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4E" w:rsidRDefault="00C3314E" w:rsidP="00C3314E">
      <w:pPr>
        <w:rPr>
          <w:sz w:val="24"/>
        </w:rPr>
      </w:pPr>
    </w:p>
    <w:p w:rsidR="00210B70" w:rsidRPr="00550F54" w:rsidRDefault="00210B70" w:rsidP="00210B70">
      <w:pPr>
        <w:pStyle w:val="Nadpis2"/>
        <w:jc w:val="both"/>
        <w:rPr>
          <w:b/>
          <w:sz w:val="24"/>
          <w:szCs w:val="24"/>
        </w:rPr>
      </w:pPr>
      <w:r w:rsidRPr="00550F54">
        <w:rPr>
          <w:rFonts w:ascii="Arial" w:hAnsi="Arial" w:cs="Arial"/>
          <w:b/>
          <w:szCs w:val="32"/>
        </w:rPr>
        <w:t>O</w:t>
      </w:r>
      <w:r w:rsidRPr="00550F54">
        <w:rPr>
          <w:rFonts w:ascii="Arial" w:hAnsi="Arial" w:cs="Arial"/>
          <w:b/>
          <w:sz w:val="24"/>
          <w:szCs w:val="24"/>
        </w:rPr>
        <w:t xml:space="preserve">BJEDNÁVKA </w:t>
      </w:r>
      <w:r w:rsidR="00551D77">
        <w:rPr>
          <w:rFonts w:ascii="Arial" w:hAnsi="Arial" w:cs="Arial"/>
          <w:b/>
          <w:sz w:val="24"/>
          <w:szCs w:val="24"/>
        </w:rPr>
        <w:t xml:space="preserve">VÝMĚNY PLYNOVÝCH KOTLŮ A </w:t>
      </w:r>
      <w:r w:rsidRPr="00550F54">
        <w:rPr>
          <w:rFonts w:ascii="Arial" w:hAnsi="Arial" w:cs="Arial"/>
          <w:b/>
          <w:sz w:val="24"/>
          <w:szCs w:val="24"/>
        </w:rPr>
        <w:t xml:space="preserve">OPRAVY </w:t>
      </w:r>
      <w:proofErr w:type="spellStart"/>
      <w:r w:rsidR="00551D77">
        <w:rPr>
          <w:rFonts w:ascii="Arial" w:hAnsi="Arial" w:cs="Arial"/>
          <w:b/>
          <w:sz w:val="24"/>
          <w:szCs w:val="24"/>
        </w:rPr>
        <w:t>MaR</w:t>
      </w:r>
      <w:proofErr w:type="spellEnd"/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-17145</wp:posOffset>
                </wp:positionV>
                <wp:extent cx="3155950" cy="1714500"/>
                <wp:effectExtent l="13970" t="8890" r="11430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pStyle w:val="Nadpis1"/>
                              <w:jc w:val="left"/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i/>
                                <w:sz w:val="24"/>
                                <w:szCs w:val="24"/>
                              </w:rPr>
                              <w:t>Dodavatel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9332A3">
                              <w:rPr>
                                <w:b w:val="0"/>
                                <w:sz w:val="24"/>
                                <w:szCs w:val="24"/>
                              </w:rPr>
                              <w:br/>
                            </w:r>
                            <w:r w:rsidR="00551D77" w:rsidRPr="00551D77"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  <w:t>A</w:t>
                            </w:r>
                            <w:r w:rsidR="00551D77"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  <w:t>ntonín Sojka</w:t>
                            </w:r>
                          </w:p>
                          <w:p w:rsidR="00210B70" w:rsidRPr="00E90E52" w:rsidRDefault="00551D77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Hluzov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70</w:t>
                            </w:r>
                          </w:p>
                          <w:p w:rsidR="00210B70" w:rsidRDefault="00551D77" w:rsidP="00210B70">
                            <w:r>
                              <w:rPr>
                                <w:sz w:val="28"/>
                                <w:szCs w:val="28"/>
                              </w:rPr>
                              <w:t>753 68 Černotín</w:t>
                            </w:r>
                          </w:p>
                          <w:p w:rsidR="00210B70" w:rsidRPr="009332A3" w:rsidRDefault="00210B70" w:rsidP="00210B70"/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IČ: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77">
                              <w:rPr>
                                <w:sz w:val="24"/>
                                <w:szCs w:val="24"/>
                              </w:rPr>
                              <w:t>65923782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DIČ: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77">
                              <w:rPr>
                                <w:sz w:val="24"/>
                                <w:szCs w:val="24"/>
                              </w:rPr>
                              <w:t>6002052001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8.5pt;margin-top:-1.35pt;width:248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">
                <v:textbox>
                  <w:txbxContent>
                    <w:p w:rsidR="00210B70" w:rsidRPr="00E90E52" w:rsidRDefault="00210B70" w:rsidP="00210B70">
                      <w:pPr>
                        <w:pStyle w:val="Nadpis1"/>
                        <w:jc w:val="left"/>
                        <w:rPr>
                          <w:b w:val="0"/>
                          <w:caps w:val="0"/>
                          <w:sz w:val="28"/>
                          <w:szCs w:val="28"/>
                        </w:rPr>
                      </w:pPr>
                      <w:r w:rsidRPr="009332A3">
                        <w:rPr>
                          <w:i/>
                          <w:sz w:val="24"/>
                          <w:szCs w:val="24"/>
                        </w:rPr>
                        <w:t>Dodavatel</w:t>
                      </w:r>
                      <w:r w:rsidRPr="009332A3">
                        <w:rPr>
                          <w:sz w:val="24"/>
                          <w:szCs w:val="24"/>
                        </w:rPr>
                        <w:t>:</w:t>
                      </w:r>
                      <w:r w:rsidRPr="009332A3">
                        <w:rPr>
                          <w:b w:val="0"/>
                          <w:sz w:val="24"/>
                          <w:szCs w:val="24"/>
                        </w:rPr>
                        <w:br/>
                      </w:r>
                      <w:r w:rsidR="00551D77" w:rsidRPr="00551D77">
                        <w:rPr>
                          <w:b w:val="0"/>
                          <w:caps w:val="0"/>
                          <w:sz w:val="28"/>
                          <w:szCs w:val="28"/>
                        </w:rPr>
                        <w:t>A</w:t>
                      </w:r>
                      <w:r w:rsidR="00551D77">
                        <w:rPr>
                          <w:b w:val="0"/>
                          <w:caps w:val="0"/>
                          <w:sz w:val="28"/>
                          <w:szCs w:val="28"/>
                        </w:rPr>
                        <w:t>ntonín Sojka</w:t>
                      </w:r>
                    </w:p>
                    <w:p w:rsidR="00210B70" w:rsidRPr="00E90E52" w:rsidRDefault="00551D77" w:rsidP="00210B7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Hluzov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70</w:t>
                      </w:r>
                    </w:p>
                    <w:p w:rsidR="00210B70" w:rsidRDefault="00551D77" w:rsidP="00210B70">
                      <w:r>
                        <w:rPr>
                          <w:sz w:val="28"/>
                          <w:szCs w:val="28"/>
                        </w:rPr>
                        <w:t>753 68 Černotín</w:t>
                      </w:r>
                    </w:p>
                    <w:p w:rsidR="00210B70" w:rsidRPr="009332A3" w:rsidRDefault="00210B70" w:rsidP="00210B70"/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IČ:</w:t>
                      </w:r>
                      <w:r w:rsidRPr="009332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D77">
                        <w:rPr>
                          <w:sz w:val="24"/>
                          <w:szCs w:val="24"/>
                        </w:rPr>
                        <w:t>65923782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DIČ:</w:t>
                      </w:r>
                      <w:r w:rsidRPr="009332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D77">
                        <w:rPr>
                          <w:sz w:val="24"/>
                          <w:szCs w:val="24"/>
                        </w:rPr>
                        <w:t>6002052001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-17145</wp:posOffset>
                </wp:positionV>
                <wp:extent cx="3200400" cy="1714500"/>
                <wp:effectExtent l="13970" t="8890" r="5080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Objednatel: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Základní škola a mateřská škola Hranice, </w:t>
                            </w: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, příspěvková organizace   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 1795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IČO: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14618575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19.5pt;margin-top:-1.35pt;width:252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">
                <v:textbox>
                  <w:txbxContent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Objednatel: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sz w:val="28"/>
                          <w:szCs w:val="28"/>
                        </w:rPr>
                        <w:t xml:space="preserve">Základní škola a mateřská škola Hranice, </w:t>
                      </w: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, příspěvková organizace   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 1795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IČO: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sz w:val="24"/>
                          <w:szCs w:val="24"/>
                        </w:rPr>
                        <w:t>14618575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tbl>
      <w:tblPr>
        <w:tblW w:w="100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210B70" w:rsidRPr="009332A3" w:rsidTr="00551D77">
        <w:trPr>
          <w:trHeight w:val="566"/>
        </w:trPr>
        <w:tc>
          <w:tcPr>
            <w:tcW w:w="10009" w:type="dxa"/>
          </w:tcPr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024AB">
              <w:rPr>
                <w:sz w:val="28"/>
                <w:szCs w:val="28"/>
              </w:rPr>
              <w:t>Věc:</w:t>
            </w:r>
            <w:r w:rsidRPr="009332A3">
              <w:rPr>
                <w:sz w:val="24"/>
                <w:szCs w:val="24"/>
              </w:rPr>
              <w:t xml:space="preserve">  </w:t>
            </w:r>
            <w:r w:rsidRPr="004503AA"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  <w:proofErr w:type="gramEnd"/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551D77">
        <w:trPr>
          <w:trHeight w:val="393"/>
        </w:trPr>
        <w:tc>
          <w:tcPr>
            <w:tcW w:w="10009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rPr>
                <w:sz w:val="24"/>
                <w:szCs w:val="24"/>
              </w:rPr>
            </w:pPr>
          </w:p>
          <w:p w:rsidR="00210B70" w:rsidRPr="00E024AB" w:rsidRDefault="00210B70" w:rsidP="004E1A7E">
            <w:pPr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>Datum: 2</w:t>
            </w:r>
            <w:r w:rsidR="004503AA">
              <w:rPr>
                <w:sz w:val="28"/>
                <w:szCs w:val="28"/>
              </w:rPr>
              <w:t>0</w:t>
            </w:r>
            <w:r w:rsidRPr="00E024AB">
              <w:rPr>
                <w:sz w:val="28"/>
                <w:szCs w:val="28"/>
              </w:rPr>
              <w:t xml:space="preserve">. </w:t>
            </w:r>
            <w:r w:rsidR="00551D77">
              <w:rPr>
                <w:sz w:val="28"/>
                <w:szCs w:val="28"/>
              </w:rPr>
              <w:t>11</w:t>
            </w:r>
            <w:r w:rsidRPr="00E024AB">
              <w:rPr>
                <w:sz w:val="28"/>
                <w:szCs w:val="28"/>
              </w:rPr>
              <w:t>. 20</w:t>
            </w:r>
            <w:r w:rsidR="004503AA">
              <w:rPr>
                <w:sz w:val="28"/>
                <w:szCs w:val="28"/>
              </w:rPr>
              <w:t>23</w:t>
            </w:r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551D77">
        <w:trPr>
          <w:trHeight w:val="406"/>
        </w:trPr>
        <w:tc>
          <w:tcPr>
            <w:tcW w:w="10009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503A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Předmět:</w:t>
            </w:r>
          </w:p>
          <w:p w:rsidR="00551D77" w:rsidRDefault="00551D77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210B70" w:rsidRPr="00551D77" w:rsidRDefault="00551D77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Na základě cenové nabídky </w:t>
            </w: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u Vás </w:t>
            </w: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</w:t>
            </w:r>
            <w:r w:rsidR="00210B70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bjednáváme </w:t>
            </w:r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opravu </w:t>
            </w: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havarijního stavu kotelny v budově mateřské školy</w:t>
            </w:r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na adrese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Struhlovsko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1432 </w:t>
            </w:r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(</w:t>
            </w:r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výměna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plynových </w:t>
            </w:r>
            <w:bookmarkStart w:id="0" w:name="_GoBack"/>
            <w:bookmarkEnd w:id="0"/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kotlů, související práce, oprava systému </w:t>
            </w:r>
            <w:proofErr w:type="spellStart"/>
            <w:r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MaR</w:t>
            </w:r>
            <w:proofErr w:type="spellEnd"/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)</w:t>
            </w:r>
            <w:r w:rsidR="00210B70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v celkové ceně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399 728</w:t>
            </w:r>
            <w:r w:rsidR="00210B70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,- Kč</w:t>
            </w:r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bez</w:t>
            </w:r>
            <w:r w:rsidR="004503AA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DPH</w:t>
            </w:r>
            <w:r w:rsidR="00210B70" w:rsidRPr="00551D7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9332A3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sz w:val="24"/>
          <w:szCs w:val="24"/>
        </w:rPr>
        <w:t xml:space="preserve">Razítko a podpis </w:t>
      </w:r>
      <w:proofErr w:type="gramStart"/>
      <w:r w:rsidRPr="009332A3">
        <w:rPr>
          <w:sz w:val="24"/>
          <w:szCs w:val="24"/>
        </w:rPr>
        <w:t xml:space="preserve">objednatele:   </w:t>
      </w:r>
      <w:proofErr w:type="gramEnd"/>
      <w:r w:rsidRPr="009332A3">
        <w:rPr>
          <w:sz w:val="24"/>
          <w:szCs w:val="24"/>
        </w:rPr>
        <w:t xml:space="preserve">                                               Razítko a podpis dodavatele: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Default="00210B70" w:rsidP="00C3314E">
      <w:pPr>
        <w:rPr>
          <w:sz w:val="24"/>
        </w:rPr>
      </w:pPr>
    </w:p>
    <w:p w:rsidR="00FF1028" w:rsidRDefault="00FF1028" w:rsidP="00C3314E">
      <w:pPr>
        <w:rPr>
          <w:sz w:val="24"/>
        </w:rPr>
      </w:pPr>
    </w:p>
    <w:p w:rsidR="00C30F45" w:rsidRPr="00C30F45" w:rsidRDefault="00C30F45" w:rsidP="00C30F45">
      <w:pPr>
        <w:overflowPunct/>
        <w:spacing w:line="480" w:lineRule="auto"/>
        <w:textAlignment w:val="auto"/>
        <w:rPr>
          <w:rFonts w:ascii="Calibri-Bold" w:hAnsi="Calibri-Bold" w:cs="Calibri-Bold"/>
          <w:b/>
          <w:bCs/>
          <w:sz w:val="16"/>
          <w:szCs w:val="16"/>
        </w:rPr>
      </w:pPr>
    </w:p>
    <w:sectPr w:rsidR="00C30F45" w:rsidRPr="00C30F45" w:rsidSect="00B22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4A0" w:rsidRDefault="008B44A0" w:rsidP="006633C2">
      <w:r>
        <w:separator/>
      </w:r>
    </w:p>
  </w:endnote>
  <w:endnote w:type="continuationSeparator" w:id="0">
    <w:p w:rsidR="008B44A0" w:rsidRDefault="008B44A0" w:rsidP="006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3C2" w:rsidRPr="00C30F45" w:rsidRDefault="006633C2" w:rsidP="0096018E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2694"/>
        <w:tab w:val="left" w:pos="567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-185736</wp:posOffset>
          </wp:positionV>
          <wp:extent cx="547200" cy="666000"/>
          <wp:effectExtent l="0" t="2222" r="3492" b="3493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364CC" w:rsidRPr="00C30F45">
      <w:rPr>
        <w:rFonts w:cstheme="minorHAnsi"/>
        <w:sz w:val="16"/>
        <w:szCs w:val="16"/>
      </w:rPr>
      <w:t>Struhlovsko</w:t>
    </w:r>
    <w:proofErr w:type="spellEnd"/>
    <w:r w:rsidR="007364CC" w:rsidRPr="00C30F45">
      <w:rPr>
        <w:rFonts w:cstheme="minorHAnsi"/>
        <w:sz w:val="16"/>
        <w:szCs w:val="16"/>
      </w:rPr>
      <w:t xml:space="preserve"> 1795</w:t>
    </w:r>
    <w:r w:rsidR="007364CC" w:rsidRPr="00C30F45">
      <w:rPr>
        <w:rFonts w:cstheme="minorHAnsi"/>
        <w:sz w:val="16"/>
        <w:szCs w:val="16"/>
      </w:rPr>
      <w:tab/>
      <w:t xml:space="preserve">Tel.: </w:t>
    </w:r>
    <w:r w:rsidR="00AB2362" w:rsidRPr="00C30F45">
      <w:rPr>
        <w:rFonts w:cstheme="minorHAnsi"/>
        <w:sz w:val="16"/>
        <w:szCs w:val="16"/>
      </w:rPr>
      <w:t>+420 581 602 599</w:t>
    </w:r>
    <w:r w:rsidR="007364CC" w:rsidRPr="00C30F45">
      <w:rPr>
        <w:rFonts w:cstheme="minorHAnsi"/>
        <w:sz w:val="16"/>
        <w:szCs w:val="16"/>
      </w:rPr>
      <w:tab/>
      <w:t>E</w:t>
    </w:r>
    <w:r w:rsidR="00AB2362" w:rsidRPr="00C30F45">
      <w:rPr>
        <w:rFonts w:cstheme="minorHAnsi"/>
        <w:sz w:val="16"/>
        <w:szCs w:val="16"/>
      </w:rPr>
      <w:t>-</w:t>
    </w:r>
    <w:r w:rsidR="007364CC" w:rsidRPr="00C30F45">
      <w:rPr>
        <w:rFonts w:cstheme="minorHAnsi"/>
        <w:sz w:val="16"/>
        <w:szCs w:val="16"/>
      </w:rPr>
      <w:t>mail: skola@zsstruhlovsko.cz</w:t>
    </w:r>
  </w:p>
  <w:p w:rsidR="007364CC" w:rsidRPr="00AB2362" w:rsidRDefault="007364CC" w:rsidP="00CF4EF3">
    <w:pPr>
      <w:pStyle w:val="Zpat"/>
      <w:tabs>
        <w:tab w:val="clear" w:pos="4536"/>
        <w:tab w:val="clear" w:pos="9072"/>
        <w:tab w:val="left" w:pos="2694"/>
        <w:tab w:val="left" w:pos="5670"/>
      </w:tabs>
      <w:ind w:right="-851"/>
      <w:rPr>
        <w:rFonts w:ascii="Arial" w:hAnsi="Arial" w:cs="Arial"/>
        <w:sz w:val="20"/>
        <w:szCs w:val="20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</w:r>
    <w:r w:rsidR="00AB2362" w:rsidRPr="00C30F45">
      <w:rPr>
        <w:rFonts w:cstheme="minorHAnsi"/>
        <w:sz w:val="16"/>
        <w:szCs w:val="16"/>
      </w:rPr>
      <w:t>ID: nevmmq6</w:t>
    </w:r>
    <w:r w:rsidRPr="00C30F45">
      <w:rPr>
        <w:rFonts w:cstheme="minorHAnsi"/>
        <w:sz w:val="16"/>
        <w:szCs w:val="16"/>
      </w:rPr>
      <w:tab/>
      <w:t>W</w:t>
    </w:r>
    <w:r w:rsidR="00AB2362" w:rsidRPr="00C30F45">
      <w:rPr>
        <w:rFonts w:cstheme="minorHAnsi"/>
        <w:sz w:val="16"/>
        <w:szCs w:val="16"/>
      </w:rPr>
      <w:t>eb</w:t>
    </w:r>
    <w:r w:rsidRPr="00C30F45">
      <w:rPr>
        <w:rFonts w:cstheme="minorHAnsi"/>
        <w:sz w:val="16"/>
        <w:szCs w:val="16"/>
      </w:rPr>
      <w:t xml:space="preserve">: </w:t>
    </w:r>
    <w:r w:rsidR="00AB2362" w:rsidRPr="00C30F45">
      <w:rPr>
        <w:rFonts w:cstheme="minorHAnsi"/>
        <w:sz w:val="16"/>
        <w:szCs w:val="16"/>
      </w:rPr>
      <w:t>www.zsstruhlovsko.cz</w:t>
    </w:r>
    <w:r w:rsidR="00AB2362">
      <w:rPr>
        <w:rFonts w:ascii="Arial" w:hAnsi="Arial" w:cs="Arial"/>
        <w:sz w:val="20"/>
        <w:szCs w:val="20"/>
      </w:rPr>
      <w:tab/>
    </w:r>
    <w:r w:rsidR="0096018E">
      <w:rPr>
        <w:rFonts w:ascii="Arial" w:hAnsi="Arial" w:cs="Arial"/>
        <w:sz w:val="20"/>
        <w:szCs w:val="20"/>
      </w:rPr>
      <w:t xml:space="preserve">           </w:t>
    </w:r>
    <w:r w:rsidR="00B73902">
      <w:rPr>
        <w:rFonts w:ascii="Arial" w:hAnsi="Arial" w:cs="Arial"/>
        <w:sz w:val="20"/>
        <w:szCs w:val="20"/>
      </w:rPr>
      <w:t xml:space="preserve"> </w:t>
    </w:r>
    <w:r w:rsidR="00CF4EF3" w:rsidRPr="00C30F45">
      <w:rPr>
        <w:rFonts w:cstheme="minorHAnsi"/>
        <w:sz w:val="16"/>
        <w:szCs w:val="16"/>
      </w:rPr>
      <w:t>-</w:t>
    </w:r>
    <w:r w:rsidR="00906F73" w:rsidRPr="00C30F45">
      <w:rPr>
        <w:rFonts w:cstheme="minorHAnsi"/>
        <w:sz w:val="16"/>
        <w:szCs w:val="16"/>
      </w:rPr>
      <w:t xml:space="preserve"> </w:t>
    </w:r>
    <w:r w:rsidR="006D6A49" w:rsidRPr="00C30F45">
      <w:rPr>
        <w:rFonts w:cstheme="minorHAnsi"/>
        <w:sz w:val="16"/>
        <w:szCs w:val="16"/>
      </w:rPr>
      <w:fldChar w:fldCharType="begin"/>
    </w:r>
    <w:r w:rsidR="006D6A49" w:rsidRPr="00C30F45">
      <w:rPr>
        <w:rFonts w:cstheme="minorHAnsi"/>
        <w:sz w:val="16"/>
        <w:szCs w:val="16"/>
      </w:rPr>
      <w:instrText>PAGE   \* MERGEFORMAT</w:instrText>
    </w:r>
    <w:r w:rsidR="006D6A49" w:rsidRPr="00C30F45">
      <w:rPr>
        <w:rFonts w:cstheme="minorHAnsi"/>
        <w:sz w:val="16"/>
        <w:szCs w:val="16"/>
      </w:rPr>
      <w:fldChar w:fldCharType="separate"/>
    </w:r>
    <w:r w:rsidR="00737724">
      <w:rPr>
        <w:rFonts w:cstheme="minorHAnsi"/>
        <w:noProof/>
        <w:sz w:val="16"/>
        <w:szCs w:val="16"/>
      </w:rPr>
      <w:t>2</w:t>
    </w:r>
    <w:r w:rsidR="006D6A49" w:rsidRPr="00C30F45">
      <w:rPr>
        <w:rFonts w:cstheme="minorHAnsi"/>
        <w:sz w:val="16"/>
        <w:szCs w:val="16"/>
      </w:rPr>
      <w:fldChar w:fldCharType="end"/>
    </w:r>
    <w:r w:rsidR="00CF4EF3" w:rsidRPr="00C30F45">
      <w:rPr>
        <w:rFonts w:cs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49" w:rsidRPr="00C30F45" w:rsidRDefault="006D6A49" w:rsidP="00A01227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1985"/>
        <w:tab w:val="left" w:pos="4395"/>
        <w:tab w:val="left" w:pos="723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1A260B32" wp14:editId="408842FF">
          <wp:simplePos x="0" y="0"/>
          <wp:positionH relativeFrom="rightMargin">
            <wp:align>left</wp:align>
          </wp:positionH>
          <wp:positionV relativeFrom="paragraph">
            <wp:posOffset>-174941</wp:posOffset>
          </wp:positionV>
          <wp:extent cx="547200" cy="666000"/>
          <wp:effectExtent l="0" t="2222" r="3492" b="3493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30F45">
      <w:rPr>
        <w:rFonts w:cstheme="minorHAnsi"/>
        <w:sz w:val="16"/>
        <w:szCs w:val="16"/>
      </w:rPr>
      <w:t>Struhlovsko</w:t>
    </w:r>
    <w:proofErr w:type="spellEnd"/>
    <w:r w:rsidRPr="00C30F45">
      <w:rPr>
        <w:rFonts w:cstheme="minorHAnsi"/>
        <w:sz w:val="16"/>
        <w:szCs w:val="16"/>
      </w:rPr>
      <w:t xml:space="preserve"> 1795</w:t>
    </w:r>
    <w:r w:rsidRPr="00C30F45">
      <w:rPr>
        <w:rFonts w:cstheme="minorHAnsi"/>
        <w:sz w:val="16"/>
        <w:szCs w:val="16"/>
      </w:rPr>
      <w:tab/>
      <w:t>Tel.: +420 581</w:t>
    </w:r>
    <w:r w:rsidR="00AC38D6">
      <w:rPr>
        <w:rFonts w:cstheme="minorHAnsi"/>
        <w:sz w:val="16"/>
        <w:szCs w:val="16"/>
      </w:rPr>
      <w:t> </w:t>
    </w:r>
    <w:r w:rsidRPr="00C30F45">
      <w:rPr>
        <w:rFonts w:cstheme="minorHAnsi"/>
        <w:sz w:val="16"/>
        <w:szCs w:val="16"/>
      </w:rPr>
      <w:t>6</w:t>
    </w:r>
    <w:r w:rsidR="00AC38D6">
      <w:rPr>
        <w:rFonts w:cstheme="minorHAnsi"/>
        <w:sz w:val="16"/>
        <w:szCs w:val="16"/>
      </w:rPr>
      <w:t>50 166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E-mail</w:t>
    </w:r>
    <w:proofErr w:type="gramEnd"/>
    <w:r w:rsidRPr="00C30F45">
      <w:rPr>
        <w:rFonts w:cstheme="minorHAnsi"/>
        <w:sz w:val="16"/>
        <w:szCs w:val="16"/>
      </w:rPr>
      <w:t xml:space="preserve">: </w:t>
    </w:r>
    <w:hyperlink r:id="rId2" w:history="1">
      <w:r w:rsidR="00A01227" w:rsidRPr="00B52471">
        <w:rPr>
          <w:rStyle w:val="Hypertextovodkaz"/>
          <w:rFonts w:cstheme="minorHAnsi"/>
          <w:sz w:val="16"/>
          <w:szCs w:val="16"/>
        </w:rPr>
        <w:t>skola@zsstruhlovsko.cz</w:t>
      </w:r>
    </w:hyperlink>
    <w:r w:rsidR="00A01227">
      <w:rPr>
        <w:rFonts w:cstheme="minorHAnsi"/>
        <w:sz w:val="16"/>
        <w:szCs w:val="16"/>
      </w:rPr>
      <w:tab/>
      <w:t>IČO: 14618575</w:t>
    </w:r>
  </w:p>
  <w:p w:rsidR="00F94AD2" w:rsidRPr="00C30F45" w:rsidRDefault="006D6A49" w:rsidP="00A01227">
    <w:pPr>
      <w:pStyle w:val="Zpat"/>
      <w:tabs>
        <w:tab w:val="clear" w:pos="4536"/>
        <w:tab w:val="clear" w:pos="9072"/>
        <w:tab w:val="left" w:pos="1985"/>
        <w:tab w:val="left" w:pos="4395"/>
      </w:tabs>
      <w:ind w:right="-851"/>
      <w:rPr>
        <w:rFonts w:cstheme="minorHAnsi"/>
        <w:sz w:val="16"/>
        <w:szCs w:val="16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  <w:t>ID: nevmmq6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Web</w:t>
    </w:r>
    <w:proofErr w:type="gramEnd"/>
    <w:r w:rsidRPr="00C30F45">
      <w:rPr>
        <w:rFonts w:cstheme="minorHAnsi"/>
        <w:sz w:val="16"/>
        <w:szCs w:val="16"/>
      </w:rPr>
      <w:t>: www.zsstruhlovsko.cz</w:t>
    </w:r>
    <w:r w:rsidRPr="00C30F45">
      <w:rPr>
        <w:rFonts w:cstheme="minorHAnsi"/>
        <w:sz w:val="16"/>
        <w:szCs w:val="16"/>
      </w:rPr>
      <w:tab/>
    </w:r>
    <w:r w:rsidRPr="00C30F45">
      <w:rPr>
        <w:rFonts w:cstheme="minorHAnsi"/>
        <w:sz w:val="16"/>
        <w:szCs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4A0" w:rsidRDefault="008B44A0" w:rsidP="006633C2">
      <w:r>
        <w:separator/>
      </w:r>
    </w:p>
  </w:footnote>
  <w:footnote w:type="continuationSeparator" w:id="0">
    <w:p w:rsidR="008B44A0" w:rsidRDefault="008B44A0" w:rsidP="0066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73" w:rsidRDefault="00906F73">
    <w:pPr>
      <w:pStyle w:val="Zhlav"/>
    </w:pPr>
    <w:r w:rsidRPr="00AB2362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0" layoutInCell="1" allowOverlap="1" wp14:anchorId="2C792584" wp14:editId="3EA0F2A6">
          <wp:simplePos x="0" y="0"/>
          <wp:positionH relativeFrom="margin">
            <wp:align>left</wp:align>
          </wp:positionH>
          <wp:positionV relativeFrom="paragraph">
            <wp:posOffset>-162877</wp:posOffset>
          </wp:positionV>
          <wp:extent cx="547200" cy="666000"/>
          <wp:effectExtent l="0" t="2222" r="3492" b="3493"/>
          <wp:wrapNone/>
          <wp:docPr id="17" name="Obráze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AD2" w:rsidRPr="004006FD" w:rsidRDefault="00F94AD2" w:rsidP="00F94AD2">
    <w:pPr>
      <w:pStyle w:val="Zhlav"/>
      <w:rPr>
        <w:rFonts w:ascii="Arial" w:hAnsi="Arial" w:cs="Arial"/>
      </w:rPr>
    </w:pPr>
    <w:r w:rsidRPr="004006FD">
      <w:rPr>
        <w:rFonts w:ascii="Arial" w:hAnsi="Arial" w:cs="Arial"/>
        <w:noProof/>
        <w:lang w:eastAsia="cs-CZ"/>
      </w:rPr>
      <w:drawing>
        <wp:anchor distT="0" distB="0" distL="114300" distR="269875" simplePos="0" relativeHeight="251661312" behindDoc="1" locked="0" layoutInCell="1" allowOverlap="0" wp14:anchorId="0C286809" wp14:editId="052BCDDB">
          <wp:simplePos x="0" y="0"/>
          <wp:positionH relativeFrom="margin">
            <wp:posOffset>-635</wp:posOffset>
          </wp:positionH>
          <wp:positionV relativeFrom="paragraph">
            <wp:posOffset>-211455</wp:posOffset>
          </wp:positionV>
          <wp:extent cx="813778" cy="785813"/>
          <wp:effectExtent l="0" t="0" r="571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78" cy="785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AD2" w:rsidRPr="00C30F45" w:rsidRDefault="00CA222C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sz w:val="28"/>
        <w:szCs w:val="28"/>
      </w:rPr>
    </w:pPr>
    <w:r>
      <w:rPr>
        <w:rFonts w:ascii="Arial Black" w:hAnsi="Arial Black"/>
        <w:sz w:val="26"/>
        <w:szCs w:val="26"/>
      </w:rPr>
      <w:tab/>
    </w:r>
    <w:r w:rsidR="00F94AD2" w:rsidRPr="00C30F45">
      <w:rPr>
        <w:rFonts w:cstheme="minorHAnsi"/>
        <w:b/>
        <w:sz w:val="28"/>
        <w:szCs w:val="28"/>
      </w:rPr>
      <w:t>Základní škola a mateřská škola Hranice</w:t>
    </w:r>
    <w:r w:rsidR="00C3314E">
      <w:rPr>
        <w:rFonts w:cstheme="minorHAnsi"/>
        <w:b/>
        <w:sz w:val="28"/>
        <w:szCs w:val="28"/>
      </w:rPr>
      <w:t>,</w:t>
    </w:r>
  </w:p>
  <w:p w:rsidR="00F94AD2" w:rsidRPr="00C30F45" w:rsidRDefault="007F60B4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b/>
      </w:rPr>
    </w:pPr>
    <w:r w:rsidRPr="00C30F45">
      <w:rPr>
        <w:rFonts w:cstheme="minorHAnsi"/>
        <w:b/>
        <w:sz w:val="24"/>
        <w:szCs w:val="24"/>
      </w:rPr>
      <w:tab/>
    </w:r>
    <w:proofErr w:type="spellStart"/>
    <w:r w:rsidR="00F94AD2" w:rsidRPr="00C30F45">
      <w:rPr>
        <w:rFonts w:cstheme="minorHAnsi"/>
        <w:b/>
      </w:rPr>
      <w:t>Struhlovsko</w:t>
    </w:r>
    <w:proofErr w:type="spellEnd"/>
    <w:r w:rsidR="00F94AD2" w:rsidRPr="00C30F45">
      <w:rPr>
        <w:rFonts w:cstheme="minorHAnsi"/>
        <w:b/>
      </w:rPr>
      <w:t>, příspěvková organizace</w:t>
    </w:r>
  </w:p>
  <w:p w:rsidR="00F94AD2" w:rsidRPr="00C30F45" w:rsidRDefault="00F94AD2" w:rsidP="00B22E9E">
    <w:pPr>
      <w:pStyle w:val="Zhlav"/>
      <w:pBdr>
        <w:bottom w:val="thickThinMediumGap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A82"/>
    <w:multiLevelType w:val="hybridMultilevel"/>
    <w:tmpl w:val="8426311C"/>
    <w:lvl w:ilvl="0" w:tplc="3438A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2"/>
    <w:rsid w:val="0002302C"/>
    <w:rsid w:val="000C3F80"/>
    <w:rsid w:val="00130485"/>
    <w:rsid w:val="001622EA"/>
    <w:rsid w:val="00210B70"/>
    <w:rsid w:val="002D0318"/>
    <w:rsid w:val="002F2A3D"/>
    <w:rsid w:val="004006FD"/>
    <w:rsid w:val="004503AA"/>
    <w:rsid w:val="0045300E"/>
    <w:rsid w:val="00547B7B"/>
    <w:rsid w:val="00551D77"/>
    <w:rsid w:val="006633C2"/>
    <w:rsid w:val="006D6A49"/>
    <w:rsid w:val="006F3BBA"/>
    <w:rsid w:val="007364CC"/>
    <w:rsid w:val="00737724"/>
    <w:rsid w:val="007517D0"/>
    <w:rsid w:val="00751F20"/>
    <w:rsid w:val="007F60B4"/>
    <w:rsid w:val="007F62C4"/>
    <w:rsid w:val="008B44A0"/>
    <w:rsid w:val="00906F73"/>
    <w:rsid w:val="0092744C"/>
    <w:rsid w:val="0096018E"/>
    <w:rsid w:val="009747C3"/>
    <w:rsid w:val="009D7B99"/>
    <w:rsid w:val="00A01227"/>
    <w:rsid w:val="00A2204E"/>
    <w:rsid w:val="00AB2362"/>
    <w:rsid w:val="00AC38D6"/>
    <w:rsid w:val="00AD4573"/>
    <w:rsid w:val="00AF6D85"/>
    <w:rsid w:val="00B22E9E"/>
    <w:rsid w:val="00B73902"/>
    <w:rsid w:val="00BE773F"/>
    <w:rsid w:val="00C10458"/>
    <w:rsid w:val="00C30F45"/>
    <w:rsid w:val="00C3314E"/>
    <w:rsid w:val="00CA222C"/>
    <w:rsid w:val="00CF4EF3"/>
    <w:rsid w:val="00F94AD2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A1D11"/>
  <w15:chartTrackingRefBased/>
  <w15:docId w15:val="{B2CB64D7-B2EF-430B-87ED-8693BDB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B70"/>
    <w:pPr>
      <w:keepNext/>
      <w:jc w:val="center"/>
      <w:outlineLvl w:val="0"/>
    </w:pPr>
    <w:rPr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0B70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33C2"/>
  </w:style>
  <w:style w:type="paragraph" w:styleId="Zpat">
    <w:name w:val="footer"/>
    <w:basedOn w:val="Normln"/>
    <w:link w:val="ZpatChar"/>
    <w:uiPriority w:val="99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33C2"/>
  </w:style>
  <w:style w:type="character" w:styleId="Hypertextovodkaz">
    <w:name w:val="Hyperlink"/>
    <w:basedOn w:val="Standardnpsmoodstavce"/>
    <w:uiPriority w:val="99"/>
    <w:unhideWhenUsed/>
    <w:rsid w:val="00AB2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236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FD"/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Normln"/>
    <w:rsid w:val="00C3314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122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210B70"/>
    <w:rPr>
      <w:rFonts w:ascii="Times New Roman" w:eastAsia="Times New Roman" w:hAnsi="Times New Roman" w:cs="Times New Roman"/>
      <w:b/>
      <w:cap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210B70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truhlovsko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2</cp:revision>
  <cp:lastPrinted>2022-01-25T09:35:00Z</cp:lastPrinted>
  <dcterms:created xsi:type="dcterms:W3CDTF">2024-01-04T07:29:00Z</dcterms:created>
  <dcterms:modified xsi:type="dcterms:W3CDTF">2024-01-04T07:29:00Z</dcterms:modified>
</cp:coreProperties>
</file>