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5A92EB52" w:rsidR="00895792" w:rsidRPr="00BB4378" w:rsidRDefault="005D0DE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60263408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9BC02" w14:textId="45DF0F2B" w:rsidR="00D358C3" w:rsidRDefault="005D0DE0" w:rsidP="005D0D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1955B34C" w14:textId="515A9BCE" w:rsidR="005D0DE0" w:rsidRDefault="005D0DE0" w:rsidP="005D0D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602 560 029</w:t>
                            </w:r>
                          </w:p>
                          <w:p w14:paraId="3F5EEADF" w14:textId="77777777" w:rsidR="005D0DE0" w:rsidRPr="001B00A5" w:rsidRDefault="005D0DE0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EK/z3d8AAAALAQAADwAAAAAAAAAAAAAAAADcBAAAZHJzL2Rvd25yZXYueG1sUEsFBgAAAAAEAAQA&#10;8wAAAOgFAAAAAA==&#10;" stroked="f">
                <v:textbox>
                  <w:txbxContent>
                    <w:p w14:paraId="3DB9BC02" w14:textId="45DF0F2B" w:rsidR="00D358C3" w:rsidRDefault="005D0DE0" w:rsidP="005D0D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1955B34C" w14:textId="515A9BCE" w:rsidR="005D0DE0" w:rsidRDefault="005D0DE0" w:rsidP="005D0D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602 560 029</w:t>
                      </w:r>
                    </w:p>
                    <w:p w14:paraId="3F5EEADF" w14:textId="77777777" w:rsidR="005D0DE0" w:rsidRPr="001B00A5" w:rsidRDefault="005D0DE0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89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6100719">
                <wp:simplePos x="0" y="0"/>
                <wp:positionH relativeFrom="margin">
                  <wp:posOffset>2879090</wp:posOffset>
                </wp:positionH>
                <wp:positionV relativeFrom="paragraph">
                  <wp:posOffset>564515</wp:posOffset>
                </wp:positionV>
                <wp:extent cx="3331845" cy="1711960"/>
                <wp:effectExtent l="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87295" w14:textId="4D437EAC" w:rsidR="0039637D" w:rsidRPr="00250D23" w:rsidRDefault="00BE2E5F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 w:rsidRPr="00250D23">
                              <w:rPr>
                                <w:rFonts w:ascii="Arial" w:hAnsi="Arial" w:cs="Arial"/>
                                <w:spacing w:val="14"/>
                              </w:rPr>
                              <w:t>Lukáš Maier</w:t>
                            </w:r>
                          </w:p>
                          <w:p w14:paraId="315F67E6" w14:textId="1C56ADF1" w:rsidR="00BE2E5F" w:rsidRPr="00250D23" w:rsidRDefault="00BE2E5F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 w:rsidRPr="00250D23">
                              <w:rPr>
                                <w:rFonts w:ascii="Arial" w:hAnsi="Arial" w:cs="Arial"/>
                                <w:spacing w:val="14"/>
                              </w:rPr>
                              <w:t>Truhlářství Maier s.r.o.</w:t>
                            </w:r>
                          </w:p>
                          <w:p w14:paraId="445BBD35" w14:textId="7503D05F" w:rsidR="00BE2E5F" w:rsidRPr="00250D23" w:rsidRDefault="00BE2E5F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 w:rsidRPr="00250D23">
                              <w:rPr>
                                <w:rFonts w:ascii="Arial" w:hAnsi="Arial" w:cs="Arial"/>
                                <w:spacing w:val="14"/>
                              </w:rPr>
                              <w:t>Na Kopci 860</w:t>
                            </w:r>
                          </w:p>
                          <w:p w14:paraId="2038EEC0" w14:textId="41DFF5F5" w:rsidR="00BE2E5F" w:rsidRPr="00250D23" w:rsidRDefault="00BE2E5F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 w:rsidRPr="00250D23">
                              <w:rPr>
                                <w:rFonts w:ascii="Arial" w:hAnsi="Arial" w:cs="Arial"/>
                                <w:spacing w:val="14"/>
                              </w:rPr>
                              <w:t>Rychnov u Jablonce nad Nisou</w:t>
                            </w:r>
                          </w:p>
                          <w:p w14:paraId="47EB9E95" w14:textId="554C0146" w:rsidR="00BE2E5F" w:rsidRPr="00250D23" w:rsidRDefault="00BE2E5F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 w:rsidRPr="00250D23">
                              <w:rPr>
                                <w:rFonts w:ascii="Arial" w:hAnsi="Arial" w:cs="Arial"/>
                                <w:spacing w:val="14"/>
                              </w:rPr>
                              <w:t>468 02</w:t>
                            </w:r>
                          </w:p>
                          <w:p w14:paraId="5FD9B94A" w14:textId="77777777" w:rsidR="00BE2E5F" w:rsidRPr="00250D23" w:rsidRDefault="00BE2E5F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</w:p>
                          <w:p w14:paraId="00CD8218" w14:textId="43B0F305" w:rsidR="00C41BCC" w:rsidRPr="00250D23" w:rsidRDefault="0039637D" w:rsidP="0039637D">
                            <w:pPr>
                              <w:spacing w:after="0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250D23">
                              <w:rPr>
                                <w:rFonts w:ascii="Arial" w:hAnsi="Arial" w:cs="Arial"/>
                                <w:spacing w:val="14"/>
                              </w:rPr>
                              <w:t>IČO:</w:t>
                            </w:r>
                            <w:r w:rsidR="00BE2E5F" w:rsidRPr="00250D23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05817820</w:t>
                            </w:r>
                            <w:r w:rsidR="00BB3476" w:rsidRPr="00250D23">
                              <w:rPr>
                                <w:rFonts w:ascii="Arial" w:hAnsi="Arial" w:cs="Arial"/>
                                <w:spacing w:val="14"/>
                              </w:rPr>
                              <w:br/>
                            </w:r>
                            <w:r w:rsidR="00BB3476" w:rsidRPr="00250D23">
                              <w:rPr>
                                <w:rStyle w:val="Siln"/>
                                <w:rFonts w:ascii="Arial" w:hAnsi="Arial" w:cs="Arial"/>
                                <w:b w:val="0"/>
                                <w:spacing w:val="14"/>
                                <w:shd w:val="clear" w:color="auto" w:fill="FFFFFF"/>
                              </w:rPr>
                              <w:t>DIČ</w:t>
                            </w:r>
                            <w:r w:rsidR="00BB3476" w:rsidRPr="00250D23">
                              <w:rPr>
                                <w:rFonts w:ascii="Arial" w:hAnsi="Arial" w:cs="Arial"/>
                                <w:b/>
                                <w:spacing w:val="14"/>
                                <w:shd w:val="clear" w:color="auto" w:fill="FFFFFF"/>
                              </w:rPr>
                              <w:t>:</w:t>
                            </w:r>
                            <w:r w:rsidR="007C3966" w:rsidRPr="00250D23">
                              <w:rPr>
                                <w:rFonts w:ascii="Arial" w:hAnsi="Arial" w:cs="Arial"/>
                                <w:spacing w:val="14"/>
                                <w:shd w:val="clear" w:color="auto" w:fill="FFFFFF"/>
                              </w:rPr>
                              <w:t>C</w:t>
                            </w:r>
                            <w:r w:rsidR="00BE2E5F" w:rsidRPr="00250D23">
                              <w:rPr>
                                <w:rFonts w:ascii="Arial" w:hAnsi="Arial" w:cs="Arial"/>
                                <w:spacing w:val="14"/>
                                <w:shd w:val="clear" w:color="auto" w:fill="FFFFFF"/>
                              </w:rPr>
                              <w:t>Z05817820</w:t>
                            </w:r>
                          </w:p>
                          <w:p w14:paraId="5FB49143" w14:textId="08E974A2" w:rsidR="00EE1422" w:rsidRPr="000819BC" w:rsidRDefault="006334F2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19BC"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26.7pt;margin-top:44.45pt;width:262.35pt;height:13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" stroked="f">
                <v:textbox>
                  <w:txbxContent>
                    <w:p w14:paraId="18087295" w14:textId="4D437EAC" w:rsidR="0039637D" w:rsidRPr="00250D23" w:rsidRDefault="00BE2E5F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 w:rsidRPr="00250D23">
                        <w:rPr>
                          <w:rFonts w:ascii="Arial" w:hAnsi="Arial" w:cs="Arial"/>
                          <w:spacing w:val="14"/>
                        </w:rPr>
                        <w:t>Lukáš Maier</w:t>
                      </w:r>
                    </w:p>
                    <w:p w14:paraId="315F67E6" w14:textId="1C56ADF1" w:rsidR="00BE2E5F" w:rsidRPr="00250D23" w:rsidRDefault="00BE2E5F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 w:rsidRPr="00250D23">
                        <w:rPr>
                          <w:rFonts w:ascii="Arial" w:hAnsi="Arial" w:cs="Arial"/>
                          <w:spacing w:val="14"/>
                        </w:rPr>
                        <w:t>Truhlářství Maier s.r.o.</w:t>
                      </w:r>
                    </w:p>
                    <w:p w14:paraId="445BBD35" w14:textId="7503D05F" w:rsidR="00BE2E5F" w:rsidRPr="00250D23" w:rsidRDefault="00BE2E5F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 w:rsidRPr="00250D23">
                        <w:rPr>
                          <w:rFonts w:ascii="Arial" w:hAnsi="Arial" w:cs="Arial"/>
                          <w:spacing w:val="14"/>
                        </w:rPr>
                        <w:t>Na Kopci 860</w:t>
                      </w:r>
                    </w:p>
                    <w:p w14:paraId="2038EEC0" w14:textId="41DFF5F5" w:rsidR="00BE2E5F" w:rsidRPr="00250D23" w:rsidRDefault="00BE2E5F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 w:rsidRPr="00250D23">
                        <w:rPr>
                          <w:rFonts w:ascii="Arial" w:hAnsi="Arial" w:cs="Arial"/>
                          <w:spacing w:val="14"/>
                        </w:rPr>
                        <w:t>Rychnov u Jablonce nad Nisou</w:t>
                      </w:r>
                    </w:p>
                    <w:p w14:paraId="47EB9E95" w14:textId="554C0146" w:rsidR="00BE2E5F" w:rsidRPr="00250D23" w:rsidRDefault="00BE2E5F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 w:rsidRPr="00250D23">
                        <w:rPr>
                          <w:rFonts w:ascii="Arial" w:hAnsi="Arial" w:cs="Arial"/>
                          <w:spacing w:val="14"/>
                        </w:rPr>
                        <w:t>468 02</w:t>
                      </w:r>
                    </w:p>
                    <w:p w14:paraId="5FD9B94A" w14:textId="77777777" w:rsidR="00BE2E5F" w:rsidRPr="00250D23" w:rsidRDefault="00BE2E5F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</w:p>
                    <w:p w14:paraId="00CD8218" w14:textId="43B0F305" w:rsidR="00C41BCC" w:rsidRPr="00250D23" w:rsidRDefault="0039637D" w:rsidP="0039637D">
                      <w:pPr>
                        <w:spacing w:after="0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</w:rPr>
                      </w:pPr>
                      <w:r w:rsidRPr="00250D23">
                        <w:rPr>
                          <w:rFonts w:ascii="Arial" w:hAnsi="Arial" w:cs="Arial"/>
                          <w:spacing w:val="14"/>
                        </w:rPr>
                        <w:t>IČO:</w:t>
                      </w:r>
                      <w:r w:rsidR="00BE2E5F" w:rsidRPr="00250D23">
                        <w:rPr>
                          <w:rFonts w:ascii="Arial" w:hAnsi="Arial" w:cs="Arial"/>
                          <w:spacing w:val="14"/>
                        </w:rPr>
                        <w:t xml:space="preserve"> 05817820</w:t>
                      </w:r>
                      <w:r w:rsidR="00BB3476" w:rsidRPr="00250D23">
                        <w:rPr>
                          <w:rFonts w:ascii="Arial" w:hAnsi="Arial" w:cs="Arial"/>
                          <w:spacing w:val="14"/>
                        </w:rPr>
                        <w:br/>
                      </w:r>
                      <w:r w:rsidR="00BB3476" w:rsidRPr="00250D23">
                        <w:rPr>
                          <w:rStyle w:val="Siln"/>
                          <w:rFonts w:ascii="Arial" w:hAnsi="Arial" w:cs="Arial"/>
                          <w:b w:val="0"/>
                          <w:spacing w:val="14"/>
                          <w:shd w:val="clear" w:color="auto" w:fill="FFFFFF"/>
                        </w:rPr>
                        <w:t>DIČ</w:t>
                      </w:r>
                      <w:r w:rsidR="00BB3476" w:rsidRPr="00250D23">
                        <w:rPr>
                          <w:rFonts w:ascii="Arial" w:hAnsi="Arial" w:cs="Arial"/>
                          <w:b/>
                          <w:spacing w:val="14"/>
                          <w:shd w:val="clear" w:color="auto" w:fill="FFFFFF"/>
                        </w:rPr>
                        <w:t>:</w:t>
                      </w:r>
                      <w:r w:rsidR="007C3966" w:rsidRPr="00250D23">
                        <w:rPr>
                          <w:rFonts w:ascii="Arial" w:hAnsi="Arial" w:cs="Arial"/>
                          <w:spacing w:val="14"/>
                          <w:shd w:val="clear" w:color="auto" w:fill="FFFFFF"/>
                        </w:rPr>
                        <w:t>C</w:t>
                      </w:r>
                      <w:r w:rsidR="00BE2E5F" w:rsidRPr="00250D23">
                        <w:rPr>
                          <w:rFonts w:ascii="Arial" w:hAnsi="Arial" w:cs="Arial"/>
                          <w:spacing w:val="14"/>
                          <w:shd w:val="clear" w:color="auto" w:fill="FFFFFF"/>
                        </w:rPr>
                        <w:t>Z05817820</w:t>
                      </w:r>
                    </w:p>
                    <w:p w14:paraId="5FB49143" w14:textId="08E974A2" w:rsidR="00EE1422" w:rsidRPr="000819BC" w:rsidRDefault="006334F2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19BC"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119920F4" w:rsidR="00F32605" w:rsidRPr="007708A4" w:rsidRDefault="00835B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119920F4" w:rsidR="00F32605" w:rsidRPr="007708A4" w:rsidRDefault="00835B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4980DF9C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3638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1293</w:t>
                            </w:r>
                            <w:bookmarkStart w:id="0" w:name="_GoBack"/>
                            <w:bookmarkEnd w:id="0"/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4980DF9C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3638EB">
                        <w:rPr>
                          <w:rFonts w:ascii="Arial" w:hAnsi="Arial" w:cs="Arial"/>
                          <w:sz w:val="20"/>
                          <w:szCs w:val="20"/>
                        </w:rPr>
                        <w:t>1293</w:t>
                      </w:r>
                      <w:bookmarkStart w:id="1" w:name="_GoBack"/>
                      <w:bookmarkEnd w:id="1"/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6ECD5400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3638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317</w:t>
                            </w: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6ECD5400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3638EB">
                        <w:rPr>
                          <w:rFonts w:ascii="Arial" w:hAnsi="Arial" w:cs="Arial"/>
                          <w:sz w:val="24"/>
                          <w:szCs w:val="24"/>
                        </w:rPr>
                        <w:t>317</w:t>
                      </w: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2D1" w14:textId="6F67AF9F" w:rsidR="00BB4378" w:rsidRDefault="00BB4378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77C95C9F" w14:textId="741BB2D3" w:rsidR="00835B14" w:rsidRDefault="00835B14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den, </w:t>
      </w:r>
    </w:p>
    <w:p w14:paraId="65A847A7" w14:textId="03D1CD61" w:rsidR="00835B14" w:rsidRDefault="00835B14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22C0B172" w14:textId="0BBAAD98" w:rsidR="00835B14" w:rsidRDefault="00835B14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cenových nabídek objednáváme: </w:t>
      </w:r>
    </w:p>
    <w:p w14:paraId="623B333F" w14:textId="6AA0CCD9" w:rsidR="007C3966" w:rsidRDefault="00835B14" w:rsidP="00835B14">
      <w:pPr>
        <w:pStyle w:val="Odstavecseseznamem"/>
        <w:numPr>
          <w:ilvl w:val="0"/>
          <w:numId w:val="8"/>
        </w:num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2x otevírací </w:t>
      </w:r>
      <w:r w:rsidR="00BE2E5F" w:rsidRPr="00835B14">
        <w:rPr>
          <w:rFonts w:ascii="Arial" w:hAnsi="Arial" w:cs="Arial"/>
          <w:sz w:val="24"/>
          <w:szCs w:val="24"/>
        </w:rPr>
        <w:t xml:space="preserve">záslepkový panel vnitřních dveří. </w:t>
      </w:r>
      <w:r>
        <w:rPr>
          <w:rFonts w:ascii="Arial" w:hAnsi="Arial" w:cs="Arial"/>
          <w:sz w:val="24"/>
          <w:szCs w:val="24"/>
        </w:rPr>
        <w:t>Cena za dva kusy činí 26.000,- Kč bez DPH.</w:t>
      </w:r>
    </w:p>
    <w:p w14:paraId="35DF9D70" w14:textId="051A23E5" w:rsidR="00835B14" w:rsidRDefault="00835B14" w:rsidP="00835B14">
      <w:pPr>
        <w:pStyle w:val="Odstavecseseznamem"/>
        <w:numPr>
          <w:ilvl w:val="0"/>
          <w:numId w:val="8"/>
        </w:num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Doplnění dveří na stávající korpusy. Cena činí 38.550,- Kč bez DPH. </w:t>
      </w:r>
    </w:p>
    <w:p w14:paraId="56DFAD21" w14:textId="1D013CDE" w:rsidR="00835B14" w:rsidRDefault="00835B14" w:rsidP="00835B14">
      <w:pPr>
        <w:pStyle w:val="Odstavecseseznamem"/>
        <w:numPr>
          <w:ilvl w:val="0"/>
          <w:numId w:val="8"/>
        </w:num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Úpravu kuchyňské linky v kanceláři pí. Konývkové. Cena činí 63.290,- Kč bez DPH. </w:t>
      </w:r>
    </w:p>
    <w:p w14:paraId="7A8C5D9B" w14:textId="20B0D19A" w:rsidR="00BE2E5F" w:rsidRDefault="00BE2E5F" w:rsidP="005D0DE0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71809BF8" w14:textId="2382EBE9" w:rsidR="005D0DE0" w:rsidRDefault="005D0DE0" w:rsidP="005D0DE0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 w:rsidR="00835B14">
        <w:rPr>
          <w:rFonts w:ascii="Arial" w:hAnsi="Arial" w:cs="Arial"/>
          <w:sz w:val="24"/>
          <w:szCs w:val="24"/>
        </w:rPr>
        <w:t xml:space="preserve"> nepřesáhne</w:t>
      </w:r>
      <w:r>
        <w:rPr>
          <w:rFonts w:ascii="Arial" w:hAnsi="Arial" w:cs="Arial"/>
          <w:sz w:val="24"/>
          <w:szCs w:val="24"/>
        </w:rPr>
        <w:t xml:space="preserve"> </w:t>
      </w:r>
      <w:r w:rsidR="00835B14">
        <w:rPr>
          <w:rFonts w:ascii="Arial" w:hAnsi="Arial" w:cs="Arial"/>
          <w:sz w:val="24"/>
          <w:szCs w:val="24"/>
        </w:rPr>
        <w:t>127.840</w:t>
      </w:r>
      <w:r>
        <w:rPr>
          <w:rFonts w:ascii="Arial" w:hAnsi="Arial" w:cs="Arial"/>
          <w:sz w:val="24"/>
          <w:szCs w:val="24"/>
        </w:rPr>
        <w:t xml:space="preserve">,- Kč </w:t>
      </w:r>
      <w:r w:rsidR="00250D23">
        <w:rPr>
          <w:rFonts w:ascii="Arial" w:hAnsi="Arial" w:cs="Arial"/>
          <w:sz w:val="24"/>
          <w:szCs w:val="24"/>
        </w:rPr>
        <w:t>bez</w:t>
      </w:r>
      <w:r>
        <w:rPr>
          <w:rFonts w:ascii="Arial" w:hAnsi="Arial" w:cs="Arial"/>
          <w:sz w:val="24"/>
          <w:szCs w:val="24"/>
        </w:rPr>
        <w:t xml:space="preserve"> DPH</w:t>
      </w:r>
      <w:r w:rsidR="00250D23">
        <w:rPr>
          <w:rFonts w:ascii="Arial" w:hAnsi="Arial" w:cs="Arial"/>
          <w:sz w:val="24"/>
          <w:szCs w:val="24"/>
        </w:rPr>
        <w:t>, 1</w:t>
      </w:r>
      <w:r w:rsidR="00835B14">
        <w:rPr>
          <w:rFonts w:ascii="Arial" w:hAnsi="Arial" w:cs="Arial"/>
          <w:sz w:val="24"/>
          <w:szCs w:val="24"/>
        </w:rPr>
        <w:t>54.686</w:t>
      </w:r>
      <w:r w:rsidR="00250D23">
        <w:rPr>
          <w:rFonts w:ascii="Arial" w:hAnsi="Arial" w:cs="Arial"/>
          <w:sz w:val="24"/>
          <w:szCs w:val="24"/>
        </w:rPr>
        <w:t>,- Kč vč. DPH</w:t>
      </w:r>
      <w:r>
        <w:rPr>
          <w:rFonts w:ascii="Arial" w:hAnsi="Arial" w:cs="Arial"/>
          <w:sz w:val="24"/>
          <w:szCs w:val="24"/>
        </w:rPr>
        <w:t>.</w:t>
      </w:r>
    </w:p>
    <w:p w14:paraId="66B6DF0B" w14:textId="7ACBED67" w:rsidR="005D0DE0" w:rsidRDefault="005D0DE0" w:rsidP="005D0DE0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</w:t>
      </w:r>
      <w:r w:rsidR="00835B1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.1</w:t>
      </w:r>
      <w:r w:rsidR="00A40F7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.2023</w:t>
      </w:r>
      <w:r w:rsidR="00A40F71">
        <w:rPr>
          <w:rFonts w:ascii="Arial" w:hAnsi="Arial" w:cs="Arial"/>
          <w:sz w:val="24"/>
          <w:szCs w:val="24"/>
        </w:rPr>
        <w:t>.</w:t>
      </w:r>
    </w:p>
    <w:p w14:paraId="07657EF9" w14:textId="7412768D" w:rsidR="000E079E" w:rsidRDefault="000E079E" w:rsidP="008405D1"/>
    <w:p w14:paraId="3C5E62F1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13EDF1C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905472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3B2BC3DA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3337C"/>
    <w:multiLevelType w:val="hybridMultilevel"/>
    <w:tmpl w:val="A516CE72"/>
    <w:lvl w:ilvl="0" w:tplc="065A2D9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2727D"/>
    <w:rsid w:val="00052BAF"/>
    <w:rsid w:val="00066341"/>
    <w:rsid w:val="00071FC5"/>
    <w:rsid w:val="00075D20"/>
    <w:rsid w:val="000819BC"/>
    <w:rsid w:val="000942CA"/>
    <w:rsid w:val="0009552A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813AE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50D23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638EB"/>
    <w:rsid w:val="00377B12"/>
    <w:rsid w:val="00391FD2"/>
    <w:rsid w:val="0039637D"/>
    <w:rsid w:val="003A1EEF"/>
    <w:rsid w:val="003A5957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9D1"/>
    <w:rsid w:val="004C0A1B"/>
    <w:rsid w:val="004F1EA6"/>
    <w:rsid w:val="00564441"/>
    <w:rsid w:val="00592685"/>
    <w:rsid w:val="005A26E1"/>
    <w:rsid w:val="005B4363"/>
    <w:rsid w:val="005B7EFA"/>
    <w:rsid w:val="005C27AC"/>
    <w:rsid w:val="005D0DE0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81784F"/>
    <w:rsid w:val="00825D31"/>
    <w:rsid w:val="00835995"/>
    <w:rsid w:val="00835B14"/>
    <w:rsid w:val="008405D1"/>
    <w:rsid w:val="0088089C"/>
    <w:rsid w:val="00895792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40F71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405A4"/>
    <w:rsid w:val="00B444AF"/>
    <w:rsid w:val="00B457E5"/>
    <w:rsid w:val="00B46972"/>
    <w:rsid w:val="00B72F33"/>
    <w:rsid w:val="00BB0927"/>
    <w:rsid w:val="00BB3476"/>
    <w:rsid w:val="00BB4378"/>
    <w:rsid w:val="00BB4CDF"/>
    <w:rsid w:val="00BD131F"/>
    <w:rsid w:val="00BD5B7B"/>
    <w:rsid w:val="00BE2E5F"/>
    <w:rsid w:val="00C065B4"/>
    <w:rsid w:val="00C269B3"/>
    <w:rsid w:val="00C4176C"/>
    <w:rsid w:val="00C41BCC"/>
    <w:rsid w:val="00C472C4"/>
    <w:rsid w:val="00C5442A"/>
    <w:rsid w:val="00C71547"/>
    <w:rsid w:val="00C772DE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31AC"/>
    <w:rsid w:val="00DA344A"/>
    <w:rsid w:val="00DB549B"/>
    <w:rsid w:val="00DD31CC"/>
    <w:rsid w:val="00DD45D3"/>
    <w:rsid w:val="00DF2A80"/>
    <w:rsid w:val="00DF664A"/>
    <w:rsid w:val="00DF78BD"/>
    <w:rsid w:val="00E359E7"/>
    <w:rsid w:val="00EA0283"/>
    <w:rsid w:val="00EA7A55"/>
    <w:rsid w:val="00EA7C14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8E37-AB9E-4BB6-8F69-27B99839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Silvie Vaníčková</cp:lastModifiedBy>
  <cp:revision>2</cp:revision>
  <cp:lastPrinted>2023-10-23T11:26:00Z</cp:lastPrinted>
  <dcterms:created xsi:type="dcterms:W3CDTF">2023-12-05T12:17:00Z</dcterms:created>
  <dcterms:modified xsi:type="dcterms:W3CDTF">2023-12-05T12:17:00Z</dcterms:modified>
</cp:coreProperties>
</file>