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D577" w14:textId="0FD3A9BA" w:rsidR="001F782E" w:rsidRPr="00367538" w:rsidRDefault="00032E47" w:rsidP="001F782E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8F35DE">
        <w:rPr>
          <w:b/>
          <w:sz w:val="32"/>
          <w:szCs w:val="32"/>
        </w:rPr>
        <w:t>7</w:t>
      </w:r>
      <w:r w:rsidR="001F782E">
        <w:rPr>
          <w:b/>
          <w:sz w:val="32"/>
          <w:szCs w:val="32"/>
        </w:rPr>
        <w:t>/2024/TH/</w:t>
      </w:r>
      <w:r w:rsidR="008F35DE">
        <w:rPr>
          <w:b/>
          <w:sz w:val="32"/>
          <w:szCs w:val="32"/>
        </w:rPr>
        <w:t>L</w:t>
      </w:r>
    </w:p>
    <w:p w14:paraId="0D690C92" w14:textId="77777777" w:rsidR="005D0BDB" w:rsidRPr="00BF1C4B" w:rsidRDefault="005D0BDB" w:rsidP="00D22B55">
      <w:pPr>
        <w:spacing w:after="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3D90D92C" w14:textId="77777777" w:rsidR="00ED136E" w:rsidRPr="00D469D5" w:rsidRDefault="00ED136E" w:rsidP="00ED136E">
      <w:pPr>
        <w:spacing w:after="0" w:line="240" w:lineRule="auto"/>
        <w:rPr>
          <w:b/>
          <w:sz w:val="24"/>
          <w:szCs w:val="24"/>
        </w:rPr>
      </w:pPr>
      <w:r w:rsidRPr="00D469D5">
        <w:rPr>
          <w:b/>
          <w:sz w:val="24"/>
          <w:szCs w:val="24"/>
        </w:rPr>
        <w:t>Městská knihovna Žamberk</w:t>
      </w:r>
    </w:p>
    <w:p w14:paraId="78E83F54" w14:textId="77777777" w:rsidR="00ED136E" w:rsidRDefault="00ED136E" w:rsidP="00ED13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 xml:space="preserve"> Nádražní 743, 564 01 Žamberk</w:t>
      </w:r>
    </w:p>
    <w:p w14:paraId="00D26B43" w14:textId="77777777" w:rsidR="00ED136E" w:rsidRDefault="00ED136E" w:rsidP="00ED13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72068256, DIČ: není</w:t>
      </w:r>
    </w:p>
    <w:p w14:paraId="236992A1" w14:textId="77777777" w:rsidR="00ED136E" w:rsidRDefault="00ED136E" w:rsidP="00ED13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Zastoupená: Ing. Janou Hlaváčovou, ředitelkou knihovny</w:t>
      </w:r>
    </w:p>
    <w:p w14:paraId="242AE130" w14:textId="17B4B5D1" w:rsidR="00ED136E" w:rsidRDefault="00972076" w:rsidP="00ED13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14:paraId="1C0DC458" w14:textId="0AAFD949" w:rsidR="00ED136E" w:rsidRDefault="00ED136E" w:rsidP="00ED13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</w:p>
    <w:p w14:paraId="3A15F368" w14:textId="0058AED9" w:rsidR="001322D9" w:rsidRDefault="001F782E" w:rsidP="001F782E">
      <w:pPr>
        <w:spacing w:after="0" w:line="240" w:lineRule="auto"/>
        <w:rPr>
          <w:sz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6763F1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</w:t>
      </w:r>
      <w:r w:rsidRPr="00B15CC0">
        <w:rPr>
          <w:sz w:val="24"/>
        </w:rPr>
        <w:lastRenderedPageBreak/>
        <w:t>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09636969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č. </w:t>
      </w:r>
      <w:r w:rsidR="00A51D23" w:rsidRPr="00A51D23">
        <w:rPr>
          <w:sz w:val="24"/>
          <w:szCs w:val="24"/>
        </w:rPr>
        <w:t>7/2018/TH/L ze dne 6.12.2017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3F7A9BF1" w14:textId="77777777" w:rsidR="00941DD0" w:rsidRPr="00DA4907" w:rsidRDefault="00DA4907" w:rsidP="00941DD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63EB94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1C4DBCF0" w14:textId="549F4DCF" w:rsidR="00A51D23" w:rsidRPr="003A011E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>
        <w:rPr>
          <w:rFonts w:cs="TimesNewRoman,Bold"/>
          <w:b/>
          <w:bCs/>
          <w:sz w:val="24"/>
          <w:szCs w:val="24"/>
        </w:rPr>
        <w:t xml:space="preserve"> 7/2024/TH/L</w:t>
      </w:r>
    </w:p>
    <w:p w14:paraId="6D56056C" w14:textId="77777777" w:rsidR="00A51D23" w:rsidRPr="00941DD0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181AEFF5" w14:textId="7E78E6CC" w:rsidR="00A51D23" w:rsidRDefault="00A51D23" w:rsidP="00A51D23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 137514</w:t>
      </w:r>
    </w:p>
    <w:p w14:paraId="5C7436E2" w14:textId="77777777" w:rsidR="00A51D23" w:rsidRPr="00941DD0" w:rsidRDefault="00A51D23" w:rsidP="00A51D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>
        <w:rPr>
          <w:rFonts w:cs="TimesNewRoman"/>
          <w:sz w:val="24"/>
          <w:szCs w:val="24"/>
        </w:rPr>
        <w:tab/>
        <w:t>Městská knihovna, část budovy 743, Žamberk</w:t>
      </w:r>
    </w:p>
    <w:p w14:paraId="716A74BC" w14:textId="77777777" w:rsidR="00A51D23" w:rsidRPr="00367538" w:rsidRDefault="00A51D23" w:rsidP="00A51D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vstup rozvodů ú.t. do objektu knihovny</w:t>
      </w:r>
    </w:p>
    <w:p w14:paraId="1C0D3B12" w14:textId="77777777" w:rsidR="00A51D23" w:rsidRPr="00367538" w:rsidRDefault="00A51D23" w:rsidP="00A51D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rozvodů z blokové kotelny</w:t>
      </w:r>
    </w:p>
    <w:p w14:paraId="429FF53C" w14:textId="77777777" w:rsidR="00A51D23" w:rsidRPr="00367538" w:rsidRDefault="00A51D23" w:rsidP="00A51D23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suterén objektu knihovny</w:t>
      </w:r>
    </w:p>
    <w:p w14:paraId="0D8FD485" w14:textId="77777777" w:rsidR="00A51D23" w:rsidRDefault="00A51D23" w:rsidP="00A51D23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61D89DFF" w14:textId="77777777" w:rsidR="00A51D23" w:rsidRPr="00367538" w:rsidRDefault="00A51D23" w:rsidP="00A51D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4E323BDE" w14:textId="77777777" w:rsidR="00A51D23" w:rsidRPr="00367538" w:rsidRDefault="00A51D23" w:rsidP="00A51D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0,400</w:t>
      </w:r>
      <w:r w:rsidRPr="00367538">
        <w:rPr>
          <w:rFonts w:cs="TimesNewRoman"/>
          <w:sz w:val="24"/>
          <w:szCs w:val="24"/>
        </w:rPr>
        <w:t xml:space="preserve"> MPa</w:t>
      </w:r>
    </w:p>
    <w:p w14:paraId="782F93A1" w14:textId="77777777" w:rsidR="00A51D23" w:rsidRPr="00367538" w:rsidRDefault="00A51D23" w:rsidP="00A51D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0,050</w:t>
      </w:r>
      <w:r w:rsidRPr="00367538">
        <w:rPr>
          <w:rFonts w:cs="TimesNewRoman"/>
          <w:sz w:val="24"/>
          <w:szCs w:val="24"/>
        </w:rPr>
        <w:t xml:space="preserve"> MW</w:t>
      </w:r>
    </w:p>
    <w:p w14:paraId="543F7B7A" w14:textId="77777777" w:rsidR="00A51D23" w:rsidRPr="005F6388" w:rsidRDefault="00A51D23" w:rsidP="00A51D23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1,800 m</w:t>
      </w:r>
      <w:r w:rsidRPr="005F6388"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6046BD67" w14:textId="31F825AC" w:rsidR="0038334A" w:rsidRPr="00FE2D45" w:rsidRDefault="0038334A" w:rsidP="0038334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Teplota teplonosné látky při -</w:t>
      </w:r>
      <w:r w:rsidRPr="00FE2D45">
        <w:rPr>
          <w:sz w:val="24"/>
        </w:rPr>
        <w:t>15 °C přívod</w:t>
      </w:r>
      <w:r w:rsidRPr="00FE2D45">
        <w:rPr>
          <w:rFonts w:cs="TimesNewRoman"/>
          <w:sz w:val="24"/>
          <w:szCs w:val="24"/>
        </w:rPr>
        <w:t xml:space="preserve">/zpátečka: </w:t>
      </w:r>
      <w:r w:rsidRPr="00FE2D45"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>60</w:t>
      </w:r>
      <w:r w:rsidRPr="00FE2D45">
        <w:rPr>
          <w:rFonts w:cs="TimesNewRoman"/>
          <w:sz w:val="24"/>
          <w:szCs w:val="24"/>
        </w:rPr>
        <w:t xml:space="preserve">˚C / </w:t>
      </w:r>
      <w:r>
        <w:rPr>
          <w:rFonts w:cs="TimesNewRoman"/>
          <w:sz w:val="24"/>
          <w:szCs w:val="24"/>
        </w:rPr>
        <w:t>4</w:t>
      </w:r>
      <w:r w:rsidRPr="00FE2D45">
        <w:rPr>
          <w:rFonts w:cs="TimesNewRoman"/>
          <w:sz w:val="24"/>
          <w:szCs w:val="24"/>
        </w:rPr>
        <w:t>0˚C</w:t>
      </w:r>
    </w:p>
    <w:p w14:paraId="14DD0883" w14:textId="77777777" w:rsidR="0038334A" w:rsidRDefault="0038334A" w:rsidP="0038334A">
      <w:pPr>
        <w:autoSpaceDE w:val="0"/>
        <w:autoSpaceDN w:val="0"/>
        <w:adjustRightInd w:val="0"/>
        <w:spacing w:after="24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Odběr teplé vody:</w:t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  <w:t>ne</w:t>
      </w:r>
    </w:p>
    <w:p w14:paraId="64EED43C" w14:textId="3AB4951B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7E37BA50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A51D23">
        <w:rPr>
          <w:b/>
          <w:sz w:val="24"/>
          <w:szCs w:val="24"/>
        </w:rPr>
        <w:t>7</w:t>
      </w:r>
      <w:r w:rsidRPr="00770C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A51D23">
        <w:rPr>
          <w:b/>
          <w:sz w:val="24"/>
          <w:szCs w:val="24"/>
        </w:rPr>
        <w:t>L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167A9B32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972076">
        <w:rPr>
          <w:b/>
          <w:sz w:val="24"/>
        </w:rPr>
        <w:t xml:space="preserve">č.ú. </w:t>
      </w:r>
      <w:bookmarkStart w:id="2" w:name="_GoBack"/>
      <w:bookmarkEnd w:id="2"/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60</w:t>
      </w:r>
      <w:r w:rsidR="00A51D23">
        <w:rPr>
          <w:rFonts w:cs="TimesNewRoman"/>
          <w:b/>
          <w:bCs/>
          <w:sz w:val="24"/>
          <w:szCs w:val="24"/>
        </w:rPr>
        <w:t>7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77777777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pro vytápění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3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35B90B03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19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151A29E4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6904D774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2C675767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667CBE8E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34ACEAED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14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21517CB8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14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44E5428C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70CC9777" w:rsidR="00AE7CF7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71C64D3C" w:rsidR="00AE7CF7" w:rsidRPr="00F8166B" w:rsidRDefault="00A51D23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100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3"/>
    </w:tbl>
    <w:p w14:paraId="408225A3" w14:textId="15D50A8F" w:rsidR="00637861" w:rsidRPr="001F10E7" w:rsidRDefault="00637861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D4A61" w14:textId="77777777" w:rsidR="0041750A" w:rsidRDefault="0041750A" w:rsidP="00BB203A">
      <w:pPr>
        <w:spacing w:after="0" w:line="240" w:lineRule="auto"/>
      </w:pPr>
      <w:r>
        <w:separator/>
      </w:r>
    </w:p>
  </w:endnote>
  <w:endnote w:type="continuationSeparator" w:id="0">
    <w:p w14:paraId="4652B573" w14:textId="77777777" w:rsidR="0041750A" w:rsidRDefault="0041750A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027B1" w14:textId="77777777" w:rsidR="0041750A" w:rsidRDefault="0041750A" w:rsidP="00BB203A">
      <w:pPr>
        <w:spacing w:after="0" w:line="240" w:lineRule="auto"/>
      </w:pPr>
      <w:r>
        <w:separator/>
      </w:r>
    </w:p>
  </w:footnote>
  <w:footnote w:type="continuationSeparator" w:id="0">
    <w:p w14:paraId="425B3B71" w14:textId="77777777" w:rsidR="0041750A" w:rsidRDefault="0041750A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5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6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1687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F2AA7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1750A"/>
    <w:rsid w:val="00422B5E"/>
    <w:rsid w:val="00425A2D"/>
    <w:rsid w:val="00425F9C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F08AC"/>
    <w:rsid w:val="006F25B6"/>
    <w:rsid w:val="006F3775"/>
    <w:rsid w:val="007036E2"/>
    <w:rsid w:val="00704890"/>
    <w:rsid w:val="007066A6"/>
    <w:rsid w:val="007100F7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DD0"/>
    <w:rsid w:val="009454C0"/>
    <w:rsid w:val="00972076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EEB1-E79A-4088-AB10-B699FC66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1589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2017-10-31T14:47:00Z</cp:lastPrinted>
  <dcterms:created xsi:type="dcterms:W3CDTF">2024-01-05T12:37:00Z</dcterms:created>
  <dcterms:modified xsi:type="dcterms:W3CDTF">2024-01-05T12:37:00Z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