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0D687A">
        <w:t>8</w:t>
      </w:r>
      <w:r>
        <w:t>.</w:t>
      </w:r>
      <w:proofErr w:type="gramEnd"/>
      <w:r w:rsidR="00EC1B06">
        <w:t xml:space="preserve"> </w:t>
      </w:r>
      <w:r w:rsidR="000D687A">
        <w:t>12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0D687A">
        <w:t>3</w:t>
      </w:r>
      <w:r w:rsidR="006335A8">
        <w:t>1</w:t>
      </w:r>
      <w:r>
        <w:t xml:space="preserve">. </w:t>
      </w:r>
      <w:r w:rsidR="000D687A">
        <w:t>12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0D687A">
        <w:t>omítek a ostění u dveřích v areálu školy</w:t>
      </w:r>
      <w:r w:rsidR="00423B77">
        <w:t xml:space="preserve"> </w:t>
      </w:r>
      <w:r w:rsidR="0099699A">
        <w:t>v</w:t>
      </w:r>
      <w:r>
        <w:t xml:space="preserve"> </w:t>
      </w:r>
      <w:r w:rsidR="0099699A">
        <w:t xml:space="preserve">celkové částce </w:t>
      </w:r>
      <w:r w:rsidR="000D687A">
        <w:t>194.285</w:t>
      </w:r>
      <w:r w:rsidR="00EF7DDE">
        <w:t>,</w:t>
      </w:r>
      <w:r w:rsidR="002E03E8">
        <w:t xml:space="preserve">- Kč </w:t>
      </w:r>
      <w:r w:rsidR="000D687A">
        <w:t>bez</w:t>
      </w:r>
      <w:r w:rsidR="002E03E8">
        <w:t xml:space="preserve">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D687A">
        <w:t>8</w:t>
      </w:r>
      <w:r>
        <w:t xml:space="preserve">. </w:t>
      </w:r>
      <w:r w:rsidR="000D687A">
        <w:t>12</w:t>
      </w:r>
      <w:r>
        <w:t>. 20</w:t>
      </w:r>
      <w:r w:rsidR="00D86C03">
        <w:t>2</w:t>
      </w:r>
      <w:r w:rsidR="00EF7DDE">
        <w:t>3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D687A">
        <w:t>8</w:t>
      </w:r>
      <w:r>
        <w:t xml:space="preserve">. </w:t>
      </w:r>
      <w:r w:rsidR="000D687A">
        <w:t>12</w:t>
      </w:r>
      <w:bookmarkStart w:id="0" w:name="_GoBack"/>
      <w:bookmarkEnd w:id="0"/>
      <w:r>
        <w:t>. 20</w:t>
      </w:r>
      <w:r w:rsidR="00D86C03">
        <w:t>2</w:t>
      </w:r>
      <w:r w:rsidR="00EF7DDE">
        <w:t>3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7621D"/>
    <w:rsid w:val="000A3F79"/>
    <w:rsid w:val="000D687A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882677"/>
    <w:rsid w:val="008D5C73"/>
    <w:rsid w:val="009010CF"/>
    <w:rsid w:val="00910FEA"/>
    <w:rsid w:val="0099699A"/>
    <w:rsid w:val="009D402B"/>
    <w:rsid w:val="00AD2174"/>
    <w:rsid w:val="00AE04B0"/>
    <w:rsid w:val="00B34D7C"/>
    <w:rsid w:val="00B41346"/>
    <w:rsid w:val="00BD7ABF"/>
    <w:rsid w:val="00C06495"/>
    <w:rsid w:val="00C3353A"/>
    <w:rsid w:val="00CA2D2D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9A60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2022-07-02T07:56:00Z</cp:lastPrinted>
  <dcterms:created xsi:type="dcterms:W3CDTF">2024-01-05T12:05:00Z</dcterms:created>
  <dcterms:modified xsi:type="dcterms:W3CDTF">2024-01-05T12:14:00Z</dcterms:modified>
</cp:coreProperties>
</file>