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5E95" w14:textId="35EB7E6A" w:rsidR="00703B7F" w:rsidRDefault="00703B7F" w:rsidP="00703B7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X - MR </w:t>
      </w:r>
      <w:proofErr w:type="spellStart"/>
      <w:r>
        <w:rPr>
          <w:rFonts w:ascii="Tahoma" w:hAnsi="Tahoma" w:cs="Tahoma"/>
          <w:sz w:val="20"/>
          <w:szCs w:val="20"/>
        </w:rPr>
        <w:t>Diagnostic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4" w:history="1">
        <w:r w:rsidRPr="004B127E">
          <w:rPr>
            <w:rStyle w:val="Hypertextovodkaz"/>
            <w:rFonts w:ascii="Tahoma" w:hAnsi="Tahoma" w:cs="Tahoma"/>
            <w:sz w:val="20"/>
            <w:szCs w:val="20"/>
          </w:rPr>
          <w:t>mailto:sX@mr-diagnostic.cz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 w:rsidR="00934F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4FC7">
        <w:rPr>
          <w:rFonts w:ascii="Tahoma" w:hAnsi="Tahoma" w:cs="Tahoma"/>
          <w:sz w:val="20"/>
          <w:szCs w:val="20"/>
        </w:rPr>
        <w:t>Friday</w:t>
      </w:r>
      <w:proofErr w:type="spellEnd"/>
      <w:r w:rsidR="00934FC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34FC7">
        <w:rPr>
          <w:rFonts w:ascii="Tahoma" w:hAnsi="Tahoma" w:cs="Tahoma"/>
          <w:sz w:val="20"/>
          <w:szCs w:val="20"/>
        </w:rPr>
        <w:t>December</w:t>
      </w:r>
      <w:proofErr w:type="spellEnd"/>
      <w:r w:rsidR="00934FC7">
        <w:rPr>
          <w:rFonts w:ascii="Tahoma" w:hAnsi="Tahoma" w:cs="Tahoma"/>
          <w:sz w:val="20"/>
          <w:szCs w:val="20"/>
        </w:rPr>
        <w:t xml:space="preserve"> 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2023 1:51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14:paraId="6BA47DDA" w14:textId="77777777" w:rsidR="00703B7F" w:rsidRDefault="00703B7F" w:rsidP="00703B7F"/>
    <w:p w14:paraId="207CFAA0" w14:textId="77777777" w:rsidR="00703B7F" w:rsidRDefault="00703B7F" w:rsidP="00703B7F"/>
    <w:p w14:paraId="75A78B49" w14:textId="77777777" w:rsidR="00703B7F" w:rsidRDefault="00703B7F" w:rsidP="00703B7F">
      <w:r>
        <w:t>Dobrý den,</w:t>
      </w:r>
    </w:p>
    <w:p w14:paraId="37977471" w14:textId="77777777" w:rsidR="00703B7F" w:rsidRDefault="00703B7F" w:rsidP="00703B7F">
      <w:r>
        <w:t>Děkuji za objednávku – potvrzuji akceptaci objednávky.</w:t>
      </w:r>
    </w:p>
    <w:p w14:paraId="485AF5E2" w14:textId="77777777" w:rsidR="00703B7F" w:rsidRDefault="00703B7F" w:rsidP="00703B7F">
      <w:r>
        <w:t>S úctou</w:t>
      </w:r>
    </w:p>
    <w:p w14:paraId="6497A8FB" w14:textId="77777777" w:rsidR="00703B7F" w:rsidRDefault="00703B7F" w:rsidP="00703B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36"/>
        <w:gridCol w:w="324"/>
        <w:gridCol w:w="3700"/>
      </w:tblGrid>
      <w:tr w:rsidR="00703B7F" w14:paraId="766810DA" w14:textId="77777777" w:rsidTr="00703B7F">
        <w:trPr>
          <w:trHeight w:val="283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hideMark/>
          </w:tcPr>
          <w:p w14:paraId="293A82C5" w14:textId="2D6818AF" w:rsidR="00703B7F" w:rsidRDefault="0070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39EEBD" wp14:editId="0ADF23AB">
                  <wp:extent cx="666750" cy="619125"/>
                  <wp:effectExtent l="0" t="0" r="0" b="0"/>
                  <wp:docPr id="108626778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4B79463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vAlign w:val="bottom"/>
            <w:hideMark/>
          </w:tcPr>
          <w:p w14:paraId="51C4651E" w14:textId="1392C5A0" w:rsidR="00703B7F" w:rsidRDefault="00703B7F">
            <w:pPr>
              <w:ind w:left="67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X</w:t>
            </w:r>
          </w:p>
        </w:tc>
      </w:tr>
      <w:tr w:rsidR="00703B7F" w14:paraId="5945A2F1" w14:textId="77777777" w:rsidTr="00703B7F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115B7D0D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DD906F4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hideMark/>
          </w:tcPr>
          <w:p w14:paraId="09ECB76E" w14:textId="77777777" w:rsidR="00703B7F" w:rsidRDefault="00703B7F">
            <w:pPr>
              <w:ind w:left="6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Obchodní zástupce</w:t>
            </w:r>
          </w:p>
        </w:tc>
      </w:tr>
      <w:tr w:rsidR="00703B7F" w14:paraId="2C32DC20" w14:textId="77777777" w:rsidTr="00703B7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5F88E94A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26AB1BF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14:paraId="7231BB82" w14:textId="77777777" w:rsidR="00703B7F" w:rsidRDefault="00703B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</w:t>
            </w:r>
          </w:p>
        </w:tc>
        <w:tc>
          <w:tcPr>
            <w:tcW w:w="3700" w:type="dxa"/>
            <w:vAlign w:val="center"/>
          </w:tcPr>
          <w:p w14:paraId="78F3633C" w14:textId="2D613C68" w:rsidR="00703B7F" w:rsidRDefault="00703B7F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703B7F" w14:paraId="5C79B84E" w14:textId="77777777" w:rsidTr="00703B7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36337DAF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069760B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14:paraId="18E26B2D" w14:textId="77777777" w:rsidR="00703B7F" w:rsidRDefault="00703B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</w:p>
        </w:tc>
        <w:tc>
          <w:tcPr>
            <w:tcW w:w="3700" w:type="dxa"/>
            <w:vAlign w:val="center"/>
          </w:tcPr>
          <w:p w14:paraId="41365578" w14:textId="06572046" w:rsidR="00703B7F" w:rsidRDefault="00703B7F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703B7F" w14:paraId="1C71E66E" w14:textId="77777777" w:rsidTr="00703B7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44A06EC3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9C6144B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14:paraId="1F0558D7" w14:textId="77777777" w:rsidR="00703B7F" w:rsidRDefault="00703B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</w:p>
        </w:tc>
        <w:tc>
          <w:tcPr>
            <w:tcW w:w="3700" w:type="dxa"/>
            <w:vAlign w:val="center"/>
            <w:hideMark/>
          </w:tcPr>
          <w:p w14:paraId="2B2DF08C" w14:textId="77777777" w:rsidR="00703B7F" w:rsidRDefault="00703B7F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www.mr-diagnostic.cz</w:t>
              </w:r>
            </w:hyperlink>
          </w:p>
        </w:tc>
      </w:tr>
      <w:tr w:rsidR="00703B7F" w14:paraId="51A62C84" w14:textId="77777777" w:rsidTr="00703B7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58A1CCF2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2404897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14:paraId="072D992F" w14:textId="77777777" w:rsidR="00703B7F" w:rsidRDefault="00703B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CZ</w:t>
            </w:r>
          </w:p>
        </w:tc>
        <w:tc>
          <w:tcPr>
            <w:tcW w:w="3700" w:type="dxa"/>
            <w:vAlign w:val="center"/>
            <w:hideMark/>
          </w:tcPr>
          <w:p w14:paraId="7B5A48C2" w14:textId="77777777" w:rsidR="00703B7F" w:rsidRDefault="00703B7F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 Pod Višňovkou 1662/21 | 140 00 Praha 4</w:t>
            </w:r>
          </w:p>
        </w:tc>
      </w:tr>
      <w:tr w:rsidR="00703B7F" w14:paraId="0DEE0D2B" w14:textId="77777777" w:rsidTr="00703B7F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6F06AF79" w14:textId="77777777" w:rsidR="00703B7F" w:rsidRDefault="00703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E86A7E5" w14:textId="77777777" w:rsidR="00703B7F" w:rsidRDefault="00703B7F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14:paraId="3EE3EE9B" w14:textId="77777777" w:rsidR="00703B7F" w:rsidRDefault="00703B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SK</w:t>
            </w:r>
          </w:p>
        </w:tc>
        <w:tc>
          <w:tcPr>
            <w:tcW w:w="3700" w:type="dxa"/>
            <w:vAlign w:val="center"/>
            <w:hideMark/>
          </w:tcPr>
          <w:p w14:paraId="4945983C" w14:textId="77777777" w:rsidR="00703B7F" w:rsidRDefault="00703B7F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Račianska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72 | 831 02 Bratislava 3</w:t>
            </w:r>
          </w:p>
        </w:tc>
      </w:tr>
    </w:tbl>
    <w:p w14:paraId="007BD629" w14:textId="77777777" w:rsidR="00703B7F" w:rsidRDefault="00703B7F" w:rsidP="00703B7F"/>
    <w:p w14:paraId="29D38477" w14:textId="77777777" w:rsidR="00703B7F" w:rsidRDefault="00703B7F" w:rsidP="00703B7F"/>
    <w:p w14:paraId="328D8B18" w14:textId="46D5D9C4" w:rsidR="00703B7F" w:rsidRDefault="00703B7F" w:rsidP="00703B7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 &lt;</w:t>
      </w:r>
      <w:hyperlink r:id="rId7" w:history="1">
        <w:r w:rsidRPr="004B127E">
          <w:rPr>
            <w:rStyle w:val="Hypertextovodkaz"/>
          </w:rPr>
          <w:t>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1, 2023 10:32 AM</w:t>
      </w:r>
      <w:r>
        <w:br/>
      </w:r>
      <w:r>
        <w:rPr>
          <w:b/>
          <w:bCs/>
        </w:rPr>
        <w:t>To:</w:t>
      </w:r>
      <w:r>
        <w:t xml:space="preserve"> X - MR </w:t>
      </w:r>
      <w:proofErr w:type="spellStart"/>
      <w:r>
        <w:t>Diagnostic</w:t>
      </w:r>
      <w:proofErr w:type="spellEnd"/>
      <w:r>
        <w:t xml:space="preserve"> s.r.o. &lt;</w:t>
      </w:r>
      <w:hyperlink r:id="rId8" w:history="1">
        <w:r w:rsidRPr="004B127E">
          <w:rPr>
            <w:rStyle w:val="Hypertextovodkaz"/>
          </w:rPr>
          <w:t>X@mr-diagnostic.cz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7B1DF018" w14:textId="77777777" w:rsidR="00703B7F" w:rsidRDefault="00703B7F" w:rsidP="00703B7F"/>
    <w:p w14:paraId="4690BF25" w14:textId="05024455" w:rsidR="00703B7F" w:rsidRDefault="00703B7F" w:rsidP="00703B7F">
      <w:r>
        <w:t>Dobrý den pane X,</w:t>
      </w:r>
    </w:p>
    <w:p w14:paraId="3A01B865" w14:textId="5B0FAE92" w:rsidR="00703B7F" w:rsidRDefault="00703B7F" w:rsidP="00703B7F">
      <w:r>
        <w:t>Posílám objednávku 8236. Prosím o potvrzení o akceptaci objednávky.</w:t>
      </w:r>
    </w:p>
    <w:p w14:paraId="6F0BDF3E" w14:textId="77777777" w:rsidR="00703B7F" w:rsidRDefault="00703B7F" w:rsidP="00703B7F">
      <w:r>
        <w:t>Děkuji.</w:t>
      </w:r>
    </w:p>
    <w:p w14:paraId="35804496" w14:textId="77777777" w:rsidR="00703B7F" w:rsidRDefault="00703B7F" w:rsidP="00703B7F"/>
    <w:p w14:paraId="14D3FA19" w14:textId="77777777" w:rsidR="00703B7F" w:rsidRDefault="00703B7F" w:rsidP="00703B7F">
      <w:r>
        <w:t>S pozdravem</w:t>
      </w:r>
    </w:p>
    <w:p w14:paraId="232E4F20" w14:textId="77777777" w:rsidR="00703B7F" w:rsidRDefault="00703B7F" w:rsidP="00703B7F"/>
    <w:p w14:paraId="429E4163" w14:textId="251FA059" w:rsidR="00703B7F" w:rsidRDefault="00703B7F" w:rsidP="00703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C3F46BC" w14:textId="77777777" w:rsidR="00703B7F" w:rsidRDefault="00703B7F" w:rsidP="00703B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technik zdravotní techniky</w:t>
      </w:r>
    </w:p>
    <w:p w14:paraId="328976FC" w14:textId="77777777" w:rsidR="00703B7F" w:rsidRDefault="00703B7F" w:rsidP="00703B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SZZ Krnov </w:t>
      </w:r>
      <w:proofErr w:type="spell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., I.P. Pavlova 9</w:t>
      </w:r>
    </w:p>
    <w:p w14:paraId="0A062C4C" w14:textId="5F16D4ED" w:rsidR="00703B7F" w:rsidRDefault="00703B7F" w:rsidP="00703B7F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02887ED6" wp14:editId="6B315856">
            <wp:extent cx="914400" cy="400050"/>
            <wp:effectExtent l="0" t="0" r="0" b="0"/>
            <wp:docPr id="180606036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1BDA" w14:textId="77777777" w:rsidR="00703B7F" w:rsidRDefault="00703B7F" w:rsidP="00703B7F"/>
    <w:p w14:paraId="48DF5588" w14:textId="6B4F6DFF" w:rsidR="00703B7F" w:rsidRDefault="00703B7F" w:rsidP="00703B7F">
      <w:r>
        <w:rPr>
          <w:noProof/>
        </w:rPr>
        <w:drawing>
          <wp:inline distT="0" distB="0" distL="0" distR="0" wp14:anchorId="497697BB" wp14:editId="215C41A7">
            <wp:extent cx="1428750" cy="619125"/>
            <wp:effectExtent l="0" t="0" r="0" b="9525"/>
            <wp:docPr id="6772976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14:paraId="3AE12C5B" w14:textId="30359037" w:rsidR="00703B7F" w:rsidRDefault="00703B7F" w:rsidP="00703B7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5A7BF6B" wp14:editId="64EE9777">
            <wp:extent cx="1428750" cy="619125"/>
            <wp:effectExtent l="0" t="0" r="0" b="9525"/>
            <wp:docPr id="8560106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Zvažte, prosím, zda je nutno tuto zprávu vytisknout: Šetřeme naše životní prostředí!</w:t>
      </w:r>
      <w:r>
        <w:rPr>
          <w:rFonts w:eastAsia="Times New Roman"/>
        </w:rPr>
        <w:t xml:space="preserve"> </w:t>
      </w:r>
    </w:p>
    <w:p w14:paraId="658F87F7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F"/>
    <w:rsid w:val="00280407"/>
    <w:rsid w:val="00703B7F"/>
    <w:rsid w:val="009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1469"/>
  <w15:chartTrackingRefBased/>
  <w15:docId w15:val="{16764B14-594C-4981-8B31-F58B66B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B7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3B7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mr-diagnost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-diagnostic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szzkrnov.cz/_images/logo_msk_po.jpg" TargetMode="External"/><Relationship Id="rId4" Type="http://schemas.openxmlformats.org/officeDocument/2006/relationships/hyperlink" Target="mailto:sX@mr-diagnostic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2024-01-05T10:59:00Z</dcterms:created>
  <dcterms:modified xsi:type="dcterms:W3CDTF">2024-01-05T12:00:00Z</dcterms:modified>
</cp:coreProperties>
</file>