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16"/>
        <w:gridCol w:w="908"/>
        <w:gridCol w:w="340"/>
        <w:gridCol w:w="340"/>
        <w:gridCol w:w="342"/>
        <w:gridCol w:w="342"/>
        <w:gridCol w:w="342"/>
        <w:gridCol w:w="1513"/>
        <w:gridCol w:w="271"/>
        <w:gridCol w:w="270"/>
        <w:gridCol w:w="670"/>
        <w:gridCol w:w="270"/>
        <w:gridCol w:w="529"/>
        <w:gridCol w:w="188"/>
        <w:gridCol w:w="583"/>
        <w:gridCol w:w="387"/>
        <w:gridCol w:w="383"/>
        <w:gridCol w:w="327"/>
        <w:gridCol w:w="238"/>
        <w:gridCol w:w="894"/>
        <w:gridCol w:w="209"/>
      </w:tblGrid>
      <w:tr w:rsidR="00CE78D4" w:rsidRPr="00D746EC" w14:paraId="631B2C26" w14:textId="77777777" w:rsidTr="00CC16C0">
        <w:trPr>
          <w:trHeight w:val="364"/>
        </w:trPr>
        <w:tc>
          <w:tcPr>
            <w:tcW w:w="986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62375" w14:textId="6E2542BF" w:rsidR="00CE78D4" w:rsidRPr="00D746EC" w:rsidRDefault="00CE78D4" w:rsidP="00CC16C0">
            <w:pPr>
              <w:spacing w:before="240"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003CA8">
              <w:rPr>
                <w:rFonts w:ascii="Arial CE" w:hAnsi="Arial CE"/>
                <w:b/>
                <w:bCs/>
                <w:sz w:val="28"/>
                <w:szCs w:val="28"/>
              </w:rPr>
              <w:t xml:space="preserve"> č.</w:t>
            </w:r>
            <w:r w:rsidR="003B0C78">
              <w:rPr>
                <w:rFonts w:ascii="Arial CE" w:hAnsi="Arial CE"/>
                <w:b/>
                <w:bCs/>
                <w:sz w:val="28"/>
                <w:szCs w:val="28"/>
              </w:rPr>
              <w:t>1</w:t>
            </w:r>
            <w:r w:rsidR="004F6F68">
              <w:rPr>
                <w:rFonts w:ascii="Arial CE" w:hAnsi="Arial CE"/>
                <w:b/>
                <w:bCs/>
                <w:sz w:val="28"/>
                <w:szCs w:val="28"/>
              </w:rPr>
              <w:t>2</w:t>
            </w:r>
          </w:p>
        </w:tc>
      </w:tr>
      <w:tr w:rsidR="002F5A25" w:rsidRPr="00D746EC" w14:paraId="3459F553" w14:textId="77777777" w:rsidTr="00CC16C0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62F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D86" w14:textId="5E324F79" w:rsidR="002F5A25" w:rsidRPr="002C4ABA" w:rsidRDefault="002F5A25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2C4ABA">
              <w:rPr>
                <w:rFonts w:ascii="Arial CE" w:hAnsi="Arial CE"/>
                <w:bCs/>
                <w:sz w:val="16"/>
                <w:szCs w:val="16"/>
              </w:rPr>
              <w:t>Název a evidenční číslo Stavby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Obnova 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přístupové komunikace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v 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přístavu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Peutehafe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n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– 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S/ŘVC/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110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r w:rsidR="00236266">
              <w:rPr>
                <w:rFonts w:ascii="Arial CE" w:hAnsi="Arial CE"/>
                <w:b/>
                <w:bCs/>
                <w:sz w:val="16"/>
                <w:szCs w:val="16"/>
              </w:rPr>
              <w:t>OSE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/SoD/202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2</w:t>
            </w:r>
          </w:p>
          <w:p w14:paraId="30DC1D37" w14:textId="452AE0AC" w:rsidR="002F5A25" w:rsidRPr="00D746EC" w:rsidRDefault="002F5A25" w:rsidP="002F5A25">
            <w:r w:rsidRPr="002C4ABA">
              <w:rPr>
                <w:rFonts w:ascii="Arial CE" w:hAnsi="Arial CE"/>
                <w:bCs/>
                <w:sz w:val="16"/>
                <w:szCs w:val="16"/>
              </w:rPr>
              <w:t>Název stavebního objektu/provozního souboru (SO/PS):</w:t>
            </w:r>
            <w:r w:rsidR="006A67FE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>SO 0</w:t>
            </w:r>
            <w:r w:rsidR="004F6F68">
              <w:rPr>
                <w:rFonts w:ascii="Arial CE" w:hAnsi="Arial CE"/>
                <w:bCs/>
                <w:sz w:val="16"/>
                <w:szCs w:val="16"/>
              </w:rPr>
              <w:t>6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4F6F68">
              <w:rPr>
                <w:rFonts w:ascii="Arial CE" w:hAnsi="Arial CE"/>
                <w:bCs/>
                <w:sz w:val="16"/>
                <w:szCs w:val="16"/>
              </w:rPr>
              <w:t>Vodní sloupek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912A" w14:textId="28744F9D" w:rsidR="002F5A25" w:rsidRPr="00131B46" w:rsidRDefault="002F5A25" w:rsidP="002F5A25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="00003CA8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>S</w:t>
            </w:r>
            <w:r w:rsidR="00A36046">
              <w:rPr>
                <w:rFonts w:ascii="Arial CE" w:hAnsi="Arial CE"/>
                <w:b/>
                <w:bCs/>
                <w:sz w:val="16"/>
                <w:szCs w:val="16"/>
              </w:rPr>
              <w:t>O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0</w:t>
            </w:r>
            <w:r w:rsidR="004F6F68">
              <w:rPr>
                <w:rFonts w:ascii="Arial CE" w:hAnsi="Arial CE"/>
                <w:b/>
                <w:bCs/>
                <w:sz w:val="18"/>
                <w:szCs w:val="18"/>
              </w:rPr>
              <w:t>6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/00</w:t>
            </w:r>
            <w:r w:rsidR="004F6F68">
              <w:rPr>
                <w:rFonts w:ascii="Arial CE" w:hAnsi="Arial CE"/>
                <w:b/>
                <w:bCs/>
                <w:sz w:val="18"/>
                <w:szCs w:val="18"/>
              </w:rPr>
              <w:t>2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2A4FE" w14:textId="77777777" w:rsidR="002F5A25" w:rsidRPr="00D746EC" w:rsidRDefault="002F5A25" w:rsidP="002F5A25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0F53" w14:textId="0F794B5E" w:rsidR="002F5A25" w:rsidRDefault="002F5A25" w:rsidP="002F5A25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 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  <w:p w14:paraId="5620689B" w14:textId="5EFFC865" w:rsidR="002C4ABA" w:rsidRPr="00D746EC" w:rsidRDefault="003B0C78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</w:t>
            </w:r>
            <w:r w:rsidR="004F6F68">
              <w:rPr>
                <w:rFonts w:ascii="Arial CE" w:hAnsi="Arial CE"/>
                <w:sz w:val="16"/>
                <w:szCs w:val="16"/>
              </w:rPr>
              <w:t>2</w:t>
            </w:r>
          </w:p>
        </w:tc>
      </w:tr>
      <w:tr w:rsidR="002F5A25" w:rsidRPr="00D746EC" w14:paraId="0E8AFDA5" w14:textId="77777777" w:rsidTr="00CC16C0">
        <w:trPr>
          <w:trHeight w:val="16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405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FFA" w14:textId="77777777" w:rsidR="002F5A25" w:rsidRPr="00D746EC" w:rsidRDefault="002F5A25" w:rsidP="002F5A25"/>
        </w:tc>
        <w:tc>
          <w:tcPr>
            <w:tcW w:w="207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77C8D" w14:textId="77777777" w:rsidR="002F5A25" w:rsidRPr="00D746EC" w:rsidRDefault="002F5A2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DF93" w14:textId="77777777" w:rsidR="002F5A25" w:rsidRPr="00D746EC" w:rsidRDefault="002F5A25" w:rsidP="002F5A25">
            <w:pPr>
              <w:rPr>
                <w:rFonts w:ascii="Arial CE" w:hAnsi="Arial CE"/>
                <w:b/>
                <w:bCs/>
                <w:sz w:val="32"/>
                <w:szCs w:val="32"/>
              </w:rPr>
            </w:pPr>
          </w:p>
        </w:tc>
      </w:tr>
      <w:tr w:rsidR="00CE78D4" w:rsidRPr="00D746EC" w14:paraId="1F4AC96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45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07D" w14:textId="56D8E23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.20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558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28AECE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3B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6A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56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50126D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5C1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F59" w14:textId="7ED7E7EA" w:rsidR="00CE78D4" w:rsidRPr="00D746EC" w:rsidRDefault="002F5A2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Zhotovitel:</w:t>
            </w:r>
            <w:r w:rsidR="002C4AB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Fr. Holst (GmbH &amp;  Co. KG), Ellerholzweg 14, 21107 Hamburg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F8D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1BFC325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61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D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7E79A9" w14:textId="77777777" w:rsidR="008248D5" w:rsidRPr="00D746EC" w:rsidRDefault="008248D5" w:rsidP="008248D5">
            <w:pPr>
              <w:rPr>
                <w:rFonts w:ascii="Arial CE" w:hAnsi="Arial CE"/>
                <w:sz w:val="16"/>
                <w:szCs w:val="16"/>
                <w:u w:val="single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  <w:p w14:paraId="100E41A2" w14:textId="77777777" w:rsidR="008248D5" w:rsidRDefault="008248D5" w:rsidP="008248D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Rozpis ocenění změn položek</w:t>
            </w:r>
          </w:p>
          <w:p w14:paraId="0DF8936F" w14:textId="030DB5A6" w:rsidR="008248D5" w:rsidRDefault="00DB564B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Evidence ZBV a přehled zařazení změn dle charakteru změny</w:t>
            </w:r>
          </w:p>
          <w:p w14:paraId="66C5B33E" w14:textId="6F3D535F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1A79F3F2" w14:textId="7425CDC6" w:rsidR="00344F59" w:rsidRPr="00AD4259" w:rsidRDefault="00344F59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69E9F075" w14:textId="77777777" w:rsidR="008248D5" w:rsidRPr="00DB564B" w:rsidRDefault="008248D5" w:rsidP="00DB564B">
            <w:pPr>
              <w:rPr>
                <w:rFonts w:ascii="Arial CE" w:hAnsi="Arial CE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B8A1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98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A1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EEE" w14:textId="4EB3D012" w:rsidR="008248D5" w:rsidRPr="00AD4259" w:rsidRDefault="008248D5" w:rsidP="00F60173">
            <w:pPr>
              <w:rPr>
                <w:rFonts w:ascii="Arial CE" w:hAnsi="Arial CE"/>
                <w:sz w:val="16"/>
                <w:szCs w:val="16"/>
              </w:rPr>
            </w:pPr>
            <w:r w:rsidRPr="00D14AF3">
              <w:rPr>
                <w:rFonts w:ascii="Arial CE" w:hAnsi="Arial CE"/>
                <w:sz w:val="16"/>
                <w:szCs w:val="16"/>
              </w:rPr>
              <w:t>Paré</w:t>
            </w:r>
            <w:r w:rsidR="00F50DF9" w:rsidRPr="00D14AF3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619" w14:textId="6E0FCB62" w:rsidR="008248D5" w:rsidRPr="00AD4259" w:rsidRDefault="008248D5" w:rsidP="00F60173">
            <w:pPr>
              <w:ind w:right="-470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9282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Příjemce</w:t>
            </w:r>
          </w:p>
          <w:p w14:paraId="492B689B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573E561C" w14:textId="01FC5A93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Objednatel (Správce stavby jako zástupce Objednatele) (v elektronické verzi Intranet ŘVC ČR)</w:t>
            </w:r>
          </w:p>
          <w:p w14:paraId="0D7A60DE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2AE2DF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Zhotovitel</w:t>
            </w:r>
          </w:p>
          <w:p w14:paraId="5C9E08E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7AC8048D" w14:textId="66637C19" w:rsidR="00D14AF3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Projektant</w:t>
            </w:r>
          </w:p>
          <w:p w14:paraId="43B46948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1DA51C4F" w14:textId="27D01D2C" w:rsidR="00D14AF3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  <w:r w:rsidRPr="00AD4259">
              <w:rPr>
                <w:rFonts w:ascii="Arial CE" w:hAnsi="Arial CE"/>
                <w:strike/>
                <w:sz w:val="16"/>
                <w:szCs w:val="16"/>
              </w:rPr>
              <w:t>Supervize</w:t>
            </w:r>
          </w:p>
          <w:p w14:paraId="75FBD80E" w14:textId="599C7E55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63A7566C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78CC643E" w14:textId="4516FAEC" w:rsidR="00D14AF3" w:rsidRPr="00AD4259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1A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E9E664" w14:textId="77777777" w:rsidTr="00CC16C0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064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0E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A2A5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5F4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43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0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D6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C9A0EE5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3639E35D" w14:textId="2D470BD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7A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1B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C79F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7DE4DC0B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D0A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C5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57C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8B7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53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9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61D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60F97C83" w14:textId="77777777" w:rsidR="008248D5" w:rsidRPr="00D14AF3" w:rsidRDefault="008248D5" w:rsidP="002F5A25">
            <w:pPr>
              <w:rPr>
                <w:rFonts w:ascii="Arial CE" w:hAnsi="Arial CE"/>
                <w:sz w:val="20"/>
                <w:szCs w:val="20"/>
              </w:rPr>
            </w:pPr>
          </w:p>
          <w:p w14:paraId="15F7F6DA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4B9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9AA5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72D3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643846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891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53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F26A0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FD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1B4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94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938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1A37FB71" w14:textId="77777777" w:rsidR="008248D5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3</w:t>
            </w:r>
          </w:p>
          <w:p w14:paraId="31B12019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5578C5C" w14:textId="73293F70" w:rsidR="00D14AF3" w:rsidRPr="00AD4259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30F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B5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E3F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02C155F2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DB0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73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AA8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C24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8F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FA3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87A" w14:textId="06DFE14D" w:rsidR="008248D5" w:rsidRPr="00AD4259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840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577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B032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6C2FBC7D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D0" w14:textId="48110784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FF7F" w14:textId="505A2E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8B91" w14:textId="2EABE26D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311C" w14:textId="131A3F66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DB1" w14:textId="70FEF0B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7625" w14:textId="7F64787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30ED" w14:textId="4C6E2FB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B283" w14:textId="3A2877A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3132" w14:textId="3D8275FE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0A54" w14:textId="50F55994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1714" w14:textId="6F7A6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1695" w14:textId="45E0453A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346F" w14:textId="47CCABCB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C28" w14:textId="77777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E83C" w14:textId="11E76FE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3E5B" w14:textId="76BCACA2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0CDC" w14:textId="3F37BA2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5207" w14:textId="57ECB12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A4FF" w14:textId="2E54CFE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84ED" w14:textId="06B7B2C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8471" w14:textId="505112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9EC4" w14:textId="5134B719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</w:tr>
      <w:tr w:rsidR="00CE78D4" w:rsidRPr="00D746EC" w14:paraId="26467D7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7D7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A9E" w14:textId="7D8FB966" w:rsidR="00CE78D4" w:rsidRPr="00D746EC" w:rsidRDefault="00E1045B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Iniciátor změny: </w:t>
            </w:r>
            <w:r w:rsidRPr="00B31929">
              <w:rPr>
                <w:rFonts w:ascii="Arial CE" w:hAnsi="Arial CE"/>
                <w:b/>
                <w:bCs/>
                <w:sz w:val="16"/>
                <w:szCs w:val="16"/>
              </w:rPr>
              <w:t>Objednatel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EE7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7019DBF2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68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A49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2F5D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2FC6AB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8F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D8F" w14:textId="77777777" w:rsidR="008248D5" w:rsidRPr="002976C0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37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67B7" w14:textId="075DC656" w:rsidR="00EB6AB3" w:rsidRDefault="00772E8E" w:rsidP="00F166E9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SO 0</w:t>
            </w:r>
            <w:r w:rsidR="004F6F68">
              <w:rPr>
                <w:rFonts w:ascii="Arial CE" w:hAnsi="Arial CE"/>
                <w:sz w:val="16"/>
                <w:szCs w:val="16"/>
              </w:rPr>
              <w:t>6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4F6F68">
              <w:rPr>
                <w:rFonts w:ascii="Arial CE" w:hAnsi="Arial CE"/>
                <w:sz w:val="16"/>
                <w:szCs w:val="16"/>
              </w:rPr>
              <w:t>Vodní sloupek</w:t>
            </w:r>
            <w:r>
              <w:rPr>
                <w:rFonts w:ascii="Arial CE" w:hAnsi="Arial CE"/>
                <w:sz w:val="16"/>
                <w:szCs w:val="16"/>
              </w:rPr>
              <w:t xml:space="preserve"> je dokončen. Jedná se o finální zaměření, které je řešeno závěrečnou ZBV. Změna vznikla v průběhu realizace díla, kdy na základě zaměření provedených prací bylo zjištěno skutečné množství položek a prováděných prací.</w:t>
            </w:r>
          </w:p>
          <w:p w14:paraId="5B918530" w14:textId="77777777" w:rsidR="00F41D8D" w:rsidRDefault="00F41D8D" w:rsidP="00F41D8D">
            <w:pPr>
              <w:rPr>
                <w:rFonts w:ascii="Arial CE" w:hAnsi="Arial CE"/>
                <w:sz w:val="16"/>
                <w:szCs w:val="16"/>
              </w:rPr>
            </w:pPr>
          </w:p>
          <w:p w14:paraId="753F98C5" w14:textId="052445AC" w:rsidR="00193BE3" w:rsidRPr="002976C0" w:rsidRDefault="002976C0" w:rsidP="00F41D8D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A4E5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735940D9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9B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3F06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814C" w14:textId="271253C4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42AF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1A01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5775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D4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F0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3E3A" w14:textId="5EE4C0AD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206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918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782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72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014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D25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5F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2A7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39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51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35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C39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FEA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F1FE523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74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82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E88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CBF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75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8E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DA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1FD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1F0" w14:textId="7BA47BA9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</w:t>
            </w:r>
            <w:r w:rsidR="00193BE3">
              <w:rPr>
                <w:rFonts w:ascii="Arial CE" w:hAnsi="Arial CE"/>
                <w:sz w:val="16"/>
                <w:szCs w:val="16"/>
              </w:rPr>
              <w:t xml:space="preserve"> EUR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bez DPH: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E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102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CD4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635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D40" w14:textId="77777777" w:rsidR="00CE78D4" w:rsidRPr="00D746EC" w:rsidRDefault="00CE78D4" w:rsidP="002F5A25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C9A" w14:textId="77777777" w:rsidR="00CE78D4" w:rsidRPr="00D746EC" w:rsidRDefault="00CE78D4" w:rsidP="002F5A25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4F" w14:textId="77777777" w:rsidR="00CE78D4" w:rsidRPr="00D746EC" w:rsidRDefault="00CE78D4" w:rsidP="002F5A25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F9C" w14:textId="77777777" w:rsidR="00CE78D4" w:rsidRPr="00D746EC" w:rsidRDefault="00CE78D4" w:rsidP="002F5A2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18D" w14:textId="77777777" w:rsidR="00CE78D4" w:rsidRPr="00D746EC" w:rsidRDefault="00CE78D4" w:rsidP="002F5A25"/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1E0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CC4BCBA" w14:textId="77777777" w:rsidTr="00CC16C0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8B0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42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47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5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E50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0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9F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D2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8E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241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3A86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332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D6826F5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0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53A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1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22D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93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CA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1AF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E34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39B" w14:textId="2772EB72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747DE4">
              <w:rPr>
                <w:rFonts w:ascii="Arial CE" w:hAnsi="Arial CE"/>
                <w:b/>
                <w:bCs/>
                <w:sz w:val="22"/>
                <w:szCs w:val="22"/>
              </w:rPr>
              <w:t>-</w:t>
            </w:r>
            <w:r w:rsidR="004F6F68">
              <w:rPr>
                <w:rFonts w:ascii="Arial CE" w:hAnsi="Arial CE"/>
                <w:b/>
                <w:bCs/>
                <w:sz w:val="22"/>
                <w:szCs w:val="22"/>
              </w:rPr>
              <w:t>672,09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C66" w14:textId="2F0E6BBC" w:rsidR="00CE78D4" w:rsidRPr="00D746EC" w:rsidRDefault="00032266" w:rsidP="00193BE3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4CA6" w14:textId="6781A727" w:rsidR="00CE78D4" w:rsidRPr="00D746EC" w:rsidRDefault="00032266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</w:t>
            </w:r>
            <w:r w:rsidR="004F6F68">
              <w:rPr>
                <w:rFonts w:ascii="Arial CE" w:hAnsi="Arial CE"/>
                <w:b/>
                <w:bCs/>
                <w:sz w:val="22"/>
                <w:szCs w:val="22"/>
              </w:rPr>
              <w:t>672,09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3CB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37B672ED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47F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9D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53E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D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77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FCB7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39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DA7C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215" w14:textId="77777777" w:rsidR="00CE78D4" w:rsidRPr="00E62C92" w:rsidRDefault="00CE78D4" w:rsidP="002F5A25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411" w14:textId="77777777" w:rsidR="00CE78D4" w:rsidRPr="00D746EC" w:rsidRDefault="0068571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AD4259">
              <w:rPr>
                <w:rFonts w:ascii="Arial CE" w:hAnsi="Arial CE"/>
                <w:b/>
                <w:bCs/>
                <w:sz w:val="22"/>
                <w:szCs w:val="22"/>
              </w:rPr>
              <w:t>Nemá vliv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4145A" w14:textId="77777777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DBB4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7899A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C9A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0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3BE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B7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DD0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A13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99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703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67D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0B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013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63D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EB5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6A9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75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F3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D39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0DD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D4A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26C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54A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FCC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1A86763A" w14:textId="77777777" w:rsidTr="00C773E9">
        <w:trPr>
          <w:trHeight w:val="831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E9F2C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135E2A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7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084"/>
              <w:gridCol w:w="980"/>
              <w:gridCol w:w="980"/>
              <w:gridCol w:w="980"/>
            </w:tblGrid>
            <w:tr w:rsidR="00CE78D4" w:rsidRPr="00FE4E98" w14:paraId="67D59E2F" w14:textId="77777777" w:rsidTr="00045D01">
              <w:trPr>
                <w:trHeight w:val="517"/>
              </w:trPr>
              <w:tc>
                <w:tcPr>
                  <w:tcW w:w="11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81028A2" w14:textId="12D5DC6A" w:rsidR="00CE78D4" w:rsidRPr="00575B0E" w:rsidRDefault="00575B0E" w:rsidP="00575B0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468EF3" wp14:editId="57E1F737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17500" cy="0"/>
                            <wp:effectExtent l="0" t="0" r="0" b="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7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CF266A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.7pt" to="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rmAEAAIc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z7tXL1ouqb48NVdepJTfAnpRNoN0NhQbqleHdylzLIZeIHy4Rq67fHRQ&#10;wC58BCPsyLG6yq5DAXeOxEFxO8evXWkfa1VkoRjr3Epq/0w6YwsN6qD8LXFF14gY8kr0NiD9Lmpe&#10;LqmaE/7i+uS12H7E8Vj7UMvB3a7OzpNZxunHc6Vf/5/ddwAAAP//AwBQSwMEFAAGAAgAAAAhAMk4&#10;RFfaAAAABwEAAA8AAABkcnMvZG93bnJldi54bWxMjstOwzAQRfdI/IM1ldhRpwWRNsSpEI8VLNLA&#10;oks3HpKo8TiK3STw9UzVBV2euVd3TrqZbCsG7H3jSMFiHoFAKp1pqFLw9fl2uwLhgyajW0eo4Ac9&#10;bLLrq1Qnxo20xaEIleAR8olWUIfQJVL6skar/dx1SJx9u97qwNhX0vR65HHbymUUPUirG+IPte7w&#10;ucbyUBytgvj1vci78eXjN5exzPPBhdVhp9TNbHp6BBFwCv9lOOmzOmTstHdHMl60CpbxHTf5vr4H&#10;wXl84v2ZZZbKS//sDwAA//8DAFBLAQItABQABgAIAAAAIQC2gziS/gAAAOEBAAATAAAAAAAAAAAA&#10;AAAAAAAAAABbQ29udGVudF9UeXBlc10ueG1sUEsBAi0AFAAGAAgAAAAhADj9If/WAAAAlAEAAAsA&#10;AAAAAAAAAAAAAAAALwEAAF9yZWxzLy5yZWxzUEsBAi0AFAAGAAgAAAAhAOY7PiuYAQAAhwMAAA4A&#10;AAAAAAAAAAAAAAAALgIAAGRycy9lMm9Eb2MueG1sUEsBAi0AFAAGAAgAAAAhAMk4RFfaAAAABwEA&#10;AA8AAAAAAAAAAAAAAAAA8gMAAGRycy9kb3ducmV2LnhtbFBLBQYAAAAABAAEAPMAAAD5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EF38B3F" w14:textId="5ECD4FD8" w:rsidR="00CE78D4" w:rsidRPr="00575B0E" w:rsidRDefault="004809F6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DD641E"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C639960" wp14:editId="5F7F6B39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85750" cy="0"/>
                            <wp:effectExtent l="0" t="0" r="0" b="0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26EF2D9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9.3pt" to="3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LisQEAANMDAAAOAAAAZHJzL2Uyb0RvYy54bWysU01v2zAMvQ/YfxB0X+QE6FYYcXpo0V2K&#10;tdjHD1BlKhYgiYKkxs6/L6UkdrENGDbsQosU3yP5RG9vJmfZAWIy6Du+XjWcgVfYG7/v+I/v9x+u&#10;OUtZ+l5a9NDxIyR+s3v/bjuGFjY4oO0hMiLxqR1Dx4ecQytEUgM4mVYYwNOlxuhkJjfuRR/lSOzO&#10;ik3TfBQjxj5EVJASRe9Ol3xX+bUGlR+1TpCZ7Tj1lquN1T4XK3Zb2e6jDINR5zbkP3ThpPFUdKa6&#10;k1myl2h+oXJGRUyo80qhE6i1UVBnoGnWzU/TfBtkgDoLiZPCLFP6f7Tqy+HWP0WSYQypTeEplikm&#10;HV35Un9sqmIdZ7FgykxRcHN99emKJFWXK7HgQkz5M6Bj5dBxa3wZQ7by8JAy1aLUS0oJW19sQmv6&#10;e2NtdcoCwK2N7CDp6fK0Lk9FuDdZ5BWkWDqvp3y0cGL9CpqZnnpd1+p1qRZOqRT4fOG1nrILTFMH&#10;M7D5M/CcX6BQF+5vwDOiVkafZ7AzHuPvqi9S6FP+RYHT3EWCZ+yP9U2rNLQ5VbnzlpfVfOtX+PIv&#10;7l4BAAD//wMAUEsDBBQABgAIAAAAIQCYVw0u2QAAAAcBAAAPAAAAZHJzL2Rvd25yZXYueG1sTI4x&#10;T8MwEIV3JP6DdUhs1GmFQghxKoRgQSwJHWBz42scEZ/T2GnCv+cQAx2/e0/vvmK7uF6ccAydJwXr&#10;VQICqfGmo1bB7v3lJgMRoiaje0+o4BsDbMvLi0Lnxs9U4amOreARCrlWYGMccilDY9HpsPIDEmcH&#10;PzodGcdWmlHPPO56uUmSVDrdEX+wesAni81XPTkFr8e3sLtNq+fq45jV8+dhsq1Hpa6vlscHEBGX&#10;+F+GX31Wh5Kd9n4iE0SvYJPec5PvWQqC87s18/6PZVnIc//yBwAA//8DAFBLAQItABQABgAIAAAA&#10;IQC2gziS/gAAAOEBAAATAAAAAAAAAAAAAAAAAAAAAABbQ29udGVudF9UeXBlc10ueG1sUEsBAi0A&#10;FAAGAAgAAAAhADj9If/WAAAAlAEAAAsAAAAAAAAAAAAAAAAALwEAAF9yZWxzLy5yZWxzUEsBAi0A&#10;FAAGAAgAAAAhAE/HAuKxAQAA0wMAAA4AAAAAAAAAAAAAAAAALgIAAGRycy9lMm9Eb2MueG1sUEsB&#10;Ai0AFAAGAAgAAAAhAJhXDS7ZAAAABwEAAA8AAAAAAAAAAAAAAAAACwQAAGRycy9kb3ducmV2Lnht&#10;bFBLBQYAAAAABAAEAPMAAAARBQAAAAA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031B2CD" w14:textId="1323C871" w:rsidR="00CE78D4" w:rsidRPr="00575B0E" w:rsidRDefault="00CE78D4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DA51DD1" w14:textId="680AF510" w:rsidR="00CE78D4" w:rsidRPr="00575B0E" w:rsidRDefault="00DD641E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68606D" wp14:editId="763ED0F9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79400" cy="6350"/>
                            <wp:effectExtent l="0" t="0" r="25400" b="31750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940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65F8F2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9.45pt" to="3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LKnQEAAIoDAAAOAAAAZHJzL2Uyb0RvYy54bWysU8tu2zAQvAfIPxC815LdPAXLOSRIL0Eb&#10;NOkHMNTSIkpyCZK15L/vkrblICmCouiF4mNmd2d2tbwZrWEbCFGja/l8VnMGTmKn3brlP57vP11x&#10;FpNwnTDooOVbiPxmdXqyHHwDC+zRdBAYBXGxGXzL+5R8U1VR9mBFnKEHR48KgxWJjmFddUEMFN2a&#10;alHXF9WAofMBJcRIt3e7R74q8ZUCmb4pFSEx03KqLZU1lPUlr9VqKZp1EL7Xcl+G+IcqrNCOkk6h&#10;7kQS7FfQ70JZLQNGVGkm0VaolJZQNJCaef1GzVMvPBQtZE70k03x/4WVXze37jGQDYOPTfSPIasY&#10;VbD5S/WxsZi1ncyCMTFJl4vL67OaLJX0dPH5vFhZHak+xPQF0LK8abnRLisRjdg8xETpCHqA0OGY&#10;vOzS1kAGG/cdFNMdpZsXdpkLuDWBbQR1tPs5zx2kWAWZKUobM5Hqj0l7bKZBmZW/JU7okhFdmohW&#10;Owx/yprGQ6lqhz+o3mnNsl+w25ZWFDuo4UXZfjjzRL0+F/rxF1r9BgAA//8DAFBLAwQUAAYACAAA&#10;ACEAIe5fz9sAAAAHAQAADwAAAGRycy9kb3ducmV2LnhtbEyOQU+DQBCF7yb+h82YeLOL1bSALE1T&#10;9aQHih48btkRSNlZwm4B/fWOp/b4zXt582Wb2XZixMG3jhTcLyIQSJUzLdUKPj9e72IQPmgyunOE&#10;Cn7Qwya/vsp0atxEexzLUAseIZ9qBU0IfSqlrxq02i9cj8TZtxusDoxDLc2gJx63nVxG0Upa3RJ/&#10;aHSPuwarY3myCtYvb2XRT8/vv4Vcy6IYXYiPX0rd3szbJxAB53Auw78+q0POTgd3IuNFp2AZPXCT&#10;73ECgvPVI/OBOUlA5pm89M//AAAA//8DAFBLAQItABQABgAIAAAAIQC2gziS/gAAAOEBAAATAAAA&#10;AAAAAAAAAAAAAAAAAABbQ29udGVudF9UeXBlc10ueG1sUEsBAi0AFAAGAAgAAAAhADj9If/WAAAA&#10;lAEAAAsAAAAAAAAAAAAAAAAALwEAAF9yZWxzLy5yZWxzUEsBAi0AFAAGAAgAAAAhAChPwsqdAQAA&#10;igMAAA4AAAAAAAAAAAAAAAAALgIAAGRycy9lMm9Eb2MueG1sUEsBAi0AFAAGAAgAAAAhACHuX8/b&#10;AAAABwEAAA8AAAAAAAAAAAAAAAAA9wMAAGRycy9kb3ducmV2LnhtbFBLBQYAAAAABAAEAPMAAAD/&#10;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275AF5F" w14:textId="79ECA721" w:rsidR="00CE78D4" w:rsidRPr="00575B0E" w:rsidRDefault="00DD641E" w:rsidP="00DD64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235B98" wp14:editId="6ECBF3FA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66700" cy="6350"/>
                            <wp:effectExtent l="0" t="0" r="19050" b="3175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" cy="6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8C6A9F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0.05pt" to="3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C5tQEAANYDAAAOAAAAZHJzL2Uyb0RvYy54bWysU01v2zAMvQ/YfxB0X+SkWD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LPdvmtIUkVX25u3VUqxQENM+QOgY+XQcWt8mUS28vgxZSpHqdeUEra+&#10;2ITW9A/G2uqUHYA7G9lR0uvlaV1ei3DPssgrSLE0X0/5ZOHM+gU0Mz21u67V614tnFIp8PnKaz1l&#10;F5imDmZg83fgJb9Aoe7cv4BnRK2MPs9gZzzGP1VfpNDn/KsC57mLBE/Yn+qzVmloeapyl0Uv2/nc&#10;r/Dld9z/BAAA//8DAFBLAwQUAAYACAAAACEAm6+Bl9oAAAAHAQAADwAAAGRycy9kb3ducmV2Lnht&#10;bEyOQU+EMBCF7yb+h2ZMvLkFNGSDlI0xejFewD3orUtnKZFOWVoW/PfOnvQ0+fJe3nzlbnWDOOMU&#10;ek8K0k0CAqn1pqdOwf7j9W4LIkRNRg+eUMEPBthV11elLoxfqMZzEzvBIxQKrcDGOBZShtai02Hj&#10;RyTOjn5yOjJOnTSTXnjcDTJLklw63RN/sHrEZ4vtdzM7BW+n97B/yOuX+vO0bZav42w7j0rd3qxP&#10;jyAirvGvDBd9VoeKnQ5+JhPEoCBL7rl5uSkIzvOM+cCcpiCrUv73r34BAAD//wMAUEsBAi0AFAAG&#10;AAgAAAAhALaDOJL+AAAA4QEAABMAAAAAAAAAAAAAAAAAAAAAAFtDb250ZW50X1R5cGVzXS54bWxQ&#10;SwECLQAUAAYACAAAACEAOP0h/9YAAACUAQAACwAAAAAAAAAAAAAAAAAvAQAAX3JlbHMvLnJlbHNQ&#10;SwECLQAUAAYACAAAACEAWBDAubUBAADWAwAADgAAAAAAAAAAAAAAAAAuAgAAZHJzL2Uyb0RvYy54&#10;bWxQSwECLQAUAAYACAAAACEAm6+Bl9oAAAAHAQAADwAAAAAAAAAAAAAAAAAPBAAAZHJzL2Rvd25y&#10;ZXYueG1sUEsFBgAAAAAEAAQA8wAAABYFAAAAAA=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CE78D4" w:rsidRPr="00FE4E98" w14:paraId="79F7DB04" w14:textId="77777777" w:rsidTr="00045D01">
              <w:trPr>
                <w:trHeight w:val="517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14:paraId="092266A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/>
                  <w:vAlign w:val="center"/>
                  <w:hideMark/>
                </w:tcPr>
                <w:p w14:paraId="07C854D5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2B6B2C26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49896D32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382EE44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9A323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49E143EE" w14:textId="77777777" w:rsidTr="00CC16C0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2A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8FA26" w14:textId="77777777" w:rsidR="00BF5888" w:rsidRDefault="00BF5888" w:rsidP="002F5A25">
            <w:pPr>
              <w:rPr>
                <w:rFonts w:ascii="Arial CE" w:hAnsi="Arial CE"/>
                <w:i/>
                <w:sz w:val="18"/>
              </w:rPr>
            </w:pPr>
          </w:p>
          <w:p w14:paraId="43D9CABA" w14:textId="1B96A1C6" w:rsidR="00CE78D4" w:rsidRDefault="00CE78D4" w:rsidP="002F5A25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1543174B" w14:textId="77777777" w:rsidR="00CE78D4" w:rsidRPr="00D746EC" w:rsidRDefault="00CE78D4">
            <w:pPr>
              <w:rPr>
                <w:rFonts w:ascii="Arial CE" w:hAnsi="Arial CE"/>
              </w:rPr>
            </w:pPr>
          </w:p>
        </w:tc>
      </w:tr>
      <w:tr w:rsidR="00CE78D4" w:rsidRPr="00D746EC" w14:paraId="0936A92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D75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C0C917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</w:tr>
      <w:tr w:rsidR="00CE78D4" w:rsidRPr="00D746EC" w14:paraId="3308AD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115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DBDBD0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CE78D4" w:rsidRPr="00D746EC" w14:paraId="317E14A4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3A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3320C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lastRenderedPageBreak/>
              <w:t>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CE78D4" w:rsidRPr="00D746EC" w14:paraId="02D6A6D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ABF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D350FB" w14:textId="0EDDD85A" w:rsidR="00DD641E" w:rsidRPr="00F41D8D" w:rsidRDefault="00CE78D4" w:rsidP="002F5A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CE78D4" w:rsidRPr="00D746EC" w14:paraId="097DCBF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6B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53CA1E" w14:textId="6892D4F7" w:rsidR="004809F6" w:rsidRPr="002E21B7" w:rsidRDefault="00CE78D4" w:rsidP="002E21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58BD4CD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D8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E2E729" w14:textId="5ECAE4C9" w:rsidR="003656BD" w:rsidRPr="002E21B7" w:rsidRDefault="00CE78D4" w:rsidP="002E21B7">
            <w:pPr>
              <w:pStyle w:val="Odstavecseseznamem"/>
              <w:numPr>
                <w:ilvl w:val="0"/>
                <w:numId w:val="3"/>
              </w:numPr>
              <w:ind w:left="286" w:hanging="286"/>
              <w:rPr>
                <w:rFonts w:ascii="Calibri" w:hAnsi="Calibri" w:cs="Calibri"/>
                <w:b/>
                <w:bCs/>
              </w:rPr>
            </w:pPr>
            <w:r w:rsidRPr="002E21B7">
              <w:rPr>
                <w:rFonts w:ascii="Calibri" w:hAnsi="Calibri" w:cs="Calibri"/>
                <w:b/>
                <w:bCs/>
              </w:rPr>
              <w:t>není možná z ekonomických nebo technických důvodů</w:t>
            </w:r>
          </w:p>
          <w:p w14:paraId="7BDC97ED" w14:textId="3C7FD9CE" w:rsidR="002E21B7" w:rsidRPr="002E21B7" w:rsidRDefault="00032266" w:rsidP="002E21B7">
            <w:pPr>
              <w:rPr>
                <w:rFonts w:ascii="Calibri" w:hAnsi="Calibri" w:cs="Calibri"/>
                <w:sz w:val="22"/>
                <w:szCs w:val="22"/>
              </w:rPr>
            </w:pPr>
            <w:r w:rsidRPr="00032266">
              <w:rPr>
                <w:rFonts w:ascii="Calibri" w:hAnsi="Calibri" w:cs="Calibri"/>
                <w:sz w:val="22"/>
                <w:szCs w:val="22"/>
              </w:rPr>
              <w:t xml:space="preserve">SO </w:t>
            </w:r>
            <w:r w:rsidR="00747DE4">
              <w:rPr>
                <w:rFonts w:ascii="Calibri" w:hAnsi="Calibri" w:cs="Calibri"/>
                <w:sz w:val="22"/>
                <w:szCs w:val="22"/>
              </w:rPr>
              <w:t>0</w:t>
            </w:r>
            <w:r w:rsidR="004F6F68">
              <w:rPr>
                <w:rFonts w:ascii="Calibri" w:hAnsi="Calibri" w:cs="Calibri"/>
                <w:sz w:val="22"/>
                <w:szCs w:val="22"/>
              </w:rPr>
              <w:t>6 Vodní sloupek</w:t>
            </w:r>
            <w:r w:rsidRPr="00032266">
              <w:rPr>
                <w:rFonts w:ascii="Calibri" w:hAnsi="Calibri" w:cs="Calibri"/>
                <w:sz w:val="22"/>
                <w:szCs w:val="22"/>
              </w:rPr>
              <w:t xml:space="preserve"> je dokončen. Jedná se o finální zaměření, které je řešeno závěrečnou ZBV. Změna vznikla v průběhu realizace díla, kdy na základě zaměření provedených prací bylo zjištěno skutečné množství položek a prováděných prací.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0147">
              <w:rPr>
                <w:rFonts w:ascii="Calibri" w:hAnsi="Calibri" w:cs="Calibri"/>
                <w:sz w:val="22"/>
                <w:szCs w:val="22"/>
              </w:rPr>
              <w:t xml:space="preserve">Tato Změna </w:t>
            </w:r>
            <w:r w:rsidR="002E21B7">
              <w:rPr>
                <w:rFonts w:ascii="Calibri" w:hAnsi="Calibri" w:cs="Calibri"/>
                <w:sz w:val="22"/>
                <w:szCs w:val="22"/>
              </w:rPr>
              <w:t>Změna v osobě dodavatele není možná z ekonomických důvodů, jelikož rozsah změny je velmi nízký a změna dodavatele bu</w:t>
            </w:r>
            <w:r w:rsidR="00604B8E">
              <w:rPr>
                <w:rFonts w:ascii="Calibri" w:hAnsi="Calibri" w:cs="Calibri"/>
                <w:sz w:val="22"/>
                <w:szCs w:val="22"/>
              </w:rPr>
              <w:t>d</w:t>
            </w:r>
            <w:r w:rsidR="002E21B7">
              <w:rPr>
                <w:rFonts w:ascii="Calibri" w:hAnsi="Calibri" w:cs="Calibri"/>
                <w:sz w:val="22"/>
                <w:szCs w:val="22"/>
              </w:rPr>
              <w:t xml:space="preserve">e znamenat navýšení nákladů na dopravu a režii. </w:t>
            </w:r>
          </w:p>
        </w:tc>
      </w:tr>
      <w:tr w:rsidR="00CE78D4" w:rsidRPr="00D746EC" w14:paraId="5E5F27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BE8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7512FE" w14:textId="77777777" w:rsidR="003656BD" w:rsidRDefault="00CE78D4" w:rsidP="00691395">
            <w:pPr>
              <w:rPr>
                <w:rFonts w:ascii="Calibri" w:hAnsi="Calibri" w:cs="Calibri"/>
                <w:b/>
                <w:bCs/>
              </w:rPr>
            </w:pPr>
            <w:r w:rsidRPr="00AD4259"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  <w:p w14:paraId="31247311" w14:textId="6040EE5E" w:rsidR="002E21B7" w:rsidRPr="002E21B7" w:rsidRDefault="002E21B7" w:rsidP="00691395">
            <w:pPr>
              <w:rPr>
                <w:rFonts w:ascii="Calibri" w:hAnsi="Calibri" w:cs="Calibri"/>
                <w:sz w:val="22"/>
                <w:szCs w:val="22"/>
              </w:rPr>
            </w:pPr>
            <w:r w:rsidRPr="002E21B7">
              <w:rPr>
                <w:rFonts w:ascii="Calibri" w:hAnsi="Calibri" w:cs="Calibri"/>
                <w:sz w:val="22"/>
                <w:szCs w:val="22"/>
              </w:rPr>
              <w:t>Změna v osobě dodavatele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způsobila navýšení času na dokončení díla</w:t>
            </w:r>
            <w:r w:rsidR="00AB1A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E78D4" w:rsidRPr="00D746EC" w14:paraId="7956936B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CD7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CB29835" w14:textId="78C6277D" w:rsidR="003656BD" w:rsidRPr="00AB1A6C" w:rsidRDefault="00AB1A6C" w:rsidP="00AB1A6C">
            <w:pPr>
              <w:rPr>
                <w:rFonts w:ascii="Calibri" w:hAnsi="Calibri" w:cs="Calibri"/>
                <w:b/>
                <w:bCs/>
              </w:rPr>
            </w:pPr>
            <w:r w:rsidRPr="00AB1A6C">
              <w:rPr>
                <w:rFonts w:ascii="Calibri" w:hAnsi="Calibri" w:cs="Calibri"/>
                <w:b/>
                <w:bCs/>
              </w:rPr>
              <w:t>c)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E78D4" w:rsidRPr="00AB1A6C">
              <w:rPr>
                <w:rFonts w:ascii="Calibri" w:hAnsi="Calibri" w:cs="Calibri"/>
                <w:b/>
                <w:bCs/>
              </w:rPr>
              <w:t xml:space="preserve">hodnota dodatečných stavebních prací / služeb nepřekročí 50 % původní hodnoty závazku </w:t>
            </w:r>
          </w:p>
          <w:p w14:paraId="45AC2D67" w14:textId="4F117EBE" w:rsidR="00AB1A6C" w:rsidRPr="00AB1A6C" w:rsidRDefault="00AB1A6C" w:rsidP="00AB1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Sledování zákonných limitů stavby je doloženo v příloze „</w:t>
            </w:r>
            <w:r w:rsidRPr="00AB1A6C">
              <w:rPr>
                <w:rFonts w:asciiTheme="minorHAnsi" w:hAnsiTheme="minorHAnsi" w:cstheme="minorHAnsi"/>
                <w:sz w:val="22"/>
                <w:szCs w:val="22"/>
              </w:rPr>
              <w:t>EVIDENCE ZBV A PŘEHLED ZAŘAZENÍ ZMĚN DLE CHARAKTERU ZMĚNY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“. Po této změně je zákonný limit pro skupinu D a C plněn </w:t>
            </w:r>
            <w:r w:rsidR="0003226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F6F68">
              <w:rPr>
                <w:rFonts w:asciiTheme="minorHAnsi" w:hAnsiTheme="minorHAnsi" w:cstheme="minorHAnsi"/>
                <w:sz w:val="22"/>
                <w:szCs w:val="22"/>
              </w:rPr>
              <w:t>4,06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E78D4" w:rsidRPr="00D746EC" w14:paraId="2B01EEB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694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C658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1B5BE2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C18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7CE4A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E78D4" w:rsidRPr="00D746EC" w14:paraId="7E1898C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1C0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86C3F6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CE78D4" w:rsidRPr="00D746EC" w14:paraId="7E7B771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A6B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6CA825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8D4" w:rsidRPr="00D746EC" w14:paraId="5E5E887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3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2BB229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CE78D4" w:rsidRPr="00D746EC" w14:paraId="77526007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DB5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718D9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CE78D4" w:rsidRPr="00D746EC" w14:paraId="1485202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DBE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126A4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CE78D4" w:rsidRPr="00D746EC" w14:paraId="43F846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697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4BC604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CE78D4" w:rsidRPr="00D746EC" w14:paraId="54BB31E1" w14:textId="77777777" w:rsidTr="00C773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B9F9F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B70EA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170D94" w:rsidRPr="00D746EC" w14:paraId="6C828378" w14:textId="77777777" w:rsidTr="00C773E9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6A9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10BF" w14:textId="450E8120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 w:rsidR="00BF5888"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1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4E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C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50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D6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F3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2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F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2A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D5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EB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A8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93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86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575E89" w:rsidRPr="00D746EC" w14:paraId="199B171A" w14:textId="77777777" w:rsidTr="00C773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8382" w14:textId="77777777" w:rsidR="00575E89" w:rsidRPr="00D746EC" w:rsidRDefault="00575E89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083D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E93A" w14:textId="39E73FCC" w:rsidR="00575E89" w:rsidRPr="006D583A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jméno </w:t>
            </w:r>
            <w:r w:rsidR="00C773E9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A80471"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</w:p>
          <w:p w14:paraId="725BFA1C" w14:textId="77777777" w:rsidR="00575E89" w:rsidRPr="00AD4259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EC2C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3252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191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1FFB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C4E4" w14:textId="77777777" w:rsidR="00575E89" w:rsidRPr="00D746EC" w:rsidRDefault="00575E89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EF7B4D" w:rsidRPr="00D746EC" w14:paraId="3A38531E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D203BA" w14:textId="77777777" w:rsidR="00EF7B4D" w:rsidRPr="00D746EC" w:rsidRDefault="00EF7B4D" w:rsidP="00EF7B4D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0D07FE" w14:textId="13410746" w:rsidR="0024648F" w:rsidRPr="00791D82" w:rsidRDefault="00EF7B4D" w:rsidP="0024648F">
            <w:pPr>
              <w:rPr>
                <w:rFonts w:ascii="Arial CE" w:hAnsi="Arial CE"/>
                <w:sz w:val="16"/>
                <w:szCs w:val="16"/>
              </w:rPr>
            </w:pPr>
            <w:r w:rsidRPr="00102BE6">
              <w:rPr>
                <w:rFonts w:ascii="Arial CE" w:hAnsi="Arial CE"/>
                <w:sz w:val="16"/>
                <w:szCs w:val="16"/>
              </w:rPr>
              <w:t>Vyjádření:</w:t>
            </w:r>
            <w:r w:rsidR="0024648F">
              <w:rPr>
                <w:rFonts w:ascii="Arial CE" w:hAnsi="Arial CE"/>
                <w:sz w:val="16"/>
                <w:szCs w:val="16"/>
              </w:rPr>
              <w:t xml:space="preserve">  </w:t>
            </w:r>
          </w:p>
          <w:p w14:paraId="2CE5FB1F" w14:textId="5786F9E2" w:rsidR="00EF7B4D" w:rsidRPr="00791D82" w:rsidRDefault="00EF7B4D" w:rsidP="0024648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2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0C2A13" w14:textId="72EEFFC1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55D6728B" w14:textId="1EF519D6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3BECEA54" w14:textId="0AE66C37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4D22956" w14:textId="1CC601AE" w:rsidR="00F41D8D" w:rsidRDefault="0024648F" w:rsidP="00032266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  <w:r w:rsidRPr="0024648F">
              <w:rPr>
                <w:rFonts w:ascii="Arial CE" w:hAnsi="Arial CE"/>
                <w:sz w:val="16"/>
                <w:szCs w:val="16"/>
              </w:rPr>
              <w:t xml:space="preserve">Jedná se o </w:t>
            </w:r>
            <w:r w:rsidR="00032266">
              <w:rPr>
                <w:rFonts w:ascii="Arial CE" w:hAnsi="Arial CE"/>
                <w:sz w:val="16"/>
                <w:szCs w:val="16"/>
              </w:rPr>
              <w:t>novou skutečnost, která nebyla předmětem zpracování DSP.</w:t>
            </w:r>
          </w:p>
          <w:p w14:paraId="2E5E4513" w14:textId="718CC324" w:rsidR="00B2377C" w:rsidRDefault="00B2377C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02722BB" w14:textId="77777777" w:rsidR="00B2377C" w:rsidRDefault="00B2377C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5B7F91A" w14:textId="77777777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7E56C52B" w14:textId="77777777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DDF942E" w14:textId="7DDC0FCA" w:rsidR="00647AE1" w:rsidRPr="00FD391C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459DD" w14:textId="77777777" w:rsidR="00EF7B4D" w:rsidRPr="00D746EC" w:rsidRDefault="00EF7B4D" w:rsidP="00EF7B4D">
            <w:pPr>
              <w:rPr>
                <w:rFonts w:ascii="Arial CE" w:hAnsi="Arial CE"/>
              </w:rPr>
            </w:pPr>
          </w:p>
        </w:tc>
      </w:tr>
      <w:tr w:rsidR="008248D5" w:rsidRPr="00D746EC" w14:paraId="1CE70762" w14:textId="77777777" w:rsidTr="00604B8E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8BF4" w14:textId="77777777" w:rsidR="008248D5" w:rsidRPr="00D746EC" w:rsidRDefault="008248D5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AD241" w14:textId="77777777" w:rsidR="008248D5" w:rsidRPr="006B655F" w:rsidRDefault="008248D5" w:rsidP="002F5A25">
            <w:pPr>
              <w:rPr>
                <w:rFonts w:ascii="Arial CE" w:hAnsi="Arial CE"/>
                <w:sz w:val="14"/>
                <w:szCs w:val="14"/>
              </w:rPr>
            </w:pPr>
            <w:r w:rsidRPr="006B655F"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D73" w14:textId="77777777" w:rsidR="00575E89" w:rsidRPr="006B655F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6B655F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6B655F">
              <w:rPr>
                <w:rFonts w:ascii="Arial CE" w:hAnsi="Arial CE"/>
                <w:sz w:val="16"/>
                <w:szCs w:val="16"/>
              </w:rPr>
              <w:t>méno</w:t>
            </w:r>
            <w:r w:rsidRPr="006B655F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15967358" w14:textId="623A3EC1" w:rsidR="008248D5" w:rsidRPr="006B655F" w:rsidRDefault="00A80471" w:rsidP="006D583A">
            <w:pPr>
              <w:ind w:right="-522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316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C425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22189CB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          datum</w:t>
            </w:r>
          </w:p>
          <w:p w14:paraId="25416AE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59AE1560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E3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1D75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C25B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4A472B00" w14:textId="77777777" w:rsidTr="00604B8E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0AD9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15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1497" w14:textId="77777777" w:rsidR="00CE78D4" w:rsidRPr="00AD4259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CFDB" w14:textId="77777777" w:rsidR="00CE78D4" w:rsidRPr="00AD4259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6B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9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C38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38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115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435ECD8" w14:textId="77777777" w:rsidTr="00B1355D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6F6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lastRenderedPageBreak/>
              <w:t> 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212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0A77" w14:textId="77777777" w:rsidR="008248D5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0EAA1641" w14:textId="01687196" w:rsidR="00575E89" w:rsidRPr="006D583A" w:rsidRDefault="00A80471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76BC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D5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  <w:p w14:paraId="3D642DE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4742D1FC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982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B1D7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677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91D82" w:rsidRPr="00D746EC" w14:paraId="059F976F" w14:textId="77777777" w:rsidTr="00EA5C1D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BEA6B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CDD71" w14:textId="77777777" w:rsidR="00791D82" w:rsidRPr="00791D82" w:rsidRDefault="00791D82" w:rsidP="00441412">
            <w:pPr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A5E62" w14:textId="5330434E" w:rsidR="00791D82" w:rsidRPr="00AD4259" w:rsidRDefault="00791D82" w:rsidP="00155CB4">
            <w:pPr>
              <w:ind w:right="-34"/>
              <w:jc w:val="both"/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Daná Změna b</w:t>
            </w:r>
            <w:r>
              <w:rPr>
                <w:rFonts w:ascii="Arial CE" w:hAnsi="Arial CE"/>
                <w:sz w:val="16"/>
                <w:szCs w:val="16"/>
              </w:rPr>
              <w:t>yla administrována</w:t>
            </w:r>
            <w:r w:rsidR="00155CB4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v souladu s platnou legislativou, dle platných norem a dalších příslušných směrnic.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37F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EA6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5FF92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A6F0A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0294CC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187E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32FDF3E2" w14:textId="77777777" w:rsidTr="00CC16C0">
        <w:trPr>
          <w:trHeight w:val="710"/>
        </w:trPr>
        <w:tc>
          <w:tcPr>
            <w:tcW w:w="9869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121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CE78D4" w:rsidRPr="00D746EC" w14:paraId="3977FF41" w14:textId="77777777" w:rsidTr="00CC16C0">
        <w:trPr>
          <w:trHeight w:val="546"/>
        </w:trPr>
        <w:tc>
          <w:tcPr>
            <w:tcW w:w="9869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81E69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170D94" w:rsidRPr="00D746EC" w14:paraId="7B8A0311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836A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C68" w14:textId="5374A2E3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číslo smlouvy :</w:t>
            </w:r>
            <w:r>
              <w:rPr>
                <w:rFonts w:ascii="Calibri" w:hAnsi="Calibri" w:cs="Calibri"/>
              </w:rPr>
              <w:t xml:space="preserve"> </w:t>
            </w:r>
            <w:r w:rsidR="00170D94">
              <w:rPr>
                <w:rFonts w:ascii="Calibri" w:hAnsi="Calibri" w:cs="Calibri"/>
                <w:i/>
                <w:iCs/>
              </w:rPr>
              <w:t>S/ŘVC/</w:t>
            </w:r>
            <w:r w:rsidR="00647AE1">
              <w:rPr>
                <w:rFonts w:ascii="Calibri" w:hAnsi="Calibri" w:cs="Calibri"/>
                <w:i/>
                <w:iCs/>
              </w:rPr>
              <w:t>110</w:t>
            </w:r>
            <w:r w:rsidR="00170D94">
              <w:rPr>
                <w:rFonts w:ascii="Calibri" w:hAnsi="Calibri" w:cs="Calibri"/>
                <w:i/>
                <w:iCs/>
              </w:rPr>
              <w:t>/OSE/SoD/20</w:t>
            </w:r>
            <w:r w:rsidR="00647AE1">
              <w:rPr>
                <w:rFonts w:ascii="Calibri" w:hAnsi="Calibri" w:cs="Calibri"/>
                <w:i/>
                <w:iCs/>
              </w:rPr>
              <w:t>22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D88" w14:textId="15621C65" w:rsidR="00CE78D4" w:rsidRPr="00170D94" w:rsidRDefault="00032266" w:rsidP="002F5A25">
            <w:pPr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  <w:r w:rsidR="00CE78D4"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ředpokl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ádaná fakturace</w:t>
            </w:r>
            <w:r w:rsidR="00CE78D4"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="00236266">
              <w:rPr>
                <w:rFonts w:ascii="Calibri" w:hAnsi="Calibri" w:cs="Calibri"/>
                <w:i/>
                <w:iCs/>
                <w:sz w:val="22"/>
                <w:szCs w:val="22"/>
              </w:rPr>
              <w:t>EUR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587" w14:textId="77777777" w:rsidR="00CE78D4" w:rsidRPr="00170D94" w:rsidRDefault="00CE78D4" w:rsidP="002F5A25">
            <w:pPr>
              <w:jc w:val="center"/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termín úhrady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CB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FEE2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C0B5B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0751D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9FB0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2F78A7E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A4A519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15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bodu :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9852" w14:textId="043BE4DB" w:rsidR="00B8572F" w:rsidRDefault="00032266" w:rsidP="002F5A2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  <w:r w:rsidR="004F6F68">
              <w:rPr>
                <w:rFonts w:ascii="Calibri" w:hAnsi="Calibri" w:cs="Calibri"/>
                <w:i/>
                <w:iCs/>
              </w:rPr>
              <w:t>672,09</w:t>
            </w:r>
          </w:p>
          <w:p w14:paraId="4E6FB456" w14:textId="379BFFF1" w:rsidR="00CE78D4" w:rsidRPr="007557BA" w:rsidRDefault="007557BA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7557BA">
              <w:rPr>
                <w:rFonts w:ascii="Arial CE" w:hAnsi="Arial CE"/>
                <w:i/>
                <w:iCs/>
              </w:rPr>
              <w:t>Bez DPH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61CD0" w14:textId="3D8DB3B9" w:rsidR="00CE78D4" w:rsidRPr="00D746EC" w:rsidRDefault="00032266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</w:t>
            </w:r>
            <w:r w:rsidR="001D5F13">
              <w:rPr>
                <w:rFonts w:ascii="Arial CE" w:hAnsi="Arial CE"/>
                <w:sz w:val="16"/>
                <w:szCs w:val="16"/>
              </w:rPr>
              <w:t>.2023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C1BA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6E73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56D7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54CFC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51BC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C54580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8DE8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2027" w14:textId="3BDC7F6F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6CD4" w14:textId="257A0276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</w:t>
            </w:r>
            <w:r w:rsidR="00A80471"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FA1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7F4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8E3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3E6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9E95D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A61B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C83CE6B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C2637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E41AB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9FF8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742BF584" w14:textId="6A45FFF4" w:rsidR="00CE78D4" w:rsidRPr="00AD4259" w:rsidRDefault="00A80471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76BA3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D3CEF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6B50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4C110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3635E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8CA7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D8CFFD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92B0F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CDD1C" w14:textId="77777777" w:rsidR="00CE78D4" w:rsidRPr="00CB1E4B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DB5709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2EA6C245" w14:textId="6B766BE5" w:rsidR="00575E89" w:rsidRPr="00AD4259" w:rsidRDefault="00A80471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7AE4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5B22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FA21C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AEB4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009B6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150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98F1C2D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402FF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D653D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A1795B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58B94145" w14:textId="7BBC3ED0" w:rsidR="00575E89" w:rsidRPr="00AD4259" w:rsidRDefault="00A80471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09CA2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D556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2D17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8BD6F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C3B0A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CE37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0815F515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38E35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7014F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A1913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6A20E4E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F9C36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98E8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D713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C155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EC1282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EE5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1A349A3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E245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6163" w14:textId="46AB66E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  <w:r w:rsidR="00575E89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D127" w14:textId="77777777" w:rsidR="00245F0A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6B58BC3A" w14:textId="2FE2E5AE" w:rsidR="00CE78D4" w:rsidRPr="00AD4259" w:rsidRDefault="00A80471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9EF0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10C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5F7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C15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B6F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05F5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49C7DFCD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F6EA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93CD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9332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C5C0" w14:textId="77777777" w:rsidR="00CE78D4" w:rsidRPr="00D746EC" w:rsidRDefault="00CE78D4" w:rsidP="002F5A25"/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0F66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7BD2" w14:textId="77777777" w:rsidR="00CE78D4" w:rsidRPr="00D746EC" w:rsidRDefault="00CE78D4" w:rsidP="002F5A25"/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F0DF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5CBA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0A82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0D3F" w14:textId="77777777" w:rsidR="00CE78D4" w:rsidRPr="00D746EC" w:rsidRDefault="00CE78D4" w:rsidP="002F5A25"/>
        </w:tc>
        <w:tc>
          <w:tcPr>
            <w:tcW w:w="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F2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Číslo paré: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85D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12F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B5D7CB2" w14:textId="77777777" w:rsidR="00CE78D4" w:rsidRDefault="00CE78D4"/>
    <w:p w14:paraId="2C85ADC7" w14:textId="77777777" w:rsidR="00CE78D4" w:rsidRDefault="00CE78D4"/>
    <w:p w14:paraId="1F688176" w14:textId="77777777" w:rsidR="00CE78D4" w:rsidRDefault="00CE78D4"/>
    <w:sectPr w:rsidR="00CE78D4" w:rsidSect="00C07E2E">
      <w:footerReference w:type="default" r:id="rId7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B1A0" w14:textId="77777777" w:rsidR="00694E09" w:rsidRDefault="00694E09" w:rsidP="006D583A">
      <w:r>
        <w:separator/>
      </w:r>
    </w:p>
  </w:endnote>
  <w:endnote w:type="continuationSeparator" w:id="0">
    <w:p w14:paraId="3C1B11DB" w14:textId="77777777" w:rsidR="00694E09" w:rsidRDefault="00694E09" w:rsidP="006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595" w14:textId="77777777" w:rsidR="006D583A" w:rsidRPr="00C07E2E" w:rsidRDefault="006D583A" w:rsidP="00C07E2E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C07E2E">
      <w:rPr>
        <w:rFonts w:asciiTheme="minorHAnsi" w:hAnsiTheme="minorHAnsi" w:cstheme="minorHAnsi"/>
        <w:sz w:val="20"/>
        <w:szCs w:val="20"/>
      </w:rPr>
      <w:t xml:space="preserve">Stránka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  <w:r w:rsidRPr="00C07E2E">
      <w:rPr>
        <w:rFonts w:asciiTheme="minorHAnsi" w:hAnsiTheme="minorHAnsi" w:cstheme="minorHAnsi"/>
        <w:sz w:val="20"/>
        <w:szCs w:val="20"/>
      </w:rPr>
      <w:t xml:space="preserve"> z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</w:p>
  <w:p w14:paraId="2A576635" w14:textId="77777777" w:rsidR="006D583A" w:rsidRPr="00C07E2E" w:rsidRDefault="006D5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3251" w14:textId="77777777" w:rsidR="00694E09" w:rsidRDefault="00694E09" w:rsidP="006D583A">
      <w:r>
        <w:separator/>
      </w:r>
    </w:p>
  </w:footnote>
  <w:footnote w:type="continuationSeparator" w:id="0">
    <w:p w14:paraId="55BE73BA" w14:textId="77777777" w:rsidR="00694E09" w:rsidRDefault="00694E09" w:rsidP="006D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EDE"/>
    <w:multiLevelType w:val="hybridMultilevel"/>
    <w:tmpl w:val="1E48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0D7"/>
    <w:multiLevelType w:val="hybridMultilevel"/>
    <w:tmpl w:val="E65CD31C"/>
    <w:lvl w:ilvl="0" w:tplc="3EB651C2">
      <w:start w:val="7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0925">
    <w:abstractNumId w:val="1"/>
  </w:num>
  <w:num w:numId="2" w16cid:durableId="1313219888">
    <w:abstractNumId w:val="1"/>
  </w:num>
  <w:num w:numId="3" w16cid:durableId="17345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D4"/>
    <w:rsid w:val="00003CA8"/>
    <w:rsid w:val="00005679"/>
    <w:rsid w:val="00032266"/>
    <w:rsid w:val="00045D01"/>
    <w:rsid w:val="000E7D3D"/>
    <w:rsid w:val="000F3E00"/>
    <w:rsid w:val="001005DD"/>
    <w:rsid w:val="00102515"/>
    <w:rsid w:val="00102BE6"/>
    <w:rsid w:val="00131B46"/>
    <w:rsid w:val="00155CB4"/>
    <w:rsid w:val="00170D94"/>
    <w:rsid w:val="001727B7"/>
    <w:rsid w:val="00181A8A"/>
    <w:rsid w:val="001879D6"/>
    <w:rsid w:val="00193BE3"/>
    <w:rsid w:val="001B7D14"/>
    <w:rsid w:val="001D41B5"/>
    <w:rsid w:val="001D5F13"/>
    <w:rsid w:val="001F7D29"/>
    <w:rsid w:val="002013BC"/>
    <w:rsid w:val="00236266"/>
    <w:rsid w:val="002406D7"/>
    <w:rsid w:val="00245F0A"/>
    <w:rsid w:val="0024648F"/>
    <w:rsid w:val="0025761A"/>
    <w:rsid w:val="002976C0"/>
    <w:rsid w:val="002A0EF7"/>
    <w:rsid w:val="002C4ABA"/>
    <w:rsid w:val="002E15D2"/>
    <w:rsid w:val="002E21B7"/>
    <w:rsid w:val="002E2560"/>
    <w:rsid w:val="002E76C5"/>
    <w:rsid w:val="002E7A44"/>
    <w:rsid w:val="002F5A25"/>
    <w:rsid w:val="00304253"/>
    <w:rsid w:val="0033785B"/>
    <w:rsid w:val="00344F59"/>
    <w:rsid w:val="00353895"/>
    <w:rsid w:val="003656BD"/>
    <w:rsid w:val="003B0C78"/>
    <w:rsid w:val="003B2157"/>
    <w:rsid w:val="003C6CBE"/>
    <w:rsid w:val="003F5C37"/>
    <w:rsid w:val="0042236E"/>
    <w:rsid w:val="00441412"/>
    <w:rsid w:val="004465A6"/>
    <w:rsid w:val="004661C6"/>
    <w:rsid w:val="00472A9F"/>
    <w:rsid w:val="004809F6"/>
    <w:rsid w:val="00481142"/>
    <w:rsid w:val="00485D42"/>
    <w:rsid w:val="004A4A9D"/>
    <w:rsid w:val="004F6F68"/>
    <w:rsid w:val="00522862"/>
    <w:rsid w:val="00575B0E"/>
    <w:rsid w:val="00575E89"/>
    <w:rsid w:val="00593585"/>
    <w:rsid w:val="005F2A0E"/>
    <w:rsid w:val="00604B8E"/>
    <w:rsid w:val="00607241"/>
    <w:rsid w:val="00647AE1"/>
    <w:rsid w:val="006723C5"/>
    <w:rsid w:val="00676F8D"/>
    <w:rsid w:val="00685715"/>
    <w:rsid w:val="00691395"/>
    <w:rsid w:val="00694E09"/>
    <w:rsid w:val="00695200"/>
    <w:rsid w:val="006A67FE"/>
    <w:rsid w:val="006B655F"/>
    <w:rsid w:val="006D583A"/>
    <w:rsid w:val="00747DE4"/>
    <w:rsid w:val="007557BA"/>
    <w:rsid w:val="00772E8E"/>
    <w:rsid w:val="00791D82"/>
    <w:rsid w:val="007E01E1"/>
    <w:rsid w:val="007E4D6E"/>
    <w:rsid w:val="00801ABD"/>
    <w:rsid w:val="00810147"/>
    <w:rsid w:val="008248D5"/>
    <w:rsid w:val="008656C4"/>
    <w:rsid w:val="008D5758"/>
    <w:rsid w:val="00927133"/>
    <w:rsid w:val="009565C9"/>
    <w:rsid w:val="009631EC"/>
    <w:rsid w:val="009A0FE3"/>
    <w:rsid w:val="009B7589"/>
    <w:rsid w:val="009C0D9D"/>
    <w:rsid w:val="009C195C"/>
    <w:rsid w:val="00A21316"/>
    <w:rsid w:val="00A36046"/>
    <w:rsid w:val="00A80471"/>
    <w:rsid w:val="00AB1A6C"/>
    <w:rsid w:val="00AD4259"/>
    <w:rsid w:val="00AE7831"/>
    <w:rsid w:val="00B03FBA"/>
    <w:rsid w:val="00B1355D"/>
    <w:rsid w:val="00B2377C"/>
    <w:rsid w:val="00B26F18"/>
    <w:rsid w:val="00B31929"/>
    <w:rsid w:val="00B61FA1"/>
    <w:rsid w:val="00B81F20"/>
    <w:rsid w:val="00B8572F"/>
    <w:rsid w:val="00BA6ADB"/>
    <w:rsid w:val="00BA733F"/>
    <w:rsid w:val="00BF5888"/>
    <w:rsid w:val="00C046B4"/>
    <w:rsid w:val="00C07E2E"/>
    <w:rsid w:val="00C773E9"/>
    <w:rsid w:val="00CA4359"/>
    <w:rsid w:val="00CC16C0"/>
    <w:rsid w:val="00CE78D4"/>
    <w:rsid w:val="00D14AF3"/>
    <w:rsid w:val="00D7062E"/>
    <w:rsid w:val="00DB564B"/>
    <w:rsid w:val="00DD641E"/>
    <w:rsid w:val="00E1045B"/>
    <w:rsid w:val="00E9221C"/>
    <w:rsid w:val="00EA7D12"/>
    <w:rsid w:val="00EA7EEA"/>
    <w:rsid w:val="00EB6AB3"/>
    <w:rsid w:val="00EF7B4D"/>
    <w:rsid w:val="00F0170B"/>
    <w:rsid w:val="00F166E9"/>
    <w:rsid w:val="00F323FE"/>
    <w:rsid w:val="00F41D8D"/>
    <w:rsid w:val="00F43F0B"/>
    <w:rsid w:val="00F50DF9"/>
    <w:rsid w:val="00F60173"/>
    <w:rsid w:val="00F8596A"/>
    <w:rsid w:val="00F92DF8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50B54"/>
  <w15:docId w15:val="{1353B82B-924B-49C9-B5F1-EC3523B9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8D4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48D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248D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6BD"/>
    <w:rPr>
      <w:rFonts w:ascii="Segoe UI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Jana Mullerová</cp:lastModifiedBy>
  <cp:revision>3</cp:revision>
  <cp:lastPrinted>2023-10-03T11:54:00Z</cp:lastPrinted>
  <dcterms:created xsi:type="dcterms:W3CDTF">2024-01-05T10:15:00Z</dcterms:created>
  <dcterms:modified xsi:type="dcterms:W3CDTF">2024-01-05T10:16:00Z</dcterms:modified>
</cp:coreProperties>
</file>