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96" w:type="dxa"/>
        <w:tblInd w:w="-8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305"/>
        <w:gridCol w:w="376"/>
        <w:gridCol w:w="684"/>
        <w:gridCol w:w="237"/>
        <w:gridCol w:w="226"/>
        <w:gridCol w:w="215"/>
        <w:gridCol w:w="175"/>
        <w:gridCol w:w="1106"/>
        <w:gridCol w:w="160"/>
        <w:gridCol w:w="1050"/>
        <w:gridCol w:w="207"/>
        <w:gridCol w:w="185"/>
        <w:gridCol w:w="185"/>
        <w:gridCol w:w="84"/>
        <w:gridCol w:w="567"/>
        <w:gridCol w:w="335"/>
        <w:gridCol w:w="185"/>
        <w:gridCol w:w="185"/>
        <w:gridCol w:w="249"/>
        <w:gridCol w:w="169"/>
        <w:gridCol w:w="19"/>
        <w:gridCol w:w="172"/>
        <w:gridCol w:w="926"/>
        <w:gridCol w:w="160"/>
        <w:gridCol w:w="9"/>
        <w:gridCol w:w="1385"/>
        <w:gridCol w:w="160"/>
      </w:tblGrid>
      <w:tr w:rsidR="00CB3867" w:rsidRPr="00CB3867" w:rsidTr="00B70807">
        <w:trPr>
          <w:gridAfter w:val="1"/>
          <w:wAfter w:w="160" w:type="dxa"/>
          <w:trHeight w:val="150"/>
        </w:trPr>
        <w:tc>
          <w:tcPr>
            <w:tcW w:w="592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30" w:type="dxa"/>
            <w:gridSpan w:val="1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99" w:rsidRPr="00D33AD1" w:rsidRDefault="001A3229" w:rsidP="001A32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0010/00874680/2024</w:t>
            </w:r>
          </w:p>
        </w:tc>
      </w:tr>
      <w:tr w:rsidR="00CB3867" w:rsidRPr="00CB3867" w:rsidTr="00B70807">
        <w:trPr>
          <w:gridAfter w:val="1"/>
          <w:wAfter w:w="160" w:type="dxa"/>
          <w:trHeight w:val="330"/>
        </w:trPr>
        <w:tc>
          <w:tcPr>
            <w:tcW w:w="5921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Objednávka produktů</w:t>
            </w:r>
          </w:p>
        </w:tc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30" w:type="dxa"/>
            <w:gridSpan w:val="14"/>
            <w:vMerge/>
            <w:tcBorders>
              <w:right w:val="single" w:sz="4" w:space="0" w:color="auto"/>
            </w:tcBorders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CB3867" w:rsidRPr="00CB3867" w:rsidTr="00B70807">
        <w:trPr>
          <w:gridAfter w:val="1"/>
          <w:wAfter w:w="160" w:type="dxa"/>
          <w:trHeight w:val="156"/>
        </w:trPr>
        <w:tc>
          <w:tcPr>
            <w:tcW w:w="592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0" w:type="dxa"/>
            <w:gridSpan w:val="1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CB3867" w:rsidRPr="00CB3867" w:rsidTr="00B70807">
        <w:trPr>
          <w:gridAfter w:val="1"/>
          <w:wAfter w:w="160" w:type="dxa"/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B3867" w:rsidRPr="00CB3867" w:rsidTr="00B70807">
        <w:trPr>
          <w:gridAfter w:val="1"/>
          <w:wAfter w:w="160" w:type="dxa"/>
          <w:trHeight w:val="270"/>
        </w:trPr>
        <w:tc>
          <w:tcPr>
            <w:tcW w:w="1180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05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7" w:type="dxa"/>
            <w:gridSpan w:val="5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6" w:type="dxa"/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62913671</w:t>
            </w:r>
          </w:p>
        </w:tc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5" w:type="dxa"/>
            <w:gridSpan w:val="6"/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ind w:left="-3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Odběratel:</w:t>
            </w:r>
          </w:p>
        </w:tc>
        <w:tc>
          <w:tcPr>
            <w:tcW w:w="1286" w:type="dxa"/>
            <w:gridSpan w:val="4"/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1554" w:type="dxa"/>
            <w:gridSpan w:val="3"/>
            <w:tcBorders>
              <w:right w:val="single" w:sz="4" w:space="0" w:color="auto"/>
            </w:tcBorders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00874680</w:t>
            </w:r>
          </w:p>
        </w:tc>
      </w:tr>
      <w:tr w:rsidR="00CB3867" w:rsidRPr="00CB3867" w:rsidTr="00B70807">
        <w:trPr>
          <w:gridAfter w:val="1"/>
          <w:wAfter w:w="160" w:type="dxa"/>
          <w:trHeight w:val="270"/>
        </w:trPr>
        <w:tc>
          <w:tcPr>
            <w:tcW w:w="1180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05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7" w:type="dxa"/>
            <w:gridSpan w:val="5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6" w:type="dxa"/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CZ62913671</w:t>
            </w:r>
          </w:p>
        </w:tc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6" w:type="dxa"/>
            <w:gridSpan w:val="3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gridSpan w:val="2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8" w:type="dxa"/>
            <w:gridSpan w:val="3"/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Kód klienta:</w:t>
            </w:r>
          </w:p>
        </w:tc>
        <w:tc>
          <w:tcPr>
            <w:tcW w:w="1394" w:type="dxa"/>
            <w:gridSpan w:val="2"/>
            <w:tcBorders>
              <w:right w:val="single" w:sz="4" w:space="0" w:color="auto"/>
            </w:tcBorders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133633</w:t>
            </w:r>
          </w:p>
        </w:tc>
      </w:tr>
      <w:tr w:rsidR="00CB3867" w:rsidRPr="00CB3867" w:rsidTr="00B70807">
        <w:trPr>
          <w:gridAfter w:val="1"/>
          <w:wAfter w:w="160" w:type="dxa"/>
          <w:trHeight w:val="288"/>
        </w:trPr>
        <w:tc>
          <w:tcPr>
            <w:tcW w:w="1180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05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7" w:type="dxa"/>
            <w:gridSpan w:val="5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6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6" w:type="dxa"/>
            <w:gridSpan w:val="3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gridSpan w:val="2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8" w:type="dxa"/>
            <w:gridSpan w:val="3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4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B3867" w:rsidRPr="00CB3867" w:rsidTr="00B70807">
        <w:trPr>
          <w:gridAfter w:val="1"/>
          <w:wAfter w:w="160" w:type="dxa"/>
          <w:trHeight w:val="270"/>
        </w:trPr>
        <w:tc>
          <w:tcPr>
            <w:tcW w:w="3398" w:type="dxa"/>
            <w:gridSpan w:val="8"/>
            <w:tcBorders>
              <w:left w:val="single" w:sz="4" w:space="0" w:color="auto"/>
            </w:tcBorders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Up Česká republika, </w:t>
            </w:r>
            <w:proofErr w:type="spellStart"/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s.r.o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45" w:type="dxa"/>
            <w:gridSpan w:val="13"/>
            <w:tcBorders>
              <w:right w:val="single" w:sz="4" w:space="0" w:color="auto"/>
            </w:tcBorders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Centrum 83, poskytovatel sociálních služeb</w:t>
            </w:r>
          </w:p>
        </w:tc>
      </w:tr>
      <w:tr w:rsidR="00CB3867" w:rsidRPr="00CB3867" w:rsidTr="00B70807">
        <w:trPr>
          <w:gridAfter w:val="1"/>
          <w:wAfter w:w="160" w:type="dxa"/>
          <w:trHeight w:val="270"/>
        </w:trPr>
        <w:tc>
          <w:tcPr>
            <w:tcW w:w="3398" w:type="dxa"/>
            <w:gridSpan w:val="8"/>
            <w:tcBorders>
              <w:left w:val="single" w:sz="4" w:space="0" w:color="auto"/>
            </w:tcBorders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Zelený pruh 1560/99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45" w:type="dxa"/>
            <w:gridSpan w:val="13"/>
            <w:tcBorders>
              <w:right w:val="single" w:sz="4" w:space="0" w:color="auto"/>
            </w:tcBorders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Václavkova 950</w:t>
            </w:r>
          </w:p>
        </w:tc>
      </w:tr>
      <w:tr w:rsidR="00CB3867" w:rsidRPr="00CB3867" w:rsidTr="00F162B0">
        <w:trPr>
          <w:gridAfter w:val="1"/>
          <w:wAfter w:w="160" w:type="dxa"/>
          <w:trHeight w:val="184"/>
        </w:trPr>
        <w:tc>
          <w:tcPr>
            <w:tcW w:w="3398" w:type="dxa"/>
            <w:gridSpan w:val="8"/>
            <w:tcBorders>
              <w:left w:val="single" w:sz="4" w:space="0" w:color="auto"/>
            </w:tcBorders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140 00 Praha 4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6" w:type="dxa"/>
            <w:gridSpan w:val="3"/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29301</w:t>
            </w:r>
          </w:p>
        </w:tc>
        <w:tc>
          <w:tcPr>
            <w:tcW w:w="3459" w:type="dxa"/>
            <w:gridSpan w:val="10"/>
            <w:tcBorders>
              <w:right w:val="single" w:sz="4" w:space="0" w:color="auto"/>
            </w:tcBorders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Mladá Boleslav</w:t>
            </w:r>
          </w:p>
        </w:tc>
      </w:tr>
      <w:tr w:rsidR="00CB3867" w:rsidRPr="00CB3867" w:rsidTr="00B70807">
        <w:trPr>
          <w:gridAfter w:val="1"/>
          <w:wAfter w:w="160" w:type="dxa"/>
          <w:trHeight w:val="270"/>
        </w:trPr>
        <w:tc>
          <w:tcPr>
            <w:tcW w:w="1861" w:type="dxa"/>
            <w:gridSpan w:val="3"/>
            <w:tcBorders>
              <w:left w:val="single" w:sz="4" w:space="0" w:color="auto"/>
            </w:tcBorders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Telefon:</w:t>
            </w:r>
          </w:p>
        </w:tc>
        <w:tc>
          <w:tcPr>
            <w:tcW w:w="1537" w:type="dxa"/>
            <w:gridSpan w:val="5"/>
            <w:shd w:val="clear" w:color="auto" w:fill="auto"/>
            <w:hideMark/>
          </w:tcPr>
          <w:p w:rsidR="00CB3867" w:rsidRPr="00F162B0" w:rsidRDefault="005B3744" w:rsidP="00CB38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xxxxxxxxx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5" w:type="dxa"/>
            <w:gridSpan w:val="6"/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Telefon:</w:t>
            </w:r>
          </w:p>
        </w:tc>
        <w:tc>
          <w:tcPr>
            <w:tcW w:w="2840" w:type="dxa"/>
            <w:gridSpan w:val="7"/>
            <w:tcBorders>
              <w:right w:val="single" w:sz="4" w:space="0" w:color="auto"/>
            </w:tcBorders>
            <w:shd w:val="clear" w:color="auto" w:fill="auto"/>
            <w:hideMark/>
          </w:tcPr>
          <w:p w:rsidR="00CB3867" w:rsidRPr="00CB3867" w:rsidRDefault="005B3744" w:rsidP="00F162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xxxxxxxxx</w:t>
            </w:r>
            <w:bookmarkStart w:id="0" w:name="_GoBack"/>
            <w:bookmarkEnd w:id="0"/>
            <w:proofErr w:type="spellEnd"/>
          </w:p>
        </w:tc>
      </w:tr>
      <w:tr w:rsidR="00CB3867" w:rsidRPr="00CB3867" w:rsidTr="00B70807">
        <w:trPr>
          <w:gridAfter w:val="1"/>
          <w:wAfter w:w="160" w:type="dxa"/>
          <w:trHeight w:val="270"/>
        </w:trPr>
        <w:tc>
          <w:tcPr>
            <w:tcW w:w="118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FAX:</w:t>
            </w:r>
          </w:p>
        </w:tc>
        <w:tc>
          <w:tcPr>
            <w:tcW w:w="2218" w:type="dxa"/>
            <w:gridSpan w:val="7"/>
            <w:shd w:val="clear" w:color="auto" w:fill="auto"/>
            <w:hideMark/>
          </w:tcPr>
          <w:p w:rsidR="00CB3867" w:rsidRPr="00CB3867" w:rsidRDefault="00EE405C" w:rsidP="005B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             </w:t>
            </w:r>
            <w:proofErr w:type="spellStart"/>
            <w:r w:rsidR="005B3744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xxxxxxxxx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71" w:type="dxa"/>
            <w:gridSpan w:val="4"/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Email: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089" w:type="dxa"/>
            <w:gridSpan w:val="8"/>
            <w:tcBorders>
              <w:right w:val="single" w:sz="4" w:space="0" w:color="auto"/>
            </w:tcBorders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  <w:t>fakturace@centrum83.cz</w:t>
            </w:r>
          </w:p>
        </w:tc>
      </w:tr>
      <w:tr w:rsidR="00CB3867" w:rsidRPr="00CB3867" w:rsidTr="00B70807">
        <w:trPr>
          <w:gridAfter w:val="1"/>
          <w:wAfter w:w="160" w:type="dxa"/>
          <w:trHeight w:val="270"/>
        </w:trPr>
        <w:tc>
          <w:tcPr>
            <w:tcW w:w="1485" w:type="dxa"/>
            <w:gridSpan w:val="2"/>
            <w:tcBorders>
              <w:left w:val="single" w:sz="4" w:space="0" w:color="auto"/>
            </w:tcBorders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E-mail:</w:t>
            </w:r>
          </w:p>
        </w:tc>
        <w:tc>
          <w:tcPr>
            <w:tcW w:w="1913" w:type="dxa"/>
            <w:gridSpan w:val="6"/>
            <w:shd w:val="clear" w:color="auto" w:fill="auto"/>
            <w:hideMark/>
          </w:tcPr>
          <w:p w:rsidR="00CB3867" w:rsidRPr="00CB3867" w:rsidRDefault="00CB3867" w:rsidP="00B70807">
            <w:pPr>
              <w:spacing w:after="0" w:line="240" w:lineRule="auto"/>
              <w:ind w:right="-70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  <w:t>objednavky@seky.cz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vMerge w:val="restart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6" w:type="dxa"/>
            <w:gridSpan w:val="3"/>
            <w:vMerge w:val="restart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vMerge w:val="restart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vMerge w:val="restart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9" w:type="dxa"/>
            <w:vMerge w:val="restart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8" w:type="dxa"/>
            <w:gridSpan w:val="2"/>
            <w:vMerge w:val="restart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8" w:type="dxa"/>
            <w:gridSpan w:val="3"/>
            <w:vMerge w:val="restart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94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B3867" w:rsidRPr="00CB3867" w:rsidTr="00B70807">
        <w:trPr>
          <w:gridAfter w:val="1"/>
          <w:wAfter w:w="160" w:type="dxa"/>
          <w:trHeight w:val="270"/>
        </w:trPr>
        <w:tc>
          <w:tcPr>
            <w:tcW w:w="11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37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6" w:type="dxa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8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58" w:type="dxa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9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CB3867" w:rsidRPr="00CB3867" w:rsidTr="00B70807">
        <w:trPr>
          <w:gridAfter w:val="3"/>
          <w:wAfter w:w="1554" w:type="dxa"/>
          <w:trHeight w:val="240"/>
        </w:trPr>
        <w:tc>
          <w:tcPr>
            <w:tcW w:w="322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69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vMerge w:val="restart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6" w:type="dxa"/>
            <w:gridSpan w:val="3"/>
            <w:vMerge w:val="restart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 w:val="restart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 w:val="restart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9" w:type="dxa"/>
            <w:vMerge w:val="restart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8" w:type="dxa"/>
            <w:gridSpan w:val="2"/>
            <w:vMerge w:val="restart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58" w:type="dxa"/>
            <w:gridSpan w:val="3"/>
            <w:vMerge w:val="restart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CB3867" w:rsidRPr="00CB3867" w:rsidTr="00B70807">
        <w:trPr>
          <w:gridAfter w:val="3"/>
          <w:wAfter w:w="1554" w:type="dxa"/>
          <w:trHeight w:val="36"/>
        </w:trPr>
        <w:tc>
          <w:tcPr>
            <w:tcW w:w="3223" w:type="dxa"/>
            <w:gridSpan w:val="7"/>
            <w:tcBorders>
              <w:top w:val="single" w:sz="4" w:space="0" w:color="auto"/>
            </w:tcBorders>
            <w:shd w:val="clear" w:color="auto" w:fill="auto"/>
            <w:noWrap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698" w:type="dxa"/>
            <w:gridSpan w:val="5"/>
            <w:tcBorders>
              <w:top w:val="single" w:sz="4" w:space="0" w:color="auto"/>
            </w:tcBorders>
            <w:shd w:val="clear" w:color="auto" w:fill="auto"/>
            <w:noWrap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vMerge/>
            <w:tcBorders>
              <w:left w:val="single" w:sz="4" w:space="0" w:color="auto"/>
            </w:tcBorders>
            <w:vAlign w:val="center"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6" w:type="dxa"/>
            <w:gridSpan w:val="3"/>
            <w:vMerge/>
            <w:vAlign w:val="center"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vAlign w:val="center"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vAlign w:val="center"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9" w:type="dxa"/>
            <w:vMerge/>
            <w:vAlign w:val="center"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8" w:type="dxa"/>
            <w:gridSpan w:val="2"/>
            <w:vMerge/>
            <w:vAlign w:val="center"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58" w:type="dxa"/>
            <w:gridSpan w:val="3"/>
            <w:vMerge/>
            <w:vAlign w:val="center"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E5AF6" w:rsidRPr="00CB3867" w:rsidTr="00B70807">
        <w:trPr>
          <w:gridAfter w:val="3"/>
          <w:wAfter w:w="1554" w:type="dxa"/>
          <w:trHeight w:val="270"/>
        </w:trPr>
        <w:tc>
          <w:tcPr>
            <w:tcW w:w="3223" w:type="dxa"/>
            <w:gridSpan w:val="7"/>
            <w:tcBorders>
              <w:left w:val="single" w:sz="4" w:space="0" w:color="auto"/>
            </w:tcBorders>
            <w:shd w:val="clear" w:color="auto" w:fill="auto"/>
            <w:hideMark/>
          </w:tcPr>
          <w:p w:rsidR="005E5AF6" w:rsidRDefault="005E5AF6" w:rsidP="005E5A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Typ produktu:</w:t>
            </w:r>
          </w:p>
        </w:tc>
        <w:tc>
          <w:tcPr>
            <w:tcW w:w="2698" w:type="dxa"/>
            <w:gridSpan w:val="5"/>
            <w:shd w:val="clear" w:color="auto" w:fill="auto"/>
            <w:hideMark/>
          </w:tcPr>
          <w:p w:rsidR="005E5AF6" w:rsidRDefault="005E5AF6" w:rsidP="005E5A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eStravenka</w:t>
            </w:r>
            <w:proofErr w:type="spellEnd"/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E5AF6" w:rsidRPr="00CB3867" w:rsidRDefault="005E5AF6" w:rsidP="005E5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6" w:type="dxa"/>
            <w:gridSpan w:val="3"/>
            <w:vMerge/>
            <w:vAlign w:val="center"/>
            <w:hideMark/>
          </w:tcPr>
          <w:p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vAlign w:val="center"/>
            <w:hideMark/>
          </w:tcPr>
          <w:p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vAlign w:val="center"/>
            <w:hideMark/>
          </w:tcPr>
          <w:p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9" w:type="dxa"/>
            <w:vMerge/>
            <w:vAlign w:val="center"/>
            <w:hideMark/>
          </w:tcPr>
          <w:p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8" w:type="dxa"/>
            <w:gridSpan w:val="2"/>
            <w:vMerge/>
            <w:vAlign w:val="center"/>
            <w:hideMark/>
          </w:tcPr>
          <w:p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58" w:type="dxa"/>
            <w:gridSpan w:val="3"/>
            <w:vMerge/>
            <w:vAlign w:val="center"/>
            <w:hideMark/>
          </w:tcPr>
          <w:p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E5AF6" w:rsidRPr="00CB3867" w:rsidTr="00B70807">
        <w:trPr>
          <w:gridAfter w:val="3"/>
          <w:wAfter w:w="1554" w:type="dxa"/>
          <w:trHeight w:val="270"/>
        </w:trPr>
        <w:tc>
          <w:tcPr>
            <w:tcW w:w="3223" w:type="dxa"/>
            <w:gridSpan w:val="7"/>
            <w:tcBorders>
              <w:left w:val="single" w:sz="4" w:space="0" w:color="auto"/>
            </w:tcBorders>
            <w:shd w:val="clear" w:color="auto" w:fill="auto"/>
            <w:hideMark/>
          </w:tcPr>
          <w:p w:rsidR="005E5AF6" w:rsidRDefault="005E5AF6" w:rsidP="005E5A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Způsob úhrady:</w:t>
            </w:r>
          </w:p>
        </w:tc>
        <w:tc>
          <w:tcPr>
            <w:tcW w:w="2698" w:type="dxa"/>
            <w:gridSpan w:val="5"/>
            <w:shd w:val="clear" w:color="auto" w:fill="auto"/>
            <w:hideMark/>
          </w:tcPr>
          <w:p w:rsidR="005E5AF6" w:rsidRDefault="005E5AF6" w:rsidP="005E5A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BANKOVNÍ PŘEVOD</w:t>
            </w: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E5AF6" w:rsidRPr="00CB3867" w:rsidRDefault="005E5AF6" w:rsidP="005E5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6" w:type="dxa"/>
            <w:gridSpan w:val="3"/>
            <w:vMerge/>
            <w:vAlign w:val="center"/>
            <w:hideMark/>
          </w:tcPr>
          <w:p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vAlign w:val="center"/>
            <w:hideMark/>
          </w:tcPr>
          <w:p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vAlign w:val="center"/>
            <w:hideMark/>
          </w:tcPr>
          <w:p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9" w:type="dxa"/>
            <w:vMerge/>
            <w:vAlign w:val="center"/>
            <w:hideMark/>
          </w:tcPr>
          <w:p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8" w:type="dxa"/>
            <w:gridSpan w:val="2"/>
            <w:vMerge/>
            <w:vAlign w:val="center"/>
            <w:hideMark/>
          </w:tcPr>
          <w:p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58" w:type="dxa"/>
            <w:gridSpan w:val="3"/>
            <w:vMerge/>
            <w:vAlign w:val="center"/>
            <w:hideMark/>
          </w:tcPr>
          <w:p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E5AF6" w:rsidRPr="00CB3867" w:rsidTr="00B70807">
        <w:trPr>
          <w:gridAfter w:val="3"/>
          <w:wAfter w:w="1554" w:type="dxa"/>
          <w:trHeight w:val="270"/>
        </w:trPr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5E5AF6" w:rsidRDefault="005E5AF6" w:rsidP="005E5A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Datum objednávky:</w:t>
            </w:r>
          </w:p>
        </w:tc>
        <w:tc>
          <w:tcPr>
            <w:tcW w:w="2698" w:type="dxa"/>
            <w:gridSpan w:val="5"/>
            <w:tcBorders>
              <w:bottom w:val="single" w:sz="4" w:space="0" w:color="auto"/>
            </w:tcBorders>
            <w:shd w:val="clear" w:color="auto" w:fill="auto"/>
            <w:hideMark/>
          </w:tcPr>
          <w:p w:rsidR="005E5AF6" w:rsidRDefault="00946E77" w:rsidP="00550E1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05.11</w:t>
            </w:r>
            <w:r w:rsidR="005E5A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.2023</w:t>
            </w:r>
            <w:proofErr w:type="gramEnd"/>
          </w:p>
        </w:tc>
        <w:tc>
          <w:tcPr>
            <w:tcW w:w="1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5AF6" w:rsidRPr="00CB3867" w:rsidRDefault="005E5AF6" w:rsidP="005E5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6" w:type="dxa"/>
            <w:gridSpan w:val="3"/>
            <w:vMerge/>
            <w:vAlign w:val="center"/>
            <w:hideMark/>
          </w:tcPr>
          <w:p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vAlign w:val="center"/>
            <w:hideMark/>
          </w:tcPr>
          <w:p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vAlign w:val="center"/>
            <w:hideMark/>
          </w:tcPr>
          <w:p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9" w:type="dxa"/>
            <w:vMerge/>
            <w:vAlign w:val="center"/>
            <w:hideMark/>
          </w:tcPr>
          <w:p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8" w:type="dxa"/>
            <w:gridSpan w:val="2"/>
            <w:vMerge/>
            <w:vAlign w:val="center"/>
            <w:hideMark/>
          </w:tcPr>
          <w:p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58" w:type="dxa"/>
            <w:gridSpan w:val="3"/>
            <w:vMerge/>
            <w:vAlign w:val="center"/>
            <w:hideMark/>
          </w:tcPr>
          <w:p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CB3867" w:rsidRPr="00CB3867" w:rsidTr="00B70807">
        <w:trPr>
          <w:gridAfter w:val="3"/>
          <w:wAfter w:w="1554" w:type="dxa"/>
          <w:trHeight w:val="288"/>
        </w:trPr>
        <w:tc>
          <w:tcPr>
            <w:tcW w:w="3223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98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vMerge/>
            <w:tcBorders>
              <w:left w:val="nil"/>
            </w:tcBorders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6" w:type="dxa"/>
            <w:gridSpan w:val="3"/>
            <w:vMerge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9" w:type="dxa"/>
            <w:vMerge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8" w:type="dxa"/>
            <w:gridSpan w:val="2"/>
            <w:vMerge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58" w:type="dxa"/>
            <w:gridSpan w:val="3"/>
            <w:vMerge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CB3867" w:rsidRPr="00CB3867" w:rsidTr="00731954">
        <w:trPr>
          <w:gridAfter w:val="1"/>
          <w:wAfter w:w="160" w:type="dxa"/>
          <w:trHeight w:val="288"/>
        </w:trPr>
        <w:tc>
          <w:tcPr>
            <w:tcW w:w="2782" w:type="dxa"/>
            <w:gridSpan w:val="5"/>
            <w:shd w:val="clear" w:color="auto" w:fill="auto"/>
            <w:noWrap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16" w:type="dxa"/>
            <w:gridSpan w:val="3"/>
            <w:shd w:val="clear" w:color="auto" w:fill="auto"/>
            <w:noWrap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6" w:type="dxa"/>
            <w:gridSpan w:val="3"/>
            <w:shd w:val="clear" w:color="auto" w:fill="auto"/>
            <w:noWrap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7" w:type="dxa"/>
            <w:gridSpan w:val="3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4" w:type="dxa"/>
            <w:gridSpan w:val="7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gridSpan w:val="2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0" w:type="dxa"/>
            <w:gridSpan w:val="4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B3867" w:rsidRPr="00CB3867" w:rsidTr="00731954">
        <w:trPr>
          <w:gridAfter w:val="1"/>
          <w:wAfter w:w="160" w:type="dxa"/>
          <w:trHeight w:val="1848"/>
        </w:trPr>
        <w:tc>
          <w:tcPr>
            <w:tcW w:w="6375" w:type="dxa"/>
            <w:gridSpan w:val="15"/>
            <w:tcBorders>
              <w:bottom w:val="single" w:sz="4" w:space="0" w:color="auto"/>
            </w:tcBorders>
            <w:shd w:val="clear" w:color="auto" w:fill="auto"/>
            <w:noWrap/>
          </w:tcPr>
          <w:p w:rsidR="00CB3867" w:rsidRPr="0046789C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cs-CZ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46789C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123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46789C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9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46789C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2480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46789C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CB3867" w:rsidRPr="00CB3867" w:rsidTr="00B70807">
        <w:trPr>
          <w:gridAfter w:val="1"/>
          <w:wAfter w:w="160" w:type="dxa"/>
          <w:trHeight w:val="12"/>
        </w:trPr>
        <w:tc>
          <w:tcPr>
            <w:tcW w:w="300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913" w:type="dxa"/>
            <w:gridSpan w:val="6"/>
            <w:tcBorders>
              <w:top w:val="single" w:sz="4" w:space="0" w:color="auto"/>
            </w:tcBorders>
            <w:shd w:val="clear" w:color="auto" w:fill="auto"/>
            <w:noWrap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4" w:type="dxa"/>
            <w:gridSpan w:val="9"/>
            <w:tcBorders>
              <w:top w:val="single" w:sz="4" w:space="0" w:color="auto"/>
            </w:tcBorders>
            <w:shd w:val="clear" w:color="auto" w:fill="auto"/>
            <w:noWrap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B3867" w:rsidRPr="00CB3867" w:rsidTr="001F483F">
        <w:trPr>
          <w:gridAfter w:val="1"/>
          <w:wAfter w:w="160" w:type="dxa"/>
          <w:trHeight w:val="831"/>
        </w:trPr>
        <w:tc>
          <w:tcPr>
            <w:tcW w:w="3008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Počet držitelů celkem</w:t>
            </w:r>
          </w:p>
        </w:tc>
        <w:tc>
          <w:tcPr>
            <w:tcW w:w="291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Počet karet celkem</w:t>
            </w:r>
          </w:p>
        </w:tc>
        <w:tc>
          <w:tcPr>
            <w:tcW w:w="2144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Počet dní celkem</w:t>
            </w:r>
          </w:p>
        </w:tc>
        <w:tc>
          <w:tcPr>
            <w:tcW w:w="1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8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Celková hodnota</w:t>
            </w:r>
          </w:p>
        </w:tc>
      </w:tr>
      <w:tr w:rsidR="005E5AF6" w:rsidRPr="00CB3867" w:rsidTr="00B70807">
        <w:trPr>
          <w:gridAfter w:val="1"/>
          <w:wAfter w:w="160" w:type="dxa"/>
          <w:trHeight w:val="288"/>
        </w:trPr>
        <w:tc>
          <w:tcPr>
            <w:tcW w:w="3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5AF6" w:rsidRDefault="00946E77" w:rsidP="005E5AF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29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5AF6" w:rsidRDefault="00946E77" w:rsidP="005E5AF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4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5AF6" w:rsidRDefault="00946E77" w:rsidP="00003EE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1174</w:t>
            </w:r>
          </w:p>
        </w:tc>
        <w:tc>
          <w:tcPr>
            <w:tcW w:w="1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5AF6" w:rsidRDefault="005E5AF6" w:rsidP="005E5AF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F6" w:rsidRDefault="00946E77" w:rsidP="00003EE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117 400</w:t>
            </w:r>
            <w:r w:rsidR="005E5A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Kč</w:t>
            </w:r>
          </w:p>
        </w:tc>
      </w:tr>
      <w:tr w:rsidR="00CB3867" w:rsidRPr="00CB3867" w:rsidTr="00B70807">
        <w:trPr>
          <w:gridAfter w:val="1"/>
          <w:wAfter w:w="160" w:type="dxa"/>
          <w:trHeight w:val="288"/>
        </w:trPr>
        <w:tc>
          <w:tcPr>
            <w:tcW w:w="3008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13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44" w:type="dxa"/>
            <w:gridSpan w:val="9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80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B3867" w:rsidRPr="00CB3867" w:rsidTr="00D777B6">
        <w:trPr>
          <w:gridBefore w:val="4"/>
          <w:gridAfter w:val="1"/>
          <w:wBefore w:w="2545" w:type="dxa"/>
          <w:wAfter w:w="160" w:type="dxa"/>
          <w:trHeight w:val="288"/>
        </w:trPr>
        <w:tc>
          <w:tcPr>
            <w:tcW w:w="5102" w:type="dxa"/>
            <w:gridSpan w:val="15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4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6779CD" w:rsidRPr="00CB3867" w:rsidTr="00D777B6">
        <w:trPr>
          <w:gridAfter w:val="1"/>
          <w:wAfter w:w="160" w:type="dxa"/>
          <w:trHeight w:val="324"/>
        </w:trPr>
        <w:tc>
          <w:tcPr>
            <w:tcW w:w="25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9CD" w:rsidRPr="00CB3867" w:rsidRDefault="006779CD" w:rsidP="006779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79CD" w:rsidRPr="00CB3867" w:rsidRDefault="006779CD" w:rsidP="006779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Celková cena:</w:t>
            </w:r>
          </w:p>
        </w:tc>
        <w:tc>
          <w:tcPr>
            <w:tcW w:w="17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79CD" w:rsidRPr="00D777B6" w:rsidRDefault="00946E77" w:rsidP="00003E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t>117 400,00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9CD" w:rsidRPr="00CB3867" w:rsidRDefault="006779CD" w:rsidP="006779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Kč</w:t>
            </w:r>
          </w:p>
        </w:tc>
      </w:tr>
      <w:tr w:rsidR="006779CD" w:rsidRPr="00CB3867" w:rsidTr="00D777B6">
        <w:trPr>
          <w:trHeight w:val="288"/>
        </w:trPr>
        <w:tc>
          <w:tcPr>
            <w:tcW w:w="25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9CD" w:rsidRPr="00CB3867" w:rsidRDefault="006779CD" w:rsidP="006779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79CD" w:rsidRPr="00CB3867" w:rsidRDefault="006779CD" w:rsidP="006779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Obchodní sleva</w:t>
            </w:r>
          </w:p>
        </w:tc>
        <w:tc>
          <w:tcPr>
            <w:tcW w:w="17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79CD" w:rsidRPr="00550E1B" w:rsidRDefault="00946E77" w:rsidP="00786026">
            <w:pPr>
              <w:pStyle w:val="Odstavecseseznamem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</w:pPr>
            <w:r>
              <w:t>-1 772,74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9CD" w:rsidRPr="00CB3867" w:rsidRDefault="006779CD" w:rsidP="006779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Kč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6779CD" w:rsidRPr="00CB3867" w:rsidRDefault="006779CD" w:rsidP="0067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6779CD" w:rsidRPr="00CB3867" w:rsidTr="00D777B6">
        <w:trPr>
          <w:trHeight w:val="288"/>
        </w:trPr>
        <w:tc>
          <w:tcPr>
            <w:tcW w:w="25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9CD" w:rsidRPr="00CB3867" w:rsidRDefault="006779CD" w:rsidP="006779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79CD" w:rsidRPr="00CB3867" w:rsidRDefault="006779CD" w:rsidP="006779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Celková hodnota objednávky</w:t>
            </w:r>
          </w:p>
        </w:tc>
        <w:tc>
          <w:tcPr>
            <w:tcW w:w="17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79CD" w:rsidRPr="00550E1B" w:rsidRDefault="00946E77" w:rsidP="007860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s-CZ"/>
              </w:rPr>
            </w:pPr>
            <w:r>
              <w:t>115 627,26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9CD" w:rsidRPr="00CB3867" w:rsidRDefault="006779CD" w:rsidP="006779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Kč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9CD" w:rsidRPr="00CB3867" w:rsidRDefault="006779CD" w:rsidP="006779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</w:tbl>
    <w:p w:rsidR="00AF541F" w:rsidRDefault="00AF541F"/>
    <w:p w:rsidR="00CB3867" w:rsidRDefault="00CB3867"/>
    <w:p w:rsidR="00CB3867" w:rsidRDefault="00CB3867"/>
    <w:sectPr w:rsidR="00CB38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759" w:rsidRDefault="00025759" w:rsidP="00025759">
      <w:pPr>
        <w:spacing w:after="0" w:line="240" w:lineRule="auto"/>
      </w:pPr>
      <w:r>
        <w:separator/>
      </w:r>
    </w:p>
  </w:endnote>
  <w:endnote w:type="continuationSeparator" w:id="0">
    <w:p w:rsidR="00025759" w:rsidRDefault="00025759" w:rsidP="00025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759" w:rsidRDefault="0002575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759" w:rsidRDefault="0002575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759" w:rsidRDefault="0002575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759" w:rsidRDefault="00025759" w:rsidP="00025759">
      <w:pPr>
        <w:spacing w:after="0" w:line="240" w:lineRule="auto"/>
      </w:pPr>
      <w:r>
        <w:separator/>
      </w:r>
    </w:p>
  </w:footnote>
  <w:footnote w:type="continuationSeparator" w:id="0">
    <w:p w:rsidR="00025759" w:rsidRDefault="00025759" w:rsidP="00025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759" w:rsidRDefault="0002575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759" w:rsidRDefault="0002575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759" w:rsidRDefault="0002575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24D05"/>
    <w:multiLevelType w:val="hybridMultilevel"/>
    <w:tmpl w:val="21146D9A"/>
    <w:lvl w:ilvl="0" w:tplc="74DEDEC0">
      <w:start w:val="1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06523"/>
    <w:multiLevelType w:val="hybridMultilevel"/>
    <w:tmpl w:val="FA3EB0A2"/>
    <w:lvl w:ilvl="0" w:tplc="FE5E171C">
      <w:start w:val="1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67"/>
    <w:rsid w:val="00003C62"/>
    <w:rsid w:val="00003EEA"/>
    <w:rsid w:val="00025759"/>
    <w:rsid w:val="0010668A"/>
    <w:rsid w:val="001A2368"/>
    <w:rsid w:val="001A3229"/>
    <w:rsid w:val="001F483F"/>
    <w:rsid w:val="002C0899"/>
    <w:rsid w:val="002C37FE"/>
    <w:rsid w:val="00313BFD"/>
    <w:rsid w:val="0034485D"/>
    <w:rsid w:val="0046789C"/>
    <w:rsid w:val="0050156B"/>
    <w:rsid w:val="00540F38"/>
    <w:rsid w:val="00550E1B"/>
    <w:rsid w:val="00573F4F"/>
    <w:rsid w:val="005967D3"/>
    <w:rsid w:val="005B3744"/>
    <w:rsid w:val="005E5AF6"/>
    <w:rsid w:val="00654683"/>
    <w:rsid w:val="006779CD"/>
    <w:rsid w:val="006F5B8E"/>
    <w:rsid w:val="00731954"/>
    <w:rsid w:val="00756E54"/>
    <w:rsid w:val="00786026"/>
    <w:rsid w:val="007A18D8"/>
    <w:rsid w:val="00895738"/>
    <w:rsid w:val="008B56EF"/>
    <w:rsid w:val="008C3EF8"/>
    <w:rsid w:val="008E5AE3"/>
    <w:rsid w:val="009066F2"/>
    <w:rsid w:val="00921854"/>
    <w:rsid w:val="00946E77"/>
    <w:rsid w:val="00AB23EA"/>
    <w:rsid w:val="00AF541F"/>
    <w:rsid w:val="00B70807"/>
    <w:rsid w:val="00BC7C32"/>
    <w:rsid w:val="00C2159E"/>
    <w:rsid w:val="00C64204"/>
    <w:rsid w:val="00CB3867"/>
    <w:rsid w:val="00CE3C06"/>
    <w:rsid w:val="00D01950"/>
    <w:rsid w:val="00D33AD1"/>
    <w:rsid w:val="00D501C3"/>
    <w:rsid w:val="00D7689D"/>
    <w:rsid w:val="00D777B6"/>
    <w:rsid w:val="00DF1131"/>
    <w:rsid w:val="00E341DF"/>
    <w:rsid w:val="00E6305E"/>
    <w:rsid w:val="00E66A34"/>
    <w:rsid w:val="00EE405C"/>
    <w:rsid w:val="00F162B0"/>
    <w:rsid w:val="00FA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5E5A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5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5759"/>
  </w:style>
  <w:style w:type="paragraph" w:styleId="Zpat">
    <w:name w:val="footer"/>
    <w:basedOn w:val="Normln"/>
    <w:link w:val="ZpatChar"/>
    <w:uiPriority w:val="99"/>
    <w:unhideWhenUsed/>
    <w:rsid w:val="00025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5759"/>
  </w:style>
  <w:style w:type="paragraph" w:styleId="Textbubliny">
    <w:name w:val="Balloon Text"/>
    <w:basedOn w:val="Normln"/>
    <w:link w:val="TextbublinyChar"/>
    <w:uiPriority w:val="99"/>
    <w:semiHidden/>
    <w:unhideWhenUsed/>
    <w:rsid w:val="00F16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62B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777B6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F483F"/>
    <w:rPr>
      <w:b/>
      <w:bCs/>
    </w:rPr>
  </w:style>
  <w:style w:type="character" w:customStyle="1" w:styleId="text-center">
    <w:name w:val="text-center"/>
    <w:basedOn w:val="Standardnpsmoodstavce"/>
    <w:rsid w:val="00786026"/>
  </w:style>
  <w:style w:type="character" w:customStyle="1" w:styleId="Nadpis3Char">
    <w:name w:val="Nadpis 3 Char"/>
    <w:basedOn w:val="Standardnpsmoodstavce"/>
    <w:link w:val="Nadpis3"/>
    <w:uiPriority w:val="9"/>
    <w:rsid w:val="005E5AF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2024-01-05T07:34:00Z</dcterms:created>
  <dcterms:modified xsi:type="dcterms:W3CDTF">2024-01-05T07:34:00Z</dcterms:modified>
</cp:coreProperties>
</file>