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890B" w14:textId="1B0B641F" w:rsidR="00E92642" w:rsidRDefault="00D16452">
      <w:pPr>
        <w:pStyle w:val="Nzev"/>
      </w:pPr>
      <w:r>
        <w:rPr>
          <w:spacing w:val="-2"/>
          <w:w w:val="110"/>
        </w:rPr>
        <w:t>xxx</w:t>
      </w:r>
    </w:p>
    <w:p w14:paraId="5DE4242A" w14:textId="77777777" w:rsidR="00E92642" w:rsidRDefault="00D16452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2AA06E8E" wp14:editId="67BDFC60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D439E3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44C4FCE" w14:textId="21BD1366" w:rsidR="00E92642" w:rsidRDefault="00D16452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xxx</w:t>
      </w:r>
    </w:p>
    <w:p w14:paraId="4E9E3E91" w14:textId="77777777" w:rsidR="00E92642" w:rsidRDefault="00D1645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pátek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5.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ledna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2024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10:35</w:t>
      </w:r>
    </w:p>
    <w:p w14:paraId="27D32B60" w14:textId="4A9AD485" w:rsidR="00E92642" w:rsidRDefault="00D1645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6B33CE86" w14:textId="44E53453" w:rsidR="00E92642" w:rsidRDefault="00D1645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xxx</w:t>
      </w:r>
    </w:p>
    <w:p w14:paraId="3D86E3EA" w14:textId="77777777" w:rsidR="00E92642" w:rsidRDefault="00D1645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3610004827</w:t>
      </w:r>
    </w:p>
    <w:p w14:paraId="7AE25DF3" w14:textId="77777777" w:rsidR="00E92642" w:rsidRDefault="00D16452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3610004827-SGN.pdf</w:t>
      </w:r>
    </w:p>
    <w:p w14:paraId="593B1A3A" w14:textId="77777777" w:rsidR="00E92642" w:rsidRDefault="00E92642">
      <w:pPr>
        <w:pStyle w:val="Zkladntext"/>
        <w:rPr>
          <w:rFonts w:ascii="Segoe UI Symbol"/>
          <w:sz w:val="26"/>
        </w:rPr>
      </w:pPr>
    </w:p>
    <w:p w14:paraId="4B6A1316" w14:textId="189070A6" w:rsidR="00E92642" w:rsidRDefault="00D16452">
      <w:pPr>
        <w:pStyle w:val="Zkladntext"/>
        <w:spacing w:before="182" w:line="480" w:lineRule="auto"/>
        <w:ind w:left="136" w:right="8117"/>
      </w:pPr>
      <w:r>
        <w:t>Dobrý</w:t>
      </w:r>
      <w:r>
        <w:rPr>
          <w:spacing w:val="-11"/>
        </w:rPr>
        <w:t xml:space="preserve"> </w:t>
      </w:r>
      <w:r>
        <w:t>den,</w:t>
      </w:r>
      <w:r>
        <w:rPr>
          <w:spacing w:val="-11"/>
        </w:rPr>
        <w:t xml:space="preserve"> </w:t>
      </w:r>
      <w:r>
        <w:t>paní</w:t>
      </w:r>
      <w:r>
        <w:rPr>
          <w:spacing w:val="-11"/>
        </w:rPr>
        <w:t xml:space="preserve"> </w:t>
      </w:r>
      <w:r>
        <w:t>xxx</w:t>
      </w:r>
      <w:r>
        <w:t xml:space="preserve">, Dovoluji si zaslat přílohou. Děkuji a přeji hezký den, </w:t>
      </w:r>
      <w:r>
        <w:rPr>
          <w:spacing w:val="-6"/>
        </w:rPr>
        <w:t>xxx</w:t>
      </w:r>
    </w:p>
    <w:p w14:paraId="3F6B2209" w14:textId="77777777" w:rsidR="00E92642" w:rsidRDefault="00D16452">
      <w:pPr>
        <w:pStyle w:val="Zkladntext"/>
        <w:spacing w:line="20" w:lineRule="exact"/>
        <w:ind w:left="1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87D0F4" wp14:editId="3B6817ED">
                <wp:extent cx="6643370" cy="1270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3370" cy="12700"/>
                          <a:chOff x="0" y="0"/>
                          <a:chExt cx="6643370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6433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3370" h="12700">
                                <a:moveTo>
                                  <a:pt x="6643116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6643116" y="0"/>
                                </a:lnTo>
                                <a:lnTo>
                                  <a:pt x="6643116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177952" id="Group 5" o:spid="_x0000_s1026" style="width:523.1pt;height:1pt;mso-position-horizontal-relative:char;mso-position-vertical-relative:line" coordsize="664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">
                <v:shape id="Graphic 6" o:spid="_x0000_s1027" style="position:absolute;width:66433;height:127;visibility:visible;mso-wrap-style:square;v-text-anchor:top" coordsize="66433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" path="m6643116,12191l,12191,,,6643116,r,12191xe" fillcolor="#e1e1e1" stroked="f">
                  <v:path arrowok="t"/>
                </v:shape>
                <w10:anchorlock/>
              </v:group>
            </w:pict>
          </mc:Fallback>
        </mc:AlternateContent>
      </w:r>
    </w:p>
    <w:p w14:paraId="0C059474" w14:textId="77777777" w:rsidR="00E92642" w:rsidRDefault="00E92642">
      <w:pPr>
        <w:pStyle w:val="Zkladntext"/>
        <w:rPr>
          <w:sz w:val="20"/>
        </w:rPr>
      </w:pPr>
    </w:p>
    <w:p w14:paraId="4D1CF02B" w14:textId="77777777" w:rsidR="00E92642" w:rsidRDefault="00E92642">
      <w:pPr>
        <w:pStyle w:val="Zkladntext"/>
        <w:rPr>
          <w:sz w:val="15"/>
        </w:rPr>
      </w:pPr>
    </w:p>
    <w:p w14:paraId="49D19105" w14:textId="73193412" w:rsidR="00E92642" w:rsidRDefault="00D16452">
      <w:pPr>
        <w:pStyle w:val="Zkladntext"/>
        <w:spacing w:before="100"/>
        <w:ind w:left="136"/>
      </w:pPr>
      <w:r>
        <w:rPr>
          <w:b/>
        </w:rPr>
        <w:t>From:</w:t>
      </w:r>
      <w:r>
        <w:rPr>
          <w:b/>
          <w:spacing w:val="-3"/>
        </w:rPr>
        <w:t xml:space="preserve"> </w:t>
      </w:r>
      <w:r>
        <w:t>xxx</w:t>
      </w:r>
    </w:p>
    <w:p w14:paraId="07B538B9" w14:textId="77777777" w:rsidR="00E92642" w:rsidRDefault="00D16452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Friday,</w:t>
      </w:r>
      <w:r>
        <w:rPr>
          <w:spacing w:val="-2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9:59</w:t>
      </w:r>
      <w:r>
        <w:rPr>
          <w:spacing w:val="-3"/>
        </w:rPr>
        <w:t xml:space="preserve"> </w:t>
      </w:r>
      <w:r>
        <w:rPr>
          <w:spacing w:val="-5"/>
        </w:rPr>
        <w:t>AM</w:t>
      </w:r>
    </w:p>
    <w:p w14:paraId="4E4DC4C2" w14:textId="0C2141EF" w:rsidR="00E92642" w:rsidRDefault="00D16452">
      <w:pPr>
        <w:pStyle w:val="Zkladntext"/>
        <w:ind w:left="136"/>
      </w:pPr>
      <w:r>
        <w:rPr>
          <w:b/>
        </w:rPr>
        <w:t>To:</w:t>
      </w:r>
      <w:r>
        <w:rPr>
          <w:b/>
          <w:spacing w:val="-5"/>
        </w:rPr>
        <w:t xml:space="preserve"> </w:t>
      </w:r>
      <w:r>
        <w:t>xxxx</w:t>
      </w:r>
    </w:p>
    <w:p w14:paraId="18821F1F" w14:textId="77777777" w:rsidR="00E92642" w:rsidRDefault="00D16452">
      <w:pPr>
        <w:ind w:left="136"/>
      </w:pPr>
      <w:r>
        <w:rPr>
          <w:b/>
        </w:rPr>
        <w:t>Subject:</w:t>
      </w:r>
      <w:r>
        <w:rPr>
          <w:b/>
          <w:spacing w:val="-4"/>
        </w:rPr>
        <w:t xml:space="preserve"> </w:t>
      </w:r>
      <w:r>
        <w:t>FW:</w:t>
      </w:r>
      <w:r>
        <w:rPr>
          <w:spacing w:val="-4"/>
        </w:rPr>
        <w:t xml:space="preserve"> </w:t>
      </w:r>
      <w:r>
        <w:t>Objednávka</w:t>
      </w:r>
      <w:r>
        <w:rPr>
          <w:spacing w:val="-2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rPr>
          <w:spacing w:val="-2"/>
        </w:rPr>
        <w:t>3610004827</w:t>
      </w:r>
    </w:p>
    <w:p w14:paraId="52F0972A" w14:textId="77777777" w:rsidR="00E92642" w:rsidRDefault="00E92642">
      <w:pPr>
        <w:pStyle w:val="Zkladntext"/>
      </w:pPr>
    </w:p>
    <w:p w14:paraId="72E41B38" w14:textId="77777777" w:rsidR="00E92642" w:rsidRDefault="00E92642">
      <w:pPr>
        <w:pStyle w:val="Zkladntext"/>
      </w:pPr>
    </w:p>
    <w:p w14:paraId="33F521F0" w14:textId="77777777" w:rsidR="00E92642" w:rsidRDefault="00E92642">
      <w:pPr>
        <w:pStyle w:val="Zkladntext"/>
        <w:spacing w:before="1"/>
      </w:pPr>
    </w:p>
    <w:p w14:paraId="1F392D7E" w14:textId="11E3DD50" w:rsidR="00E92642" w:rsidRDefault="00D16452">
      <w:pPr>
        <w:spacing w:before="1"/>
        <w:ind w:left="477"/>
        <w:rPr>
          <w:sz w:val="20"/>
        </w:rPr>
      </w:pPr>
      <w:r>
        <w:rPr>
          <w:b/>
          <w:sz w:val="20"/>
        </w:rPr>
        <w:t>xxx</w:t>
      </w:r>
    </w:p>
    <w:p w14:paraId="6F92FDAF" w14:textId="77777777" w:rsidR="00E92642" w:rsidRDefault="00D16452">
      <w:pPr>
        <w:pStyle w:val="Zkladntext"/>
        <w:spacing w:before="10"/>
        <w:rPr>
          <w:sz w:val="25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236ABF88" wp14:editId="5142957A">
            <wp:simplePos x="0" y="0"/>
            <wp:positionH relativeFrom="page">
              <wp:posOffset>475487</wp:posOffset>
            </wp:positionH>
            <wp:positionV relativeFrom="paragraph">
              <wp:posOffset>215931</wp:posOffset>
            </wp:positionV>
            <wp:extent cx="1773935" cy="182879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3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1B0447" w14:textId="77777777" w:rsidR="00E92642" w:rsidRDefault="00E92642">
      <w:pPr>
        <w:pStyle w:val="Zkladntext"/>
        <w:spacing w:before="2"/>
        <w:rPr>
          <w:sz w:val="19"/>
        </w:rPr>
      </w:pPr>
    </w:p>
    <w:p w14:paraId="2880129A" w14:textId="77777777" w:rsidR="00E92642" w:rsidRDefault="00D16452">
      <w:pPr>
        <w:ind w:left="477"/>
        <w:rPr>
          <w:sz w:val="20"/>
        </w:rPr>
      </w:pPr>
      <w:r>
        <w:rPr>
          <w:sz w:val="20"/>
        </w:rPr>
        <w:t>TTC</w:t>
      </w:r>
      <w:r>
        <w:rPr>
          <w:spacing w:val="4"/>
          <w:sz w:val="20"/>
        </w:rPr>
        <w:t xml:space="preserve"> </w:t>
      </w:r>
      <w:r>
        <w:rPr>
          <w:sz w:val="20"/>
        </w:rPr>
        <w:t>MARCONI</w:t>
      </w:r>
      <w:r>
        <w:rPr>
          <w:spacing w:val="6"/>
          <w:sz w:val="20"/>
        </w:rPr>
        <w:t xml:space="preserve"> </w:t>
      </w:r>
      <w:r>
        <w:rPr>
          <w:sz w:val="20"/>
        </w:rPr>
        <w:t>s.</w:t>
      </w:r>
      <w:r>
        <w:rPr>
          <w:spacing w:val="8"/>
          <w:sz w:val="20"/>
        </w:rPr>
        <w:t xml:space="preserve"> </w:t>
      </w:r>
      <w:r>
        <w:rPr>
          <w:sz w:val="20"/>
        </w:rPr>
        <w:t>r.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o.</w:t>
      </w:r>
    </w:p>
    <w:p w14:paraId="54566CB2" w14:textId="77777777" w:rsidR="00E92642" w:rsidRDefault="00D16452">
      <w:pPr>
        <w:spacing w:before="1" w:line="243" w:lineRule="exact"/>
        <w:ind w:left="477"/>
        <w:rPr>
          <w:sz w:val="20"/>
        </w:rPr>
      </w:pPr>
      <w:r>
        <w:rPr>
          <w:sz w:val="20"/>
        </w:rPr>
        <w:t>Třebohostická</w:t>
      </w:r>
      <w:r>
        <w:rPr>
          <w:spacing w:val="10"/>
          <w:sz w:val="20"/>
        </w:rPr>
        <w:t xml:space="preserve"> </w:t>
      </w:r>
      <w:r>
        <w:rPr>
          <w:sz w:val="20"/>
        </w:rPr>
        <w:t>987/5,</w:t>
      </w:r>
      <w:r>
        <w:rPr>
          <w:spacing w:val="6"/>
          <w:sz w:val="20"/>
        </w:rPr>
        <w:t xml:space="preserve"> </w:t>
      </w:r>
      <w:r>
        <w:rPr>
          <w:sz w:val="20"/>
        </w:rPr>
        <w:t>100</w:t>
      </w:r>
      <w:r>
        <w:rPr>
          <w:spacing w:val="8"/>
          <w:sz w:val="20"/>
        </w:rPr>
        <w:t xml:space="preserve"> </w:t>
      </w:r>
      <w:r>
        <w:rPr>
          <w:sz w:val="20"/>
        </w:rPr>
        <w:t>00</w:t>
      </w:r>
      <w:r>
        <w:rPr>
          <w:spacing w:val="58"/>
          <w:sz w:val="20"/>
        </w:rPr>
        <w:t xml:space="preserve"> </w:t>
      </w:r>
      <w:r>
        <w:rPr>
          <w:sz w:val="20"/>
        </w:rPr>
        <w:t>Praha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1294BED6" w14:textId="08AE0A28" w:rsidR="00E92642" w:rsidRDefault="00D16452">
      <w:pPr>
        <w:spacing w:line="243" w:lineRule="exact"/>
        <w:ind w:left="477"/>
        <w:rPr>
          <w:sz w:val="20"/>
        </w:rPr>
      </w:pPr>
      <w:r>
        <w:rPr>
          <w:sz w:val="20"/>
        </w:rPr>
        <w:t>xxx</w:t>
      </w:r>
    </w:p>
    <w:p w14:paraId="6F69C6DF" w14:textId="0A6FEC76" w:rsidR="00E92642" w:rsidRDefault="00D16452">
      <w:pPr>
        <w:ind w:left="477"/>
        <w:rPr>
          <w:sz w:val="20"/>
        </w:rPr>
      </w:pPr>
      <w:hyperlink r:id="rId7" w:history="1">
        <w:r w:rsidRPr="00465C6E">
          <w:rPr>
            <w:rStyle w:val="Hypertextovodkaz"/>
          </w:rPr>
          <w:t>xxx</w:t>
        </w:r>
        <w:r w:rsidRPr="00465C6E">
          <w:rPr>
            <w:rStyle w:val="Hypertextovodkaz"/>
            <w:sz w:val="20"/>
          </w:rPr>
          <w:t>,</w:t>
        </w:r>
      </w:hyperlink>
      <w:r>
        <w:rPr>
          <w:spacing w:val="27"/>
          <w:sz w:val="20"/>
        </w:rPr>
        <w:t xml:space="preserve"> </w:t>
      </w:r>
      <w:hyperlink r:id="rId8">
        <w:r>
          <w:rPr>
            <w:color w:val="0562C1"/>
            <w:sz w:val="20"/>
            <w:u w:val="single" w:color="0562C1"/>
          </w:rPr>
          <w:t>www.ttc-</w:t>
        </w:r>
        <w:r>
          <w:rPr>
            <w:color w:val="0562C1"/>
            <w:spacing w:val="-2"/>
            <w:sz w:val="20"/>
            <w:u w:val="single" w:color="0562C1"/>
          </w:rPr>
          <w:t>marconi.com</w:t>
        </w:r>
      </w:hyperlink>
    </w:p>
    <w:p w14:paraId="47FF3C84" w14:textId="77777777" w:rsidR="00E92642" w:rsidRDefault="00D16452">
      <w:pPr>
        <w:pStyle w:val="Zkladntext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026D57B2" wp14:editId="37C9EA22">
            <wp:simplePos x="0" y="0"/>
            <wp:positionH relativeFrom="page">
              <wp:posOffset>467868</wp:posOffset>
            </wp:positionH>
            <wp:positionV relativeFrom="paragraph">
              <wp:posOffset>170589</wp:posOffset>
            </wp:positionV>
            <wp:extent cx="1795591" cy="1002791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591" cy="1002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827E31C" wp14:editId="0D4081F7">
                <wp:simplePos x="0" y="0"/>
                <wp:positionH relativeFrom="page">
                  <wp:posOffset>449580</wp:posOffset>
                </wp:positionH>
                <wp:positionV relativeFrom="paragraph">
                  <wp:posOffset>1345593</wp:posOffset>
                </wp:positionV>
                <wp:extent cx="6643370" cy="1270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B5CA8" id="Graphic 9" o:spid="_x0000_s1026" style="position:absolute;margin-left:35.4pt;margin-top:105.95pt;width:523.1pt;height: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+B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" path="m6643116,12192l,12192,,,6643116,r,12192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25C17630" w14:textId="77777777" w:rsidR="00E92642" w:rsidRDefault="00E92642">
      <w:pPr>
        <w:pStyle w:val="Zkladntext"/>
        <w:spacing w:before="3"/>
        <w:rPr>
          <w:sz w:val="20"/>
        </w:rPr>
      </w:pPr>
    </w:p>
    <w:p w14:paraId="09DFC7F0" w14:textId="5A85102E" w:rsidR="00E92642" w:rsidRDefault="00D16452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6905F403" w14:textId="77777777" w:rsidR="00E92642" w:rsidRDefault="00D16452">
      <w:pPr>
        <w:pStyle w:val="Zkladntext"/>
        <w:spacing w:before="3" w:line="267" w:lineRule="exac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Thursday,</w:t>
      </w:r>
      <w:r>
        <w:rPr>
          <w:spacing w:val="-4"/>
        </w:rPr>
        <w:t xml:space="preserve"> </w:t>
      </w:r>
      <w:r>
        <w:t>January</w:t>
      </w:r>
      <w:r>
        <w:rPr>
          <w:spacing w:val="-2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2:29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246F0F47" w14:textId="6DD0AC63" w:rsidR="00E92642" w:rsidRDefault="00D16452">
      <w:pPr>
        <w:pStyle w:val="Zkladntext"/>
        <w:spacing w:line="267" w:lineRule="exact"/>
        <w:ind w:left="136"/>
      </w:pPr>
      <w:r>
        <w:rPr>
          <w:b/>
        </w:rPr>
        <w:t>To:</w:t>
      </w:r>
      <w:r>
        <w:rPr>
          <w:b/>
          <w:spacing w:val="-4"/>
        </w:rPr>
        <w:t xml:space="preserve"> </w:t>
      </w:r>
      <w:r>
        <w:t>xxx</w:t>
      </w:r>
    </w:p>
    <w:p w14:paraId="35C6F376" w14:textId="0B016596" w:rsidR="00E92642" w:rsidRDefault="00D16452" w:rsidP="00D16452">
      <w:pPr>
        <w:pStyle w:val="Zkladntext"/>
        <w:ind w:left="136"/>
      </w:pPr>
      <w:r>
        <w:rPr>
          <w:b/>
        </w:rPr>
        <w:t>Cc:</w:t>
      </w:r>
      <w:r>
        <w:rPr>
          <w:b/>
          <w:spacing w:val="-9"/>
        </w:rPr>
        <w:t xml:space="preserve"> </w:t>
      </w:r>
      <w:r>
        <w:t>xxx</w:t>
      </w:r>
    </w:p>
    <w:p w14:paraId="2C76C25F" w14:textId="77777777" w:rsidR="00E92642" w:rsidRDefault="00D16452">
      <w:pPr>
        <w:spacing w:line="480" w:lineRule="auto"/>
        <w:ind w:left="136" w:right="6851"/>
      </w:pPr>
      <w:r>
        <w:rPr>
          <w:b/>
        </w:rPr>
        <w:t>S</w:t>
      </w:r>
      <w:r>
        <w:rPr>
          <w:b/>
        </w:rPr>
        <w:t>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3610004827 Dobrý den,</w:t>
      </w:r>
    </w:p>
    <w:p w14:paraId="630B7B72" w14:textId="77777777" w:rsidR="00E92642" w:rsidRDefault="00D16452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4A8BA273" w14:textId="77777777" w:rsidR="00E92642" w:rsidRDefault="00E92642">
      <w:pPr>
        <w:sectPr w:rsidR="00E92642">
          <w:footerReference w:type="even" r:id="rId10"/>
          <w:footerReference w:type="default" r:id="rId11"/>
          <w:footerReference w:type="first" r:id="rId12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69E3EE0A" w14:textId="77777777" w:rsidR="00E92642" w:rsidRDefault="00D16452">
      <w:pPr>
        <w:pStyle w:val="Zkladntext"/>
        <w:spacing w:before="26"/>
        <w:ind w:left="136"/>
        <w:rPr>
          <w:b/>
        </w:rPr>
      </w:pPr>
      <w:r>
        <w:lastRenderedPageBreak/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682FF4C9" w14:textId="77777777" w:rsidR="00E92642" w:rsidRDefault="00D16452">
      <w:pPr>
        <w:spacing w:before="1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12CEA63A" w14:textId="77777777" w:rsidR="00E92642" w:rsidRDefault="00D16452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1CCBC56E" w14:textId="77777777" w:rsidR="00E92642" w:rsidRDefault="00E92642">
      <w:pPr>
        <w:pStyle w:val="Zkladntext"/>
        <w:spacing w:before="11"/>
        <w:rPr>
          <w:sz w:val="21"/>
        </w:rPr>
      </w:pPr>
    </w:p>
    <w:p w14:paraId="5061D5F1" w14:textId="77777777" w:rsidR="00E92642" w:rsidRDefault="00D16452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5459553E" w14:textId="77777777" w:rsidR="00E92642" w:rsidRDefault="00E92642">
      <w:pPr>
        <w:pStyle w:val="Zkladntext"/>
        <w:rPr>
          <w:sz w:val="20"/>
        </w:rPr>
      </w:pPr>
    </w:p>
    <w:p w14:paraId="02280B70" w14:textId="77777777" w:rsidR="00E92642" w:rsidRDefault="00E92642">
      <w:pPr>
        <w:pStyle w:val="Zkladntext"/>
        <w:rPr>
          <w:sz w:val="20"/>
        </w:rPr>
      </w:pPr>
    </w:p>
    <w:p w14:paraId="554B67FB" w14:textId="77777777" w:rsidR="00E92642" w:rsidRDefault="00E92642">
      <w:pPr>
        <w:pStyle w:val="Zkladntext"/>
        <w:rPr>
          <w:sz w:val="20"/>
        </w:rPr>
      </w:pPr>
    </w:p>
    <w:p w14:paraId="48E0ED0A" w14:textId="77777777" w:rsidR="00E92642" w:rsidRDefault="00D16452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EC69D92" wp14:editId="2497D6C3">
                <wp:simplePos x="0" y="0"/>
                <wp:positionH relativeFrom="page">
                  <wp:posOffset>467868</wp:posOffset>
                </wp:positionH>
                <wp:positionV relativeFrom="paragraph">
                  <wp:posOffset>186311</wp:posOffset>
                </wp:positionV>
                <wp:extent cx="75755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A28A2" id="Graphic 10" o:spid="_x0000_s1026" style="position:absolute;margin-left:36.85pt;margin-top:14.65pt;width:59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Anr5go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77F275D7" w14:textId="77777777" w:rsidR="00E92642" w:rsidRDefault="00E92642">
      <w:pPr>
        <w:pStyle w:val="Zkladntext"/>
        <w:spacing w:before="7"/>
        <w:rPr>
          <w:sz w:val="16"/>
        </w:rPr>
      </w:pPr>
    </w:p>
    <w:p w14:paraId="6DA62461" w14:textId="2DB1C7EC" w:rsidR="00E92642" w:rsidRDefault="00D16452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19CE90C8" w14:textId="77777777" w:rsidR="00E92642" w:rsidRDefault="00D16452">
      <w:pPr>
        <w:pStyle w:val="Zkladntext"/>
        <w:spacing w:before="5"/>
        <w:rPr>
          <w:rFonts w:ascii="Arial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7016BFE4" wp14:editId="33CC91DA">
            <wp:simplePos x="0" y="0"/>
            <wp:positionH relativeFrom="page">
              <wp:posOffset>467868</wp:posOffset>
            </wp:positionH>
            <wp:positionV relativeFrom="paragraph">
              <wp:posOffset>179150</wp:posOffset>
            </wp:positionV>
            <wp:extent cx="1222337" cy="461772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37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94FFBB" w14:textId="77777777" w:rsidR="00E92642" w:rsidRDefault="00E92642">
      <w:pPr>
        <w:pStyle w:val="Zkladntext"/>
        <w:spacing w:before="10"/>
        <w:rPr>
          <w:rFonts w:ascii="Arial"/>
          <w:sz w:val="31"/>
        </w:rPr>
      </w:pPr>
    </w:p>
    <w:p w14:paraId="03236FD2" w14:textId="77777777" w:rsidR="00E92642" w:rsidRDefault="00D16452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01857853" w14:textId="77777777" w:rsidR="00E92642" w:rsidRDefault="00D16452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7865C1FF" w14:textId="77777777" w:rsidR="00E92642" w:rsidRDefault="00E92642">
      <w:pPr>
        <w:pStyle w:val="Zkladntext"/>
        <w:spacing w:before="5"/>
        <w:rPr>
          <w:rFonts w:ascii="Arial"/>
          <w:sz w:val="24"/>
        </w:rPr>
      </w:pPr>
    </w:p>
    <w:p w14:paraId="72D04D29" w14:textId="77777777" w:rsidR="00E92642" w:rsidRDefault="00D16452">
      <w:pPr>
        <w:ind w:left="136"/>
        <w:rPr>
          <w:sz w:val="20"/>
        </w:rPr>
      </w:pPr>
      <w:hyperlink r:id="rId14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3C2D22E5" w14:textId="77777777" w:rsidR="00E92642" w:rsidRDefault="00D16452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A043422" wp14:editId="1E50D153">
                <wp:simplePos x="0" y="0"/>
                <wp:positionH relativeFrom="page">
                  <wp:posOffset>467868</wp:posOffset>
                </wp:positionH>
                <wp:positionV relativeFrom="paragraph">
                  <wp:posOffset>136591</wp:posOffset>
                </wp:positionV>
                <wp:extent cx="75755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1A7C3" id="Graphic 12" o:spid="_x0000_s1026" style="position:absolute;margin-left:36.85pt;margin-top:10.75pt;width:59.6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sectPr w:rsidR="00E92642">
      <w:pgSz w:w="11910" w:h="16840"/>
      <w:pgMar w:top="96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53F72" w14:textId="77777777" w:rsidR="00D16452" w:rsidRDefault="00D16452">
      <w:r>
        <w:separator/>
      </w:r>
    </w:p>
  </w:endnote>
  <w:endnote w:type="continuationSeparator" w:id="0">
    <w:p w14:paraId="2B2FF66D" w14:textId="77777777" w:rsidR="00D16452" w:rsidRDefault="00D1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26FF" w14:textId="20A0A93B" w:rsidR="00D16452" w:rsidRDefault="00D1645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5376" behindDoc="0" locked="0" layoutInCell="1" allowOverlap="1" wp14:anchorId="4E8907A9" wp14:editId="30946D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016504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D24395" w14:textId="55775AA2" w:rsidR="00D16452" w:rsidRPr="00D16452" w:rsidRDefault="00D16452" w:rsidP="00D16452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16452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07A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253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8D24395" w14:textId="55775AA2" w:rsidR="00D16452" w:rsidRPr="00D16452" w:rsidRDefault="00D16452" w:rsidP="00D16452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D16452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17B4" w14:textId="039778A0" w:rsidR="00E92642" w:rsidRDefault="00D1645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6400" behindDoc="0" locked="0" layoutInCell="1" allowOverlap="1" wp14:anchorId="64FB3929" wp14:editId="48EB2DED">
              <wp:simplePos x="380390" y="1021201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4264327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E7E5F4" w14:textId="4E6D702C" w:rsidR="00D16452" w:rsidRPr="00D16452" w:rsidRDefault="00D16452" w:rsidP="00D16452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16452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B392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264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FE7E5F4" w14:textId="4E6D702C" w:rsidR="00D16452" w:rsidRPr="00D16452" w:rsidRDefault="00D16452" w:rsidP="00D16452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D16452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48C07073" wp14:editId="19A6B4FC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79ECC8" w14:textId="77777777" w:rsidR="00E92642" w:rsidRDefault="00D16452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C07073" id="Textbox 1" o:spid="_x0000_s1028" type="#_x0000_t202" style="position:absolute;margin-left:292.45pt;margin-top:793.5pt;width:11.35pt;height:12.7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2B79ECC8" w14:textId="77777777" w:rsidR="00E92642" w:rsidRDefault="00D16452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9F5B" w14:textId="6E4830FD" w:rsidR="00D16452" w:rsidRDefault="00D1645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4352" behindDoc="0" locked="0" layoutInCell="1" allowOverlap="1" wp14:anchorId="628C47FA" wp14:editId="534D308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1858547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5B3EFD" w14:textId="568C4447" w:rsidR="00D16452" w:rsidRPr="00D16452" w:rsidRDefault="00D16452" w:rsidP="00D16452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16452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8C47F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243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B5B3EFD" w14:textId="568C4447" w:rsidR="00D16452" w:rsidRPr="00D16452" w:rsidRDefault="00D16452" w:rsidP="00D16452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D16452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0FE2" w14:textId="77777777" w:rsidR="00D16452" w:rsidRDefault="00D16452">
      <w:r>
        <w:separator/>
      </w:r>
    </w:p>
  </w:footnote>
  <w:footnote w:type="continuationSeparator" w:id="0">
    <w:p w14:paraId="151A5561" w14:textId="77777777" w:rsidR="00D16452" w:rsidRDefault="00D16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2642"/>
    <w:rsid w:val="00D16452"/>
    <w:rsid w:val="00E9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AACA"/>
  <w15:docId w15:val="{EE7C74FB-1EFC-46BB-8211-9199F80D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D164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6452"/>
    <w:rPr>
      <w:rFonts w:ascii="Calibri" w:eastAsia="Calibri" w:hAnsi="Calibri" w:cs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D1645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6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c-marconi.com/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xxx,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2024-01-05T10:08:00Z</dcterms:created>
  <dcterms:modified xsi:type="dcterms:W3CDTF">2024-01-05T10:10:00Z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LastSaved">
    <vt:filetime>2024-01-05T00:00:00Z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24dedd87,a248333,79c04347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