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3E0" w14:textId="77777777" w:rsidR="00540213" w:rsidRDefault="00880032">
      <w:pPr>
        <w:pStyle w:val="Nadpis1"/>
        <w:spacing w:after="419"/>
        <w:ind w:left="-8798" w:right="-12"/>
      </w:pPr>
      <w:r>
        <w:t>Objednávka 0561/2023</w:t>
      </w:r>
    </w:p>
    <w:p w14:paraId="4A1B5EF5" w14:textId="77777777" w:rsidR="00540213" w:rsidRDefault="00880032">
      <w:pPr>
        <w:tabs>
          <w:tab w:val="center" w:pos="5630"/>
        </w:tabs>
        <w:spacing w:after="53"/>
        <w:ind w:left="-15"/>
      </w:pPr>
      <w:r>
        <w:rPr>
          <w:rFonts w:ascii="Arial" w:eastAsia="Arial" w:hAnsi="Arial" w:cs="Arial"/>
          <w:b/>
          <w:sz w:val="24"/>
        </w:rPr>
        <w:t>Domov U Biřičky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</w:p>
    <w:p w14:paraId="1716BAE4" w14:textId="77777777" w:rsidR="00540213" w:rsidRDefault="00880032">
      <w:pPr>
        <w:tabs>
          <w:tab w:val="center" w:pos="6555"/>
        </w:tabs>
        <w:spacing w:after="0"/>
        <w:ind w:left="-15"/>
      </w:pPr>
      <w:r>
        <w:rPr>
          <w:rFonts w:ascii="Arial" w:eastAsia="Arial" w:hAnsi="Arial" w:cs="Arial"/>
          <w:sz w:val="18"/>
        </w:rPr>
        <w:t>K Biřičce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DEHAU TRÁVNÍK s.r.o.</w:t>
      </w:r>
    </w:p>
    <w:p w14:paraId="5E0C8728" w14:textId="77777777" w:rsidR="00540213" w:rsidRDefault="00880032">
      <w:pPr>
        <w:tabs>
          <w:tab w:val="center" w:pos="5350"/>
        </w:tabs>
        <w:spacing w:after="71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17</w:t>
      </w:r>
    </w:p>
    <w:p w14:paraId="21A9EA91" w14:textId="77777777" w:rsidR="00540213" w:rsidRDefault="00880032">
      <w:pPr>
        <w:tabs>
          <w:tab w:val="center" w:pos="2268"/>
          <w:tab w:val="center" w:pos="6250"/>
        </w:tabs>
        <w:spacing w:after="80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>50781, Lázně Bělohrad</w:t>
      </w:r>
    </w:p>
    <w:p w14:paraId="0E9878C6" w14:textId="77777777" w:rsidR="00540213" w:rsidRDefault="00880032">
      <w:pPr>
        <w:tabs>
          <w:tab w:val="center" w:pos="2288"/>
          <w:tab w:val="center" w:pos="6573"/>
        </w:tabs>
        <w:spacing w:after="96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09749110, DIČ: CZ09749110</w:t>
      </w:r>
    </w:p>
    <w:p w14:paraId="0A5DEAF9" w14:textId="77777777" w:rsidR="00540213" w:rsidRDefault="00880032">
      <w:pPr>
        <w:tabs>
          <w:tab w:val="center" w:pos="2623"/>
          <w:tab w:val="center" w:pos="6306"/>
        </w:tabs>
        <w:spacing w:after="0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880032">
        <w:rPr>
          <w:rFonts w:ascii="Arial" w:eastAsia="Arial" w:hAnsi="Arial" w:cs="Arial"/>
          <w:b/>
          <w:sz w:val="18"/>
          <w:highlight w:val="black"/>
        </w:rPr>
        <w:t>Jiráčková Pavlína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DEHAU</w:t>
      </w:r>
    </w:p>
    <w:p w14:paraId="500BF7EC" w14:textId="77777777" w:rsidR="00540213" w:rsidRDefault="00880032">
      <w:pPr>
        <w:tabs>
          <w:tab w:val="center" w:pos="2753"/>
        </w:tabs>
        <w:spacing w:after="66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22. 12. 2023 11:50:51</w:t>
      </w:r>
    </w:p>
    <w:p w14:paraId="7632EBAD" w14:textId="77777777" w:rsidR="00540213" w:rsidRDefault="00880032">
      <w:pPr>
        <w:tabs>
          <w:tab w:val="center" w:pos="2368"/>
        </w:tabs>
        <w:spacing w:after="66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1A884EFA" w14:textId="77777777" w:rsidR="00540213" w:rsidRDefault="00880032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7A4A7B7F" w14:textId="77777777" w:rsidR="00540213" w:rsidRDefault="00880032">
      <w:pPr>
        <w:spacing w:after="202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1670BD90" w14:textId="77777777" w:rsidR="00540213" w:rsidRDefault="00880032">
      <w:pPr>
        <w:spacing w:after="278" w:line="250" w:lineRule="auto"/>
        <w:ind w:left="8" w:hanging="10"/>
      </w:pPr>
      <w:r>
        <w:rPr>
          <w:rFonts w:ascii="Arial" w:eastAsia="Arial" w:hAnsi="Arial" w:cs="Arial"/>
          <w:sz w:val="18"/>
        </w:rPr>
        <w:t>Všeobecný materiál - dezinfekce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540213" w14:paraId="37423180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E24EBB1" w14:textId="77777777" w:rsidR="00540213" w:rsidRDefault="0088003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SURFANIOS PREMIUM 5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972CFD9" w14:textId="77777777" w:rsidR="00540213" w:rsidRDefault="00880032">
            <w:pPr>
              <w:tabs>
                <w:tab w:val="center" w:pos="1192"/>
                <w:tab w:val="center" w:pos="163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6,00</w:t>
            </w:r>
            <w:r>
              <w:rPr>
                <w:rFonts w:ascii="Arial" w:eastAsia="Arial" w:hAnsi="Arial" w:cs="Arial"/>
                <w:sz w:val="18"/>
              </w:rP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49C9D0F" w14:textId="77777777" w:rsidR="00540213" w:rsidRDefault="00880032">
            <w:pPr>
              <w:tabs>
                <w:tab w:val="right" w:pos="239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1 553,2600</w:t>
            </w:r>
            <w:r>
              <w:rPr>
                <w:rFonts w:ascii="Arial" w:eastAsia="Arial" w:hAnsi="Arial" w:cs="Arial"/>
                <w:sz w:val="18"/>
              </w:rPr>
              <w:tab/>
              <w:t>9 319,56</w:t>
            </w:r>
          </w:p>
        </w:tc>
      </w:tr>
      <w:tr w:rsidR="00540213" w14:paraId="7F8186EB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171C875" w14:textId="77777777" w:rsidR="00540213" w:rsidRDefault="0088003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523D286" w14:textId="77777777" w:rsidR="00540213" w:rsidRDefault="00880032">
            <w:pPr>
              <w:tabs>
                <w:tab w:val="center" w:pos="1192"/>
                <w:tab w:val="center" w:pos="163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1,00</w:t>
            </w:r>
            <w:r>
              <w:rPr>
                <w:rFonts w:ascii="Arial" w:eastAsia="Arial" w:hAnsi="Arial" w:cs="Arial"/>
                <w:sz w:val="18"/>
              </w:rP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A5023FD" w14:textId="77777777" w:rsidR="00540213" w:rsidRDefault="00880032">
            <w:pPr>
              <w:tabs>
                <w:tab w:val="center" w:pos="626"/>
                <w:tab w:val="right" w:pos="239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0,3300</w:t>
            </w:r>
            <w:r>
              <w:rPr>
                <w:rFonts w:ascii="Arial" w:eastAsia="Arial" w:hAnsi="Arial" w:cs="Arial"/>
                <w:sz w:val="18"/>
              </w:rPr>
              <w:tab/>
              <w:t>0,33</w:t>
            </w:r>
          </w:p>
        </w:tc>
      </w:tr>
      <w:tr w:rsidR="00540213" w14:paraId="1AC6AD28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721D671" w14:textId="77777777" w:rsidR="00540213" w:rsidRDefault="00540213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6446" w14:textId="77777777" w:rsidR="00540213" w:rsidRDefault="00880032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3A0FA640" w14:textId="77777777" w:rsidR="00540213" w:rsidRDefault="00880032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0569B068" w14:textId="77777777" w:rsidR="00540213" w:rsidRDefault="0088003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4060" w14:textId="77777777" w:rsidR="00540213" w:rsidRDefault="00880032">
            <w:pPr>
              <w:spacing w:after="113"/>
              <w:ind w:left="1005"/>
            </w:pPr>
            <w:r>
              <w:rPr>
                <w:rFonts w:ascii="Arial" w:eastAsia="Arial" w:hAnsi="Arial" w:cs="Arial"/>
                <w:b/>
                <w:sz w:val="18"/>
              </w:rPr>
              <w:t>9 319,89 CZK</w:t>
            </w:r>
          </w:p>
          <w:p w14:paraId="3F2F7E5D" w14:textId="77777777" w:rsidR="00540213" w:rsidRDefault="00880032">
            <w:pPr>
              <w:spacing w:after="113"/>
              <w:ind w:left="1005"/>
            </w:pPr>
            <w:r>
              <w:rPr>
                <w:rFonts w:ascii="Arial" w:eastAsia="Arial" w:hAnsi="Arial" w:cs="Arial"/>
                <w:sz w:val="18"/>
              </w:rPr>
              <w:t>1 957,11 CZK</w:t>
            </w:r>
          </w:p>
          <w:p w14:paraId="1C0F874F" w14:textId="77777777" w:rsidR="00540213" w:rsidRDefault="00880032">
            <w:pPr>
              <w:spacing w:after="0"/>
              <w:ind w:left="905"/>
            </w:pPr>
            <w:r>
              <w:rPr>
                <w:rFonts w:ascii="Arial" w:eastAsia="Arial" w:hAnsi="Arial" w:cs="Arial"/>
                <w:b/>
                <w:sz w:val="18"/>
              </w:rPr>
              <w:t>11 277,00 CZK</w:t>
            </w:r>
          </w:p>
        </w:tc>
      </w:tr>
    </w:tbl>
    <w:p w14:paraId="52ED87A2" w14:textId="77777777" w:rsidR="00540213" w:rsidRDefault="00880032">
      <w:pPr>
        <w:tabs>
          <w:tab w:val="center" w:pos="1496"/>
          <w:tab w:val="center" w:pos="7082"/>
          <w:tab w:val="center" w:pos="8504"/>
          <w:tab w:val="right" w:pos="10412"/>
        </w:tabs>
        <w:spacing w:after="7" w:line="250" w:lineRule="auto"/>
        <w:ind w:left="-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BD5B11" wp14:editId="735B747D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0CD08" wp14:editId="4C167BDB">
                <wp:simplePos x="0" y="0"/>
                <wp:positionH relativeFrom="column">
                  <wp:posOffset>8026</wp:posOffset>
                </wp:positionH>
                <wp:positionV relativeFrom="paragraph">
                  <wp:posOffset>693764</wp:posOffset>
                </wp:positionV>
                <wp:extent cx="6619575" cy="9525"/>
                <wp:effectExtent l="0" t="0" r="0" b="0"/>
                <wp:wrapSquare wrapText="bothSides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8" style="width:521.226pt;height:0.75pt;position:absolute;mso-position-horizontal-relative:text;mso-position-horizontal:absolute;margin-left:0.632pt;mso-position-vertical-relative:text;margin-top:54.6271pt;" coordsize="66195,95">
                <v:shape id="Shape 6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Cena / MJ</w:t>
      </w:r>
      <w:r>
        <w:rPr>
          <w:rFonts w:ascii="Arial" w:eastAsia="Arial" w:hAnsi="Arial" w:cs="Arial"/>
          <w:sz w:val="18"/>
        </w:rPr>
        <w:tab/>
        <w:t>Částka bez DPH</w:t>
      </w:r>
    </w:p>
    <w:p w14:paraId="30148E5E" w14:textId="78DC7713" w:rsidR="00540213" w:rsidRDefault="00880032" w:rsidP="00880032">
      <w:pPr>
        <w:spacing w:after="139"/>
        <w:ind w:left="13"/>
      </w:pPr>
      <w:r>
        <w:rPr>
          <w:noProof/>
        </w:rPr>
        <mc:AlternateContent>
          <mc:Choice Requires="wpg">
            <w:drawing>
              <wp:inline distT="0" distB="0" distL="0" distR="0" wp14:anchorId="159A5322" wp14:editId="5C73F945">
                <wp:extent cx="6603528" cy="9525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" style="width:519.963pt;height:0.75pt;mso-position-horizontal-relative:char;mso-position-vertical-relative:line" coordsize="66035,95">
                <v:shape id="Shape 1335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336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337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338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339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Nejsme plátci DPH.</w:t>
      </w:r>
    </w:p>
    <w:p w14:paraId="1FA66984" w14:textId="77777777" w:rsidR="00540213" w:rsidRDefault="00880032">
      <w:pPr>
        <w:spacing w:after="96" w:line="250" w:lineRule="auto"/>
        <w:ind w:left="8" w:hanging="10"/>
      </w:pPr>
      <w:r>
        <w:rPr>
          <w:rFonts w:ascii="Arial" w:eastAsia="Arial" w:hAnsi="Arial" w:cs="Arial"/>
          <w:sz w:val="18"/>
        </w:rP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4E2ABDBA" w14:textId="77777777" w:rsidR="00540213" w:rsidRDefault="00880032">
      <w:pPr>
        <w:spacing w:after="0"/>
        <w:ind w:right="3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540213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13"/>
    <w:rsid w:val="00540213"/>
    <w:rsid w:val="008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8B2D"/>
  <w15:docId w15:val="{B9C59675-80E1-42FA-B0B1-817D55D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2024-01-05T07:50:00Z</dcterms:created>
  <dcterms:modified xsi:type="dcterms:W3CDTF">2024-01-05T07:50:00Z</dcterms:modified>
</cp:coreProperties>
</file>