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FB59" w14:textId="77777777" w:rsidR="009D577A" w:rsidRPr="00122D9D" w:rsidRDefault="009D577A" w:rsidP="009D577A"/>
    <w:p w14:paraId="24736072" w14:textId="2A1CB5AB" w:rsidR="009D577A" w:rsidRPr="00122D9D" w:rsidRDefault="009D577A" w:rsidP="009D577A">
      <w:pPr>
        <w:spacing w:after="0"/>
        <w:jc w:val="center"/>
        <w:rPr>
          <w:b/>
        </w:rPr>
      </w:pPr>
      <w:r w:rsidRPr="00122D9D">
        <w:rPr>
          <w:b/>
        </w:rPr>
        <w:t xml:space="preserve">D O D A T E K č. </w:t>
      </w:r>
      <w:r w:rsidR="00DD371A">
        <w:rPr>
          <w:b/>
        </w:rPr>
        <w:t>2</w:t>
      </w:r>
    </w:p>
    <w:p w14:paraId="7947CA74" w14:textId="7506A65A" w:rsidR="009D577A" w:rsidRPr="00122D9D" w:rsidRDefault="009D577A" w:rsidP="009D577A">
      <w:pPr>
        <w:jc w:val="center"/>
        <w:rPr>
          <w:b/>
        </w:rPr>
      </w:pPr>
      <w:r w:rsidRPr="00122D9D">
        <w:rPr>
          <w:b/>
        </w:rPr>
        <w:t>ke smlouvě o zabezpečené dovozu</w:t>
      </w:r>
      <w:r w:rsidR="0040727E" w:rsidRPr="00122D9D">
        <w:rPr>
          <w:b/>
        </w:rPr>
        <w:t xml:space="preserve"> svačin a </w:t>
      </w:r>
      <w:r w:rsidRPr="00122D9D">
        <w:rPr>
          <w:b/>
        </w:rPr>
        <w:t xml:space="preserve">obědů uzavřené mezi </w:t>
      </w:r>
    </w:p>
    <w:p w14:paraId="522ECA90" w14:textId="77777777" w:rsidR="006C3DEB" w:rsidRPr="00122D9D" w:rsidRDefault="006C3DEB" w:rsidP="009D577A">
      <w:pPr>
        <w:spacing w:after="0" w:line="240" w:lineRule="auto"/>
        <w:rPr>
          <w:b/>
          <w:u w:val="single"/>
        </w:rPr>
      </w:pPr>
    </w:p>
    <w:p w14:paraId="681DCB0E" w14:textId="77777777" w:rsidR="006C3DEB" w:rsidRPr="00122D9D" w:rsidRDefault="006C3DEB" w:rsidP="009D577A">
      <w:pPr>
        <w:spacing w:after="0" w:line="240" w:lineRule="auto"/>
        <w:rPr>
          <w:b/>
          <w:u w:val="single"/>
        </w:rPr>
      </w:pPr>
    </w:p>
    <w:p w14:paraId="5A03C2A2" w14:textId="77777777" w:rsidR="006C3DEB" w:rsidRPr="00122D9D" w:rsidRDefault="006C3DEB" w:rsidP="009D577A">
      <w:pPr>
        <w:spacing w:after="0" w:line="240" w:lineRule="auto"/>
        <w:rPr>
          <w:b/>
          <w:u w:val="single"/>
        </w:rPr>
      </w:pPr>
    </w:p>
    <w:p w14:paraId="5D4EA5EE" w14:textId="367E17DB" w:rsidR="009D577A" w:rsidRPr="00122D9D" w:rsidRDefault="000D083E" w:rsidP="009D577A">
      <w:pPr>
        <w:spacing w:after="0" w:line="240" w:lineRule="auto"/>
        <w:rPr>
          <w:b/>
        </w:rPr>
      </w:pPr>
      <w:proofErr w:type="gramStart"/>
      <w:r w:rsidRPr="00122D9D">
        <w:rPr>
          <w:b/>
          <w:u w:val="single"/>
        </w:rPr>
        <w:t>objednavatelem:</w:t>
      </w:r>
      <w:r w:rsidR="009D577A" w:rsidRPr="00122D9D">
        <w:rPr>
          <w:b/>
        </w:rPr>
        <w:t xml:space="preserve">   </w:t>
      </w:r>
      <w:proofErr w:type="gramEnd"/>
      <w:r w:rsidR="009D577A" w:rsidRPr="00122D9D">
        <w:rPr>
          <w:b/>
        </w:rPr>
        <w:t>Mateřská škola logopedická</w:t>
      </w:r>
    </w:p>
    <w:p w14:paraId="2D407693" w14:textId="77777777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 xml:space="preserve">                                 </w:t>
      </w:r>
      <w:r w:rsidR="0038189F" w:rsidRPr="00122D9D">
        <w:rPr>
          <w:b/>
        </w:rPr>
        <w:t xml:space="preserve">  </w:t>
      </w:r>
      <w:r w:rsidRPr="00122D9D">
        <w:rPr>
          <w:b/>
        </w:rPr>
        <w:t>Na Robinsonce 1646/2</w:t>
      </w:r>
    </w:p>
    <w:p w14:paraId="1D11BA73" w14:textId="77777777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 xml:space="preserve"> </w:t>
      </w:r>
      <w:r w:rsidR="0038189F" w:rsidRPr="00122D9D">
        <w:rPr>
          <w:b/>
        </w:rPr>
        <w:t xml:space="preserve">                                  </w:t>
      </w:r>
      <w:r w:rsidRPr="00122D9D">
        <w:rPr>
          <w:b/>
        </w:rPr>
        <w:t>708 00 Ostrava – Poruba</w:t>
      </w:r>
    </w:p>
    <w:p w14:paraId="4C2A8779" w14:textId="77777777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</w:p>
    <w:p w14:paraId="169C018E" w14:textId="77777777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 xml:space="preserve"> </w:t>
      </w:r>
    </w:p>
    <w:p w14:paraId="79F45AD5" w14:textId="065A930B" w:rsidR="009D577A" w:rsidRPr="00122D9D" w:rsidRDefault="000D083E" w:rsidP="0038189F">
      <w:pPr>
        <w:spacing w:after="0" w:line="240" w:lineRule="auto"/>
        <w:rPr>
          <w:b/>
        </w:rPr>
      </w:pPr>
      <w:proofErr w:type="gramStart"/>
      <w:r>
        <w:rPr>
          <w:b/>
          <w:u w:val="single"/>
        </w:rPr>
        <w:t>A</w:t>
      </w:r>
      <w:bookmarkStart w:id="0" w:name="_GoBack"/>
      <w:bookmarkEnd w:id="0"/>
      <w:r w:rsidR="009D577A" w:rsidRPr="00122D9D">
        <w:rPr>
          <w:b/>
          <w:u w:val="single"/>
        </w:rPr>
        <w:t>utodopravce</w:t>
      </w:r>
      <w:r w:rsidR="0038189F" w:rsidRPr="00122D9D">
        <w:rPr>
          <w:b/>
          <w:u w:val="single"/>
        </w:rPr>
        <w:t>:</w:t>
      </w:r>
      <w:r w:rsidR="0038189F" w:rsidRPr="00122D9D">
        <w:rPr>
          <w:b/>
        </w:rPr>
        <w:t xml:space="preserve">   </w:t>
      </w:r>
      <w:proofErr w:type="gramEnd"/>
      <w:r w:rsidR="0038189F" w:rsidRPr="00122D9D">
        <w:rPr>
          <w:b/>
        </w:rPr>
        <w:t xml:space="preserve">    </w:t>
      </w:r>
      <w:r w:rsidR="0038189F" w:rsidRPr="00122D9D">
        <w:rPr>
          <w:b/>
          <w:u w:val="single"/>
        </w:rPr>
        <w:t>L</w:t>
      </w:r>
      <w:r w:rsidR="0038189F" w:rsidRPr="00122D9D">
        <w:rPr>
          <w:b/>
        </w:rPr>
        <w:t xml:space="preserve">ukáš </w:t>
      </w:r>
      <w:proofErr w:type="spellStart"/>
      <w:r w:rsidR="0038189F" w:rsidRPr="00122D9D">
        <w:rPr>
          <w:b/>
        </w:rPr>
        <w:t>Gazsi</w:t>
      </w:r>
      <w:proofErr w:type="spellEnd"/>
      <w:r w:rsidR="0038189F" w:rsidRPr="00122D9D">
        <w:rPr>
          <w:b/>
          <w:u w:val="single"/>
        </w:rPr>
        <w:t xml:space="preserve"> </w:t>
      </w:r>
      <w:r w:rsidR="0038189F" w:rsidRPr="00122D9D">
        <w:rPr>
          <w:b/>
        </w:rPr>
        <w:t xml:space="preserve">  </w:t>
      </w:r>
    </w:p>
    <w:p w14:paraId="2E4D8AB3" w14:textId="171E834D" w:rsidR="009D577A" w:rsidRPr="00122D9D" w:rsidRDefault="000F7E73" w:rsidP="000F7E73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="009D577A" w:rsidRPr="00122D9D">
        <w:rPr>
          <w:b/>
        </w:rPr>
        <w:t>Opletalova 801/1 Ostrava – Poruba</w:t>
      </w:r>
    </w:p>
    <w:p w14:paraId="6FCECF77" w14:textId="77777777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</w:p>
    <w:p w14:paraId="6BF9EB49" w14:textId="77777777" w:rsidR="006C3DEB" w:rsidRPr="00122D9D" w:rsidRDefault="006C3DEB" w:rsidP="009D577A">
      <w:pPr>
        <w:spacing w:after="0" w:line="240" w:lineRule="auto"/>
        <w:rPr>
          <w:b/>
        </w:rPr>
      </w:pPr>
    </w:p>
    <w:p w14:paraId="6DC42E74" w14:textId="77777777" w:rsidR="006C3DEB" w:rsidRPr="00122D9D" w:rsidRDefault="006C3DEB" w:rsidP="009D577A">
      <w:pPr>
        <w:spacing w:after="0" w:line="240" w:lineRule="auto"/>
        <w:rPr>
          <w:b/>
        </w:rPr>
      </w:pPr>
    </w:p>
    <w:p w14:paraId="1A36F761" w14:textId="048447C2" w:rsidR="009D577A" w:rsidRPr="00122D9D" w:rsidRDefault="009D577A" w:rsidP="009D577A">
      <w:pPr>
        <w:spacing w:after="0" w:line="240" w:lineRule="auto"/>
        <w:rPr>
          <w:b/>
        </w:rPr>
      </w:pPr>
      <w:r w:rsidRPr="00122D9D">
        <w:rPr>
          <w:b/>
        </w:rPr>
        <w:t xml:space="preserve">Uvedené smluvní strany se dohodly na změně výše uvedené smlouvy ze dne 2.1.2020  </w:t>
      </w:r>
    </w:p>
    <w:p w14:paraId="49BCF29E" w14:textId="77777777" w:rsidR="009D577A" w:rsidRPr="00122D9D" w:rsidRDefault="009D577A" w:rsidP="009D577A">
      <w:pPr>
        <w:spacing w:after="0" w:line="240" w:lineRule="auto"/>
        <w:rPr>
          <w:b/>
        </w:rPr>
      </w:pPr>
    </w:p>
    <w:p w14:paraId="70B481F2" w14:textId="58A505AC" w:rsidR="009D577A" w:rsidRPr="00122D9D" w:rsidRDefault="009D577A" w:rsidP="009D577A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>Článek II se mění takto:</w:t>
      </w:r>
      <w:r w:rsidR="00122D9D" w:rsidRPr="00122D9D">
        <w:rPr>
          <w:b/>
        </w:rPr>
        <w:t xml:space="preserve"> </w:t>
      </w:r>
      <w:r w:rsidR="00DD371A">
        <w:rPr>
          <w:b/>
          <w:sz w:val="24"/>
          <w:szCs w:val="24"/>
        </w:rPr>
        <w:t xml:space="preserve">z důvodu navýšení sociálního a zdravotního pro OSVČ   </w:t>
      </w:r>
    </w:p>
    <w:p w14:paraId="57EA05FE" w14:textId="702529B8" w:rsidR="0038189F" w:rsidRPr="00122D9D" w:rsidRDefault="009D577A" w:rsidP="0038189F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 xml:space="preserve">Bod č.3. Cena za dovoz obědů se zvyšuje o </w:t>
      </w:r>
      <w:r w:rsidR="00DD371A">
        <w:rPr>
          <w:b/>
        </w:rPr>
        <w:t>7</w:t>
      </w:r>
      <w:r w:rsidRPr="00122D9D">
        <w:rPr>
          <w:b/>
        </w:rPr>
        <w:t>0,- Kč na den,</w:t>
      </w:r>
      <w:r w:rsidR="00122D9D">
        <w:rPr>
          <w:b/>
        </w:rPr>
        <w:t xml:space="preserve"> </w:t>
      </w:r>
      <w:r w:rsidR="0038189F" w:rsidRPr="00122D9D">
        <w:rPr>
          <w:b/>
        </w:rPr>
        <w:t>od 1.1.202</w:t>
      </w:r>
      <w:r w:rsidR="00DD371A">
        <w:rPr>
          <w:b/>
        </w:rPr>
        <w:t>4</w:t>
      </w:r>
      <w:r w:rsidR="0038189F" w:rsidRPr="00122D9D">
        <w:rPr>
          <w:b/>
        </w:rPr>
        <w:t>,</w:t>
      </w:r>
      <w:r w:rsidRPr="00122D9D">
        <w:rPr>
          <w:b/>
        </w:rPr>
        <w:t xml:space="preserve"> tj. </w:t>
      </w:r>
    </w:p>
    <w:p w14:paraId="47F4BC76" w14:textId="775F286A" w:rsidR="009D577A" w:rsidRPr="00122D9D" w:rsidRDefault="009D577A" w:rsidP="0038189F">
      <w:pPr>
        <w:spacing w:after="0" w:line="240" w:lineRule="auto"/>
        <w:ind w:left="1843" w:hanging="1843"/>
        <w:rPr>
          <w:b/>
        </w:rPr>
      </w:pPr>
      <w:r w:rsidRPr="00122D9D">
        <w:rPr>
          <w:b/>
        </w:rPr>
        <w:t xml:space="preserve">celkem na </w:t>
      </w:r>
      <w:r w:rsidR="00DD371A">
        <w:rPr>
          <w:b/>
        </w:rPr>
        <w:t>4</w:t>
      </w:r>
      <w:r w:rsidR="0034217B">
        <w:rPr>
          <w:b/>
        </w:rPr>
        <w:t>3</w:t>
      </w:r>
      <w:r w:rsidRPr="00122D9D">
        <w:rPr>
          <w:b/>
        </w:rPr>
        <w:t>0, Kč denně</w:t>
      </w:r>
      <w:r w:rsidR="00701457">
        <w:rPr>
          <w:b/>
        </w:rPr>
        <w:t>.</w:t>
      </w:r>
    </w:p>
    <w:p w14:paraId="12EED6E2" w14:textId="77777777" w:rsidR="006C3DEB" w:rsidRPr="00122D9D" w:rsidRDefault="006C3DEB" w:rsidP="009D577A">
      <w:pPr>
        <w:spacing w:after="0" w:line="240" w:lineRule="auto"/>
        <w:ind w:left="567" w:hanging="567"/>
        <w:rPr>
          <w:b/>
        </w:rPr>
      </w:pPr>
    </w:p>
    <w:p w14:paraId="6FB651AC" w14:textId="189E60F9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  <w:r w:rsidRPr="00122D9D">
        <w:rPr>
          <w:b/>
        </w:rPr>
        <w:t>V ostatním zůstává smlouva ze dne 2.1.2020 nezměněna</w:t>
      </w:r>
      <w:r w:rsidR="00701457">
        <w:rPr>
          <w:b/>
        </w:rPr>
        <w:t>.</w:t>
      </w:r>
      <w:r w:rsidRPr="00122D9D">
        <w:rPr>
          <w:b/>
        </w:rPr>
        <w:tab/>
      </w:r>
    </w:p>
    <w:p w14:paraId="40682ED1" w14:textId="77777777" w:rsidR="009D577A" w:rsidRPr="00122D9D" w:rsidRDefault="009D577A" w:rsidP="009D577A">
      <w:pPr>
        <w:spacing w:after="0" w:line="240" w:lineRule="auto"/>
        <w:rPr>
          <w:b/>
        </w:rPr>
      </w:pPr>
    </w:p>
    <w:p w14:paraId="77D8E12A" w14:textId="77777777" w:rsidR="009D577A" w:rsidRPr="00122D9D" w:rsidRDefault="009D577A" w:rsidP="009D577A">
      <w:pPr>
        <w:spacing w:after="0" w:line="240" w:lineRule="auto"/>
        <w:rPr>
          <w:b/>
        </w:rPr>
      </w:pPr>
    </w:p>
    <w:p w14:paraId="5642EEE9" w14:textId="77777777" w:rsidR="009D577A" w:rsidRPr="00122D9D" w:rsidRDefault="009D577A" w:rsidP="009D577A">
      <w:pPr>
        <w:spacing w:after="0" w:line="240" w:lineRule="auto"/>
        <w:rPr>
          <w:b/>
        </w:rPr>
      </w:pPr>
    </w:p>
    <w:p w14:paraId="60D434CA" w14:textId="6D031086" w:rsidR="009D577A" w:rsidRPr="00122D9D" w:rsidRDefault="009D577A" w:rsidP="009D577A">
      <w:pPr>
        <w:spacing w:after="0" w:line="240" w:lineRule="auto"/>
        <w:rPr>
          <w:b/>
        </w:rPr>
      </w:pPr>
      <w:r w:rsidRPr="00122D9D">
        <w:rPr>
          <w:b/>
        </w:rPr>
        <w:t xml:space="preserve">V Ostravě dne </w:t>
      </w:r>
      <w:r w:rsidR="00122D9D">
        <w:rPr>
          <w:b/>
        </w:rPr>
        <w:t>28.12.2023</w:t>
      </w:r>
    </w:p>
    <w:p w14:paraId="47FA028C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5D40948B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118F709D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46E001E3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1AB54CEA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3854729E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1ABDE76D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0263F3C7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</w:p>
    <w:p w14:paraId="4F8BCF17" w14:textId="77777777" w:rsidR="009D577A" w:rsidRPr="00122D9D" w:rsidRDefault="009D577A" w:rsidP="009D577A">
      <w:pPr>
        <w:spacing w:after="0" w:line="240" w:lineRule="auto"/>
        <w:ind w:left="567" w:hanging="567"/>
        <w:rPr>
          <w:b/>
        </w:rPr>
      </w:pPr>
      <w:r w:rsidRPr="00122D9D">
        <w:rPr>
          <w:b/>
        </w:rPr>
        <w:t>Objednavatel:</w:t>
      </w:r>
      <w:r w:rsidRPr="00122D9D">
        <w:rPr>
          <w:b/>
        </w:rPr>
        <w:tab/>
      </w:r>
      <w:r w:rsidRPr="00122D9D">
        <w:rPr>
          <w:b/>
        </w:rPr>
        <w:tab/>
      </w:r>
      <w:r w:rsidRPr="00122D9D">
        <w:rPr>
          <w:b/>
        </w:rPr>
        <w:tab/>
      </w:r>
      <w:r w:rsidRPr="00122D9D">
        <w:rPr>
          <w:b/>
        </w:rPr>
        <w:tab/>
      </w:r>
      <w:r w:rsidRPr="00122D9D">
        <w:rPr>
          <w:b/>
        </w:rPr>
        <w:tab/>
      </w:r>
      <w:r w:rsidRPr="00122D9D">
        <w:rPr>
          <w:b/>
        </w:rPr>
        <w:tab/>
      </w:r>
      <w:r w:rsidRPr="00122D9D">
        <w:rPr>
          <w:b/>
        </w:rPr>
        <w:tab/>
        <w:t>Autodopravce:</w:t>
      </w:r>
    </w:p>
    <w:p w14:paraId="41948F3B" w14:textId="77777777" w:rsidR="00F10C14" w:rsidRDefault="00F10C14"/>
    <w:sectPr w:rsidR="00F10C14" w:rsidSect="00F1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7A"/>
    <w:rsid w:val="0005573E"/>
    <w:rsid w:val="000D083E"/>
    <w:rsid w:val="000F7E73"/>
    <w:rsid w:val="00122D9D"/>
    <w:rsid w:val="00142994"/>
    <w:rsid w:val="001A685A"/>
    <w:rsid w:val="0034217B"/>
    <w:rsid w:val="0038189F"/>
    <w:rsid w:val="0040727E"/>
    <w:rsid w:val="00482966"/>
    <w:rsid w:val="00543B04"/>
    <w:rsid w:val="005751A1"/>
    <w:rsid w:val="006C3DEB"/>
    <w:rsid w:val="00701457"/>
    <w:rsid w:val="00781017"/>
    <w:rsid w:val="009D577A"/>
    <w:rsid w:val="00CE1825"/>
    <w:rsid w:val="00D011F9"/>
    <w:rsid w:val="00DD371A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CF8D"/>
  <w15:docId w15:val="{7BC48164-2EB4-4798-9481-FBABC75B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577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11043-cdc3-4a23-9a69-cdc6824aad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4D4D975B5C6448878A3A357DE479F" ma:contentTypeVersion="15" ma:contentTypeDescription="Vytvoří nový dokument" ma:contentTypeScope="" ma:versionID="18a82e760fc3e64b181ae06a32252375">
  <xsd:schema xmlns:xsd="http://www.w3.org/2001/XMLSchema" xmlns:xs="http://www.w3.org/2001/XMLSchema" xmlns:p="http://schemas.microsoft.com/office/2006/metadata/properties" xmlns:ns3="70f11043-cdc3-4a23-9a69-cdc6824aad44" xmlns:ns4="8a64097b-18bd-430c-9e40-63418506adfc" targetNamespace="http://schemas.microsoft.com/office/2006/metadata/properties" ma:root="true" ma:fieldsID="0635c5a812c93bb54fdb5f7ee5e9664f" ns3:_="" ns4:_="">
    <xsd:import namespace="70f11043-cdc3-4a23-9a69-cdc6824aad44"/>
    <xsd:import namespace="8a64097b-18bd-430c-9e40-63418506ad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1043-cdc3-4a23-9a69-cdc6824aa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097b-18bd-430c-9e40-63418506a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A0016-3ED0-4351-AACB-939698C99797}">
  <ds:schemaRefs>
    <ds:schemaRef ds:uri="8a64097b-18bd-430c-9e40-63418506adfc"/>
    <ds:schemaRef ds:uri="http://schemas.microsoft.com/office/2006/documentManagement/types"/>
    <ds:schemaRef ds:uri="http://purl.org/dc/elements/1.1/"/>
    <ds:schemaRef ds:uri="http://schemas.microsoft.com/office/2006/metadata/properties"/>
    <ds:schemaRef ds:uri="70f11043-cdc3-4a23-9a69-cdc6824aad4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72528D-D572-47B7-A197-7F6243CD8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ADCE6-D52F-44EB-87F2-92A90605D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11043-cdc3-4a23-9a69-cdc6824aad44"/>
    <ds:schemaRef ds:uri="8a64097b-18bd-430c-9e40-63418506a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 Gazsi</dc:creator>
  <cp:lastModifiedBy>Marie Olšovská</cp:lastModifiedBy>
  <cp:revision>4</cp:revision>
  <cp:lastPrinted>2024-01-03T12:32:00Z</cp:lastPrinted>
  <dcterms:created xsi:type="dcterms:W3CDTF">2024-01-03T12:21:00Z</dcterms:created>
  <dcterms:modified xsi:type="dcterms:W3CDTF">2024-01-03T12:32:00Z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0x010100A294D4D975B5C6448878A3A357DE479F</vt:lpwstr>
  </property>
</Properties>
</file>