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56" w:type="dxa"/>
        <w:tblInd w:w="-154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2092"/>
        <w:gridCol w:w="1253"/>
        <w:gridCol w:w="1390"/>
        <w:gridCol w:w="3107"/>
        <w:gridCol w:w="394"/>
        <w:gridCol w:w="710"/>
        <w:gridCol w:w="982"/>
        <w:gridCol w:w="728"/>
      </w:tblGrid>
      <w:tr w:rsidR="00226CCB" w14:paraId="482AF6B7" w14:textId="77777777">
        <w:trPr>
          <w:trHeight w:val="455"/>
        </w:trPr>
        <w:tc>
          <w:tcPr>
            <w:tcW w:w="2093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506A9748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</w:t>
            </w:r>
            <w:r>
              <w:tab/>
              <w:t>16 0202 37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243A7901" w14:textId="77777777" w:rsidR="00226CCB" w:rsidRDefault="00BE69D1">
            <w:pPr>
              <w:ind w:left="22"/>
              <w:jc w:val="left"/>
            </w:pPr>
            <w:r>
              <w:t>EI SC 30 DP3+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5" w:space="0" w:color="A6A6A6"/>
              <w:right w:val="nil"/>
            </w:tcBorders>
            <w:vAlign w:val="center"/>
          </w:tcPr>
          <w:p w14:paraId="7240D8A7" w14:textId="77777777" w:rsidR="00226CCB" w:rsidRDefault="00BE69D1">
            <w:pPr>
              <w:ind w:left="2"/>
              <w:jc w:val="left"/>
            </w:pPr>
            <w:r>
              <w:t>1.np kuchyňka 1.31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5" w:space="0" w:color="A6A6A6"/>
              <w:right w:val="nil"/>
            </w:tcBorders>
            <w:vAlign w:val="center"/>
          </w:tcPr>
          <w:p w14:paraId="3CC46ED6" w14:textId="77777777" w:rsidR="00226CCB" w:rsidRDefault="00BE69D1">
            <w:pPr>
              <w:ind w:left="595"/>
              <w:jc w:val="left"/>
            </w:pPr>
            <w:r>
              <w:t>Ukotvení/oprava zárubně</w:t>
            </w:r>
          </w:p>
        </w:tc>
        <w:tc>
          <w:tcPr>
            <w:tcW w:w="394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56DCDE6F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24E283B" w14:textId="77777777" w:rsidR="00226CCB" w:rsidRDefault="00BE69D1">
            <w:pPr>
              <w:ind w:left="0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3B6A4C74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803E311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271E4E3F" w14:textId="77777777">
        <w:trPr>
          <w:trHeight w:val="1558"/>
        </w:trPr>
        <w:tc>
          <w:tcPr>
            <w:tcW w:w="209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347A7EB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16 0202 36</w:t>
            </w:r>
          </w:p>
        </w:tc>
        <w:tc>
          <w:tcPr>
            <w:tcW w:w="125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F01A940" w14:textId="77777777" w:rsidR="00226CCB" w:rsidRDefault="00BE69D1">
            <w:pPr>
              <w:ind w:left="22"/>
              <w:jc w:val="left"/>
            </w:pPr>
            <w:r>
              <w:t>EI SC 30 DP3+</w:t>
            </w:r>
          </w:p>
        </w:tc>
        <w:tc>
          <w:tcPr>
            <w:tcW w:w="139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DC6F602" w14:textId="77777777" w:rsidR="00226CCB" w:rsidRDefault="00BE69D1">
            <w:pPr>
              <w:ind w:left="43"/>
              <w:jc w:val="left"/>
            </w:pPr>
            <w:r>
              <w:t xml:space="preserve">Zasedací místnost </w:t>
            </w:r>
          </w:p>
          <w:p w14:paraId="34D88AEF" w14:textId="77777777" w:rsidR="00226CCB" w:rsidRDefault="00BE69D1">
            <w:pPr>
              <w:ind w:left="0" w:right="46"/>
              <w:jc w:val="center"/>
            </w:pPr>
            <w:r>
              <w:t>1.32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7256D55A" w14:textId="77777777" w:rsidR="00226CCB" w:rsidRDefault="00BE69D1">
            <w:pPr>
              <w:spacing w:line="258" w:lineRule="auto"/>
              <w:ind w:left="192" w:hanging="122"/>
              <w:jc w:val="left"/>
            </w:pPr>
            <w:r>
              <w:t xml:space="preserve">Křídlo dřevěné interiérové polodrážkové otočné, plné hladké do OZ, EI SC 30 </w:t>
            </w:r>
          </w:p>
          <w:p w14:paraId="0843D86E" w14:textId="77777777" w:rsidR="00226CCB" w:rsidRDefault="00BE69D1">
            <w:pPr>
              <w:spacing w:line="258" w:lineRule="auto"/>
              <w:ind w:left="38" w:firstLine="17"/>
              <w:jc w:val="left"/>
            </w:pPr>
            <w:r>
              <w:t xml:space="preserve">DP3+, světlost-1100x1970mm/P, povrch HPL W908 SM bílá hladká, padací lišta s přípravou, plech </w:t>
            </w:r>
            <w:proofErr w:type="spellStart"/>
            <w:r>
              <w:t>okopový</w:t>
            </w:r>
            <w:proofErr w:type="spellEnd"/>
            <w:r>
              <w:t xml:space="preserve"> nerez do výšky </w:t>
            </w:r>
          </w:p>
          <w:p w14:paraId="2DD2BBD2" w14:textId="77777777" w:rsidR="00226CCB" w:rsidRDefault="00BE69D1">
            <w:pPr>
              <w:ind w:left="1051" w:hanging="720"/>
              <w:jc w:val="left"/>
            </w:pPr>
            <w:proofErr w:type="gramStart"/>
            <w:r>
              <w:t>250mm</w:t>
            </w:r>
            <w:proofErr w:type="gramEnd"/>
            <w:r>
              <w:t>, původní komponenty se přemontují.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87C2230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D383613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07F37F1" w14:textId="77777777" w:rsidR="00226CCB" w:rsidRDefault="00BE69D1">
            <w:pPr>
              <w:ind w:left="0"/>
              <w:jc w:val="left"/>
            </w:pPr>
            <w:r>
              <w:t>26 480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B91E580" w14:textId="77777777" w:rsidR="00226CCB" w:rsidRDefault="00BE69D1">
            <w:pPr>
              <w:ind w:left="0"/>
            </w:pPr>
            <w:r>
              <w:t>26 480 Kč</w:t>
            </w:r>
          </w:p>
        </w:tc>
      </w:tr>
      <w:tr w:rsidR="00226CCB" w14:paraId="4AB2CEA4" w14:textId="77777777">
        <w:trPr>
          <w:trHeight w:val="583"/>
        </w:trPr>
        <w:tc>
          <w:tcPr>
            <w:tcW w:w="209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0AC8C58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</w:t>
            </w:r>
            <w:r>
              <w:tab/>
              <w:t>16 0202 58</w:t>
            </w:r>
          </w:p>
        </w:tc>
        <w:tc>
          <w:tcPr>
            <w:tcW w:w="125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690F46C" w14:textId="77777777" w:rsidR="00226CCB" w:rsidRDefault="00BE69D1">
            <w:pPr>
              <w:ind w:left="67"/>
              <w:jc w:val="left"/>
            </w:pPr>
            <w:r>
              <w:t>EI SC 30 DP1</w:t>
            </w:r>
          </w:p>
        </w:tc>
        <w:tc>
          <w:tcPr>
            <w:tcW w:w="1390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1FD8EA8" w14:textId="77777777" w:rsidR="00226CCB" w:rsidRDefault="00BE69D1">
            <w:pPr>
              <w:ind w:left="208" w:right="111" w:hanging="62"/>
            </w:pPr>
            <w:r>
              <w:t>1.pp sklad 1.47 u nákl výtahu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7567814" w14:textId="77777777" w:rsidR="00226CCB" w:rsidRDefault="00BE69D1">
            <w:pPr>
              <w:ind w:left="0"/>
              <w:jc w:val="left"/>
            </w:pPr>
            <w:r>
              <w:t>KONZOLE S KOORD. ABLOY G 462 ST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B49882F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EFA59A6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54E28B2" w14:textId="77777777" w:rsidR="00226CCB" w:rsidRDefault="00BE69D1">
            <w:pPr>
              <w:ind w:left="0"/>
              <w:jc w:val="left"/>
            </w:pPr>
            <w:r>
              <w:t>19 690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27C0403" w14:textId="77777777" w:rsidR="00226CCB" w:rsidRDefault="00BE69D1">
            <w:pPr>
              <w:ind w:left="0"/>
            </w:pPr>
            <w:r>
              <w:t>19 690 Kč</w:t>
            </w:r>
          </w:p>
        </w:tc>
      </w:tr>
      <w:tr w:rsidR="00226CCB" w14:paraId="740EB29F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E4477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56FBB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1C455A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99D8788" w14:textId="77777777" w:rsidR="00226CCB" w:rsidRDefault="00BE69D1">
            <w:pPr>
              <w:ind w:left="122"/>
              <w:jc w:val="left"/>
            </w:pPr>
            <w:r>
              <w:t>SAMOZAVÍRAČ ABLOY DC 700 ST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B652D5F" w14:textId="77777777" w:rsidR="00226CCB" w:rsidRDefault="00BE69D1">
            <w:pPr>
              <w:ind w:left="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38A5B7F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DE4E3A4" w14:textId="77777777" w:rsidR="00226CCB" w:rsidRDefault="00BE69D1">
            <w:pPr>
              <w:ind w:left="43"/>
              <w:jc w:val="left"/>
            </w:pPr>
            <w:r>
              <w:t>6 190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0FDCF84" w14:textId="77777777" w:rsidR="00226CCB" w:rsidRDefault="00BE69D1">
            <w:pPr>
              <w:ind w:left="0"/>
            </w:pPr>
            <w:r>
              <w:t>12 380 Kč</w:t>
            </w:r>
          </w:p>
        </w:tc>
      </w:tr>
      <w:tr w:rsidR="00226CCB" w14:paraId="2F310830" w14:textId="77777777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2E77C63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359BE145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381DDEEC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CFDC8D1" w14:textId="77777777" w:rsidR="00226CCB" w:rsidRDefault="00BE69D1">
            <w:pPr>
              <w:ind w:left="77"/>
              <w:jc w:val="left"/>
            </w:pPr>
            <w:r>
              <w:t xml:space="preserve">ŠROUB K ZÁVĚSU BASYS 2641 MF  </w:t>
            </w:r>
          </w:p>
          <w:p w14:paraId="5F0DE5E5" w14:textId="77777777" w:rsidR="00226CCB" w:rsidRDefault="00BE69D1">
            <w:pPr>
              <w:ind w:left="0" w:right="205"/>
              <w:jc w:val="center"/>
            </w:pPr>
            <w:r>
              <w:t>BZ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33978A7" w14:textId="77777777" w:rsidR="00226CCB" w:rsidRDefault="00BE69D1">
            <w:pPr>
              <w:ind w:left="0"/>
              <w:jc w:val="left"/>
            </w:pPr>
            <w:r>
              <w:t>3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ED67F2D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5D9B963" w14:textId="77777777" w:rsidR="00226CCB" w:rsidRDefault="00BE69D1">
            <w:pPr>
              <w:ind w:left="146"/>
              <w:jc w:val="left"/>
            </w:pPr>
            <w:r>
              <w:t>30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CA9F536" w14:textId="77777777" w:rsidR="00226CCB" w:rsidRDefault="00BE69D1">
            <w:pPr>
              <w:ind w:left="0"/>
              <w:jc w:val="right"/>
            </w:pPr>
            <w:r>
              <w:t>90 Kč</w:t>
            </w:r>
          </w:p>
        </w:tc>
      </w:tr>
      <w:tr w:rsidR="00226CCB" w14:paraId="2E7E9F9B" w14:textId="77777777">
        <w:trPr>
          <w:trHeight w:val="583"/>
        </w:trPr>
        <w:tc>
          <w:tcPr>
            <w:tcW w:w="209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713DEAD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</w:t>
            </w:r>
            <w:r>
              <w:tab/>
              <w:t>16 0202 16</w:t>
            </w:r>
          </w:p>
        </w:tc>
        <w:tc>
          <w:tcPr>
            <w:tcW w:w="125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0524008" w14:textId="77777777" w:rsidR="00226CCB" w:rsidRDefault="00BE69D1">
            <w:pPr>
              <w:ind w:left="0"/>
              <w:jc w:val="left"/>
            </w:pPr>
            <w:r>
              <w:t>EI SC 30 DP1 +</w:t>
            </w:r>
          </w:p>
        </w:tc>
        <w:tc>
          <w:tcPr>
            <w:tcW w:w="139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E6F3AB1" w14:textId="77777777" w:rsidR="00226CCB" w:rsidRDefault="00BE69D1">
            <w:pPr>
              <w:ind w:left="0" w:right="49"/>
              <w:jc w:val="center"/>
            </w:pPr>
            <w:r>
              <w:t>2.NP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5C2B4C3A" w14:textId="77777777" w:rsidR="00226CCB" w:rsidRDefault="00BE69D1">
            <w:pPr>
              <w:ind w:left="46"/>
              <w:jc w:val="left"/>
            </w:pPr>
            <w:r>
              <w:t xml:space="preserve">PANIK TESA MECHAN. UNIVERSAL </w:t>
            </w:r>
          </w:p>
          <w:p w14:paraId="04182231" w14:textId="77777777" w:rsidR="00226CCB" w:rsidRDefault="00BE69D1">
            <w:pPr>
              <w:ind w:left="0" w:right="211"/>
              <w:jc w:val="center"/>
            </w:pPr>
            <w:r>
              <w:t>1970/45 NE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CE47277" w14:textId="77777777" w:rsidR="00226CCB" w:rsidRDefault="00BE69D1">
            <w:pPr>
              <w:ind w:left="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3080FB4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74F4960" w14:textId="77777777" w:rsidR="00226CCB" w:rsidRDefault="00BE69D1">
            <w:pPr>
              <w:ind w:left="0"/>
              <w:jc w:val="left"/>
            </w:pPr>
            <w:r>
              <w:t>17 130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7BED1AD" w14:textId="77777777" w:rsidR="00226CCB" w:rsidRDefault="00BE69D1">
            <w:pPr>
              <w:ind w:left="0"/>
            </w:pPr>
            <w:r>
              <w:t>34 260 Kč</w:t>
            </w:r>
          </w:p>
        </w:tc>
      </w:tr>
      <w:tr w:rsidR="00226CCB" w14:paraId="34018C80" w14:textId="77777777">
        <w:trPr>
          <w:trHeight w:val="583"/>
        </w:trPr>
        <w:tc>
          <w:tcPr>
            <w:tcW w:w="209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ABDDB45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</w:t>
            </w:r>
            <w:r>
              <w:tab/>
              <w:t>16 0202 44</w:t>
            </w:r>
          </w:p>
        </w:tc>
        <w:tc>
          <w:tcPr>
            <w:tcW w:w="125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091B75C" w14:textId="77777777" w:rsidR="00226CCB" w:rsidRDefault="00BE69D1">
            <w:pPr>
              <w:ind w:left="0"/>
              <w:jc w:val="left"/>
            </w:pPr>
            <w:r>
              <w:t>EI SC 30 DP1 +</w:t>
            </w:r>
          </w:p>
        </w:tc>
        <w:tc>
          <w:tcPr>
            <w:tcW w:w="139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13447B3" w14:textId="77777777" w:rsidR="00226CCB" w:rsidRDefault="00BE69D1">
            <w:pPr>
              <w:ind w:left="336" w:hanging="336"/>
              <w:jc w:val="left"/>
            </w:pPr>
            <w:r>
              <w:t>2.NP - 2.59 zázemí personálu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DAF5A7E" w14:textId="77777777" w:rsidR="00226CCB" w:rsidRDefault="00BE69D1">
            <w:pPr>
              <w:ind w:left="631"/>
              <w:jc w:val="left"/>
            </w:pPr>
            <w:r>
              <w:t xml:space="preserve">Uvolněný B </w:t>
            </w:r>
            <w:proofErr w:type="gramStart"/>
            <w:r>
              <w:t>díl - oprava</w:t>
            </w:r>
            <w:proofErr w:type="gramEnd"/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B2F8403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8E86B30" w14:textId="77777777" w:rsidR="00226CCB" w:rsidRDefault="00BE69D1">
            <w:pPr>
              <w:ind w:left="0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764F345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36D567F2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6DAA7A33" w14:textId="77777777">
        <w:trPr>
          <w:trHeight w:val="583"/>
        </w:trPr>
        <w:tc>
          <w:tcPr>
            <w:tcW w:w="209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A77DF52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</w:t>
            </w:r>
            <w:r>
              <w:tab/>
              <w:t>16 0202 14</w:t>
            </w:r>
          </w:p>
        </w:tc>
        <w:tc>
          <w:tcPr>
            <w:tcW w:w="125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3BF17F2" w14:textId="77777777" w:rsidR="00226CCB" w:rsidRDefault="00BE69D1">
            <w:pPr>
              <w:ind w:left="46"/>
              <w:jc w:val="left"/>
            </w:pPr>
            <w:r>
              <w:t>EI C 30 DP1 +</w:t>
            </w:r>
          </w:p>
        </w:tc>
        <w:tc>
          <w:tcPr>
            <w:tcW w:w="1390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5065981" w14:textId="77777777" w:rsidR="00226CCB" w:rsidRDefault="00BE69D1">
            <w:pPr>
              <w:ind w:left="0" w:right="44"/>
              <w:jc w:val="center"/>
            </w:pPr>
            <w:r>
              <w:t>2.np exit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FA4ABB8" w14:textId="77777777" w:rsidR="00226CCB" w:rsidRDefault="00BE69D1">
            <w:pPr>
              <w:ind w:left="0"/>
              <w:jc w:val="left"/>
            </w:pPr>
            <w:r>
              <w:t>KONZOLE S KOORD. ABLOY G 462 ST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B5C5D14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16B9AAF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81A2448" w14:textId="77777777" w:rsidR="00226CCB" w:rsidRDefault="00BE69D1">
            <w:pPr>
              <w:ind w:left="0"/>
              <w:jc w:val="left"/>
            </w:pPr>
            <w:r>
              <w:t>19 690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DEECFE6" w14:textId="77777777" w:rsidR="00226CCB" w:rsidRDefault="00BE69D1">
            <w:pPr>
              <w:ind w:left="0"/>
            </w:pPr>
            <w:r>
              <w:t>19 690 Kč</w:t>
            </w:r>
          </w:p>
        </w:tc>
      </w:tr>
      <w:tr w:rsidR="00226CCB" w14:paraId="55D37A55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401EF9F4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F67D031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4CAADDBD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20971E7" w14:textId="77777777" w:rsidR="00226CCB" w:rsidRDefault="00BE69D1">
            <w:pPr>
              <w:ind w:left="211"/>
              <w:jc w:val="left"/>
            </w:pPr>
            <w:r>
              <w:t xml:space="preserve">RAMÍNKO ZAV. ABLOY G 120 S </w:t>
            </w:r>
          </w:p>
          <w:p w14:paraId="4F638761" w14:textId="77777777" w:rsidR="00226CCB" w:rsidRDefault="00BE69D1">
            <w:pPr>
              <w:ind w:left="0" w:right="207"/>
              <w:jc w:val="center"/>
            </w:pPr>
            <w:r>
              <w:t>HÁKEM ST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84D739F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E597D5F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A2B5A7D" w14:textId="77777777" w:rsidR="00226CCB" w:rsidRDefault="00BE69D1">
            <w:pPr>
              <w:ind w:left="43"/>
              <w:jc w:val="left"/>
            </w:pPr>
            <w:r>
              <w:t>1 790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C3B3100" w14:textId="77777777" w:rsidR="00226CCB" w:rsidRDefault="00BE69D1">
            <w:pPr>
              <w:ind w:left="84"/>
              <w:jc w:val="left"/>
            </w:pPr>
            <w:r>
              <w:t>1 790 Kč</w:t>
            </w:r>
          </w:p>
        </w:tc>
      </w:tr>
      <w:tr w:rsidR="00226CCB" w14:paraId="3908C101" w14:textId="77777777">
        <w:trPr>
          <w:trHeight w:val="583"/>
        </w:trPr>
        <w:tc>
          <w:tcPr>
            <w:tcW w:w="209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D08E499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</w:t>
            </w:r>
            <w:r>
              <w:tab/>
              <w:t>16 0202 42</w:t>
            </w:r>
          </w:p>
        </w:tc>
        <w:tc>
          <w:tcPr>
            <w:tcW w:w="1253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93693A1" w14:textId="77777777" w:rsidR="00226CCB" w:rsidRDefault="00BE69D1">
            <w:pPr>
              <w:ind w:left="22"/>
              <w:jc w:val="left"/>
            </w:pPr>
            <w:r>
              <w:t>EI SC 30 DP3+</w:t>
            </w:r>
          </w:p>
        </w:tc>
        <w:tc>
          <w:tcPr>
            <w:tcW w:w="1390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DCA5D5B" w14:textId="77777777" w:rsidR="00226CCB" w:rsidRDefault="00BE69D1">
            <w:pPr>
              <w:ind w:left="334" w:hanging="36"/>
              <w:jc w:val="left"/>
            </w:pPr>
            <w:r>
              <w:t>2.NP 2.31 kuchyňka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76C4C0A" w14:textId="77777777" w:rsidR="00226CCB" w:rsidRDefault="00BE69D1">
            <w:pPr>
              <w:ind w:left="703"/>
              <w:jc w:val="left"/>
            </w:pPr>
            <w:r>
              <w:t>Doplnění závěsu TKZ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0AE0F9F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09A277E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4E9F9B8" w14:textId="77777777" w:rsidR="00226CCB" w:rsidRDefault="00BE69D1">
            <w:pPr>
              <w:ind w:left="106"/>
              <w:jc w:val="left"/>
            </w:pPr>
            <w:r>
              <w:t>120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F1DE5E0" w14:textId="77777777" w:rsidR="00226CCB" w:rsidRDefault="00BE69D1">
            <w:pPr>
              <w:ind w:left="0"/>
              <w:jc w:val="right"/>
            </w:pPr>
            <w:r>
              <w:t>120 Kč</w:t>
            </w:r>
          </w:p>
        </w:tc>
      </w:tr>
      <w:tr w:rsidR="00226CCB" w14:paraId="39FB3C8E" w14:textId="77777777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1FE11C4E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1A07A71E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32A2E804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EABAB2F" w14:textId="77777777" w:rsidR="00226CCB" w:rsidRDefault="00BE69D1">
            <w:pPr>
              <w:ind w:left="0" w:right="210"/>
              <w:jc w:val="center"/>
            </w:pPr>
            <w:r>
              <w:t>Oprava kování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AD2F9BA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AC30B44" w14:textId="77777777" w:rsidR="00226CCB" w:rsidRDefault="00BE69D1">
            <w:pPr>
              <w:ind w:left="0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7942079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58AE8398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548F48AE" w14:textId="77777777">
        <w:trPr>
          <w:trHeight w:val="583"/>
        </w:trPr>
        <w:tc>
          <w:tcPr>
            <w:tcW w:w="209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64EE15C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</w:t>
            </w:r>
            <w:r>
              <w:tab/>
              <w:t>16 0202 62</w:t>
            </w:r>
          </w:p>
        </w:tc>
        <w:tc>
          <w:tcPr>
            <w:tcW w:w="125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B287517" w14:textId="77777777" w:rsidR="00226CCB" w:rsidRDefault="00BE69D1">
            <w:pPr>
              <w:ind w:left="0"/>
              <w:jc w:val="left"/>
            </w:pPr>
            <w:r>
              <w:t>EI SC 30 DP1 +</w:t>
            </w:r>
          </w:p>
        </w:tc>
        <w:tc>
          <w:tcPr>
            <w:tcW w:w="139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A20D822" w14:textId="77777777" w:rsidR="00226CCB" w:rsidRDefault="00BE69D1">
            <w:pPr>
              <w:ind w:left="0" w:right="49"/>
              <w:jc w:val="center"/>
            </w:pPr>
            <w:r>
              <w:t>2.NP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91075F5" w14:textId="77777777" w:rsidR="00226CCB" w:rsidRDefault="00BE69D1">
            <w:pPr>
              <w:ind w:left="120"/>
              <w:jc w:val="left"/>
            </w:pPr>
            <w:r>
              <w:t>Celkové seřízení položky (křídlo drhne)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789F72B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2DC0B2E" w14:textId="77777777" w:rsidR="00226CCB" w:rsidRDefault="00BE69D1">
            <w:pPr>
              <w:ind w:left="0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EA5C665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28B8CCA3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7D6B7B92" w14:textId="77777777">
        <w:trPr>
          <w:trHeight w:val="583"/>
        </w:trPr>
        <w:tc>
          <w:tcPr>
            <w:tcW w:w="209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7E40F49" w14:textId="77777777" w:rsidR="00226CCB" w:rsidRDefault="00BE69D1">
            <w:pPr>
              <w:tabs>
                <w:tab w:val="center" w:pos="236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</w:t>
            </w:r>
            <w:r>
              <w:tab/>
              <w:t>16 0202 19</w:t>
            </w:r>
          </w:p>
        </w:tc>
        <w:tc>
          <w:tcPr>
            <w:tcW w:w="1253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32B0F5B" w14:textId="77777777" w:rsidR="00226CCB" w:rsidRDefault="00BE69D1">
            <w:pPr>
              <w:ind w:left="0"/>
              <w:jc w:val="left"/>
            </w:pPr>
            <w:r>
              <w:t>EI SC 30 DP1 +</w:t>
            </w:r>
          </w:p>
        </w:tc>
        <w:tc>
          <w:tcPr>
            <w:tcW w:w="139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45F8D380" w14:textId="77777777" w:rsidR="00226CCB" w:rsidRDefault="00BE69D1">
            <w:pPr>
              <w:ind w:left="416" w:hanging="250"/>
              <w:jc w:val="left"/>
            </w:pPr>
            <w:r>
              <w:t>3.</w:t>
            </w:r>
            <w:proofErr w:type="gramStart"/>
            <w:r>
              <w:t>np - Schod</w:t>
            </w:r>
            <w:proofErr w:type="gramEnd"/>
            <w:r>
              <w:t xml:space="preserve"> - chodba</w:t>
            </w:r>
          </w:p>
        </w:tc>
        <w:tc>
          <w:tcPr>
            <w:tcW w:w="3107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5D6AD3D" w14:textId="77777777" w:rsidR="00226CCB" w:rsidRDefault="00BE69D1">
            <w:pPr>
              <w:ind w:left="151"/>
              <w:jc w:val="left"/>
            </w:pPr>
            <w:r>
              <w:t>LIŠTA PADACÍ DOMATIC 900 MM</w:t>
            </w:r>
          </w:p>
        </w:tc>
        <w:tc>
          <w:tcPr>
            <w:tcW w:w="394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7C0F1E6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10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00CDE65" w14:textId="77777777" w:rsidR="00226CCB" w:rsidRDefault="00BE69D1">
            <w:pPr>
              <w:ind w:left="134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8BC9A5E" w14:textId="77777777" w:rsidR="00226CCB" w:rsidRDefault="00BE69D1">
            <w:pPr>
              <w:ind w:left="43"/>
              <w:jc w:val="left"/>
            </w:pPr>
            <w:r>
              <w:t>1 860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67ABB2D" w14:textId="77777777" w:rsidR="00226CCB" w:rsidRDefault="00BE69D1">
            <w:pPr>
              <w:ind w:left="84"/>
              <w:jc w:val="left"/>
            </w:pPr>
            <w:r>
              <w:t>1 860 Kč</w:t>
            </w:r>
          </w:p>
        </w:tc>
      </w:tr>
    </w:tbl>
    <w:tbl>
      <w:tblPr>
        <w:tblStyle w:val="TableGrid"/>
        <w:tblpPr w:vertAnchor="page" w:horzAnchor="page" w:tblpX="626" w:tblpY="586"/>
        <w:tblOverlap w:val="never"/>
        <w:tblW w:w="10645" w:type="dxa"/>
        <w:tblInd w:w="0" w:type="dxa"/>
        <w:tblCellMar>
          <w:top w:w="3" w:type="dxa"/>
          <w:left w:w="10" w:type="dxa"/>
          <w:bottom w:w="83" w:type="dxa"/>
          <w:right w:w="27" w:type="dxa"/>
        </w:tblCellMar>
        <w:tblLook w:val="04A0" w:firstRow="1" w:lastRow="0" w:firstColumn="1" w:lastColumn="0" w:noHBand="0" w:noVBand="1"/>
      </w:tblPr>
      <w:tblGrid>
        <w:gridCol w:w="448"/>
        <w:gridCol w:w="4227"/>
        <w:gridCol w:w="2964"/>
        <w:gridCol w:w="457"/>
        <w:gridCol w:w="725"/>
        <w:gridCol w:w="912"/>
        <w:gridCol w:w="912"/>
      </w:tblGrid>
      <w:tr w:rsidR="00226CCB" w14:paraId="7842AFFA" w14:textId="77777777">
        <w:trPr>
          <w:trHeight w:val="437"/>
        </w:trPr>
        <w:tc>
          <w:tcPr>
            <w:tcW w:w="10645" w:type="dxa"/>
            <w:gridSpan w:val="7"/>
            <w:tcBorders>
              <w:top w:val="nil"/>
              <w:left w:val="nil"/>
              <w:bottom w:val="nil"/>
              <w:right w:val="single" w:sz="5" w:space="0" w:color="FFFFFF"/>
            </w:tcBorders>
            <w:shd w:val="clear" w:color="auto" w:fill="00A0D0"/>
          </w:tcPr>
          <w:p w14:paraId="1F708228" w14:textId="77777777" w:rsidR="00226CCB" w:rsidRDefault="00BE69D1">
            <w:pPr>
              <w:ind w:left="0"/>
              <w:jc w:val="left"/>
            </w:pPr>
            <w:r>
              <w:rPr>
                <w:color w:val="808080"/>
                <w:sz w:val="7"/>
              </w:rPr>
              <w:t>2022_02_11/v33</w:t>
            </w:r>
          </w:p>
          <w:p w14:paraId="3A3E0496" w14:textId="77777777" w:rsidR="00226CCB" w:rsidRDefault="00BE69D1">
            <w:pPr>
              <w:ind w:left="8199"/>
              <w:jc w:val="left"/>
            </w:pPr>
            <w:r>
              <w:rPr>
                <w:noProof/>
              </w:rPr>
              <w:drawing>
                <wp:inline distT="0" distB="0" distL="0" distR="0" wp14:anchorId="32B95770" wp14:editId="0B5C3A02">
                  <wp:extent cx="1321816" cy="165722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816" cy="16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CCB" w14:paraId="23AA2B40" w14:textId="77777777">
        <w:trPr>
          <w:trHeight w:val="3827"/>
        </w:trPr>
        <w:tc>
          <w:tcPr>
            <w:tcW w:w="10645" w:type="dxa"/>
            <w:gridSpan w:val="7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vAlign w:val="bottom"/>
          </w:tcPr>
          <w:p w14:paraId="31660095" w14:textId="77777777" w:rsidR="00226CCB" w:rsidRDefault="00BE69D1">
            <w:pPr>
              <w:tabs>
                <w:tab w:val="center" w:pos="1146"/>
                <w:tab w:val="center" w:pos="8287"/>
              </w:tabs>
              <w:spacing w:after="39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Datum: 03.01.2024</w:t>
            </w:r>
            <w:r>
              <w:tab/>
            </w:r>
            <w:r>
              <w:rPr>
                <w:b/>
              </w:rPr>
              <w:t xml:space="preserve">Odběratel: </w:t>
            </w:r>
            <w:r>
              <w:t xml:space="preserve">ASSA ABLOY </w:t>
            </w:r>
            <w:proofErr w:type="spellStart"/>
            <w:r>
              <w:t>Entrance</w:t>
            </w:r>
            <w:proofErr w:type="spellEnd"/>
            <w:r>
              <w:t xml:space="preserve"> Systems, spol. s r.o.</w:t>
            </w:r>
          </w:p>
          <w:p w14:paraId="31312A39" w14:textId="77777777" w:rsidR="00226CCB" w:rsidRDefault="00BE69D1">
            <w:pPr>
              <w:spacing w:after="78"/>
              <w:ind w:left="158"/>
              <w:jc w:val="left"/>
            </w:pPr>
            <w:r>
              <w:rPr>
                <w:b/>
              </w:rPr>
              <w:t>CNRK2024 001</w:t>
            </w:r>
          </w:p>
          <w:p w14:paraId="462D9B3B" w14:textId="77777777" w:rsidR="00226CCB" w:rsidRDefault="00BE69D1">
            <w:pPr>
              <w:tabs>
                <w:tab w:val="center" w:pos="1342"/>
                <w:tab w:val="center" w:pos="7504"/>
              </w:tabs>
              <w:spacing w:after="19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Objekt: Domov u </w:t>
            </w:r>
            <w:proofErr w:type="spellStart"/>
            <w:r>
              <w:t>Biřičky</w:t>
            </w:r>
            <w:proofErr w:type="spellEnd"/>
            <w:r>
              <w:tab/>
            </w:r>
            <w:r>
              <w:rPr>
                <w:b/>
              </w:rPr>
              <w:t xml:space="preserve">Adresa: </w:t>
            </w:r>
            <w:proofErr w:type="spellStart"/>
            <w:r>
              <w:t>Boudníkova</w:t>
            </w:r>
            <w:proofErr w:type="spellEnd"/>
            <w:r>
              <w:t>, 2506</w:t>
            </w:r>
          </w:p>
          <w:p w14:paraId="5EA90E0F" w14:textId="77777777" w:rsidR="00226CCB" w:rsidRDefault="00BE69D1">
            <w:pPr>
              <w:spacing w:after="77"/>
              <w:ind w:left="4218"/>
              <w:jc w:val="center"/>
            </w:pPr>
            <w:r>
              <w:t>18000</w:t>
            </w:r>
          </w:p>
          <w:p w14:paraId="168D374F" w14:textId="77777777" w:rsidR="00226CCB" w:rsidRDefault="00BE69D1">
            <w:pPr>
              <w:tabs>
                <w:tab w:val="center" w:pos="7393"/>
              </w:tabs>
              <w:spacing w:after="14"/>
              <w:ind w:left="0"/>
              <w:jc w:val="left"/>
            </w:pPr>
            <w:r>
              <w:t xml:space="preserve">Ulice, Město: K </w:t>
            </w:r>
            <w:proofErr w:type="spellStart"/>
            <w:r>
              <w:t>Biřičce</w:t>
            </w:r>
            <w:proofErr w:type="spellEnd"/>
            <w:r>
              <w:t xml:space="preserve"> 1240, 500 08 Hradec Králové</w:t>
            </w:r>
            <w:r>
              <w:tab/>
              <w:t>Praha</w:t>
            </w:r>
          </w:p>
          <w:p w14:paraId="428F8DB8" w14:textId="77777777" w:rsidR="00226CCB" w:rsidRPr="00BE69D1" w:rsidRDefault="00BE69D1">
            <w:pPr>
              <w:spacing w:after="18"/>
              <w:ind w:left="4177"/>
              <w:jc w:val="center"/>
              <w:rPr>
                <w:highlight w:val="black"/>
              </w:rPr>
            </w:pPr>
            <w:r w:rsidRPr="00BE69D1">
              <w:rPr>
                <w:b/>
                <w:highlight w:val="black"/>
              </w:rPr>
              <w:t xml:space="preserve">Kontakt: </w:t>
            </w:r>
            <w:r w:rsidRPr="00BE69D1">
              <w:rPr>
                <w:highlight w:val="black"/>
              </w:rPr>
              <w:t xml:space="preserve">Alena Horáková </w:t>
            </w:r>
          </w:p>
          <w:p w14:paraId="183C9247" w14:textId="77777777" w:rsidR="00226CCB" w:rsidRPr="00BE69D1" w:rsidRDefault="00BE69D1">
            <w:pPr>
              <w:tabs>
                <w:tab w:val="center" w:pos="1133"/>
                <w:tab w:val="center" w:pos="7429"/>
              </w:tabs>
              <w:spacing w:after="14"/>
              <w:ind w:left="0"/>
              <w:jc w:val="left"/>
              <w:rPr>
                <w:highlight w:val="black"/>
              </w:rPr>
            </w:pPr>
            <w:r w:rsidRPr="00BE69D1">
              <w:rPr>
                <w:rFonts w:ascii="Calibri" w:eastAsia="Calibri" w:hAnsi="Calibri" w:cs="Calibri"/>
                <w:sz w:val="22"/>
                <w:highlight w:val="black"/>
              </w:rPr>
              <w:tab/>
            </w:r>
            <w:r w:rsidRPr="00BE69D1">
              <w:rPr>
                <w:highlight w:val="black"/>
              </w:rPr>
              <w:t>Kontakt: Lukáš Pavel</w:t>
            </w:r>
            <w:r w:rsidRPr="00BE69D1">
              <w:rPr>
                <w:highlight w:val="black"/>
              </w:rPr>
              <w:tab/>
            </w:r>
            <w:r w:rsidRPr="00BE69D1">
              <w:rPr>
                <w:b/>
                <w:highlight w:val="black"/>
              </w:rPr>
              <w:t xml:space="preserve">Tel.: </w:t>
            </w:r>
            <w:r w:rsidRPr="00BE69D1">
              <w:rPr>
                <w:highlight w:val="black"/>
              </w:rPr>
              <w:t>720 023 169</w:t>
            </w:r>
          </w:p>
          <w:p w14:paraId="66C47DBD" w14:textId="77777777" w:rsidR="00226CCB" w:rsidRDefault="00BE69D1">
            <w:pPr>
              <w:tabs>
                <w:tab w:val="center" w:pos="1283"/>
                <w:tab w:val="center" w:pos="7968"/>
              </w:tabs>
              <w:spacing w:after="31"/>
              <w:ind w:left="0"/>
              <w:jc w:val="left"/>
            </w:pPr>
            <w:r w:rsidRPr="00BE69D1">
              <w:rPr>
                <w:rFonts w:ascii="Calibri" w:eastAsia="Calibri" w:hAnsi="Calibri" w:cs="Calibri"/>
                <w:sz w:val="22"/>
                <w:highlight w:val="black"/>
              </w:rPr>
              <w:tab/>
            </w:r>
            <w:r w:rsidRPr="00BE69D1">
              <w:rPr>
                <w:highlight w:val="black"/>
              </w:rPr>
              <w:t>Tel.: 702 124 806</w:t>
            </w:r>
            <w:r w:rsidRPr="00BE69D1">
              <w:rPr>
                <w:highlight w:val="black"/>
              </w:rPr>
              <w:tab/>
            </w:r>
            <w:r w:rsidRPr="00BE69D1">
              <w:rPr>
                <w:b/>
                <w:highlight w:val="black"/>
              </w:rPr>
              <w:t xml:space="preserve">E-mail: </w:t>
            </w:r>
            <w:r w:rsidRPr="00BE69D1">
              <w:rPr>
                <w:highlight w:val="black"/>
              </w:rPr>
              <w:t>alena.horakova@assaabloy.com</w:t>
            </w:r>
          </w:p>
          <w:p w14:paraId="1B18B499" w14:textId="77777777" w:rsidR="00226CCB" w:rsidRDefault="00BE69D1">
            <w:pPr>
              <w:spacing w:after="107"/>
              <w:ind w:left="4043"/>
              <w:jc w:val="center"/>
            </w:pPr>
            <w:r>
              <w:rPr>
                <w:b/>
              </w:rPr>
              <w:t xml:space="preserve">IČO: </w:t>
            </w:r>
            <w:r>
              <w:t>44846444</w:t>
            </w:r>
          </w:p>
          <w:p w14:paraId="1DD50B81" w14:textId="77777777" w:rsidR="00226CCB" w:rsidRDefault="00BE69D1">
            <w:pPr>
              <w:spacing w:after="19"/>
              <w:ind w:left="22"/>
              <w:jc w:val="center"/>
            </w:pPr>
            <w:r>
              <w:rPr>
                <w:b/>
                <w:sz w:val="21"/>
              </w:rPr>
              <w:t>Cenová nabídka na odstranění závad po kontrole</w:t>
            </w:r>
          </w:p>
          <w:p w14:paraId="11271701" w14:textId="77777777" w:rsidR="00226CCB" w:rsidRDefault="00BE69D1">
            <w:pPr>
              <w:ind w:left="12" w:right="4978"/>
              <w:jc w:val="left"/>
            </w:pPr>
            <w:r>
              <w:t>Dobrý den, pane Pavle, posílám cenovou nabídku na odstranění závad dle SS po kontrole provozuschopnosti.</w:t>
            </w:r>
          </w:p>
        </w:tc>
      </w:tr>
      <w:tr w:rsidR="00226CCB" w14:paraId="3543D1B9" w14:textId="77777777">
        <w:trPr>
          <w:trHeight w:val="1361"/>
        </w:trPr>
        <w:tc>
          <w:tcPr>
            <w:tcW w:w="448" w:type="dxa"/>
            <w:tcBorders>
              <w:top w:val="single" w:sz="5" w:space="0" w:color="FFFFFF"/>
              <w:left w:val="nil"/>
              <w:bottom w:val="single" w:sz="5" w:space="0" w:color="A6A6A6"/>
              <w:right w:val="single" w:sz="5" w:space="0" w:color="FFFFFF"/>
            </w:tcBorders>
            <w:shd w:val="clear" w:color="auto" w:fill="D9D9D9"/>
          </w:tcPr>
          <w:p w14:paraId="5249FE55" w14:textId="77777777" w:rsidR="00226CCB" w:rsidRDefault="00BE69D1">
            <w:pPr>
              <w:ind w:left="14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2A1BCA" wp14:editId="26791603">
                      <wp:extent cx="93963" cy="653966"/>
                      <wp:effectExtent l="0" t="0" r="0" b="0"/>
                      <wp:docPr id="7226" name="Group 7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63" cy="653966"/>
                                <a:chOff x="0" y="0"/>
                                <a:chExt cx="93963" cy="653966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372401" y="156594"/>
                                  <a:ext cx="869774" cy="1249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9AEC5" w14:textId="77777777" w:rsidR="00226CCB" w:rsidRDefault="00BE69D1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Pořadové 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A1BCA" id="Group 7226" o:spid="_x0000_s1026" style="width:7.4pt;height:51.5pt;mso-position-horizontal-relative:char;mso-position-vertical-relative:line" coordsize="939,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">
                      <v:rect id="Rectangle 23" o:spid="_x0000_s1027" style="position:absolute;left:-3724;top:1566;width:8697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00B9AEC5" w14:textId="77777777" w:rsidR="00226CCB" w:rsidRDefault="00BE69D1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Pořadové číslo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7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  <w:vAlign w:val="center"/>
          </w:tcPr>
          <w:p w14:paraId="7BAED2AD" w14:textId="77777777" w:rsidR="00226CCB" w:rsidRDefault="00BE69D1">
            <w:pPr>
              <w:ind w:left="18"/>
              <w:jc w:val="center"/>
            </w:pPr>
            <w:r>
              <w:rPr>
                <w:b/>
              </w:rPr>
              <w:t>Položka / Odolnost / Umístění</w:t>
            </w:r>
          </w:p>
        </w:tc>
        <w:tc>
          <w:tcPr>
            <w:tcW w:w="2964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  <w:vAlign w:val="center"/>
          </w:tcPr>
          <w:p w14:paraId="7CD521D8" w14:textId="77777777" w:rsidR="00226CCB" w:rsidRDefault="00BE69D1">
            <w:pPr>
              <w:ind w:left="16"/>
              <w:jc w:val="center"/>
            </w:pPr>
            <w:r>
              <w:rPr>
                <w:b/>
              </w:rPr>
              <w:t>Předmět nabídky</w:t>
            </w:r>
          </w:p>
        </w:tc>
        <w:tc>
          <w:tcPr>
            <w:tcW w:w="457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</w:tcPr>
          <w:p w14:paraId="178043FF" w14:textId="77777777" w:rsidR="00226CCB" w:rsidRDefault="00BE69D1">
            <w:pPr>
              <w:ind w:left="15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4E2DDC" wp14:editId="6842104F">
                      <wp:extent cx="93963" cy="416313"/>
                      <wp:effectExtent l="0" t="0" r="0" b="0"/>
                      <wp:docPr id="7252" name="Group 7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63" cy="416313"/>
                                <a:chOff x="0" y="0"/>
                                <a:chExt cx="93963" cy="416313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214362" y="76979"/>
                                  <a:ext cx="553696" cy="1249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E526E" w14:textId="77777777" w:rsidR="00226CCB" w:rsidRDefault="00BE69D1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Množství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E2DDC" id="Group 7252" o:spid="_x0000_s1028" style="width:7.4pt;height:32.8pt;mso-position-horizontal-relative:char;mso-position-vertical-relative:line" coordsize="93963,41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">
                      <v:rect id="Rectangle 87" o:spid="_x0000_s1029" style="position:absolute;left:-214362;top:76979;width:553696;height:1249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14:paraId="366E526E" w14:textId="77777777" w:rsidR="00226CCB" w:rsidRDefault="00BE69D1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Množství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</w:tcPr>
          <w:p w14:paraId="2EBD5019" w14:textId="77777777" w:rsidR="00226CCB" w:rsidRDefault="00BE69D1">
            <w:pPr>
              <w:ind w:left="29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789A2A" wp14:editId="32BF1394">
                      <wp:extent cx="93963" cy="727470"/>
                      <wp:effectExtent l="0" t="0" r="0" b="0"/>
                      <wp:docPr id="7257" name="Group 7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63" cy="727470"/>
                                <a:chOff x="0" y="0"/>
                                <a:chExt cx="93963" cy="727470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421281" y="181217"/>
                                  <a:ext cx="967535" cy="1249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2DEBC" w14:textId="77777777" w:rsidR="00226CCB" w:rsidRDefault="00BE69D1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Měrná jednotka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89A2A" id="Group 7257" o:spid="_x0000_s1030" style="width:7.4pt;height:57.3pt;mso-position-horizontal-relative:char;mso-position-vertical-relative:line" coordsize="939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">
                      <v:rect id="Rectangle 22" o:spid="_x0000_s1031" style="position:absolute;left:-4212;top:1812;width:9674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2B12DEBC" w14:textId="77777777" w:rsidR="00226CCB" w:rsidRDefault="00BE69D1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Měrná jednotka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2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</w:tcPr>
          <w:p w14:paraId="2FB6AD58" w14:textId="77777777" w:rsidR="00226CCB" w:rsidRDefault="00BE69D1">
            <w:pPr>
              <w:ind w:left="28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5ED1D5" wp14:editId="3BA4B3A4">
                      <wp:extent cx="224994" cy="764905"/>
                      <wp:effectExtent l="0" t="0" r="0" b="0"/>
                      <wp:docPr id="7262" name="Group 7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994" cy="764905"/>
                                <a:chOff x="0" y="0"/>
                                <a:chExt cx="224994" cy="76490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446175" y="193758"/>
                                  <a:ext cx="1017323" cy="1249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436706" w14:textId="77777777" w:rsidR="00226CCB" w:rsidRDefault="00BE69D1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Cena za měrnou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81828" y="239835"/>
                                  <a:ext cx="535654" cy="1548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F6696" w14:textId="77777777" w:rsidR="00226CCB" w:rsidRDefault="00BE69D1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jednotku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ED1D5" id="Group 7262" o:spid="_x0000_s1032" style="width:17.7pt;height:60.25pt;mso-position-horizontal-relative:char;mso-position-vertical-relative:line" coordsize="2249,7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">
                      <v:rect id="Rectangle 24" o:spid="_x0000_s1033" style="position:absolute;left:-4462;top:1938;width:10173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6F436706" w14:textId="77777777" w:rsidR="00226CCB" w:rsidRDefault="00BE69D1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Cena za měrnou </w:t>
                              </w:r>
                            </w:p>
                          </w:txbxContent>
                        </v:textbox>
                      </v:rect>
                      <v:rect id="Rectangle 25" o:spid="_x0000_s1034" style="position:absolute;left:-818;top:2397;width:535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14:paraId="77EF6696" w14:textId="77777777" w:rsidR="00226CCB" w:rsidRDefault="00BE69D1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jednotku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2" w:type="dxa"/>
            <w:tcBorders>
              <w:top w:val="single" w:sz="5" w:space="0" w:color="FFFFFF"/>
              <w:left w:val="single" w:sz="5" w:space="0" w:color="FFFFFF"/>
              <w:bottom w:val="single" w:sz="5" w:space="0" w:color="A6A6A6"/>
              <w:right w:val="single" w:sz="5" w:space="0" w:color="FFFFFF"/>
            </w:tcBorders>
            <w:shd w:val="clear" w:color="auto" w:fill="D9D9D9"/>
            <w:vAlign w:val="center"/>
          </w:tcPr>
          <w:p w14:paraId="0E24CFC8" w14:textId="77777777" w:rsidR="00226CCB" w:rsidRDefault="00BE69D1">
            <w:pPr>
              <w:ind w:left="0"/>
              <w:jc w:val="right"/>
            </w:pPr>
            <w:r>
              <w:rPr>
                <w:b/>
              </w:rPr>
              <w:t>Celkem</w:t>
            </w:r>
          </w:p>
        </w:tc>
      </w:tr>
    </w:tbl>
    <w:tbl>
      <w:tblPr>
        <w:tblStyle w:val="TableGrid"/>
        <w:tblpPr w:vertAnchor="page" w:horzAnchor="page" w:tblpX="617" w:tblpY="578"/>
        <w:tblOverlap w:val="never"/>
        <w:tblW w:w="10656" w:type="dxa"/>
        <w:tblInd w:w="0" w:type="dxa"/>
        <w:tblCellMar>
          <w:top w:w="91" w:type="dxa"/>
          <w:right w:w="35" w:type="dxa"/>
        </w:tblCellMar>
        <w:tblLook w:val="04A0" w:firstRow="1" w:lastRow="0" w:firstColumn="1" w:lastColumn="0" w:noHBand="0" w:noVBand="1"/>
      </w:tblPr>
      <w:tblGrid>
        <w:gridCol w:w="2087"/>
        <w:gridCol w:w="1261"/>
        <w:gridCol w:w="1368"/>
        <w:gridCol w:w="3126"/>
        <w:gridCol w:w="338"/>
        <w:gridCol w:w="766"/>
        <w:gridCol w:w="982"/>
        <w:gridCol w:w="728"/>
      </w:tblGrid>
      <w:tr w:rsidR="00226CCB" w14:paraId="6F568F1F" w14:textId="77777777">
        <w:trPr>
          <w:trHeight w:val="583"/>
        </w:trPr>
        <w:tc>
          <w:tcPr>
            <w:tcW w:w="208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5D1642D" w14:textId="77777777" w:rsidR="00226CCB" w:rsidRDefault="00BE69D1">
            <w:pPr>
              <w:tabs>
                <w:tab w:val="center" w:pos="237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10</w:t>
            </w:r>
            <w:r>
              <w:tab/>
              <w:t>16 0202 47</w:t>
            </w:r>
          </w:p>
        </w:tc>
        <w:tc>
          <w:tcPr>
            <w:tcW w:w="1261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CFCCE24" w14:textId="77777777" w:rsidR="00226CCB" w:rsidRDefault="00BE69D1">
            <w:pPr>
              <w:ind w:left="26"/>
              <w:jc w:val="left"/>
            </w:pPr>
            <w:r>
              <w:t>EI SC 30 DP3+</w:t>
            </w:r>
          </w:p>
        </w:tc>
        <w:tc>
          <w:tcPr>
            <w:tcW w:w="136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197D12F9" w14:textId="77777777" w:rsidR="00226CCB" w:rsidRDefault="00BE69D1">
            <w:pPr>
              <w:ind w:left="331" w:hanging="84"/>
              <w:jc w:val="left"/>
            </w:pPr>
            <w:r>
              <w:t>3.NP - 3.31 kuchyňka</w:t>
            </w: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E4D9067" w14:textId="77777777" w:rsidR="00226CCB" w:rsidRDefault="00BE69D1">
            <w:pPr>
              <w:ind w:left="1392" w:right="71" w:hanging="1392"/>
              <w:jc w:val="left"/>
            </w:pPr>
            <w:r>
              <w:t>VLOŽKA FAB 200RSGDNm/29+40 3KL. N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0A9B73B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9E716FD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169EFD5" w14:textId="77777777" w:rsidR="00226CCB" w:rsidRDefault="00BE69D1">
            <w:pPr>
              <w:ind w:left="106"/>
              <w:jc w:val="left"/>
            </w:pPr>
            <w:r>
              <w:t>500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8228509" w14:textId="77777777" w:rsidR="00226CCB" w:rsidRDefault="00BE69D1">
            <w:pPr>
              <w:ind w:left="0"/>
              <w:jc w:val="right"/>
            </w:pPr>
            <w:r>
              <w:t>500 Kč</w:t>
            </w:r>
          </w:p>
        </w:tc>
      </w:tr>
      <w:tr w:rsidR="00226CCB" w14:paraId="3890D6EB" w14:textId="77777777">
        <w:trPr>
          <w:trHeight w:val="583"/>
        </w:trPr>
        <w:tc>
          <w:tcPr>
            <w:tcW w:w="208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6BD84D5" w14:textId="77777777" w:rsidR="00226CCB" w:rsidRDefault="00BE69D1">
            <w:pPr>
              <w:tabs>
                <w:tab w:val="center" w:pos="237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</w:t>
            </w:r>
            <w:r>
              <w:tab/>
              <w:t>16 0202 48</w:t>
            </w:r>
          </w:p>
        </w:tc>
        <w:tc>
          <w:tcPr>
            <w:tcW w:w="1261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F9DC0DD" w14:textId="77777777" w:rsidR="00226CCB" w:rsidRDefault="00BE69D1">
            <w:pPr>
              <w:ind w:left="50"/>
              <w:jc w:val="left"/>
            </w:pPr>
            <w:r>
              <w:t>EI C 30 DP3 +</w:t>
            </w:r>
          </w:p>
        </w:tc>
        <w:tc>
          <w:tcPr>
            <w:tcW w:w="136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1FC9DD3" w14:textId="77777777" w:rsidR="00226CCB" w:rsidRDefault="00BE69D1">
            <w:pPr>
              <w:ind w:left="329" w:hanging="329"/>
              <w:jc w:val="left"/>
            </w:pPr>
            <w:r>
              <w:t xml:space="preserve">3.np - 3.12. zázemí </w:t>
            </w:r>
            <w:proofErr w:type="spellStart"/>
            <w:r>
              <w:t>porsonálu</w:t>
            </w:r>
            <w:proofErr w:type="spellEnd"/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33F82B1" w14:textId="77777777" w:rsidR="00226CCB" w:rsidRDefault="00BE69D1">
            <w:pPr>
              <w:ind w:left="619"/>
              <w:jc w:val="left"/>
            </w:pPr>
            <w:r>
              <w:t>Celkové seřízení položky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6858E60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CB3DD0D" w14:textId="77777777" w:rsidR="00226CCB" w:rsidRDefault="00BE69D1">
            <w:pPr>
              <w:ind w:left="55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B343662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3D170E6A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75F8EB68" w14:textId="77777777">
        <w:trPr>
          <w:trHeight w:val="583"/>
        </w:trPr>
        <w:tc>
          <w:tcPr>
            <w:tcW w:w="208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791CA1E" w14:textId="77777777" w:rsidR="00226CCB" w:rsidRDefault="00BE69D1">
            <w:pPr>
              <w:tabs>
                <w:tab w:val="center" w:pos="237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</w:t>
            </w:r>
            <w:r>
              <w:tab/>
              <w:t>16 0202 18</w:t>
            </w:r>
          </w:p>
        </w:tc>
        <w:tc>
          <w:tcPr>
            <w:tcW w:w="1261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F03A516" w14:textId="77777777" w:rsidR="00226CCB" w:rsidRDefault="00BE69D1">
            <w:pPr>
              <w:ind w:left="0"/>
              <w:jc w:val="left"/>
            </w:pPr>
            <w:r>
              <w:t>EW C 30 DP1 +</w:t>
            </w:r>
          </w:p>
        </w:tc>
        <w:tc>
          <w:tcPr>
            <w:tcW w:w="136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9E0FBB4" w14:textId="77777777" w:rsidR="00226CCB" w:rsidRDefault="00BE69D1">
            <w:pPr>
              <w:ind w:left="0" w:right="27"/>
              <w:jc w:val="center"/>
            </w:pPr>
            <w:r>
              <w:t>3.</w:t>
            </w:r>
            <w:proofErr w:type="gramStart"/>
            <w:r>
              <w:t>np - Exit</w:t>
            </w:r>
            <w:proofErr w:type="gramEnd"/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72529DD" w14:textId="77777777" w:rsidR="00226CCB" w:rsidRDefault="00BE69D1">
            <w:pPr>
              <w:ind w:left="610"/>
              <w:jc w:val="left"/>
            </w:pPr>
            <w:r>
              <w:t>ZÁMEK ABLOY EL945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7C3FEB1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50EAC6F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EF9F9E2" w14:textId="77777777" w:rsidR="00226CCB" w:rsidRDefault="00BE69D1">
            <w:pPr>
              <w:ind w:left="43"/>
              <w:jc w:val="left"/>
            </w:pPr>
            <w:r>
              <w:t>3 320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6F451F4" w14:textId="77777777" w:rsidR="00226CCB" w:rsidRDefault="00BE69D1">
            <w:pPr>
              <w:ind w:left="84"/>
              <w:jc w:val="left"/>
            </w:pPr>
            <w:r>
              <w:t>3 320 Kč</w:t>
            </w:r>
          </w:p>
        </w:tc>
      </w:tr>
      <w:tr w:rsidR="00226CCB" w14:paraId="1D489002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696BF8F4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6E3A925D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580DDEF0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72E7F6C" w14:textId="77777777" w:rsidR="00226CCB" w:rsidRDefault="00BE69D1">
            <w:pPr>
              <w:ind w:left="108" w:hanging="12"/>
              <w:jc w:val="left"/>
            </w:pPr>
            <w:r>
              <w:t xml:space="preserve">Vyřešit problém s mezerou pod </w:t>
            </w:r>
            <w:proofErr w:type="gramStart"/>
            <w:r>
              <w:t>dveřmi - nefunguje</w:t>
            </w:r>
            <w:proofErr w:type="gramEnd"/>
            <w:r>
              <w:t xml:space="preserve"> padací lišta. Možnosti: použít nerez práh nebo zalít betonem.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DDB0ABB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7378021" w14:textId="77777777" w:rsidR="00226CCB" w:rsidRDefault="00BE69D1">
            <w:pPr>
              <w:ind w:left="0"/>
              <w:jc w:val="left"/>
            </w:pPr>
            <w:r>
              <w:t>NÁVRH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73B1D72" w14:textId="77777777" w:rsidR="00226CCB" w:rsidRDefault="00BE69D1">
            <w:pPr>
              <w:ind w:left="190"/>
              <w:jc w:val="left"/>
            </w:pPr>
            <w:r>
              <w:t>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1E585BE" w14:textId="77777777" w:rsidR="00226CCB" w:rsidRDefault="00BE69D1">
            <w:pPr>
              <w:ind w:left="0"/>
              <w:jc w:val="right"/>
            </w:pPr>
            <w:r>
              <w:t>0 Kč</w:t>
            </w:r>
          </w:p>
        </w:tc>
      </w:tr>
      <w:tr w:rsidR="00226CCB" w14:paraId="2299E59B" w14:textId="77777777">
        <w:trPr>
          <w:trHeight w:val="584"/>
        </w:trPr>
        <w:tc>
          <w:tcPr>
            <w:tcW w:w="208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3C9693B" w14:textId="77777777" w:rsidR="00226CCB" w:rsidRDefault="00BE69D1">
            <w:pPr>
              <w:tabs>
                <w:tab w:val="center" w:pos="237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</w:t>
            </w:r>
            <w:r>
              <w:tab/>
              <w:t>16 0202 17</w:t>
            </w:r>
          </w:p>
        </w:tc>
        <w:tc>
          <w:tcPr>
            <w:tcW w:w="1261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0D6C15E" w14:textId="77777777" w:rsidR="00226CCB" w:rsidRDefault="00BE69D1">
            <w:pPr>
              <w:ind w:left="0"/>
              <w:jc w:val="left"/>
            </w:pPr>
            <w:r>
              <w:t>EW C 30 DP1 +</w:t>
            </w:r>
          </w:p>
        </w:tc>
        <w:tc>
          <w:tcPr>
            <w:tcW w:w="136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9C5112F" w14:textId="77777777" w:rsidR="00226CCB" w:rsidRDefault="00BE69D1">
            <w:pPr>
              <w:ind w:left="0" w:right="27"/>
              <w:jc w:val="center"/>
            </w:pPr>
            <w:r>
              <w:t>3.</w:t>
            </w:r>
            <w:proofErr w:type="gramStart"/>
            <w:r>
              <w:t>np - Exit</w:t>
            </w:r>
            <w:proofErr w:type="gramEnd"/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8311058" w14:textId="77777777" w:rsidR="00226CCB" w:rsidRDefault="00BE69D1">
            <w:pPr>
              <w:ind w:left="610"/>
              <w:jc w:val="left"/>
            </w:pPr>
            <w:r>
              <w:t>ZÁMEK ABLOY EL945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D4CB265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264AFE5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BBCD0E9" w14:textId="77777777" w:rsidR="00226CCB" w:rsidRDefault="00BE69D1">
            <w:pPr>
              <w:ind w:left="43"/>
              <w:jc w:val="left"/>
            </w:pPr>
            <w:r>
              <w:t>3 320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5A769FD" w14:textId="77777777" w:rsidR="00226CCB" w:rsidRDefault="00BE69D1">
            <w:pPr>
              <w:ind w:left="84"/>
              <w:jc w:val="left"/>
            </w:pPr>
            <w:r>
              <w:t>3 320 Kč</w:t>
            </w:r>
          </w:p>
        </w:tc>
      </w:tr>
      <w:tr w:rsidR="00226CCB" w14:paraId="62BA5E2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A24DC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34AC37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BF9ED6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E3D3E1A" w14:textId="77777777" w:rsidR="00226CCB" w:rsidRDefault="00BE69D1">
            <w:pPr>
              <w:ind w:left="619"/>
              <w:jc w:val="left"/>
            </w:pPr>
            <w:r>
              <w:t>Celkové seřízení položky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E84346C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0DC104A" w14:textId="77777777" w:rsidR="00226CCB" w:rsidRDefault="00BE69D1">
            <w:pPr>
              <w:ind w:left="55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569C6DF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45FF0046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68E6CEFE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BB37D8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5A10FF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4AAA9B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87FB6FB" w14:textId="77777777" w:rsidR="00226CCB" w:rsidRDefault="00BE69D1">
            <w:pPr>
              <w:ind w:left="550"/>
              <w:jc w:val="left"/>
            </w:pPr>
            <w:r>
              <w:t>PÁSKA POŽÁRNÍ 58MM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69B7746" w14:textId="77777777" w:rsidR="00226CCB" w:rsidRDefault="00BE69D1">
            <w:pPr>
              <w:ind w:left="0"/>
              <w:jc w:val="left"/>
            </w:pPr>
            <w:r>
              <w:t>4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53BAC32" w14:textId="77777777" w:rsidR="00226CCB" w:rsidRDefault="00BE69D1">
            <w:pPr>
              <w:ind w:left="221"/>
              <w:jc w:val="left"/>
            </w:pPr>
            <w:r>
              <w:t>M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D49C612" w14:textId="77777777" w:rsidR="00226CCB" w:rsidRDefault="00BE69D1">
            <w:pPr>
              <w:ind w:left="106"/>
              <w:jc w:val="left"/>
            </w:pPr>
            <w:r>
              <w:t>200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2405417" w14:textId="77777777" w:rsidR="00226CCB" w:rsidRDefault="00BE69D1">
            <w:pPr>
              <w:ind w:left="0"/>
              <w:jc w:val="right"/>
            </w:pPr>
            <w:r>
              <w:t>800 Kč</w:t>
            </w:r>
          </w:p>
        </w:tc>
      </w:tr>
      <w:tr w:rsidR="00226CCB" w14:paraId="696DA5A3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99FE1E7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05AA4FE3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1C75968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07BDCF7D" w14:textId="77777777" w:rsidR="00226CCB" w:rsidRDefault="00BE69D1">
            <w:pPr>
              <w:ind w:left="108" w:hanging="12"/>
              <w:jc w:val="left"/>
            </w:pPr>
            <w:r>
              <w:t xml:space="preserve">Vyřešit problém s mezerou pod </w:t>
            </w:r>
            <w:proofErr w:type="gramStart"/>
            <w:r>
              <w:t>dveřmi - nefunguje</w:t>
            </w:r>
            <w:proofErr w:type="gramEnd"/>
            <w:r>
              <w:t xml:space="preserve"> padací lišta. Možnosti: použít nerez práh nebo zalít betonem.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7CDA6AF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7804ADC" w14:textId="77777777" w:rsidR="00226CCB" w:rsidRDefault="00BE69D1">
            <w:pPr>
              <w:ind w:left="0"/>
              <w:jc w:val="left"/>
            </w:pPr>
            <w:r>
              <w:t>NÁVRH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FC4B81C" w14:textId="77777777" w:rsidR="00226CCB" w:rsidRDefault="00BE69D1">
            <w:pPr>
              <w:ind w:left="190"/>
              <w:jc w:val="left"/>
            </w:pPr>
            <w:r>
              <w:t>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8D7CA02" w14:textId="77777777" w:rsidR="00226CCB" w:rsidRDefault="00BE69D1">
            <w:pPr>
              <w:ind w:left="0"/>
              <w:jc w:val="right"/>
            </w:pPr>
            <w:r>
              <w:t>0 Kč</w:t>
            </w:r>
          </w:p>
        </w:tc>
      </w:tr>
      <w:tr w:rsidR="00226CCB" w14:paraId="1ECD0F71" w14:textId="77777777">
        <w:trPr>
          <w:trHeight w:val="583"/>
        </w:trPr>
        <w:tc>
          <w:tcPr>
            <w:tcW w:w="208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E78422C" w14:textId="77777777" w:rsidR="00226CCB" w:rsidRDefault="00BE69D1">
            <w:pPr>
              <w:tabs>
                <w:tab w:val="center" w:pos="237"/>
                <w:tab w:val="center" w:pos="1201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14</w:t>
            </w:r>
            <w:r>
              <w:tab/>
              <w:t>16 0202 22</w:t>
            </w:r>
          </w:p>
        </w:tc>
        <w:tc>
          <w:tcPr>
            <w:tcW w:w="1261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68F514C" w14:textId="77777777" w:rsidR="00226CCB" w:rsidRDefault="00BE69D1">
            <w:pPr>
              <w:ind w:left="5"/>
              <w:jc w:val="left"/>
            </w:pPr>
            <w:r>
              <w:t>EI SC 30 DP1 +</w:t>
            </w:r>
          </w:p>
        </w:tc>
        <w:tc>
          <w:tcPr>
            <w:tcW w:w="136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32EBD1B" w14:textId="77777777" w:rsidR="00226CCB" w:rsidRDefault="00BE69D1">
            <w:pPr>
              <w:ind w:left="413" w:hanging="250"/>
              <w:jc w:val="left"/>
            </w:pPr>
            <w:r>
              <w:t>4.</w:t>
            </w:r>
            <w:proofErr w:type="gramStart"/>
            <w:r>
              <w:t>np - Schod</w:t>
            </w:r>
            <w:proofErr w:type="gramEnd"/>
            <w:r>
              <w:t xml:space="preserve"> - chodba</w:t>
            </w: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3198F3F" w14:textId="77777777" w:rsidR="00226CCB" w:rsidRDefault="00BE69D1">
            <w:pPr>
              <w:ind w:left="619"/>
              <w:jc w:val="left"/>
            </w:pPr>
            <w:r>
              <w:t>Celkové seřízení položky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69946F1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1436A57" w14:textId="77777777" w:rsidR="00226CCB" w:rsidRDefault="00BE69D1">
            <w:pPr>
              <w:ind w:left="55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2533678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1D5D492D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13590DB1" w14:textId="77777777">
        <w:trPr>
          <w:trHeight w:val="584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3BD613D7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1EC400A1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6058D04A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A3BA2BD" w14:textId="77777777" w:rsidR="00226CCB" w:rsidRDefault="00BE69D1">
            <w:pPr>
              <w:ind w:left="430" w:hanging="293"/>
              <w:jc w:val="left"/>
            </w:pPr>
            <w:r>
              <w:t xml:space="preserve">Krycí plech na zakrytí otvoru v zárubni 70x50mm,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1mm</w:t>
            </w:r>
            <w:proofErr w:type="gramEnd"/>
            <w:r>
              <w:t xml:space="preserve"> / RAL9016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CDF102A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47BFD7D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3B88358" w14:textId="77777777" w:rsidR="00226CCB" w:rsidRDefault="00BE69D1">
            <w:pPr>
              <w:ind w:left="106"/>
              <w:jc w:val="left"/>
            </w:pPr>
            <w:r>
              <w:t>180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893A621" w14:textId="77777777" w:rsidR="00226CCB" w:rsidRDefault="00BE69D1">
            <w:pPr>
              <w:ind w:left="0"/>
              <w:jc w:val="right"/>
            </w:pPr>
            <w:r>
              <w:t>180 Kč</w:t>
            </w:r>
          </w:p>
        </w:tc>
      </w:tr>
      <w:tr w:rsidR="00226CCB" w14:paraId="1D67C95C" w14:textId="77777777">
        <w:trPr>
          <w:trHeight w:val="583"/>
        </w:trPr>
        <w:tc>
          <w:tcPr>
            <w:tcW w:w="208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A6F00A3" w14:textId="77777777" w:rsidR="00226CCB" w:rsidRDefault="00BE69D1">
            <w:pPr>
              <w:tabs>
                <w:tab w:val="center" w:pos="237"/>
                <w:tab w:val="center" w:pos="1202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</w:t>
            </w:r>
            <w:r>
              <w:tab/>
              <w:t>16 0202 5</w:t>
            </w:r>
          </w:p>
        </w:tc>
        <w:tc>
          <w:tcPr>
            <w:tcW w:w="1261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F785609" w14:textId="77777777" w:rsidR="00226CCB" w:rsidRDefault="00BE69D1">
            <w:pPr>
              <w:ind w:left="26"/>
              <w:jc w:val="left"/>
            </w:pPr>
            <w:r>
              <w:t>EI SC 30 DP3+</w:t>
            </w:r>
          </w:p>
        </w:tc>
        <w:tc>
          <w:tcPr>
            <w:tcW w:w="136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76899BE4" w14:textId="77777777" w:rsidR="00226CCB" w:rsidRDefault="00BE69D1">
            <w:pPr>
              <w:ind w:left="350" w:hanging="79"/>
              <w:jc w:val="left"/>
            </w:pPr>
            <w:r>
              <w:t>5.np - 5.30 koupelna</w:t>
            </w: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82E6727" w14:textId="77777777" w:rsidR="00226CCB" w:rsidRDefault="00BE69D1">
            <w:pPr>
              <w:ind w:left="485"/>
              <w:jc w:val="left"/>
            </w:pPr>
            <w:r>
              <w:t>Těsnění do typované zárubně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737F73E" w14:textId="77777777" w:rsidR="00226CCB" w:rsidRDefault="00BE69D1">
            <w:pPr>
              <w:ind w:left="0"/>
              <w:jc w:val="left"/>
            </w:pPr>
            <w:r>
              <w:t>4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914E894" w14:textId="77777777" w:rsidR="00226CCB" w:rsidRDefault="00BE69D1">
            <w:pPr>
              <w:ind w:left="221"/>
              <w:jc w:val="left"/>
            </w:pPr>
            <w:r>
              <w:t>M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22B548D" w14:textId="77777777" w:rsidR="00226CCB" w:rsidRDefault="00BE69D1">
            <w:pPr>
              <w:ind w:left="146"/>
              <w:jc w:val="left"/>
            </w:pPr>
            <w:r>
              <w:t>40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3577673" w14:textId="77777777" w:rsidR="00226CCB" w:rsidRDefault="00BE69D1">
            <w:pPr>
              <w:ind w:left="0"/>
              <w:jc w:val="right"/>
            </w:pPr>
            <w:r>
              <w:t>160 Kč</w:t>
            </w:r>
          </w:p>
        </w:tc>
      </w:tr>
      <w:tr w:rsidR="00226CCB" w14:paraId="6076C7EA" w14:textId="77777777">
        <w:trPr>
          <w:trHeight w:val="583"/>
        </w:trPr>
        <w:tc>
          <w:tcPr>
            <w:tcW w:w="208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1A48F03" w14:textId="77777777" w:rsidR="00226CCB" w:rsidRDefault="00BE69D1">
            <w:pPr>
              <w:tabs>
                <w:tab w:val="center" w:pos="237"/>
                <w:tab w:val="center" w:pos="1202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</w:t>
            </w:r>
            <w:r>
              <w:tab/>
              <w:t>16 0202 1</w:t>
            </w:r>
          </w:p>
        </w:tc>
        <w:tc>
          <w:tcPr>
            <w:tcW w:w="1261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10F2F99" w14:textId="77777777" w:rsidR="00226CCB" w:rsidRDefault="00BE69D1">
            <w:pPr>
              <w:ind w:left="72"/>
              <w:jc w:val="left"/>
            </w:pPr>
            <w:r>
              <w:t>EI SC 30 DP1</w:t>
            </w:r>
          </w:p>
        </w:tc>
        <w:tc>
          <w:tcPr>
            <w:tcW w:w="136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0EA1BB54" w14:textId="77777777" w:rsidR="00226CCB" w:rsidRDefault="00BE69D1">
            <w:pPr>
              <w:ind w:left="151" w:firstLine="2"/>
              <w:jc w:val="left"/>
            </w:pPr>
            <w:r>
              <w:t>5.</w:t>
            </w:r>
            <w:proofErr w:type="gramStart"/>
            <w:r>
              <w:t>np - DU</w:t>
            </w:r>
            <w:proofErr w:type="gramEnd"/>
            <w:r>
              <w:t xml:space="preserve"> 502 chodba - schod</w:t>
            </w: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D9C4893" w14:textId="77777777" w:rsidR="00226CCB" w:rsidRDefault="00BE69D1">
            <w:pPr>
              <w:ind w:left="19"/>
              <w:jc w:val="left"/>
            </w:pPr>
            <w:r>
              <w:t xml:space="preserve">ZÁSTRČ AUTOMATICKÁ ŠMÍD 27 HZ </w:t>
            </w:r>
          </w:p>
          <w:p w14:paraId="1F991F0C" w14:textId="77777777" w:rsidR="00226CCB" w:rsidRDefault="00BE69D1">
            <w:pPr>
              <w:ind w:left="0" w:right="187"/>
              <w:jc w:val="center"/>
            </w:pPr>
            <w:r>
              <w:t>Č22 ZB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048DBB6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621B27B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5C8D899" w14:textId="77777777" w:rsidR="00226CCB" w:rsidRDefault="00BE69D1">
            <w:pPr>
              <w:ind w:left="43"/>
              <w:jc w:val="left"/>
            </w:pPr>
            <w:r>
              <w:t>2 350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252A3D1A" w14:textId="77777777" w:rsidR="00226CCB" w:rsidRDefault="00BE69D1">
            <w:pPr>
              <w:ind w:left="84"/>
              <w:jc w:val="left"/>
            </w:pPr>
            <w:r>
              <w:t>2 350 Kč</w:t>
            </w:r>
          </w:p>
        </w:tc>
      </w:tr>
      <w:tr w:rsidR="00226CCB" w14:paraId="55757123" w14:textId="77777777">
        <w:trPr>
          <w:trHeight w:val="583"/>
        </w:trPr>
        <w:tc>
          <w:tcPr>
            <w:tcW w:w="208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47E0420F" w14:textId="77777777" w:rsidR="00226CCB" w:rsidRDefault="00BE69D1">
            <w:pPr>
              <w:tabs>
                <w:tab w:val="center" w:pos="237"/>
                <w:tab w:val="center" w:pos="1202"/>
              </w:tabs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</w:t>
            </w:r>
            <w:r>
              <w:tab/>
              <w:t xml:space="preserve">16 0202 </w:t>
            </w:r>
            <w:proofErr w:type="gramStart"/>
            <w:r>
              <w:t>21a</w:t>
            </w:r>
            <w:proofErr w:type="gramEnd"/>
          </w:p>
        </w:tc>
        <w:tc>
          <w:tcPr>
            <w:tcW w:w="1261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153226E" w14:textId="77777777" w:rsidR="00226CCB" w:rsidRDefault="00BE69D1">
            <w:pPr>
              <w:ind w:left="0"/>
              <w:jc w:val="left"/>
            </w:pPr>
            <w:r>
              <w:t>EW C 30 DP1 +</w:t>
            </w:r>
          </w:p>
        </w:tc>
        <w:tc>
          <w:tcPr>
            <w:tcW w:w="1368" w:type="dxa"/>
            <w:vMerge w:val="restart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D5C756E" w14:textId="77777777" w:rsidR="00226CCB" w:rsidRDefault="00BE69D1">
            <w:pPr>
              <w:ind w:left="0" w:right="27"/>
              <w:jc w:val="center"/>
            </w:pPr>
            <w:r>
              <w:t>přízemí</w:t>
            </w: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F11E1E5" w14:textId="77777777" w:rsidR="00226CCB" w:rsidRDefault="00BE69D1">
            <w:pPr>
              <w:ind w:left="19"/>
              <w:jc w:val="left"/>
            </w:pPr>
            <w:r>
              <w:t>KONZOLE S KOORD. ABLOY G 462 ST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3C13C09E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CD1509A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50E10AA" w14:textId="77777777" w:rsidR="00226CCB" w:rsidRDefault="00BE69D1">
            <w:pPr>
              <w:ind w:left="0"/>
              <w:jc w:val="left"/>
            </w:pPr>
            <w:r>
              <w:t>19 690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7A23919" w14:textId="77777777" w:rsidR="00226CCB" w:rsidRDefault="00BE69D1">
            <w:pPr>
              <w:ind w:left="0"/>
            </w:pPr>
            <w:r>
              <w:t>19 690 Kč</w:t>
            </w:r>
          </w:p>
        </w:tc>
      </w:tr>
      <w:tr w:rsidR="00226CCB" w14:paraId="40F7BFB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22BA0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05FC8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76082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163E47CD" w14:textId="77777777" w:rsidR="00226CCB" w:rsidRDefault="00BE69D1">
            <w:pPr>
              <w:ind w:left="142"/>
              <w:jc w:val="left"/>
            </w:pPr>
            <w:r>
              <w:t>SAMOZAVÍRAČ ABLOY DC 700 ST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6E553E97" w14:textId="77777777" w:rsidR="00226CCB" w:rsidRDefault="00BE69D1">
            <w:pPr>
              <w:ind w:left="0"/>
              <w:jc w:val="left"/>
            </w:pPr>
            <w:r>
              <w:t>2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74F0CC2" w14:textId="77777777" w:rsidR="00226CCB" w:rsidRDefault="00BE69D1">
            <w:pPr>
              <w:ind w:left="190"/>
              <w:jc w:val="left"/>
            </w:pPr>
            <w:r>
              <w:t>KS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EA94985" w14:textId="77777777" w:rsidR="00226CCB" w:rsidRDefault="00BE69D1">
            <w:pPr>
              <w:ind w:left="43"/>
              <w:jc w:val="left"/>
            </w:pPr>
            <w:r>
              <w:t>6 190 Kč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F761B08" w14:textId="77777777" w:rsidR="00226CCB" w:rsidRDefault="00BE69D1">
            <w:pPr>
              <w:ind w:left="0"/>
            </w:pPr>
            <w:r>
              <w:t>12 380 Kč</w:t>
            </w:r>
          </w:p>
        </w:tc>
      </w:tr>
      <w:tr w:rsidR="00226CCB" w14:paraId="019ECDFA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B82F06C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694E65BA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A6A6A6"/>
              <w:right w:val="nil"/>
            </w:tcBorders>
          </w:tcPr>
          <w:p w14:paraId="7FA19291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312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480CA7F" w14:textId="77777777" w:rsidR="00226CCB" w:rsidRDefault="00BE69D1">
            <w:pPr>
              <w:ind w:left="619"/>
              <w:jc w:val="left"/>
            </w:pPr>
            <w:r>
              <w:t>Celkové seřízení položky</w:t>
            </w:r>
          </w:p>
        </w:tc>
        <w:tc>
          <w:tcPr>
            <w:tcW w:w="33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0BE553DD" w14:textId="77777777" w:rsidR="00226CCB" w:rsidRDefault="00BE69D1">
            <w:pPr>
              <w:ind w:left="0"/>
              <w:jc w:val="left"/>
            </w:pPr>
            <w:r>
              <w:t>1</w:t>
            </w:r>
          </w:p>
        </w:tc>
        <w:tc>
          <w:tcPr>
            <w:tcW w:w="766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77CF0426" w14:textId="77777777" w:rsidR="00226CCB" w:rsidRDefault="00BE69D1">
            <w:pPr>
              <w:ind w:left="55"/>
              <w:jc w:val="left"/>
            </w:pPr>
            <w:r>
              <w:t>ÚKON</w:t>
            </w:r>
          </w:p>
        </w:tc>
        <w:tc>
          <w:tcPr>
            <w:tcW w:w="982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  <w:vAlign w:val="center"/>
          </w:tcPr>
          <w:p w14:paraId="5BDF0EDA" w14:textId="77777777" w:rsidR="00226CCB" w:rsidRDefault="00BE69D1">
            <w:pPr>
              <w:ind w:left="65" w:firstLine="26"/>
              <w:jc w:val="left"/>
            </w:pPr>
            <w:r>
              <w:t>V ceně montáže</w:t>
            </w:r>
          </w:p>
        </w:tc>
        <w:tc>
          <w:tcPr>
            <w:tcW w:w="728" w:type="dxa"/>
            <w:tcBorders>
              <w:top w:val="single" w:sz="5" w:space="0" w:color="A6A6A6"/>
              <w:left w:val="nil"/>
              <w:bottom w:val="single" w:sz="5" w:space="0" w:color="A6A6A6"/>
              <w:right w:val="nil"/>
            </w:tcBorders>
          </w:tcPr>
          <w:p w14:paraId="1749B483" w14:textId="77777777" w:rsidR="00226CCB" w:rsidRDefault="00226CCB">
            <w:pPr>
              <w:spacing w:after="160"/>
              <w:ind w:left="0"/>
              <w:jc w:val="left"/>
            </w:pPr>
          </w:p>
        </w:tc>
      </w:tr>
    </w:tbl>
    <w:p w14:paraId="44508EC4" w14:textId="215DF1FE" w:rsidR="00226CCB" w:rsidRDefault="00BE69D1" w:rsidP="00997E80">
      <w:pPr>
        <w:ind w:left="0"/>
      </w:pPr>
      <w:r>
        <w:t>18</w:t>
      </w:r>
      <w:r>
        <w:tab/>
        <w:t xml:space="preserve">16 0202 </w:t>
      </w:r>
      <w:proofErr w:type="gramStart"/>
      <w:r>
        <w:t>9a</w:t>
      </w:r>
      <w:proofErr w:type="gramEnd"/>
      <w:r>
        <w:tab/>
        <w:t>EI SC 30 DP1</w:t>
      </w:r>
      <w:r>
        <w:tab/>
      </w:r>
      <w:r>
        <w:rPr>
          <w:sz w:val="25"/>
          <w:vertAlign w:val="superscript"/>
        </w:rPr>
        <w:t xml:space="preserve">suterén exit </w:t>
      </w:r>
      <w:r>
        <w:rPr>
          <w:sz w:val="25"/>
          <w:vertAlign w:val="superscript"/>
        </w:rPr>
        <w:tab/>
      </w:r>
      <w:r>
        <w:t>Oprava/vyčištění padací lišty</w:t>
      </w:r>
      <w:r>
        <w:tab/>
        <w:t>1</w:t>
      </w:r>
      <w:r>
        <w:tab/>
        <w:t>ÚKON</w:t>
      </w:r>
      <w:r>
        <w:tab/>
      </w:r>
      <w:r>
        <w:rPr>
          <w:sz w:val="25"/>
          <w:vertAlign w:val="superscript"/>
        </w:rPr>
        <w:t xml:space="preserve">V ceně </w:t>
      </w:r>
      <w:r>
        <w:t>zahrada</w:t>
      </w:r>
      <w:r>
        <w:tab/>
        <w:t>montáže</w:t>
      </w:r>
    </w:p>
    <w:tbl>
      <w:tblPr>
        <w:tblStyle w:val="TableGrid"/>
        <w:tblW w:w="10645" w:type="dxa"/>
        <w:tblInd w:w="-144" w:type="dxa"/>
        <w:tblCellMar>
          <w:top w:w="10" w:type="dxa"/>
          <w:left w:w="22" w:type="dxa"/>
        </w:tblCellMar>
        <w:tblLook w:val="04A0" w:firstRow="1" w:lastRow="0" w:firstColumn="1" w:lastColumn="0" w:noHBand="0" w:noVBand="1"/>
      </w:tblPr>
      <w:tblGrid>
        <w:gridCol w:w="9731"/>
        <w:gridCol w:w="914"/>
      </w:tblGrid>
      <w:tr w:rsidR="00226CCB" w14:paraId="4D01C0BD" w14:textId="77777777">
        <w:trPr>
          <w:trHeight w:val="467"/>
        </w:trPr>
        <w:tc>
          <w:tcPr>
            <w:tcW w:w="10645" w:type="dxa"/>
            <w:gridSpan w:val="2"/>
            <w:tcBorders>
              <w:top w:val="single" w:sz="5" w:space="0" w:color="FFFFFF"/>
              <w:left w:val="nil"/>
              <w:bottom w:val="single" w:sz="5" w:space="0" w:color="A6A6A6"/>
              <w:right w:val="single" w:sz="5" w:space="0" w:color="FFFFFF"/>
            </w:tcBorders>
          </w:tcPr>
          <w:p w14:paraId="6181CFB7" w14:textId="77777777" w:rsidR="00226CCB" w:rsidRDefault="00BE69D1">
            <w:pPr>
              <w:tabs>
                <w:tab w:val="right" w:pos="10624"/>
              </w:tabs>
              <w:spacing w:after="34"/>
              <w:ind w:left="0"/>
              <w:jc w:val="left"/>
            </w:pPr>
            <w:r>
              <w:t>Doprava</w:t>
            </w:r>
            <w:r>
              <w:tab/>
              <w:t>9 815 Kč</w:t>
            </w:r>
          </w:p>
          <w:p w14:paraId="4C0A94F8" w14:textId="77777777" w:rsidR="00226CCB" w:rsidRDefault="00BE69D1">
            <w:pPr>
              <w:tabs>
                <w:tab w:val="right" w:pos="10624"/>
              </w:tabs>
              <w:ind w:left="0"/>
              <w:jc w:val="left"/>
            </w:pPr>
            <w:r>
              <w:t>Montáž/Demontáž</w:t>
            </w:r>
            <w:r>
              <w:tab/>
              <w:t>30 240 Kč</w:t>
            </w:r>
          </w:p>
        </w:tc>
      </w:tr>
      <w:tr w:rsidR="00226CCB" w14:paraId="4ED78FA1" w14:textId="77777777">
        <w:trPr>
          <w:trHeight w:val="217"/>
        </w:trPr>
        <w:tc>
          <w:tcPr>
            <w:tcW w:w="9732" w:type="dxa"/>
            <w:vMerge w:val="restart"/>
            <w:tcBorders>
              <w:top w:val="single" w:sz="5" w:space="0" w:color="A6A6A6"/>
              <w:left w:val="nil"/>
              <w:bottom w:val="nil"/>
              <w:right w:val="nil"/>
            </w:tcBorders>
          </w:tcPr>
          <w:p w14:paraId="574BF9E9" w14:textId="77777777" w:rsidR="00226CCB" w:rsidRDefault="00BE69D1">
            <w:pPr>
              <w:spacing w:after="210"/>
              <w:ind w:left="0"/>
              <w:jc w:val="left"/>
            </w:pPr>
            <w:r>
              <w:rPr>
                <w:b/>
              </w:rPr>
              <w:t>Cena celkem bez DPH</w:t>
            </w:r>
          </w:p>
          <w:p w14:paraId="18BF4506" w14:textId="77777777" w:rsidR="00226CCB" w:rsidRDefault="00BE69D1">
            <w:pPr>
              <w:spacing w:line="342" w:lineRule="auto"/>
              <w:ind w:left="0" w:right="-623"/>
              <w:jc w:val="left"/>
            </w:pPr>
            <w:r>
              <w:t xml:space="preserve">Záruční doba je stanovena v délce 24 měsíců. Montážní termíny se aktuálně pohybují mezi 4-8 týdny od objednání. Splatnost faktury je stanovena v délce 14 dnů. Platnost této cenové nabídky je 14 dní od jejího doručení. </w:t>
            </w:r>
            <w:r>
              <w:rPr>
                <w:b/>
              </w:rPr>
              <w:t>Zpracování osobních dat:</w:t>
            </w:r>
          </w:p>
          <w:p w14:paraId="7CC7C7CD" w14:textId="77777777" w:rsidR="00226CCB" w:rsidRDefault="00BE69D1">
            <w:pPr>
              <w:spacing w:after="23"/>
              <w:ind w:left="0"/>
              <w:jc w:val="left"/>
            </w:pPr>
            <w:r>
              <w:t>https://www.hasil.eu/ochrana-osobnich-udaju-pro-partnery/</w:t>
            </w:r>
          </w:p>
          <w:p w14:paraId="1748EE66" w14:textId="77777777" w:rsidR="00226CCB" w:rsidRDefault="00BE69D1">
            <w:pPr>
              <w:ind w:left="0" w:right="-248"/>
              <w:jc w:val="left"/>
            </w:pPr>
            <w:r>
              <w:rPr>
                <w:b/>
              </w:rPr>
              <w:t xml:space="preserve">Realizace dle této cenové nabídky </w:t>
            </w:r>
            <w:proofErr w:type="spellStart"/>
            <w:r>
              <w:rPr>
                <w:b/>
              </w:rPr>
              <w:t>podlehá</w:t>
            </w:r>
            <w:proofErr w:type="spellEnd"/>
            <w:r>
              <w:rPr>
                <w:b/>
              </w:rPr>
              <w:t xml:space="preserve"> podmínkám VOP, které naleznete v následujícím odkazu: https://www.assaabloy.com/cz/cs/aboutus/downloads</w:t>
            </w:r>
          </w:p>
        </w:tc>
        <w:tc>
          <w:tcPr>
            <w:tcW w:w="914" w:type="dxa"/>
            <w:tcBorders>
              <w:top w:val="single" w:sz="5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63EE7A52" w14:textId="77777777" w:rsidR="00226CCB" w:rsidRDefault="00BE69D1">
            <w:pPr>
              <w:ind w:left="82"/>
              <w:jc w:val="left"/>
            </w:pPr>
            <w:r>
              <w:t>199 115 Kč</w:t>
            </w:r>
          </w:p>
        </w:tc>
      </w:tr>
      <w:tr w:rsidR="00226CCB" w14:paraId="2C6C061B" w14:textId="77777777">
        <w:trPr>
          <w:trHeight w:val="16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ADE649" w14:textId="77777777" w:rsidR="00226CCB" w:rsidRDefault="00226CCB">
            <w:pPr>
              <w:spacing w:after="160"/>
              <w:ind w:lef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5" w:space="0" w:color="FFFFFF"/>
            </w:tcBorders>
          </w:tcPr>
          <w:p w14:paraId="30684D58" w14:textId="77777777" w:rsidR="00226CCB" w:rsidRDefault="00226CCB">
            <w:pPr>
              <w:spacing w:after="160"/>
              <w:ind w:left="0"/>
              <w:jc w:val="left"/>
            </w:pPr>
          </w:p>
        </w:tc>
      </w:tr>
      <w:tr w:rsidR="00226CCB" w14:paraId="0C40C798" w14:textId="77777777">
        <w:trPr>
          <w:trHeight w:val="473"/>
        </w:trPr>
        <w:tc>
          <w:tcPr>
            <w:tcW w:w="10645" w:type="dxa"/>
            <w:gridSpan w:val="2"/>
            <w:tcBorders>
              <w:top w:val="nil"/>
              <w:left w:val="nil"/>
              <w:bottom w:val="nil"/>
              <w:right w:val="single" w:sz="5" w:space="0" w:color="FFFFFF"/>
            </w:tcBorders>
            <w:shd w:val="clear" w:color="auto" w:fill="00A0D0"/>
          </w:tcPr>
          <w:p w14:paraId="47330B2E" w14:textId="77777777" w:rsidR="00226CCB" w:rsidRDefault="00BE69D1">
            <w:pPr>
              <w:ind w:left="0"/>
              <w:jc w:val="center"/>
            </w:pPr>
            <w:r>
              <w:rPr>
                <w:color w:val="FFFFFF"/>
              </w:rPr>
              <w:t xml:space="preserve">PŘI OBJEDNÁNÍ, PROSÍM, UVÁDĚJTE OZNAČENÍ CENOVÉ NABÍDKY A IČO OBJEDNATELE.  V OPAČNÉM PŘÍPADĚ NEMŮŽE </w:t>
            </w:r>
            <w:proofErr w:type="gramStart"/>
            <w:r>
              <w:rPr>
                <w:color w:val="FFFFFF"/>
              </w:rPr>
              <w:t>BÝT  VAŠE</w:t>
            </w:r>
            <w:proofErr w:type="gramEnd"/>
            <w:r>
              <w:rPr>
                <w:color w:val="FFFFFF"/>
              </w:rPr>
              <w:t xml:space="preserve"> OBJEDNÁVKA, BOHUŽEL, PŘIJATA.</w:t>
            </w:r>
          </w:p>
        </w:tc>
      </w:tr>
      <w:tr w:rsidR="00226CCB" w14:paraId="7C563B01" w14:textId="77777777">
        <w:trPr>
          <w:trHeight w:val="2811"/>
        </w:trPr>
        <w:tc>
          <w:tcPr>
            <w:tcW w:w="10645" w:type="dxa"/>
            <w:gridSpan w:val="2"/>
            <w:tcBorders>
              <w:top w:val="nil"/>
              <w:left w:val="nil"/>
              <w:bottom w:val="nil"/>
              <w:right w:val="single" w:sz="5" w:space="0" w:color="FFFFFF"/>
            </w:tcBorders>
          </w:tcPr>
          <w:p w14:paraId="7B72C0AA" w14:textId="2C1972EB" w:rsidR="00226CCB" w:rsidRDefault="00226CCB">
            <w:pPr>
              <w:ind w:left="0"/>
              <w:jc w:val="left"/>
            </w:pPr>
          </w:p>
        </w:tc>
      </w:tr>
    </w:tbl>
    <w:p w14:paraId="1322A24E" w14:textId="675A6C72" w:rsidR="00226CCB" w:rsidRDefault="00226CCB" w:rsidP="00997E80">
      <w:pPr>
        <w:ind w:left="0"/>
      </w:pPr>
    </w:p>
    <w:sectPr w:rsidR="00226CCB">
      <w:pgSz w:w="11904" w:h="16834"/>
      <w:pgMar w:top="578" w:right="585" w:bottom="491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CB"/>
    <w:rsid w:val="00226CCB"/>
    <w:rsid w:val="00997E80"/>
    <w:rsid w:val="00B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E45"/>
  <w15:docId w15:val="{0716EB9D-3BD7-4937-B3F1-7D952CBC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left="9881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Krupa, Adam</dc:creator>
  <cp:keywords/>
  <cp:lastModifiedBy>Pavlína Holubová</cp:lastModifiedBy>
  <cp:revision>3</cp:revision>
  <dcterms:created xsi:type="dcterms:W3CDTF">2024-01-05T08:17:00Z</dcterms:created>
  <dcterms:modified xsi:type="dcterms:W3CDTF">2024-01-05T08:21:00Z</dcterms:modified>
</cp:coreProperties>
</file>