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194B81" w:rsidRPr="006170E5" w14:paraId="3127D588" w14:textId="77777777" w:rsidTr="00194B81">
        <w:trPr>
          <w:trHeight w:val="1134"/>
        </w:trPr>
        <w:tc>
          <w:tcPr>
            <w:tcW w:w="1134" w:type="dxa"/>
            <w:vAlign w:val="center"/>
          </w:tcPr>
          <w:p w14:paraId="103D13D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  <w:noProof/>
              </w:rPr>
              <w:drawing>
                <wp:inline distT="0" distB="0" distL="0" distR="0" wp14:anchorId="23355D43" wp14:editId="5147A310">
                  <wp:extent cx="419100" cy="419100"/>
                  <wp:effectExtent l="0" t="0" r="0" b="0"/>
                  <wp:docPr id="2" name="Obrázek 2" descr="logo">
                    <a:hlinkClick xmlns:a="http://schemas.openxmlformats.org/drawingml/2006/main" r:id="rId4" tooltip="&quot;Poliklinika Prahy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>
                            <a:hlinkClick r:id="rId4" tooltip="&quot;Poliklinika Prahy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14:paraId="122F06E2" w14:textId="77777777" w:rsidR="00194B81" w:rsidRPr="006170E5" w:rsidRDefault="00AF4D15" w:rsidP="00194B81">
            <w:pPr>
              <w:jc w:val="center"/>
              <w:rPr>
                <w:rFonts w:cstheme="minorHAnsi"/>
              </w:rPr>
            </w:pPr>
            <w:hyperlink r:id="rId6" w:tooltip="Poliklinika Prahy 7" w:history="1">
              <w:r w:rsidR="00194B81" w:rsidRPr="006170E5">
                <w:rPr>
                  <w:rStyle w:val="logo"/>
                  <w:rFonts w:cstheme="minorHAnsi"/>
                  <w:color w:val="000000"/>
                  <w:sz w:val="45"/>
                  <w:szCs w:val="45"/>
                  <w:bdr w:val="none" w:sz="0" w:space="0" w:color="auto" w:frame="1"/>
                  <w:shd w:val="clear" w:color="auto" w:fill="FFFFFF"/>
                </w:rPr>
                <w:t>Poliklinika Prahy 7</w:t>
              </w:r>
            </w:hyperlink>
          </w:p>
        </w:tc>
      </w:tr>
      <w:tr w:rsidR="00194B81" w:rsidRPr="006170E5" w14:paraId="377B949C" w14:textId="77777777" w:rsidTr="00194B81">
        <w:tc>
          <w:tcPr>
            <w:tcW w:w="1134" w:type="dxa"/>
          </w:tcPr>
          <w:p w14:paraId="60379C8B" w14:textId="77777777" w:rsidR="00194B81" w:rsidRPr="006170E5" w:rsidRDefault="00194B81">
            <w:pPr>
              <w:rPr>
                <w:rFonts w:cstheme="minorHAnsi"/>
              </w:rPr>
            </w:pPr>
          </w:p>
        </w:tc>
        <w:tc>
          <w:tcPr>
            <w:tcW w:w="7933" w:type="dxa"/>
            <w:vAlign w:val="center"/>
          </w:tcPr>
          <w:p w14:paraId="507D6E0A" w14:textId="77777777" w:rsidR="00194B81" w:rsidRPr="00194B81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Františka Křížka 683/22</w:t>
            </w:r>
            <w:r w:rsidRPr="006170E5">
              <w:rPr>
                <w:rFonts w:cstheme="minorHAnsi"/>
              </w:rPr>
              <w:t>, 170 00</w:t>
            </w:r>
            <w:r w:rsidRPr="00194B81">
              <w:rPr>
                <w:rFonts w:cstheme="minorHAnsi"/>
              </w:rPr>
              <w:t xml:space="preserve"> Praha 7</w:t>
            </w:r>
          </w:p>
          <w:p w14:paraId="76F364E6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IČ: 44797362</w:t>
            </w:r>
            <w:r w:rsidRPr="006170E5">
              <w:rPr>
                <w:rFonts w:cstheme="minorHAnsi"/>
              </w:rPr>
              <w:t xml:space="preserve">, </w:t>
            </w:r>
            <w:r w:rsidRPr="00194B81">
              <w:rPr>
                <w:rFonts w:cstheme="minorHAnsi"/>
              </w:rPr>
              <w:t>DIČ: CZ44797362</w:t>
            </w:r>
            <w:r w:rsidRPr="00194B81">
              <w:rPr>
                <w:rFonts w:cstheme="minorHAnsi"/>
              </w:rPr>
              <w:br/>
              <w:t>IČZ: 07003000</w:t>
            </w:r>
          </w:p>
          <w:p w14:paraId="7272C1A4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Tel: 270 005 666</w:t>
            </w:r>
          </w:p>
        </w:tc>
      </w:tr>
    </w:tbl>
    <w:p w14:paraId="1B00EB08" w14:textId="7A0F0940" w:rsidR="00194B81" w:rsidRPr="007C001D" w:rsidRDefault="007C001D" w:rsidP="007C001D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Limitovaný</w:t>
      </w:r>
      <w:r w:rsidRPr="001D08EC">
        <w:rPr>
          <w:rFonts w:cstheme="minorHAnsi"/>
          <w:b/>
          <w:bCs/>
          <w:sz w:val="32"/>
          <w:szCs w:val="32"/>
        </w:rPr>
        <w:t xml:space="preserve"> příslib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2928"/>
      </w:tblGrid>
      <w:tr w:rsidR="00194B81" w:rsidRPr="006170E5" w14:paraId="311010B6" w14:textId="77777777" w:rsidTr="00194B81">
        <w:tc>
          <w:tcPr>
            <w:tcW w:w="3069" w:type="dxa"/>
          </w:tcPr>
          <w:p w14:paraId="0D455AE4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Objednávka číslo</w:t>
            </w:r>
          </w:p>
        </w:tc>
        <w:tc>
          <w:tcPr>
            <w:tcW w:w="3070" w:type="dxa"/>
            <w:vAlign w:val="center"/>
          </w:tcPr>
          <w:p w14:paraId="38BC8D2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Vyřizuje</w:t>
            </w:r>
          </w:p>
        </w:tc>
        <w:tc>
          <w:tcPr>
            <w:tcW w:w="2928" w:type="dxa"/>
            <w:vAlign w:val="center"/>
          </w:tcPr>
          <w:p w14:paraId="34801771" w14:textId="77777777" w:rsidR="00194B81" w:rsidRPr="006170E5" w:rsidRDefault="00F45C5E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194B81" w:rsidRPr="006170E5" w14:paraId="5A9AF960" w14:textId="77777777" w:rsidTr="00194B81">
        <w:tc>
          <w:tcPr>
            <w:tcW w:w="3069" w:type="dxa"/>
          </w:tcPr>
          <w:p w14:paraId="505DD49B" w14:textId="6846E409" w:rsidR="00194B81" w:rsidRPr="003D283C" w:rsidRDefault="00AF4D1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24010401</w:t>
            </w:r>
          </w:p>
        </w:tc>
        <w:tc>
          <w:tcPr>
            <w:tcW w:w="3070" w:type="dxa"/>
            <w:vAlign w:val="center"/>
          </w:tcPr>
          <w:p w14:paraId="3AB22AE1" w14:textId="1E23358B" w:rsidR="00194B81" w:rsidRPr="006170E5" w:rsidRDefault="003A117C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2928" w:type="dxa"/>
            <w:vAlign w:val="center"/>
          </w:tcPr>
          <w:p w14:paraId="6023DB25" w14:textId="2BFC7498" w:rsidR="00194B81" w:rsidRPr="006170E5" w:rsidRDefault="00AF4D15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4.1.2024</w:t>
            </w:r>
          </w:p>
        </w:tc>
      </w:tr>
    </w:tbl>
    <w:p w14:paraId="065DB70A" w14:textId="77777777" w:rsidR="004D57CB" w:rsidRPr="006170E5" w:rsidRDefault="004D57CB">
      <w:pPr>
        <w:rPr>
          <w:rFonts w:cstheme="minorHAnsi"/>
        </w:rPr>
      </w:pPr>
    </w:p>
    <w:tbl>
      <w:tblPr>
        <w:tblStyle w:val="Mkatabulky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194B81" w:rsidRPr="006170E5" w14:paraId="41A98ECB" w14:textId="77777777" w:rsidTr="00194B81">
        <w:tc>
          <w:tcPr>
            <w:tcW w:w="6090" w:type="dxa"/>
          </w:tcPr>
          <w:p w14:paraId="5443A1F8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Dodavatel</w:t>
            </w:r>
          </w:p>
        </w:tc>
      </w:tr>
      <w:tr w:rsidR="00194B81" w:rsidRPr="006170E5" w14:paraId="1DA79355" w14:textId="77777777" w:rsidTr="00194B81">
        <w:tc>
          <w:tcPr>
            <w:tcW w:w="6090" w:type="dxa"/>
          </w:tcPr>
          <w:p w14:paraId="20D7EA93" w14:textId="77777777" w:rsidR="00853D52" w:rsidRPr="00BF5923" w:rsidRDefault="003D283C">
            <w:pPr>
              <w:rPr>
                <w:rFonts w:cstheme="minorHAnsi"/>
                <w:b/>
                <w:bCs/>
              </w:rPr>
            </w:pPr>
            <w:r w:rsidRPr="00BF5923">
              <w:rPr>
                <w:rFonts w:cstheme="minorHAnsi"/>
                <w:b/>
                <w:bCs/>
              </w:rPr>
              <w:t>Edenred</w:t>
            </w:r>
            <w:r w:rsidR="003478BE" w:rsidRPr="00BF5923">
              <w:rPr>
                <w:rFonts w:cstheme="minorHAnsi"/>
                <w:b/>
                <w:bCs/>
              </w:rPr>
              <w:t xml:space="preserve"> CZ s.r.o.</w:t>
            </w:r>
          </w:p>
          <w:p w14:paraId="164EC14D" w14:textId="77777777" w:rsidR="003478BE" w:rsidRDefault="00D21F73">
            <w:pPr>
              <w:rPr>
                <w:rFonts w:cstheme="minorHAnsi"/>
              </w:rPr>
            </w:pPr>
            <w:r>
              <w:rPr>
                <w:rFonts w:cstheme="minorHAnsi"/>
              </w:rPr>
              <w:t>Pernerova 691/42</w:t>
            </w:r>
          </w:p>
          <w:p w14:paraId="665A6DC7" w14:textId="55D4E4AC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21F73">
              <w:rPr>
                <w:rFonts w:cstheme="minorHAnsi"/>
              </w:rPr>
              <w:t>86</w:t>
            </w:r>
            <w:r>
              <w:rPr>
                <w:rFonts w:cstheme="minorHAnsi"/>
              </w:rPr>
              <w:t xml:space="preserve"> 00 Praha </w:t>
            </w:r>
            <w:r w:rsidR="00D21F73">
              <w:rPr>
                <w:rFonts w:cstheme="minorHAnsi"/>
              </w:rPr>
              <w:t>8</w:t>
            </w:r>
          </w:p>
          <w:p w14:paraId="63557B71" w14:textId="77777777" w:rsidR="009245BC" w:rsidRDefault="009245BC">
            <w:pPr>
              <w:rPr>
                <w:rFonts w:cstheme="minorHAnsi"/>
              </w:rPr>
            </w:pPr>
          </w:p>
          <w:p w14:paraId="36325E16" w14:textId="77777777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IČ: 24745391</w:t>
            </w:r>
          </w:p>
          <w:p w14:paraId="45502FF5" w14:textId="616D7989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DIČ: CZ24745391</w:t>
            </w:r>
          </w:p>
          <w:p w14:paraId="3FDC74A8" w14:textId="77777777" w:rsidR="009245BC" w:rsidRDefault="009245BC">
            <w:pPr>
              <w:rPr>
                <w:rFonts w:cstheme="minorHAnsi"/>
              </w:rPr>
            </w:pPr>
          </w:p>
          <w:p w14:paraId="087578CA" w14:textId="07741C7D" w:rsidR="003D283C" w:rsidRPr="006170E5" w:rsidRDefault="003478BE" w:rsidP="009245BC">
            <w:pPr>
              <w:rPr>
                <w:rFonts w:cstheme="minorHAnsi"/>
              </w:rPr>
            </w:pPr>
            <w:r w:rsidRPr="003478BE">
              <w:rPr>
                <w:rFonts w:cstheme="minorHAnsi"/>
                <w:i/>
                <w:iCs/>
              </w:rPr>
              <w:t>telefon:</w:t>
            </w:r>
            <w:r>
              <w:rPr>
                <w:rFonts w:cstheme="minorHAnsi"/>
              </w:rPr>
              <w:t xml:space="preserve"> 234 662 394</w:t>
            </w:r>
          </w:p>
        </w:tc>
      </w:tr>
    </w:tbl>
    <w:p w14:paraId="40CBF554" w14:textId="77777777" w:rsidR="006170E5" w:rsidRPr="006170E5" w:rsidRDefault="006170E5">
      <w:pPr>
        <w:rPr>
          <w:rFonts w:cstheme="minorHAnsi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170"/>
      </w:tblGrid>
      <w:tr w:rsidR="006170E5" w:rsidRPr="006170E5" w14:paraId="1A5239FF" w14:textId="77777777" w:rsidTr="00A16624">
        <w:tc>
          <w:tcPr>
            <w:tcW w:w="9214" w:type="dxa"/>
            <w:gridSpan w:val="3"/>
          </w:tcPr>
          <w:p w14:paraId="6B8F5BFF" w14:textId="563C1A96" w:rsidR="006170E5" w:rsidRDefault="006170E5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Přesný popis dodávky/služby</w:t>
            </w:r>
            <w:r w:rsidR="002C21B9">
              <w:rPr>
                <w:rFonts w:cstheme="minorHAnsi"/>
              </w:rPr>
              <w:t>:</w:t>
            </w:r>
            <w:r w:rsidR="009D7CF4">
              <w:rPr>
                <w:rFonts w:cstheme="minorHAnsi"/>
              </w:rPr>
              <w:t xml:space="preserve">                                                                                                                </w:t>
            </w:r>
            <w:r w:rsidR="009D7CF4" w:rsidRPr="009D7CF4">
              <w:rPr>
                <w:rFonts w:cstheme="minorHAnsi"/>
                <w:b/>
                <w:bCs/>
                <w:sz w:val="36"/>
                <w:szCs w:val="36"/>
              </w:rPr>
              <w:t>PP7</w:t>
            </w:r>
          </w:p>
          <w:p w14:paraId="31879B5C" w14:textId="77777777" w:rsidR="009D7CF4" w:rsidRPr="006170E5" w:rsidRDefault="009D7CF4">
            <w:pPr>
              <w:rPr>
                <w:rFonts w:cstheme="minorHAnsi"/>
              </w:rPr>
            </w:pPr>
          </w:p>
          <w:p w14:paraId="75C94696" w14:textId="2DDF2A23" w:rsidR="003D283C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Objednáváme tímto </w:t>
            </w:r>
            <w:r w:rsidR="005949E3">
              <w:rPr>
                <w:rFonts w:cstheme="minorHAnsi"/>
              </w:rPr>
              <w:t>nabití Ticket Restaurant peněženky.</w:t>
            </w:r>
          </w:p>
          <w:p w14:paraId="45A5D98F" w14:textId="77777777" w:rsidR="006170E5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Kód klienta </w:t>
            </w:r>
            <w:r w:rsidRPr="005167B8">
              <w:rPr>
                <w:rFonts w:cstheme="minorHAnsi"/>
                <w:b/>
                <w:bCs/>
              </w:rPr>
              <w:t>109434</w:t>
            </w:r>
            <w:r>
              <w:rPr>
                <w:rFonts w:cstheme="minorHAnsi"/>
              </w:rPr>
              <w:t>.</w:t>
            </w:r>
          </w:p>
          <w:p w14:paraId="0698208A" w14:textId="77777777" w:rsidR="003D283C" w:rsidRDefault="003D283C">
            <w:pPr>
              <w:rPr>
                <w:rFonts w:cstheme="minorHAnsi"/>
              </w:rPr>
            </w:pPr>
          </w:p>
          <w:p w14:paraId="1524FC97" w14:textId="77777777" w:rsidR="003D283C" w:rsidRPr="006170E5" w:rsidRDefault="003D283C">
            <w:pPr>
              <w:rPr>
                <w:rFonts w:cstheme="minorHAnsi"/>
              </w:rPr>
            </w:pPr>
          </w:p>
          <w:p w14:paraId="46FAF802" w14:textId="4ADE38F6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 xml:space="preserve">Fakturační </w:t>
            </w:r>
            <w:r w:rsidR="007B7116">
              <w:rPr>
                <w:rFonts w:cstheme="minorHAnsi"/>
                <w:sz w:val="18"/>
                <w:szCs w:val="18"/>
              </w:rPr>
              <w:t xml:space="preserve">a dodací </w:t>
            </w:r>
            <w:r w:rsidRPr="006170E5">
              <w:rPr>
                <w:rFonts w:cstheme="minorHAnsi"/>
                <w:sz w:val="18"/>
                <w:szCs w:val="18"/>
              </w:rPr>
              <w:t>adresa:</w:t>
            </w:r>
          </w:p>
          <w:p w14:paraId="250945B0" w14:textId="77777777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6FC3260F" w14:textId="77777777" w:rsid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194B81">
              <w:rPr>
                <w:rFonts w:cstheme="minorHAnsi"/>
                <w:sz w:val="18"/>
                <w:szCs w:val="18"/>
              </w:rPr>
              <w:t>IČ: 44797362</w:t>
            </w:r>
            <w:r w:rsidRPr="006170E5">
              <w:rPr>
                <w:rFonts w:cstheme="minorHAnsi"/>
                <w:sz w:val="18"/>
                <w:szCs w:val="18"/>
              </w:rPr>
              <w:t xml:space="preserve">, </w:t>
            </w:r>
            <w:r w:rsidRPr="00194B81">
              <w:rPr>
                <w:rFonts w:cstheme="minorHAnsi"/>
                <w:sz w:val="18"/>
                <w:szCs w:val="18"/>
              </w:rPr>
              <w:t>DIČ: CZ44797362</w:t>
            </w:r>
          </w:p>
          <w:p w14:paraId="2C980556" w14:textId="77777777" w:rsidR="003D283C" w:rsidRPr="006170E5" w:rsidRDefault="003D283C" w:rsidP="006170E5">
            <w:pPr>
              <w:rPr>
                <w:rFonts w:cstheme="minorHAnsi"/>
                <w:sz w:val="20"/>
                <w:szCs w:val="20"/>
              </w:rPr>
            </w:pPr>
          </w:p>
          <w:p w14:paraId="5F117FB2" w14:textId="1666A1B0" w:rsidR="006170E5" w:rsidRPr="006170E5" w:rsidRDefault="006170E5" w:rsidP="006170E5">
            <w:pPr>
              <w:rPr>
                <w:rFonts w:cstheme="minorHAnsi"/>
                <w:b/>
              </w:rPr>
            </w:pPr>
            <w:r w:rsidRPr="006170E5">
              <w:rPr>
                <w:rFonts w:cstheme="minorHAnsi"/>
                <w:sz w:val="20"/>
                <w:szCs w:val="20"/>
              </w:rPr>
              <w:t>Na faktuře prosím uvádějte číslo objednávky:</w:t>
            </w:r>
            <w:r w:rsidR="00D174CA">
              <w:rPr>
                <w:rFonts w:cstheme="minorHAnsi"/>
                <w:sz w:val="20"/>
                <w:szCs w:val="20"/>
              </w:rPr>
              <w:t xml:space="preserve"> </w:t>
            </w:r>
            <w:r w:rsidR="00AF4D15">
              <w:rPr>
                <w:rFonts w:cstheme="minorHAnsi"/>
                <w:sz w:val="20"/>
                <w:szCs w:val="20"/>
              </w:rPr>
              <w:t>24010401</w:t>
            </w:r>
          </w:p>
          <w:p w14:paraId="3D5CA622" w14:textId="77777777" w:rsidR="006170E5" w:rsidRPr="006170E5" w:rsidRDefault="006170E5" w:rsidP="006170E5">
            <w:pPr>
              <w:rPr>
                <w:rFonts w:cstheme="minorHAnsi"/>
                <w:sz w:val="20"/>
                <w:szCs w:val="20"/>
              </w:rPr>
            </w:pPr>
          </w:p>
          <w:p w14:paraId="265E315B" w14:textId="77777777" w:rsidR="006170E5" w:rsidRPr="006170E5" w:rsidRDefault="006170E5" w:rsidP="006170E5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 xml:space="preserve">Smluvní strany berou na vědomí, že text objednávky je veřejně přístupnou listinou ve smyslu zákona o svobodném přístupu k informacím a že </w:t>
            </w:r>
            <w:r w:rsidR="007B7116">
              <w:rPr>
                <w:rFonts w:asciiTheme="minorHAnsi" w:hAnsiTheme="minorHAnsi" w:cstheme="minorHAnsi"/>
                <w:sz w:val="18"/>
                <w:szCs w:val="18"/>
              </w:rPr>
              <w:t xml:space="preserve">Poliklinika Prahy 7 </w:t>
            </w: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>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06984315" w14:textId="77777777" w:rsidR="006170E5" w:rsidRPr="006170E5" w:rsidRDefault="007653D7">
            <w:pPr>
              <w:rPr>
                <w:rFonts w:cstheme="minorHAnsi"/>
              </w:rPr>
            </w:pPr>
            <w:r w:rsidRPr="007653D7"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6E2A96" w:rsidRPr="002C21B9" w14:paraId="2CF79EE5" w14:textId="77777777" w:rsidTr="00A16624">
        <w:trPr>
          <w:trHeight w:val="397"/>
        </w:trPr>
        <w:tc>
          <w:tcPr>
            <w:tcW w:w="3022" w:type="dxa"/>
            <w:vAlign w:val="center"/>
          </w:tcPr>
          <w:p w14:paraId="5F87BC68" w14:textId="77777777" w:rsidR="006E2A96" w:rsidRPr="002C21B9" w:rsidRDefault="00853D52" w:rsidP="002C21B9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192" w:type="dxa"/>
            <w:gridSpan w:val="2"/>
            <w:vAlign w:val="center"/>
          </w:tcPr>
          <w:p w14:paraId="7553DAA3" w14:textId="41A2F54C" w:rsidR="006E2A96" w:rsidRPr="002C21B9" w:rsidRDefault="00AF4D15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01/2024</w:t>
            </w:r>
          </w:p>
        </w:tc>
      </w:tr>
      <w:tr w:rsidR="00853D52" w:rsidRPr="002C21B9" w14:paraId="7DA9BF44" w14:textId="77777777" w:rsidTr="00A16624">
        <w:trPr>
          <w:trHeight w:val="397"/>
        </w:trPr>
        <w:tc>
          <w:tcPr>
            <w:tcW w:w="3022" w:type="dxa"/>
            <w:vAlign w:val="center"/>
          </w:tcPr>
          <w:p w14:paraId="32977E73" w14:textId="070432FF" w:rsidR="00853D52" w:rsidRPr="002C21B9" w:rsidRDefault="00853D52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</w:t>
            </w:r>
            <w:r w:rsidR="002E32F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cena</w:t>
            </w:r>
          </w:p>
        </w:tc>
        <w:tc>
          <w:tcPr>
            <w:tcW w:w="6192" w:type="dxa"/>
            <w:gridSpan w:val="2"/>
            <w:vAlign w:val="center"/>
          </w:tcPr>
          <w:p w14:paraId="78DAD1A6" w14:textId="3D3D3642" w:rsidR="00853D52" w:rsidRDefault="00AF4D15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109 426,69</w:t>
            </w:r>
            <w:r w:rsidR="0045532F">
              <w:rPr>
                <w:rFonts w:cstheme="minorHAnsi"/>
                <w:b/>
                <w:bCs/>
              </w:rPr>
              <w:t xml:space="preserve"> </w:t>
            </w:r>
            <w:r w:rsidR="009D7CF4">
              <w:rPr>
                <w:rFonts w:cstheme="minorHAnsi"/>
                <w:b/>
                <w:bCs/>
              </w:rPr>
              <w:t>Kč</w:t>
            </w:r>
            <w:r w:rsidR="002E32F4">
              <w:rPr>
                <w:rFonts w:cstheme="minorHAnsi"/>
                <w:b/>
                <w:bCs/>
              </w:rPr>
              <w:t xml:space="preserve"> včetně DPH</w:t>
            </w:r>
          </w:p>
        </w:tc>
      </w:tr>
      <w:tr w:rsidR="006E2A96" w:rsidRPr="006170E5" w14:paraId="629E2AA9" w14:textId="77777777" w:rsidTr="00A16624">
        <w:trPr>
          <w:trHeight w:val="454"/>
        </w:trPr>
        <w:tc>
          <w:tcPr>
            <w:tcW w:w="9214" w:type="dxa"/>
            <w:gridSpan w:val="3"/>
          </w:tcPr>
          <w:p w14:paraId="741B9E8B" w14:textId="77777777" w:rsidR="006E2A96" w:rsidRPr="006170E5" w:rsidRDefault="006E2A96">
            <w:pPr>
              <w:rPr>
                <w:rFonts w:cstheme="minorHAnsi"/>
              </w:rPr>
            </w:pPr>
          </w:p>
        </w:tc>
      </w:tr>
      <w:tr w:rsidR="006E2A96" w:rsidRPr="006170E5" w14:paraId="3DD88713" w14:textId="77777777" w:rsidTr="00A16624">
        <w:tc>
          <w:tcPr>
            <w:tcW w:w="3022" w:type="dxa"/>
          </w:tcPr>
          <w:p w14:paraId="68D79273" w14:textId="52B9B21A" w:rsidR="006E2A96" w:rsidRPr="006170E5" w:rsidRDefault="007C001D">
            <w:pPr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311A25B0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170" w:type="dxa"/>
          </w:tcPr>
          <w:p w14:paraId="53249798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6E2A96" w:rsidRPr="006170E5" w14:paraId="77B74B2F" w14:textId="77777777" w:rsidTr="00A16624">
        <w:tc>
          <w:tcPr>
            <w:tcW w:w="3022" w:type="dxa"/>
          </w:tcPr>
          <w:p w14:paraId="36C2AA1C" w14:textId="7E5B1C30" w:rsidR="006E2A96" w:rsidRPr="006170E5" w:rsidRDefault="007C001D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6504D594" w14:textId="77777777" w:rsidR="006E2A96" w:rsidRPr="006170E5" w:rsidRDefault="00315EF2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170" w:type="dxa"/>
          </w:tcPr>
          <w:p w14:paraId="05826DB4" w14:textId="00B8A8EB" w:rsidR="006E2A96" w:rsidRPr="006170E5" w:rsidRDefault="00A16624">
            <w:pPr>
              <w:rPr>
                <w:rFonts w:cstheme="minorHAnsi"/>
              </w:rPr>
            </w:pPr>
            <w:r>
              <w:rPr>
                <w:rFonts w:cstheme="minorHAnsi"/>
              </w:rPr>
              <w:t>Mgr. Marcela Kravciv Janečková</w:t>
            </w:r>
          </w:p>
        </w:tc>
      </w:tr>
      <w:tr w:rsidR="00C24215" w:rsidRPr="006170E5" w14:paraId="59B2D007" w14:textId="77777777" w:rsidTr="00A16624">
        <w:trPr>
          <w:trHeight w:val="567"/>
        </w:trPr>
        <w:tc>
          <w:tcPr>
            <w:tcW w:w="3022" w:type="dxa"/>
          </w:tcPr>
          <w:p w14:paraId="4DCC3E23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14:paraId="2F78AC7E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170" w:type="dxa"/>
          </w:tcPr>
          <w:p w14:paraId="437E2734" w14:textId="77777777" w:rsidR="00C24215" w:rsidRPr="006170E5" w:rsidRDefault="00C24215">
            <w:pPr>
              <w:rPr>
                <w:rFonts w:cstheme="minorHAnsi"/>
              </w:rPr>
            </w:pPr>
          </w:p>
        </w:tc>
      </w:tr>
    </w:tbl>
    <w:p w14:paraId="3BE38A17" w14:textId="77777777" w:rsidR="00194B81" w:rsidRPr="006170E5" w:rsidRDefault="00194B81">
      <w:pPr>
        <w:rPr>
          <w:rFonts w:cstheme="minorHAnsi"/>
        </w:rPr>
      </w:pPr>
    </w:p>
    <w:sectPr w:rsidR="00194B81" w:rsidRPr="006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1"/>
    <w:rsid w:val="0000535F"/>
    <w:rsid w:val="00031EAB"/>
    <w:rsid w:val="000A2237"/>
    <w:rsid w:val="000F43CC"/>
    <w:rsid w:val="000F52AA"/>
    <w:rsid w:val="000F71D2"/>
    <w:rsid w:val="001024D6"/>
    <w:rsid w:val="00154F6F"/>
    <w:rsid w:val="0016152B"/>
    <w:rsid w:val="00194B81"/>
    <w:rsid w:val="00236DCD"/>
    <w:rsid w:val="00295D29"/>
    <w:rsid w:val="002A4C3E"/>
    <w:rsid w:val="002C21B9"/>
    <w:rsid w:val="002E32F4"/>
    <w:rsid w:val="00300957"/>
    <w:rsid w:val="00315EF2"/>
    <w:rsid w:val="003478BE"/>
    <w:rsid w:val="00351B75"/>
    <w:rsid w:val="003559BA"/>
    <w:rsid w:val="00360EAE"/>
    <w:rsid w:val="003A0BD6"/>
    <w:rsid w:val="003A117C"/>
    <w:rsid w:val="003A5E06"/>
    <w:rsid w:val="003C6AF6"/>
    <w:rsid w:val="003D283C"/>
    <w:rsid w:val="003F2CEA"/>
    <w:rsid w:val="004357A9"/>
    <w:rsid w:val="0045532F"/>
    <w:rsid w:val="0048384E"/>
    <w:rsid w:val="004A3B81"/>
    <w:rsid w:val="004B05E6"/>
    <w:rsid w:val="004D57CB"/>
    <w:rsid w:val="004E24D9"/>
    <w:rsid w:val="005167B8"/>
    <w:rsid w:val="00533506"/>
    <w:rsid w:val="005455E2"/>
    <w:rsid w:val="00580079"/>
    <w:rsid w:val="00582785"/>
    <w:rsid w:val="00586624"/>
    <w:rsid w:val="005949E3"/>
    <w:rsid w:val="006125FB"/>
    <w:rsid w:val="006170E5"/>
    <w:rsid w:val="00651AF4"/>
    <w:rsid w:val="006B0F2A"/>
    <w:rsid w:val="006D4F98"/>
    <w:rsid w:val="006E2A96"/>
    <w:rsid w:val="00726E31"/>
    <w:rsid w:val="00762169"/>
    <w:rsid w:val="007653D7"/>
    <w:rsid w:val="00782152"/>
    <w:rsid w:val="007B7116"/>
    <w:rsid w:val="007C001D"/>
    <w:rsid w:val="007C7CDD"/>
    <w:rsid w:val="007D69FC"/>
    <w:rsid w:val="007E211C"/>
    <w:rsid w:val="008179B2"/>
    <w:rsid w:val="00853D52"/>
    <w:rsid w:val="00861A89"/>
    <w:rsid w:val="009245BC"/>
    <w:rsid w:val="0095323B"/>
    <w:rsid w:val="00970853"/>
    <w:rsid w:val="00970FED"/>
    <w:rsid w:val="009C69B2"/>
    <w:rsid w:val="009D549D"/>
    <w:rsid w:val="009D7CF4"/>
    <w:rsid w:val="009F0AF4"/>
    <w:rsid w:val="009F7C4F"/>
    <w:rsid w:val="00A11CAE"/>
    <w:rsid w:val="00A16624"/>
    <w:rsid w:val="00AA3C43"/>
    <w:rsid w:val="00AA6A45"/>
    <w:rsid w:val="00AC6773"/>
    <w:rsid w:val="00AF4D15"/>
    <w:rsid w:val="00B36332"/>
    <w:rsid w:val="00B52D59"/>
    <w:rsid w:val="00B84172"/>
    <w:rsid w:val="00B96151"/>
    <w:rsid w:val="00BF5923"/>
    <w:rsid w:val="00C24215"/>
    <w:rsid w:val="00C56C5F"/>
    <w:rsid w:val="00C60256"/>
    <w:rsid w:val="00C612EA"/>
    <w:rsid w:val="00C8171C"/>
    <w:rsid w:val="00CE7054"/>
    <w:rsid w:val="00D00D36"/>
    <w:rsid w:val="00D174CA"/>
    <w:rsid w:val="00D21F73"/>
    <w:rsid w:val="00D319D9"/>
    <w:rsid w:val="00D55696"/>
    <w:rsid w:val="00DD1F36"/>
    <w:rsid w:val="00DD736A"/>
    <w:rsid w:val="00E1521A"/>
    <w:rsid w:val="00F17A7B"/>
    <w:rsid w:val="00F45C5E"/>
    <w:rsid w:val="00F50403"/>
    <w:rsid w:val="00F75568"/>
    <w:rsid w:val="00F90A95"/>
    <w:rsid w:val="00FC0539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A4C1"/>
  <w15:chartTrackingRefBased/>
  <w15:docId w15:val="{391667F0-090B-486A-9BC8-74F48F5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Standardnpsmoodstavce"/>
    <w:rsid w:val="00194B81"/>
  </w:style>
  <w:style w:type="paragraph" w:styleId="Prosttext">
    <w:name w:val="Plain Text"/>
    <w:basedOn w:val="Normln"/>
    <w:link w:val="ProsttextChar"/>
    <w:uiPriority w:val="99"/>
    <w:unhideWhenUsed/>
    <w:rsid w:val="006170E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170E5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sid w:val="00853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D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92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3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9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Kortusová</dc:creator>
  <cp:keywords/>
  <dc:description/>
  <cp:lastModifiedBy>Asistentka</cp:lastModifiedBy>
  <cp:revision>3</cp:revision>
  <cp:lastPrinted>2021-05-05T14:01:00Z</cp:lastPrinted>
  <dcterms:created xsi:type="dcterms:W3CDTF">2024-01-05T07:27:00Z</dcterms:created>
  <dcterms:modified xsi:type="dcterms:W3CDTF">2024-01-05T07:29:00Z</dcterms:modified>
</cp:coreProperties>
</file>