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5A82" w14:textId="4F558401" w:rsidR="006651E1" w:rsidRDefault="005175F6">
      <w:pPr>
        <w:rPr>
          <w:rFonts w:ascii="Arimo" w:hAnsi="Arimo" w:cs="Arimo"/>
          <w:color w:val="818181"/>
          <w:kern w:val="0"/>
          <w:sz w:val="40"/>
          <w:szCs w:val="40"/>
        </w:rPr>
      </w:pPr>
      <w:r>
        <w:rPr>
          <w:rFonts w:ascii="Arimo" w:hAnsi="Arimo" w:cs="Arimo"/>
          <w:color w:val="818181"/>
          <w:kern w:val="0"/>
          <w:sz w:val="64"/>
          <w:szCs w:val="64"/>
        </w:rPr>
        <w:t xml:space="preserve">OBJEDNÁVKA </w:t>
      </w:r>
      <w:r>
        <w:rPr>
          <w:rFonts w:ascii="Arimo" w:hAnsi="Arimo" w:cs="Arimo"/>
          <w:color w:val="818181"/>
          <w:kern w:val="0"/>
          <w:sz w:val="40"/>
          <w:szCs w:val="40"/>
        </w:rPr>
        <w:t>OBJ-23-002</w:t>
      </w:r>
      <w:r w:rsidR="003559F5">
        <w:rPr>
          <w:rFonts w:ascii="Arimo" w:hAnsi="Arimo" w:cs="Arimo"/>
          <w:color w:val="818181"/>
          <w:kern w:val="0"/>
          <w:sz w:val="40"/>
          <w:szCs w:val="40"/>
        </w:rPr>
        <w:t>5</w:t>
      </w:r>
      <w:r w:rsidR="00FC4507">
        <w:rPr>
          <w:rFonts w:ascii="Arimo" w:hAnsi="Arimo" w:cs="Arimo"/>
          <w:color w:val="818181"/>
          <w:kern w:val="0"/>
          <w:sz w:val="40"/>
          <w:szCs w:val="40"/>
        </w:rPr>
        <w:t>7</w:t>
      </w:r>
    </w:p>
    <w:p w14:paraId="7EA8AFF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Dodavatel:</w:t>
      </w:r>
    </w:p>
    <w:p w14:paraId="2874057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ista Česká republika s.r.o.</w:t>
      </w:r>
    </w:p>
    <w:p w14:paraId="2B1D6202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" w:hAnsi="Arimo" w:cs="Arimo"/>
          <w:color w:val="5F9FA1"/>
          <w:kern w:val="0"/>
          <w:sz w:val="16"/>
          <w:szCs w:val="16"/>
        </w:rPr>
        <w:t xml:space="preserve">https://www.ista.com/cz/ </w:t>
      </w:r>
      <w:r>
        <w:rPr>
          <w:rFonts w:ascii="Arimo" w:hAnsi="Arimo" w:cs="Arimo"/>
          <w:color w:val="000000"/>
          <w:kern w:val="0"/>
          <w:sz w:val="20"/>
          <w:szCs w:val="20"/>
        </w:rPr>
        <w:t>Vystaveno: 29.9.2023</w:t>
      </w:r>
    </w:p>
    <w:p w14:paraId="21459F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DIČ: CZ61056758</w:t>
      </w:r>
    </w:p>
    <w:p w14:paraId="06FA25E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61056758</w:t>
      </w:r>
    </w:p>
    <w:p w14:paraId="458CBA60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42D6DC3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15500 Praha</w:t>
      </w:r>
    </w:p>
    <w:p w14:paraId="7DA1E851" w14:textId="47CA7CE0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Jeremiášova 947</w:t>
      </w:r>
    </w:p>
    <w:p w14:paraId="3C5BA1AC" w14:textId="77777777" w:rsidR="005175F6" w:rsidRDefault="005175F6" w:rsidP="005175F6">
      <w:pPr>
        <w:rPr>
          <w:rFonts w:ascii="Arimo" w:hAnsi="Arimo" w:cs="Arimo"/>
          <w:color w:val="000000"/>
          <w:kern w:val="0"/>
        </w:rPr>
      </w:pPr>
    </w:p>
    <w:p w14:paraId="2779A8D4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Odběratel:</w:t>
      </w:r>
    </w:p>
    <w:p w14:paraId="014E933A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</w:pPr>
      <w:r>
        <w:rPr>
          <w:rFonts w:ascii="Arimo-Bold" w:hAnsi="Arimo-Bold" w:cs="Arimo-Bold"/>
          <w:b/>
          <w:bCs/>
          <w:color w:val="000000"/>
          <w:kern w:val="0"/>
          <w:sz w:val="32"/>
          <w:szCs w:val="32"/>
        </w:rPr>
        <w:t>Teplo HB s.r.o.</w:t>
      </w:r>
    </w:p>
    <w:p w14:paraId="3E72D31D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  <w:sz w:val="20"/>
          <w:szCs w:val="20"/>
        </w:rPr>
      </w:pPr>
      <w:r>
        <w:rPr>
          <w:rFonts w:ascii="Arimo-Bold" w:hAnsi="Arimo-Bold" w:cs="Arimo-Bold"/>
          <w:b/>
          <w:bCs/>
          <w:color w:val="818181"/>
          <w:kern w:val="0"/>
          <w:sz w:val="18"/>
          <w:szCs w:val="18"/>
        </w:rPr>
        <w:t xml:space="preserve">Dodat do: </w:t>
      </w:r>
      <w:r>
        <w:rPr>
          <w:rFonts w:ascii="Arimo" w:hAnsi="Arimo" w:cs="Arimo"/>
          <w:color w:val="000000"/>
          <w:kern w:val="0"/>
          <w:sz w:val="20"/>
          <w:szCs w:val="20"/>
        </w:rPr>
        <w:t>20.10.2023</w:t>
      </w:r>
    </w:p>
    <w:p w14:paraId="5619DE7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IČO: 25930354</w:t>
      </w:r>
    </w:p>
    <w:p w14:paraId="39788C38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Česká republika</w:t>
      </w:r>
    </w:p>
    <w:p w14:paraId="60A80607" w14:textId="77777777" w:rsidR="005175F6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58001 Havlíčkův Brod</w:t>
      </w:r>
    </w:p>
    <w:p w14:paraId="5D50C395" w14:textId="28FC1189" w:rsidR="005175F6" w:rsidRDefault="005175F6" w:rsidP="005175F6">
      <w:pPr>
        <w:rPr>
          <w:rFonts w:ascii="Arimo" w:hAnsi="Arimo" w:cs="Arimo"/>
          <w:color w:val="000000"/>
          <w:kern w:val="0"/>
        </w:rPr>
      </w:pPr>
      <w:r>
        <w:rPr>
          <w:rFonts w:ascii="Arimo" w:hAnsi="Arimo" w:cs="Arimo"/>
          <w:color w:val="000000"/>
          <w:kern w:val="0"/>
        </w:rPr>
        <w:t>Sídliště Pražská 3551</w:t>
      </w:r>
    </w:p>
    <w:p w14:paraId="5C9431BE" w14:textId="77777777" w:rsidR="00693119" w:rsidRPr="00693119" w:rsidRDefault="005175F6" w:rsidP="005175F6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Položka Množ. </w:t>
      </w:r>
    </w:p>
    <w:p w14:paraId="0D534B81" w14:textId="7A7D7125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Kompaktní mechanický měřič tepla sensonic 3, qp= 0,6, zpátečka, teplotní čidlo 1,5 m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581FACE7" w14:textId="45965B8E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EAS 3/4" vnější závit 110 mm RFV MS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52390B5C" w14:textId="5AD1FB1E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Programování měřičů tepla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5C0F5F50" w14:textId="48827283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>Plombovací drát 1 [</w:t>
      </w:r>
      <w:proofErr w:type="gramStart"/>
      <w:r w:rsidRPr="00021F04">
        <w:rPr>
          <w:rFonts w:ascii="Arimo" w:hAnsi="Arimo" w:cs="Arimo"/>
          <w:kern w:val="0"/>
        </w:rPr>
        <w:t>ks]  Samozamykací</w:t>
      </w:r>
      <w:proofErr w:type="gramEnd"/>
      <w:r w:rsidRPr="00021F04">
        <w:rPr>
          <w:rFonts w:ascii="Arimo" w:hAnsi="Arimo" w:cs="Arimo"/>
          <w:kern w:val="0"/>
        </w:rPr>
        <w:t xml:space="preserve"> plomba na šroubení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57ABA4E1" w14:textId="398C275F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plastová objímka na 3/4 </w:t>
      </w:r>
      <w:proofErr w:type="gramStart"/>
      <w:r w:rsidRPr="00021F04">
        <w:rPr>
          <w:rFonts w:ascii="Arimo" w:hAnsi="Arimo" w:cs="Arimo"/>
          <w:kern w:val="0"/>
        </w:rPr>
        <w:t>závit - 2ks</w:t>
      </w:r>
      <w:proofErr w:type="gramEnd"/>
      <w:r w:rsidRPr="00021F04">
        <w:rPr>
          <w:rFonts w:ascii="Arimo" w:hAnsi="Arimo" w:cs="Arimo"/>
          <w:kern w:val="0"/>
        </w:rPr>
        <w:t xml:space="preserve">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5CE9ECCE" w14:textId="6987AF1D" w:rsidR="00021F04" w:rsidRP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021F04">
        <w:rPr>
          <w:rFonts w:ascii="Arimo" w:hAnsi="Arimo" w:cs="Arimo"/>
          <w:kern w:val="0"/>
        </w:rPr>
        <w:t xml:space="preserve">Bytový vodoměr domaqua, TV, Q3= 2,5 m3/h, 110 mm, 3/4", R50H/R40V </w:t>
      </w:r>
      <w:r w:rsidR="00FC4507">
        <w:rPr>
          <w:rFonts w:ascii="Arimo" w:hAnsi="Arimo" w:cs="Arimo"/>
          <w:kern w:val="0"/>
        </w:rPr>
        <w:t>91</w:t>
      </w:r>
      <w:r w:rsidRPr="00021F04">
        <w:rPr>
          <w:rFonts w:ascii="Arimo" w:hAnsi="Arimo" w:cs="Arimo"/>
          <w:kern w:val="0"/>
        </w:rPr>
        <w:t xml:space="preserve"> [ks] </w:t>
      </w:r>
    </w:p>
    <w:p w14:paraId="152E7D85" w14:textId="5396F31C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Bytový vodoměr domaqua, SV, Q3= 2,5 m3/h, 110 mm, 3/4", R50H/R40V </w:t>
      </w:r>
      <w:r w:rsidR="00FC4507">
        <w:rPr>
          <w:rFonts w:ascii="Arimo" w:hAnsi="Arimo" w:cs="Arimo"/>
          <w:kern w:val="0"/>
        </w:rPr>
        <w:t>91</w:t>
      </w:r>
      <w:r w:rsidRPr="00693119">
        <w:rPr>
          <w:rFonts w:ascii="Arimo" w:hAnsi="Arimo" w:cs="Arimo"/>
          <w:kern w:val="0"/>
        </w:rPr>
        <w:t xml:space="preserve"> [ks] </w:t>
      </w:r>
    </w:p>
    <w:p w14:paraId="33921343" w14:textId="60A60FCD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Rádiový modul pro bytové vodoměry </w:t>
      </w:r>
      <w:r w:rsidR="00FC4507">
        <w:rPr>
          <w:rFonts w:ascii="Arimo" w:hAnsi="Arimo" w:cs="Arimo"/>
          <w:kern w:val="0"/>
        </w:rPr>
        <w:t>182</w:t>
      </w:r>
      <w:r w:rsidRPr="00693119">
        <w:rPr>
          <w:rFonts w:ascii="Arimo" w:hAnsi="Arimo" w:cs="Arimo"/>
          <w:kern w:val="0"/>
        </w:rPr>
        <w:t xml:space="preserve"> [ks] </w:t>
      </w:r>
    </w:p>
    <w:p w14:paraId="05F9B0CF" w14:textId="7A1C6801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plastová objímka na 3/4 </w:t>
      </w:r>
      <w:proofErr w:type="gramStart"/>
      <w:r w:rsidRPr="00693119">
        <w:rPr>
          <w:rFonts w:ascii="Arimo" w:hAnsi="Arimo" w:cs="Arimo"/>
          <w:kern w:val="0"/>
        </w:rPr>
        <w:t>závit - 2ks</w:t>
      </w:r>
      <w:proofErr w:type="gramEnd"/>
      <w:r w:rsidRPr="00693119">
        <w:rPr>
          <w:rFonts w:ascii="Arimo" w:hAnsi="Arimo" w:cs="Arimo"/>
          <w:kern w:val="0"/>
        </w:rPr>
        <w:t xml:space="preserve"> </w:t>
      </w:r>
      <w:r w:rsidR="00FC4507">
        <w:rPr>
          <w:rFonts w:ascii="Arimo" w:hAnsi="Arimo" w:cs="Arimo"/>
          <w:kern w:val="0"/>
        </w:rPr>
        <w:t>182</w:t>
      </w:r>
      <w:r w:rsidRPr="00693119">
        <w:rPr>
          <w:rFonts w:ascii="Arimo" w:hAnsi="Arimo" w:cs="Arimo"/>
          <w:kern w:val="0"/>
        </w:rPr>
        <w:t xml:space="preserve"> [ks] </w:t>
      </w:r>
    </w:p>
    <w:p w14:paraId="5700A2E8" w14:textId="566B2817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Plombovací systém pro radiový modul vodoměru domaqua </w:t>
      </w:r>
      <w:r w:rsidR="00FC4507">
        <w:rPr>
          <w:rFonts w:ascii="Arimo" w:hAnsi="Arimo" w:cs="Arimo"/>
          <w:kern w:val="0"/>
        </w:rPr>
        <w:t>182</w:t>
      </w:r>
      <w:r w:rsidRPr="00693119">
        <w:rPr>
          <w:rFonts w:ascii="Arimo" w:hAnsi="Arimo" w:cs="Arimo"/>
          <w:kern w:val="0"/>
        </w:rPr>
        <w:t xml:space="preserve"> [ks] </w:t>
      </w:r>
    </w:p>
    <w:p w14:paraId="4E76707A" w14:textId="32738C31" w:rsidR="00021F04" w:rsidRPr="00693119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Programování VDM-TV a SV </w:t>
      </w:r>
      <w:r w:rsidR="00FC4507">
        <w:rPr>
          <w:rFonts w:ascii="Arimo" w:hAnsi="Arimo" w:cs="Arimo"/>
          <w:kern w:val="0"/>
        </w:rPr>
        <w:t>182</w:t>
      </w:r>
      <w:r w:rsidRPr="00693119">
        <w:rPr>
          <w:rFonts w:ascii="Arimo" w:hAnsi="Arimo" w:cs="Arimo"/>
          <w:kern w:val="0"/>
        </w:rPr>
        <w:t xml:space="preserve"> [ks] </w:t>
      </w:r>
    </w:p>
    <w:p w14:paraId="30C5DC20" w14:textId="77777777" w:rsidR="00021F04" w:rsidRPr="00693119" w:rsidRDefault="00021F04" w:rsidP="00021F04">
      <w:pPr>
        <w:rPr>
          <w:rFonts w:ascii="Arimo" w:hAnsi="Arimo" w:cs="Arimo"/>
          <w:kern w:val="0"/>
        </w:rPr>
      </w:pPr>
      <w:r w:rsidRPr="00693119">
        <w:rPr>
          <w:rFonts w:ascii="Arimo" w:hAnsi="Arimo" w:cs="Arimo"/>
          <w:kern w:val="0"/>
        </w:rPr>
        <w:t xml:space="preserve">Přesun </w:t>
      </w:r>
      <w:proofErr w:type="gramStart"/>
      <w:r w:rsidRPr="00693119">
        <w:rPr>
          <w:rFonts w:ascii="Arimo" w:hAnsi="Arimo" w:cs="Arimo"/>
          <w:kern w:val="0"/>
        </w:rPr>
        <w:t>materiálu - doprava</w:t>
      </w:r>
      <w:proofErr w:type="gramEnd"/>
      <w:r w:rsidRPr="00693119">
        <w:rPr>
          <w:rFonts w:ascii="Arimo" w:hAnsi="Arimo" w:cs="Arimo"/>
          <w:kern w:val="0"/>
        </w:rPr>
        <w:t xml:space="preserve"> 1 [ks] </w:t>
      </w:r>
    </w:p>
    <w:p w14:paraId="4AF4E225" w14:textId="77777777" w:rsid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kern w:val="0"/>
          <w:sz w:val="16"/>
          <w:szCs w:val="16"/>
        </w:rPr>
      </w:pPr>
    </w:p>
    <w:p w14:paraId="50FAFF2B" w14:textId="77777777" w:rsidR="00FC4507" w:rsidRDefault="005175F6" w:rsidP="00FC4507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 xml:space="preserve">Konečná cena bez DPH: </w:t>
      </w:r>
      <w:r w:rsidR="00FC4507">
        <w:rPr>
          <w:rFonts w:ascii="Arimo-Bold" w:hAnsi="Arimo-Bold" w:cs="Arimo-Bold"/>
          <w:b/>
          <w:bCs/>
          <w:kern w:val="0"/>
        </w:rPr>
        <w:t>467 945,60 Kč</w:t>
      </w:r>
    </w:p>
    <w:p w14:paraId="64B9E0F3" w14:textId="481BFAAC" w:rsidR="00021F04" w:rsidRDefault="00FC4507" w:rsidP="00FC4507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Konečná cena vč. daně: 566 214,18 Kč</w:t>
      </w:r>
    </w:p>
    <w:p w14:paraId="4136CCD5" w14:textId="77777777" w:rsidR="00021F04" w:rsidRDefault="00021F04" w:rsidP="00021F04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kern w:val="0"/>
        </w:rPr>
      </w:pPr>
    </w:p>
    <w:p w14:paraId="715F32F4" w14:textId="0D08F5A0" w:rsidR="00693119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Akceptujeme objednávku a zboží objednáváme</w:t>
      </w:r>
    </w:p>
    <w:p w14:paraId="0F69C076" w14:textId="77777777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</w:p>
    <w:p w14:paraId="66EFBF30" w14:textId="65C4146D" w:rsidR="00551FD5" w:rsidRDefault="00551FD5" w:rsidP="005175F6">
      <w:pPr>
        <w:rPr>
          <w:rFonts w:ascii="Arimo-Bold" w:hAnsi="Arimo-Bold" w:cs="Arimo-Bold"/>
          <w:b/>
          <w:bCs/>
          <w:kern w:val="0"/>
        </w:rPr>
      </w:pPr>
      <w:r>
        <w:rPr>
          <w:rFonts w:ascii="Arimo-Bold" w:hAnsi="Arimo-Bold" w:cs="Arimo-Bold"/>
          <w:b/>
          <w:bCs/>
          <w:kern w:val="0"/>
        </w:rPr>
        <w:t>Ing. Miroslav Sommer</w:t>
      </w:r>
    </w:p>
    <w:p w14:paraId="28376CED" w14:textId="5F9FFEE7" w:rsidR="00551FD5" w:rsidRDefault="00551FD5" w:rsidP="005175F6">
      <w:r>
        <w:rPr>
          <w:rFonts w:ascii="Arimo-Bold" w:hAnsi="Arimo-Bold" w:cs="Arimo-Bold"/>
          <w:b/>
          <w:bCs/>
          <w:kern w:val="0"/>
        </w:rPr>
        <w:t>jednatel společnosti</w:t>
      </w:r>
    </w:p>
    <w:sectPr w:rsidR="005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m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F6"/>
    <w:rsid w:val="00021F04"/>
    <w:rsid w:val="00201833"/>
    <w:rsid w:val="003559F5"/>
    <w:rsid w:val="005175F6"/>
    <w:rsid w:val="00551FD5"/>
    <w:rsid w:val="006651E1"/>
    <w:rsid w:val="00693119"/>
    <w:rsid w:val="00F14251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9BB0"/>
  <w15:chartTrackingRefBased/>
  <w15:docId w15:val="{40E1B84D-3DBD-4D8C-B635-FAAF2F04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Sommer</dc:creator>
  <cp:keywords/>
  <dc:description/>
  <cp:lastModifiedBy>Miroslav Sommer</cp:lastModifiedBy>
  <cp:revision>3</cp:revision>
  <dcterms:created xsi:type="dcterms:W3CDTF">2024-01-04T12:41:00Z</dcterms:created>
  <dcterms:modified xsi:type="dcterms:W3CDTF">2024-01-04T12:44:00Z</dcterms:modified>
</cp:coreProperties>
</file>