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2F97E" w14:textId="379C3A5E" w:rsidR="00C3730A" w:rsidRDefault="00C3730A"/>
    <w:p w14:paraId="304289D8" w14:textId="77777777" w:rsidR="00053C7C" w:rsidRDefault="00053C7C" w:rsidP="00E2734D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7BC7FDD8" w14:textId="2369E352" w:rsidR="00E2734D" w:rsidRDefault="007D7EFF" w:rsidP="00E2734D">
      <w:pPr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PROHLÁŠENÍ POJISTNÍKA</w:t>
      </w:r>
    </w:p>
    <w:p w14:paraId="3F988F8A" w14:textId="77777777" w:rsidR="00E2734D" w:rsidRDefault="00E2734D" w:rsidP="004F2645">
      <w:pPr>
        <w:pStyle w:val="Default"/>
        <w:rPr>
          <w:b/>
          <w:bCs/>
          <w:sz w:val="22"/>
          <w:szCs w:val="22"/>
        </w:rPr>
      </w:pPr>
    </w:p>
    <w:p w14:paraId="76FCD7A1" w14:textId="77777777" w:rsidR="009F30C6" w:rsidRDefault="009F30C6" w:rsidP="00407AD9">
      <w:pPr>
        <w:pStyle w:val="Default"/>
        <w:spacing w:line="360" w:lineRule="auto"/>
        <w:jc w:val="both"/>
        <w:rPr>
          <w:b/>
          <w:bCs/>
        </w:rPr>
      </w:pPr>
    </w:p>
    <w:p w14:paraId="4EB591EE" w14:textId="432C27FC" w:rsidR="00DE481E" w:rsidRPr="00FA15E6" w:rsidRDefault="004D332A" w:rsidP="009F30C6">
      <w:pPr>
        <w:pStyle w:val="Default"/>
        <w:spacing w:line="360" w:lineRule="auto"/>
        <w:jc w:val="both"/>
        <w:rPr>
          <w:b/>
          <w:bCs/>
        </w:rPr>
      </w:pPr>
      <w:r w:rsidRPr="00FA15E6">
        <w:rPr>
          <w:b/>
          <w:bCs/>
        </w:rPr>
        <w:t xml:space="preserve">Podpisem </w:t>
      </w:r>
      <w:r w:rsidR="00FA15E6" w:rsidRPr="00FA15E6">
        <w:rPr>
          <w:b/>
          <w:bCs/>
        </w:rPr>
        <w:t>smlouvy č</w:t>
      </w:r>
      <w:r w:rsidR="00FA15E6" w:rsidRPr="007B58BA">
        <w:rPr>
          <w:b/>
          <w:bCs/>
        </w:rPr>
        <w:t xml:space="preserve">. </w:t>
      </w:r>
      <w:r w:rsidR="00744259" w:rsidRPr="00744259">
        <w:rPr>
          <w:b/>
          <w:bCs/>
        </w:rPr>
        <w:t>23</w:t>
      </w:r>
      <w:r w:rsidR="00E01936">
        <w:rPr>
          <w:b/>
          <w:bCs/>
        </w:rPr>
        <w:t>2</w:t>
      </w:r>
      <w:r w:rsidR="00744259" w:rsidRPr="00744259">
        <w:rPr>
          <w:b/>
          <w:bCs/>
        </w:rPr>
        <w:t xml:space="preserve"> 0064</w:t>
      </w:r>
      <w:r w:rsidR="00E01936">
        <w:rPr>
          <w:b/>
          <w:bCs/>
        </w:rPr>
        <w:t>7</w:t>
      </w:r>
      <w:r w:rsidR="00744259" w:rsidRPr="00744259">
        <w:rPr>
          <w:b/>
          <w:bCs/>
        </w:rPr>
        <w:t xml:space="preserve"> 24</w:t>
      </w:r>
      <w:r w:rsidR="00744259">
        <w:rPr>
          <w:b/>
          <w:bCs/>
        </w:rPr>
        <w:t xml:space="preserve"> </w:t>
      </w:r>
      <w:r w:rsidR="00FA15E6" w:rsidRPr="007B58BA">
        <w:rPr>
          <w:b/>
          <w:bCs/>
        </w:rPr>
        <w:t>prohlašuji</w:t>
      </w:r>
      <w:r w:rsidR="00FA15E6" w:rsidRPr="00FA15E6">
        <w:rPr>
          <w:b/>
          <w:bCs/>
        </w:rPr>
        <w:t>,</w:t>
      </w:r>
      <w:r w:rsidR="00FA15E6" w:rsidRPr="00407AD9">
        <w:rPr>
          <w:b/>
          <w:bCs/>
        </w:rPr>
        <w:t xml:space="preserve"> </w:t>
      </w:r>
      <w:r w:rsidR="00F621F5" w:rsidRPr="00407AD9">
        <w:rPr>
          <w:b/>
          <w:bCs/>
        </w:rPr>
        <w:t>že</w:t>
      </w:r>
      <w:r w:rsidR="0000237D" w:rsidRPr="00407AD9">
        <w:rPr>
          <w:b/>
          <w:bCs/>
        </w:rPr>
        <w:t xml:space="preserve"> splňuj</w:t>
      </w:r>
      <w:r w:rsidR="00A01A86">
        <w:rPr>
          <w:b/>
          <w:bCs/>
        </w:rPr>
        <w:t>i</w:t>
      </w:r>
      <w:r w:rsidR="0000237D" w:rsidRPr="00407AD9">
        <w:rPr>
          <w:b/>
          <w:bCs/>
        </w:rPr>
        <w:t xml:space="preserve"> všechny níže uvedené </w:t>
      </w:r>
      <w:r w:rsidR="00DE481E" w:rsidRPr="00407AD9">
        <w:rPr>
          <w:b/>
          <w:bCs/>
        </w:rPr>
        <w:t>údaje:</w:t>
      </w:r>
    </w:p>
    <w:p w14:paraId="55447B2E" w14:textId="77777777" w:rsidR="004D332A" w:rsidRDefault="004D332A" w:rsidP="00E2734D">
      <w:pPr>
        <w:pStyle w:val="Default"/>
        <w:rPr>
          <w:b/>
          <w:bCs/>
          <w:i/>
          <w:iCs/>
          <w:sz w:val="22"/>
          <w:szCs w:val="22"/>
        </w:rPr>
      </w:pPr>
    </w:p>
    <w:p w14:paraId="781A6486" w14:textId="512B00CB" w:rsidR="00E2734D" w:rsidRPr="00063F5D" w:rsidRDefault="00E2734D" w:rsidP="000B5D4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47524">
        <w:rPr>
          <w:b/>
          <w:bCs/>
          <w:sz w:val="22"/>
          <w:szCs w:val="22"/>
        </w:rPr>
        <w:t>1.</w:t>
      </w:r>
      <w:r w:rsidRPr="00063F5D">
        <w:rPr>
          <w:b/>
          <w:bCs/>
          <w:i/>
          <w:iCs/>
          <w:sz w:val="22"/>
          <w:szCs w:val="22"/>
        </w:rPr>
        <w:t xml:space="preserve"> </w:t>
      </w:r>
      <w:r w:rsidR="00A633AA">
        <w:rPr>
          <w:sz w:val="22"/>
          <w:szCs w:val="22"/>
        </w:rPr>
        <w:t xml:space="preserve">Společnost, kterou </w:t>
      </w:r>
      <w:r w:rsidR="00DE5A05">
        <w:rPr>
          <w:sz w:val="22"/>
          <w:szCs w:val="22"/>
        </w:rPr>
        <w:t xml:space="preserve">zastupuji, </w:t>
      </w:r>
      <w:r w:rsidR="00937983" w:rsidRPr="00063F5D">
        <w:rPr>
          <w:sz w:val="22"/>
          <w:szCs w:val="22"/>
        </w:rPr>
        <w:t xml:space="preserve">není </w:t>
      </w:r>
      <w:r w:rsidRPr="00063F5D">
        <w:rPr>
          <w:sz w:val="22"/>
          <w:szCs w:val="22"/>
        </w:rPr>
        <w:t>přímo nebo nepřímo vlastněna nebo kontrolována</w:t>
      </w:r>
      <w:r w:rsidR="003A6406" w:rsidRPr="00063F5D">
        <w:rPr>
          <w:sz w:val="22"/>
          <w:szCs w:val="22"/>
        </w:rPr>
        <w:t xml:space="preserve"> žádnou</w:t>
      </w:r>
      <w:r w:rsidRPr="00063F5D">
        <w:rPr>
          <w:sz w:val="22"/>
          <w:szCs w:val="22"/>
        </w:rPr>
        <w:t xml:space="preserve"> ruskou/běloruskou</w:t>
      </w:r>
      <w:r w:rsidR="006863EC">
        <w:rPr>
          <w:sz w:val="22"/>
          <w:szCs w:val="22"/>
        </w:rPr>
        <w:t xml:space="preserve"> </w:t>
      </w:r>
      <w:r w:rsidRPr="00063F5D">
        <w:rPr>
          <w:sz w:val="22"/>
          <w:szCs w:val="22"/>
        </w:rPr>
        <w:t>osobou/osobami (právnickými osobami registrovanými</w:t>
      </w:r>
      <w:r w:rsidR="006863EC">
        <w:rPr>
          <w:sz w:val="22"/>
          <w:szCs w:val="22"/>
        </w:rPr>
        <w:t xml:space="preserve"> </w:t>
      </w:r>
      <w:r w:rsidRPr="00063F5D">
        <w:rPr>
          <w:sz w:val="22"/>
          <w:szCs w:val="22"/>
        </w:rPr>
        <w:t>v Rusku/Bělorusku nebo fyzickými osobami s ruským/běloruským občanstvím)</w:t>
      </w:r>
      <w:r w:rsidR="000B5D43" w:rsidRPr="00063F5D">
        <w:rPr>
          <w:sz w:val="22"/>
          <w:szCs w:val="22"/>
        </w:rPr>
        <w:t>.</w:t>
      </w:r>
    </w:p>
    <w:p w14:paraId="38CC5285" w14:textId="5EB32C48" w:rsidR="00E2734D" w:rsidRPr="00063F5D" w:rsidRDefault="00E2734D" w:rsidP="003A640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38E8F6D" w14:textId="77777777" w:rsidR="00E2734D" w:rsidRPr="00063F5D" w:rsidRDefault="00E2734D" w:rsidP="00E2734D">
      <w:pPr>
        <w:pStyle w:val="Default"/>
        <w:rPr>
          <w:sz w:val="22"/>
          <w:szCs w:val="22"/>
        </w:rPr>
      </w:pPr>
    </w:p>
    <w:p w14:paraId="56EB4C62" w14:textId="77777777" w:rsidR="004F2645" w:rsidRPr="00063F5D" w:rsidRDefault="004F2645" w:rsidP="00E2734D">
      <w:pPr>
        <w:pStyle w:val="Default"/>
        <w:rPr>
          <w:sz w:val="22"/>
          <w:szCs w:val="22"/>
        </w:rPr>
      </w:pPr>
    </w:p>
    <w:p w14:paraId="1EA8C255" w14:textId="6F9FB7B4" w:rsidR="00E2734D" w:rsidRPr="00063F5D" w:rsidRDefault="002E281D" w:rsidP="00F55C6B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E2734D" w:rsidRPr="00147524">
        <w:rPr>
          <w:b/>
          <w:bCs/>
          <w:sz w:val="22"/>
          <w:szCs w:val="22"/>
        </w:rPr>
        <w:t>.</w:t>
      </w:r>
      <w:r w:rsidR="00E2734D" w:rsidRPr="00063F5D">
        <w:rPr>
          <w:b/>
          <w:bCs/>
          <w:i/>
          <w:iCs/>
          <w:sz w:val="22"/>
          <w:szCs w:val="22"/>
        </w:rPr>
        <w:t xml:space="preserve"> </w:t>
      </w:r>
      <w:r w:rsidR="00E2734D" w:rsidRPr="00063F5D">
        <w:rPr>
          <w:sz w:val="22"/>
          <w:szCs w:val="22"/>
        </w:rPr>
        <w:t>M</w:t>
      </w:r>
      <w:r w:rsidR="002B4A5A" w:rsidRPr="00063F5D">
        <w:rPr>
          <w:sz w:val="22"/>
          <w:szCs w:val="22"/>
        </w:rPr>
        <w:t>nou</w:t>
      </w:r>
      <w:r w:rsidR="00E2734D" w:rsidRPr="00063F5D">
        <w:rPr>
          <w:sz w:val="22"/>
          <w:szCs w:val="22"/>
        </w:rPr>
        <w:t xml:space="preserve"> zastupovaná společnost </w:t>
      </w:r>
      <w:r w:rsidR="00091685" w:rsidRPr="00063F5D">
        <w:rPr>
          <w:sz w:val="22"/>
          <w:szCs w:val="22"/>
        </w:rPr>
        <w:t>nemá žádné</w:t>
      </w:r>
      <w:r w:rsidR="00E2734D" w:rsidRPr="00063F5D">
        <w:rPr>
          <w:sz w:val="22"/>
          <w:szCs w:val="22"/>
        </w:rPr>
        <w:t xml:space="preserve"> dceřiné společnosti nebo jiné podíly, aktiva či stálé provozovny v Rusku nebo v</w:t>
      </w:r>
      <w:r w:rsidR="00A501E1" w:rsidRPr="00063F5D">
        <w:rPr>
          <w:sz w:val="22"/>
          <w:szCs w:val="22"/>
        </w:rPr>
        <w:t> </w:t>
      </w:r>
      <w:r w:rsidR="00E2734D" w:rsidRPr="00063F5D">
        <w:rPr>
          <w:sz w:val="22"/>
          <w:szCs w:val="22"/>
        </w:rPr>
        <w:t>Bělorusku</w:t>
      </w:r>
      <w:r w:rsidR="00A501E1" w:rsidRPr="00063F5D">
        <w:rPr>
          <w:sz w:val="22"/>
          <w:szCs w:val="22"/>
        </w:rPr>
        <w:t>.</w:t>
      </w:r>
    </w:p>
    <w:p w14:paraId="635D4587" w14:textId="0A337639" w:rsidR="00A01A86" w:rsidRDefault="00A01A86" w:rsidP="00F55C6B">
      <w:pPr>
        <w:pStyle w:val="Default"/>
        <w:jc w:val="both"/>
        <w:rPr>
          <w:sz w:val="22"/>
          <w:szCs w:val="22"/>
        </w:rPr>
      </w:pPr>
    </w:p>
    <w:p w14:paraId="34ED4A9C" w14:textId="23656A2C" w:rsidR="004F2645" w:rsidRDefault="004F2645" w:rsidP="00E2734D">
      <w:pPr>
        <w:pStyle w:val="Default"/>
        <w:rPr>
          <w:sz w:val="22"/>
          <w:szCs w:val="22"/>
        </w:rPr>
      </w:pPr>
    </w:p>
    <w:p w14:paraId="04A6D40F" w14:textId="77777777" w:rsidR="00063F5D" w:rsidRPr="00063F5D" w:rsidRDefault="00063F5D" w:rsidP="00E2734D">
      <w:pPr>
        <w:pStyle w:val="Default"/>
        <w:rPr>
          <w:sz w:val="22"/>
          <w:szCs w:val="22"/>
        </w:rPr>
      </w:pPr>
    </w:p>
    <w:p w14:paraId="7C9F8207" w14:textId="7FDB947B" w:rsidR="00E2734D" w:rsidRPr="00063F5D" w:rsidRDefault="002E281D" w:rsidP="00E2734D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E2734D" w:rsidRPr="00147524">
        <w:rPr>
          <w:b/>
          <w:bCs/>
          <w:sz w:val="22"/>
          <w:szCs w:val="22"/>
        </w:rPr>
        <w:t>.</w:t>
      </w:r>
      <w:r w:rsidR="00E2734D" w:rsidRPr="00063F5D">
        <w:rPr>
          <w:b/>
          <w:bCs/>
          <w:i/>
          <w:iCs/>
          <w:sz w:val="22"/>
          <w:szCs w:val="22"/>
        </w:rPr>
        <w:t xml:space="preserve"> </w:t>
      </w:r>
      <w:r w:rsidR="00087BD1" w:rsidRPr="00063F5D">
        <w:rPr>
          <w:sz w:val="22"/>
          <w:szCs w:val="22"/>
        </w:rPr>
        <w:t>Nep</w:t>
      </w:r>
      <w:r w:rsidR="00E2734D" w:rsidRPr="00063F5D">
        <w:rPr>
          <w:sz w:val="22"/>
          <w:szCs w:val="22"/>
        </w:rPr>
        <w:t>rodává</w:t>
      </w:r>
      <w:r w:rsidR="00087BD1" w:rsidRPr="00063F5D">
        <w:rPr>
          <w:sz w:val="22"/>
          <w:szCs w:val="22"/>
        </w:rPr>
        <w:t>m</w:t>
      </w:r>
      <w:r w:rsidR="00E2734D" w:rsidRPr="00063F5D">
        <w:rPr>
          <w:sz w:val="22"/>
          <w:szCs w:val="22"/>
        </w:rPr>
        <w:t xml:space="preserve"> </w:t>
      </w:r>
      <w:r w:rsidR="00087BD1" w:rsidRPr="00063F5D">
        <w:rPr>
          <w:sz w:val="22"/>
          <w:szCs w:val="22"/>
        </w:rPr>
        <w:t>žádné</w:t>
      </w:r>
      <w:r w:rsidR="00E2734D" w:rsidRPr="00063F5D">
        <w:rPr>
          <w:sz w:val="22"/>
          <w:szCs w:val="22"/>
        </w:rPr>
        <w:t xml:space="preserve"> výrobky/služby</w:t>
      </w:r>
      <w:r w:rsidR="000D7DBB" w:rsidRPr="00063F5D">
        <w:rPr>
          <w:sz w:val="22"/>
          <w:szCs w:val="22"/>
        </w:rPr>
        <w:t xml:space="preserve"> přímo</w:t>
      </w:r>
      <w:r w:rsidR="00E2734D" w:rsidRPr="00063F5D">
        <w:rPr>
          <w:sz w:val="22"/>
          <w:szCs w:val="22"/>
        </w:rPr>
        <w:t xml:space="preserve"> na ruské/běloruské trhy</w:t>
      </w:r>
      <w:r w:rsidR="00087BD1" w:rsidRPr="00063F5D">
        <w:rPr>
          <w:sz w:val="22"/>
          <w:szCs w:val="22"/>
        </w:rPr>
        <w:t>.</w:t>
      </w:r>
    </w:p>
    <w:p w14:paraId="2625B616" w14:textId="737BDED7" w:rsidR="00E2734D" w:rsidRPr="00063F5D" w:rsidRDefault="00E2734D" w:rsidP="004C1DCA">
      <w:pPr>
        <w:pStyle w:val="Default"/>
        <w:rPr>
          <w:sz w:val="22"/>
          <w:szCs w:val="22"/>
        </w:rPr>
      </w:pPr>
      <w:r w:rsidRPr="00063F5D">
        <w:rPr>
          <w:sz w:val="22"/>
          <w:szCs w:val="22"/>
        </w:rPr>
        <w:t>N</w:t>
      </w:r>
      <w:r w:rsidR="00087BD1" w:rsidRPr="00063F5D">
        <w:rPr>
          <w:sz w:val="22"/>
          <w:szCs w:val="22"/>
        </w:rPr>
        <w:t>en</w:t>
      </w:r>
      <w:r w:rsidRPr="00063F5D">
        <w:rPr>
          <w:sz w:val="22"/>
          <w:szCs w:val="22"/>
        </w:rPr>
        <w:t>akupuj</w:t>
      </w:r>
      <w:r w:rsidR="00087BD1" w:rsidRPr="00063F5D">
        <w:rPr>
          <w:sz w:val="22"/>
          <w:szCs w:val="22"/>
        </w:rPr>
        <w:t>i</w:t>
      </w:r>
      <w:r w:rsidRPr="00063F5D">
        <w:rPr>
          <w:sz w:val="22"/>
          <w:szCs w:val="22"/>
        </w:rPr>
        <w:t xml:space="preserve"> </w:t>
      </w:r>
      <w:r w:rsidR="00087BD1" w:rsidRPr="00063F5D">
        <w:rPr>
          <w:sz w:val="22"/>
          <w:szCs w:val="22"/>
        </w:rPr>
        <w:t>žádné</w:t>
      </w:r>
      <w:r w:rsidRPr="00063F5D">
        <w:rPr>
          <w:sz w:val="22"/>
          <w:szCs w:val="22"/>
        </w:rPr>
        <w:t xml:space="preserve"> výrobky/služby přímo od ruských/běloruských osob</w:t>
      </w:r>
      <w:r w:rsidR="004C1DCA" w:rsidRPr="00063F5D">
        <w:rPr>
          <w:sz w:val="22"/>
          <w:szCs w:val="22"/>
        </w:rPr>
        <w:t>.</w:t>
      </w:r>
    </w:p>
    <w:p w14:paraId="4C4C79F5" w14:textId="0F21EE29" w:rsidR="004F2645" w:rsidRDefault="004F2645" w:rsidP="00E2734D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4F2645" w:rsidSect="00CD48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2962E" w14:textId="77777777" w:rsidR="00A03A77" w:rsidRDefault="00A03A77" w:rsidP="00E2734D">
      <w:pPr>
        <w:spacing w:after="0" w:line="240" w:lineRule="auto"/>
      </w:pPr>
      <w:r>
        <w:separator/>
      </w:r>
    </w:p>
  </w:endnote>
  <w:endnote w:type="continuationSeparator" w:id="0">
    <w:p w14:paraId="19D5C921" w14:textId="77777777" w:rsidR="00A03A77" w:rsidRDefault="00A03A77" w:rsidP="00E2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5945B" w14:textId="77777777" w:rsidR="00A03A77" w:rsidRDefault="00A03A77" w:rsidP="00E2734D">
      <w:pPr>
        <w:spacing w:after="0" w:line="240" w:lineRule="auto"/>
      </w:pPr>
      <w:r>
        <w:separator/>
      </w:r>
    </w:p>
  </w:footnote>
  <w:footnote w:type="continuationSeparator" w:id="0">
    <w:p w14:paraId="3551C559" w14:textId="77777777" w:rsidR="00A03A77" w:rsidRDefault="00A03A77" w:rsidP="00E2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6418" w14:textId="1B8CBF3F" w:rsidR="00E2734D" w:rsidRDefault="00E2734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919AEC" wp14:editId="7398E69F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783080" cy="51816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3" t="27347" r="4428" b="25378"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67BEA" w14:textId="5DD06F92" w:rsidR="00E2734D" w:rsidRDefault="002C442B" w:rsidP="002C442B">
    <w:pPr>
      <w:pStyle w:val="Zhlav"/>
      <w:tabs>
        <w:tab w:val="clear" w:pos="4536"/>
        <w:tab w:val="clear" w:pos="9072"/>
        <w:tab w:val="left" w:pos="8214"/>
      </w:tabs>
    </w:pPr>
    <w:r>
      <w:tab/>
      <w:t>Příloha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4D"/>
    <w:rsid w:val="0000237D"/>
    <w:rsid w:val="00010E94"/>
    <w:rsid w:val="00017361"/>
    <w:rsid w:val="00046078"/>
    <w:rsid w:val="0004636F"/>
    <w:rsid w:val="00053C7C"/>
    <w:rsid w:val="00063F5D"/>
    <w:rsid w:val="00087BD1"/>
    <w:rsid w:val="00091685"/>
    <w:rsid w:val="000B5D43"/>
    <w:rsid w:val="000D7DBB"/>
    <w:rsid w:val="00103892"/>
    <w:rsid w:val="0010513D"/>
    <w:rsid w:val="00147524"/>
    <w:rsid w:val="001A2295"/>
    <w:rsid w:val="001F2C5D"/>
    <w:rsid w:val="00252B4D"/>
    <w:rsid w:val="00296959"/>
    <w:rsid w:val="002B4A5A"/>
    <w:rsid w:val="002C442B"/>
    <w:rsid w:val="002E281D"/>
    <w:rsid w:val="003352BE"/>
    <w:rsid w:val="0034784C"/>
    <w:rsid w:val="003905B1"/>
    <w:rsid w:val="003A6406"/>
    <w:rsid w:val="003D1405"/>
    <w:rsid w:val="003E14BA"/>
    <w:rsid w:val="00407AD9"/>
    <w:rsid w:val="004234CA"/>
    <w:rsid w:val="004C1DCA"/>
    <w:rsid w:val="004D332A"/>
    <w:rsid w:val="004E08E1"/>
    <w:rsid w:val="004E7B98"/>
    <w:rsid w:val="004F2645"/>
    <w:rsid w:val="00553AE5"/>
    <w:rsid w:val="00556DEE"/>
    <w:rsid w:val="005E7D90"/>
    <w:rsid w:val="006863EC"/>
    <w:rsid w:val="006C7525"/>
    <w:rsid w:val="00744259"/>
    <w:rsid w:val="00770792"/>
    <w:rsid w:val="007B58BA"/>
    <w:rsid w:val="007C1C83"/>
    <w:rsid w:val="007D7EFF"/>
    <w:rsid w:val="007E2105"/>
    <w:rsid w:val="007E3AE3"/>
    <w:rsid w:val="00896FFB"/>
    <w:rsid w:val="008A6A41"/>
    <w:rsid w:val="008F1C6B"/>
    <w:rsid w:val="00937983"/>
    <w:rsid w:val="00965423"/>
    <w:rsid w:val="009D0F9D"/>
    <w:rsid w:val="009F30C6"/>
    <w:rsid w:val="00A01A86"/>
    <w:rsid w:val="00A03A77"/>
    <w:rsid w:val="00A501E1"/>
    <w:rsid w:val="00A633AA"/>
    <w:rsid w:val="00AB55BD"/>
    <w:rsid w:val="00B37AB4"/>
    <w:rsid w:val="00BC4329"/>
    <w:rsid w:val="00BE3F90"/>
    <w:rsid w:val="00BF27FE"/>
    <w:rsid w:val="00C3730A"/>
    <w:rsid w:val="00CC6198"/>
    <w:rsid w:val="00CD48FD"/>
    <w:rsid w:val="00CF5E48"/>
    <w:rsid w:val="00D50C62"/>
    <w:rsid w:val="00DB3E9A"/>
    <w:rsid w:val="00DE481E"/>
    <w:rsid w:val="00DE5A05"/>
    <w:rsid w:val="00E01936"/>
    <w:rsid w:val="00E2734D"/>
    <w:rsid w:val="00E41184"/>
    <w:rsid w:val="00E73869"/>
    <w:rsid w:val="00EC3B91"/>
    <w:rsid w:val="00EE1BEE"/>
    <w:rsid w:val="00F55C6B"/>
    <w:rsid w:val="00F621F5"/>
    <w:rsid w:val="00F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7FA5F"/>
  <w15:chartTrackingRefBased/>
  <w15:docId w15:val="{4F2559B4-BE38-40B7-9339-4FAAA03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73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34D"/>
  </w:style>
  <w:style w:type="paragraph" w:styleId="Zpat">
    <w:name w:val="footer"/>
    <w:basedOn w:val="Normln"/>
    <w:link w:val="ZpatChar"/>
    <w:uiPriority w:val="99"/>
    <w:unhideWhenUsed/>
    <w:rsid w:val="00E2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Kučerová</dc:creator>
  <cp:keywords/>
  <dc:description/>
  <cp:lastModifiedBy>Petr Sedláček</cp:lastModifiedBy>
  <cp:revision>6</cp:revision>
  <cp:lastPrinted>2023-09-12T08:53:00Z</cp:lastPrinted>
  <dcterms:created xsi:type="dcterms:W3CDTF">2023-11-24T05:35:00Z</dcterms:created>
  <dcterms:modified xsi:type="dcterms:W3CDTF">2024-01-05T06:46:00Z</dcterms:modified>
</cp:coreProperties>
</file>