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440"/>
        <w:gridCol w:w="1660"/>
        <w:gridCol w:w="1640"/>
        <w:gridCol w:w="1660"/>
        <w:gridCol w:w="960"/>
      </w:tblGrid>
      <w:tr w:rsidR="00CE1E52" w:rsidRPr="00CE1E52" w:rsidTr="00CE1E52">
        <w:trPr>
          <w:trHeight w:val="375"/>
        </w:trPr>
        <w:tc>
          <w:tcPr>
            <w:tcW w:w="67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E1E52" w:rsidRPr="00CE1E52" w:rsidRDefault="00CE1E52" w:rsidP="00CE1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E1E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ZUŠ Dvořákovy sady v </w:t>
            </w:r>
            <w:proofErr w:type="gramStart"/>
            <w:r w:rsidRPr="00CE1E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Opavě - oprava</w:t>
            </w:r>
            <w:proofErr w:type="gramEnd"/>
            <w:r w:rsidRPr="00CE1E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fasády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E1E52" w:rsidRPr="00CE1E52" w:rsidRDefault="00CE1E52" w:rsidP="00CE1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E1E52" w:rsidRPr="00CE1E52" w:rsidRDefault="00CE1E52" w:rsidP="00CE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E52" w:rsidRPr="00CE1E52" w:rsidTr="00CE1E52">
        <w:trPr>
          <w:trHeight w:val="21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E1E52" w:rsidRPr="00CE1E52" w:rsidRDefault="00CE1E52" w:rsidP="00CE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E1E52" w:rsidRPr="00CE1E52" w:rsidRDefault="00CE1E52" w:rsidP="00CE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E1E52" w:rsidRPr="00CE1E52" w:rsidRDefault="00CE1E52" w:rsidP="00CE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E1E52" w:rsidRPr="00CE1E52" w:rsidRDefault="00CE1E52" w:rsidP="00CE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E1E52" w:rsidRPr="00CE1E52" w:rsidRDefault="00CE1E52" w:rsidP="00CE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E52" w:rsidRPr="00CE1E52" w:rsidTr="00CE1E52">
        <w:trPr>
          <w:trHeight w:val="555"/>
        </w:trPr>
        <w:tc>
          <w:tcPr>
            <w:tcW w:w="51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E1E52" w:rsidRPr="00CE1E52" w:rsidRDefault="00CE1E52" w:rsidP="00CE1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cs-CZ"/>
              </w:rPr>
            </w:pPr>
            <w:r w:rsidRPr="00CE1E52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cs-CZ"/>
              </w:rPr>
              <w:t xml:space="preserve">DODATEK č.3 - </w:t>
            </w:r>
            <w:proofErr w:type="gramStart"/>
            <w:r w:rsidRPr="00CE1E52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cs-CZ"/>
              </w:rPr>
              <w:t>REKAPITULACE  ZMĚN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E1E52" w:rsidRPr="00CE1E52" w:rsidRDefault="00CE1E52" w:rsidP="00CE1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E1E52" w:rsidRPr="00CE1E52" w:rsidRDefault="00CE1E52" w:rsidP="00CE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E1E52" w:rsidRPr="00CE1E52" w:rsidRDefault="00CE1E52" w:rsidP="00CE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E52" w:rsidRPr="00CE1E52" w:rsidTr="00CE1E52">
        <w:trPr>
          <w:trHeight w:val="64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E1E52" w:rsidRPr="00CE1E52" w:rsidRDefault="00CE1E52" w:rsidP="00CE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1E52" w:rsidRPr="00CE1E52" w:rsidRDefault="00CE1E52" w:rsidP="00CE1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E1E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cena bez DPH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1E52" w:rsidRPr="00CE1E52" w:rsidRDefault="00CE1E52" w:rsidP="00CE1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E1E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1E52" w:rsidRPr="00CE1E52" w:rsidRDefault="00CE1E52" w:rsidP="00CE1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E1E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cena vč.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E1E52" w:rsidRPr="00CE1E52" w:rsidRDefault="00CE1E52" w:rsidP="00CE1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CE1E52" w:rsidRPr="00CE1E52" w:rsidTr="00CE1E52">
        <w:trPr>
          <w:trHeight w:val="43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52" w:rsidRPr="00CE1E52" w:rsidRDefault="00CE1E52" w:rsidP="00CE1E52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E1E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MÉNĚPRÁCE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E52" w:rsidRPr="00CE1E52" w:rsidRDefault="00CE1E52" w:rsidP="00CE1E52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E1E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-10 215,2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E52" w:rsidRPr="00CE1E52" w:rsidRDefault="00CE1E52" w:rsidP="00CE1E52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E1E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-2 145,2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E52" w:rsidRPr="00CE1E52" w:rsidRDefault="00CE1E52" w:rsidP="00CE1E52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E1E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-12 360,4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E52" w:rsidRPr="00CE1E52" w:rsidRDefault="00CE1E52" w:rsidP="00CE1E52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CE1E52" w:rsidRPr="00CE1E52" w:rsidTr="00CE1E52">
        <w:trPr>
          <w:trHeight w:val="43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52" w:rsidRPr="00CE1E52" w:rsidRDefault="00CE1E52" w:rsidP="00CE1E52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E1E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VÍCEPRÁCE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E52" w:rsidRPr="00CE1E52" w:rsidRDefault="00CE1E52" w:rsidP="00CE1E52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E1E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106 367,2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E52" w:rsidRPr="00CE1E52" w:rsidRDefault="00CE1E52" w:rsidP="00CE1E52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E1E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22 337,2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E52" w:rsidRPr="00CE1E52" w:rsidRDefault="00CE1E52" w:rsidP="00CE1E52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E1E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128 704,4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E52" w:rsidRPr="00CE1E52" w:rsidRDefault="00CE1E52" w:rsidP="00CE1E52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CE1E52" w:rsidRPr="00CE1E52" w:rsidTr="00CE1E52">
        <w:trPr>
          <w:trHeight w:val="43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1E52" w:rsidRPr="00CE1E52" w:rsidRDefault="00CE1E52" w:rsidP="00CE1E52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E1E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Rozdíl celkem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1E52" w:rsidRPr="00CE1E52" w:rsidRDefault="00CE1E52" w:rsidP="00CE1E52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E1E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96 152,0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1E52" w:rsidRPr="00CE1E52" w:rsidRDefault="00CE1E52" w:rsidP="00CE1E52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E1E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20 192,0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1E52" w:rsidRPr="00CE1E52" w:rsidRDefault="00CE1E52" w:rsidP="00CE1E52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E1E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116 344,0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E52" w:rsidRPr="00CE1E52" w:rsidRDefault="00CE1E52" w:rsidP="00CE1E52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CE1E52" w:rsidRPr="00CE1E52" w:rsidTr="00CE1E52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E52" w:rsidRPr="00CE1E52" w:rsidRDefault="00CE1E52" w:rsidP="00CE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E52" w:rsidRPr="00CE1E52" w:rsidRDefault="00CE1E52" w:rsidP="00CE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E52" w:rsidRPr="00CE1E52" w:rsidRDefault="00CE1E52" w:rsidP="00CE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E52" w:rsidRPr="00CE1E52" w:rsidRDefault="00CE1E52" w:rsidP="00CE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E52" w:rsidRPr="00CE1E52" w:rsidRDefault="00CE1E52" w:rsidP="00CE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E52" w:rsidRPr="00CE1E52" w:rsidTr="00CE1E52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E52" w:rsidRPr="00CE1E52" w:rsidRDefault="00CE1E52" w:rsidP="00CE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E52" w:rsidRPr="00CE1E52" w:rsidRDefault="00CE1E52" w:rsidP="00CE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E52" w:rsidRPr="00CE1E52" w:rsidRDefault="00CE1E52" w:rsidP="00CE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E52" w:rsidRPr="00CE1E52" w:rsidRDefault="00CE1E52" w:rsidP="00CE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E52" w:rsidRPr="00CE1E52" w:rsidRDefault="00CE1E52" w:rsidP="00CE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E52" w:rsidRPr="00CE1E52" w:rsidTr="00CE1E52">
        <w:trPr>
          <w:trHeight w:val="315"/>
        </w:trPr>
        <w:tc>
          <w:tcPr>
            <w:tcW w:w="51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E1E52" w:rsidRPr="00CE1E52" w:rsidRDefault="00CE1E52" w:rsidP="00CE1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E1E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Ve Velkých Hošticích dne 07.04.2017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E1E52" w:rsidRPr="00CE1E52" w:rsidRDefault="00CE1E52" w:rsidP="00CE1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E1E52" w:rsidRPr="00CE1E52" w:rsidRDefault="00CE1E52" w:rsidP="00CE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E1E52" w:rsidRPr="00CE1E52" w:rsidRDefault="00CE1E52" w:rsidP="00CE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32682" w:rsidRDefault="00532682">
      <w:bookmarkStart w:id="0" w:name="_GoBack"/>
      <w:bookmarkEnd w:id="0"/>
    </w:p>
    <w:sectPr w:rsidR="00532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52"/>
    <w:rsid w:val="00532682"/>
    <w:rsid w:val="00CE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64478-7C6B-42DC-A68A-D234F73D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Janíková</dc:creator>
  <cp:keywords/>
  <dc:description/>
  <cp:lastModifiedBy>Marcela Janíková</cp:lastModifiedBy>
  <cp:revision>1</cp:revision>
  <dcterms:created xsi:type="dcterms:W3CDTF">2017-06-27T12:25:00Z</dcterms:created>
  <dcterms:modified xsi:type="dcterms:W3CDTF">2017-06-27T12:26:00Z</dcterms:modified>
</cp:coreProperties>
</file>