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CE" w:rsidRDefault="008E3ECE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tabs>
          <w:tab w:val="left" w:pos="1430"/>
        </w:tabs>
        <w:spacing w:line="224" w:lineRule="exact"/>
        <w:ind w:left="710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2836800</wp:posOffset>
                </wp:positionH>
                <wp:positionV relativeFrom="line">
                  <wp:posOffset>670</wp:posOffset>
                </wp:positionV>
                <wp:extent cx="1000586" cy="66490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800" y="670"/>
                          <a:ext cx="886286" cy="5506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ECE" w:rsidRDefault="00B674CC">
                            <w:pPr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IČ: 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E3ECE" w:rsidRDefault="00B674CC">
                            <w:pPr>
                              <w:spacing w:before="20"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DIČ: CZ00228745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E3ECE" w:rsidRDefault="00B674CC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Tel.: +420 378 370 145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23.35pt;margin-top:.05pt;width:78.8pt;height:52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3ECE" w:rsidRDefault="00B674CC">
                      <w:pPr>
                        <w:spacing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IČ: 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E3ECE" w:rsidRDefault="00B674CC">
                      <w:pPr>
                        <w:spacing w:before="20" w:line="18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DIČ: CZ00228745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E3ECE" w:rsidRDefault="00B674CC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Tel.: +420 378 370 145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cs-CZ"/>
                        </w:rPr>
                        <w:t>Fax: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Západočeské muzeum v Plzni,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-141401</wp:posOffset>
            </wp:positionV>
            <wp:extent cx="6633023" cy="136257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36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příspěvková organizace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Kopeckého sady 357/2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30100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B674CC">
      <w:pPr>
        <w:spacing w:before="20" w:line="152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Sp</w:t>
      </w:r>
      <w:proofErr w:type="spellEnd"/>
      <w:r>
        <w:rPr>
          <w:rFonts w:ascii="Arial Narrow" w:hAnsi="Arial Narrow" w:cs="Arial Narrow"/>
          <w:color w:val="000000"/>
          <w:sz w:val="13"/>
          <w:szCs w:val="13"/>
          <w:lang w:val="cs-CZ"/>
        </w:rPr>
        <w:t>. zn.: Zapsáno v obchodním rejstříku, vedeném Krajským soudem v Plzni oddíl PR, vložka 758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. dopravy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8E3ECE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225" w:lineRule="exact"/>
        <w:ind w:left="835" w:right="231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cs-CZ"/>
        </w:rPr>
        <w:t>Konečný příjemce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Elfetex</w:t>
      </w:r>
      <w:proofErr w:type="spell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 spol. s.r.o.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B674CC">
      <w:pPr>
        <w:tabs>
          <w:tab w:val="left" w:pos="1447"/>
        </w:tabs>
        <w:spacing w:before="233" w:line="226" w:lineRule="exact"/>
        <w:ind w:left="835" w:right="251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Hřbitovní 31a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312 16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Plzeň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B674CC">
      <w:pPr>
        <w:spacing w:before="20" w:line="186" w:lineRule="exact"/>
        <w:ind w:left="835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Česká republika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8E3ECE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tabs>
          <w:tab w:val="left" w:pos="3272"/>
        </w:tabs>
        <w:spacing w:line="36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>Objednávka vydaná č.</w:t>
      </w:r>
      <w:r>
        <w:rPr>
          <w:rFonts w:ascii="Arial Narrow" w:hAnsi="Arial Narrow" w:cs="Arial Narrow"/>
          <w:b/>
          <w:bCs/>
          <w:color w:val="000000"/>
          <w:sz w:val="31"/>
          <w:szCs w:val="31"/>
          <w:lang w:val="cs-CZ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31"/>
          <w:szCs w:val="31"/>
          <w:lang w:val="cs-CZ"/>
        </w:rPr>
        <w:t>OB24003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8E3ECE" w:rsidRDefault="00B674CC">
      <w:pPr>
        <w:spacing w:before="268" w:line="257" w:lineRule="exact"/>
        <w:ind w:left="835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num="2" w:space="0" w:equalWidth="0">
            <w:col w:w="5527" w:space="227"/>
            <w:col w:w="4417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lang w:val="cs-CZ"/>
        </w:rPr>
        <w:t>ELFETEX, spol. s r.o.</w:t>
      </w:r>
      <w:r>
        <w:rPr>
          <w:rFonts w:ascii="Times New Roman" w:hAnsi="Times New Roman" w:cs="Times New Roman"/>
        </w:rPr>
        <w:t xml:space="preserve"> </w:t>
      </w:r>
    </w:p>
    <w:p w:rsidR="008E3ECE" w:rsidRDefault="00B674CC">
      <w:pPr>
        <w:spacing w:before="34" w:line="203" w:lineRule="exact"/>
        <w:ind w:left="71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Zp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. platby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8E3ECE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205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5"/>
          <w:sz w:val="18"/>
          <w:szCs w:val="18"/>
          <w:lang w:val="cs-CZ"/>
        </w:rPr>
        <w:t>Datum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32" w:line="20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Bankovním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>převodem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153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Hřbitovní 1444/31a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tabs>
          <w:tab w:val="left" w:pos="720"/>
        </w:tabs>
        <w:spacing w:before="109" w:line="220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31200</w:t>
      </w:r>
      <w:r>
        <w:rPr>
          <w:rFonts w:ascii="Arial Narrow" w:hAnsi="Arial Narrow" w:cs="Arial Narrow"/>
          <w:color w:val="000000"/>
          <w:sz w:val="19"/>
          <w:szCs w:val="19"/>
          <w:lang w:val="cs-CZ"/>
        </w:rPr>
        <w:tab/>
      </w:r>
      <w:r>
        <w:rPr>
          <w:rFonts w:ascii="Arial Narrow" w:hAnsi="Arial Narrow" w:cs="Arial Narrow"/>
          <w:color w:val="000000"/>
          <w:spacing w:val="-2"/>
          <w:sz w:val="19"/>
          <w:szCs w:val="19"/>
          <w:lang w:val="cs-CZ"/>
        </w:rPr>
        <w:t>Plzeň 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spacing w:before="20" w:line="220" w:lineRule="exact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9" w:space="138"/>
            <w:col w:w="778" w:space="4142"/>
            <w:col w:w="1391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9"/>
          <w:szCs w:val="19"/>
          <w:lang w:val="cs-CZ"/>
        </w:rPr>
        <w:t>Česká republika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tabs>
          <w:tab w:val="left" w:pos="1668"/>
        </w:tabs>
        <w:spacing w:line="203" w:lineRule="exact"/>
        <w:ind w:left="710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>Vystavení</w:t>
      </w:r>
      <w:r>
        <w:rPr>
          <w:rFonts w:ascii="Arial Narrow" w:hAnsi="Arial Narrow" w:cs="Arial Narrow"/>
          <w:color w:val="000000"/>
          <w:sz w:val="18"/>
          <w:szCs w:val="18"/>
          <w:lang w:val="cs-CZ"/>
        </w:rPr>
        <w:tab/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03.01.2024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4" w:line="233" w:lineRule="exact"/>
        <w:ind w:left="71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Platnosti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30" w:line="203" w:lineRule="exact"/>
        <w:ind w:left="710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Vyřízení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4" w:line="233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03.01.2024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31.12.2024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223" w:line="186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IČ: 40524485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B674CC">
      <w:pPr>
        <w:spacing w:before="51" w:line="186" w:lineRule="exact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num="3" w:space="0" w:equalWidth="0">
            <w:col w:w="1541" w:space="146"/>
            <w:col w:w="778" w:space="4142"/>
            <w:col w:w="1130" w:space="0"/>
          </w:cols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DIČ: CZ40524485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8E3ECE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  <w:lang w:val="cs-CZ"/>
        </w:rPr>
        <w:t>Objednáváme u Vás elektromateriál pro jednotlivé dodávky za rok 2024 dle potřeby a upřesnění technického oddělení.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8E3EC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720" w:tblpY="23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3049"/>
        <w:gridCol w:w="5936"/>
        <w:gridCol w:w="1437"/>
      </w:tblGrid>
      <w:tr w:rsidR="008E3ECE">
        <w:trPr>
          <w:trHeight w:hRule="exact" w:val="119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8E3EC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B674CC">
            <w:pPr>
              <w:tabs>
                <w:tab w:val="left" w:pos="1304"/>
                <w:tab w:val="left" w:pos="3024"/>
                <w:tab w:val="left" w:pos="4186"/>
                <w:tab w:val="left" w:pos="5505"/>
              </w:tabs>
              <w:spacing w:before="119" w:after="16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5" behindDoc="1" locked="0" layoutInCell="1" allowOverlap="1">
                      <wp:simplePos x="0" y="0"/>
                      <wp:positionH relativeFrom="page">
                        <wp:posOffset>36000</wp:posOffset>
                      </wp:positionH>
                      <wp:positionV relativeFrom="line">
                        <wp:posOffset>75614</wp:posOffset>
                      </wp:positionV>
                      <wp:extent cx="612000" cy="16422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FA1A3" id="Freeform 103" o:spid="_x0000_s1026" style="position:absolute;margin-left:2.85pt;margin-top:5.95pt;width:48.2pt;height:12.95pt;z-index:-251658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3" behindDoc="1" locked="0" layoutInCell="1" allowOverlap="1">
                      <wp:simplePos x="0" y="0"/>
                      <wp:positionH relativeFrom="page">
                        <wp:posOffset>691201</wp:posOffset>
                      </wp:positionH>
                      <wp:positionV relativeFrom="line">
                        <wp:posOffset>75614</wp:posOffset>
                      </wp:positionV>
                      <wp:extent cx="612000" cy="16422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00" h="164220">
                                    <a:moveTo>
                                      <a:pt x="0" y="164220"/>
                                    </a:moveTo>
                                    <a:lnTo>
                                      <a:pt x="612000" y="164220"/>
                                    </a:lnTo>
                                    <a:lnTo>
                                      <a:pt x="612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E7D4E" id="Freeform 104" o:spid="_x0000_s1026" style="position:absolute;margin-left:54.45pt;margin-top:5.95pt;width:48.2pt;height:12.95pt;z-index:-2516581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" path="m,164220r612000,l612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91" behindDoc="1" locked="0" layoutInCell="1" allowOverlap="1">
                      <wp:simplePos x="0" y="0"/>
                      <wp:positionH relativeFrom="page">
                        <wp:posOffset>1335600</wp:posOffset>
                      </wp:positionH>
                      <wp:positionV relativeFrom="line">
                        <wp:posOffset>75614</wp:posOffset>
                      </wp:positionV>
                      <wp:extent cx="288000" cy="16422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8000" h="164220">
                                    <a:moveTo>
                                      <a:pt x="0" y="164220"/>
                                    </a:moveTo>
                                    <a:lnTo>
                                      <a:pt x="288000" y="164220"/>
                                    </a:lnTo>
                                    <a:lnTo>
                                      <a:pt x="288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9383C" id="Freeform 105" o:spid="_x0000_s1026" style="position:absolute;margin-left:105.15pt;margin-top:5.95pt;width:22.7pt;height:12.95pt;z-index:-251658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8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" path="m,164220r288000,l288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9" behindDoc="1" locked="0" layoutInCell="1" allowOverlap="1">
                      <wp:simplePos x="0" y="0"/>
                      <wp:positionH relativeFrom="page">
                        <wp:posOffset>1677601</wp:posOffset>
                      </wp:positionH>
                      <wp:positionV relativeFrom="line">
                        <wp:posOffset>75614</wp:posOffset>
                      </wp:positionV>
                      <wp:extent cx="827999" cy="16422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999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7999" h="164220">
                                    <a:moveTo>
                                      <a:pt x="0" y="164220"/>
                                    </a:moveTo>
                                    <a:lnTo>
                                      <a:pt x="827999" y="164220"/>
                                    </a:lnTo>
                                    <a:lnTo>
                                      <a:pt x="8279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C279B" id="Freeform 106" o:spid="_x0000_s1026" style="position:absolute;margin-left:132.1pt;margin-top:5.95pt;width:65.2pt;height:12.9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7999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" path="m,164220r827999,l827999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7" behindDoc="1" locked="0" layoutInCell="1" allowOverlap="1">
                      <wp:simplePos x="0" y="0"/>
                      <wp:positionH relativeFrom="page">
                        <wp:posOffset>2520000</wp:posOffset>
                      </wp:positionH>
                      <wp:positionV relativeFrom="line">
                        <wp:posOffset>75614</wp:posOffset>
                      </wp:positionV>
                      <wp:extent cx="457200" cy="16422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7200" h="164220">
                                    <a:moveTo>
                                      <a:pt x="0" y="164220"/>
                                    </a:moveTo>
                                    <a:lnTo>
                                      <a:pt x="457200" y="16422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C847E" id="Freeform 107" o:spid="_x0000_s1026" style="position:absolute;margin-left:198.45pt;margin-top:5.95pt;width:36pt;height:12.95pt;z-index:-2516581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72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" path="m,164220r457200,l4572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5" behindDoc="1" locked="0" layoutInCell="1" allowOverlap="1">
                      <wp:simplePos x="0" y="0"/>
                      <wp:positionH relativeFrom="page">
                        <wp:posOffset>3013200</wp:posOffset>
                      </wp:positionH>
                      <wp:positionV relativeFrom="line">
                        <wp:posOffset>75614</wp:posOffset>
                      </wp:positionV>
                      <wp:extent cx="720000" cy="16422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64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000" h="164220">
                                    <a:moveTo>
                                      <a:pt x="0" y="164220"/>
                                    </a:moveTo>
                                    <a:lnTo>
                                      <a:pt x="720000" y="164220"/>
                                    </a:lnTo>
                                    <a:lnTo>
                                      <a:pt x="7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4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C8D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70081" id="Freeform 108" o:spid="_x0000_s1026" style="position:absolute;margin-left:237.25pt;margin-top:5.95pt;width:56.7pt;height:12.95pt;z-index:-251658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000,1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" path="m,164220r720000,l720000,,,,,164220xe" fillcolor="#b2c8d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Katalog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 xml:space="preserve">Počet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5"/>
                <w:sz w:val="20"/>
                <w:szCs w:val="20"/>
                <w:lang w:val="cs-CZ"/>
              </w:rPr>
              <w:t xml:space="preserve">J 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MJ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Cena za MJ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Sazba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ab/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8E3EC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8E3ECE">
        <w:trPr>
          <w:trHeight w:hRule="exact" w:val="2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B674CC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Označení dodávky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8E3E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B674CC">
            <w:pPr>
              <w:ind w:left="3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s-CZ"/>
              </w:rPr>
              <w:t>Celkem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ECE">
        <w:trPr>
          <w:trHeight w:hRule="exact" w:val="13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8E3EC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8E3EC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2C8DE"/>
          </w:tcPr>
          <w:p w:rsidR="008E3ECE" w:rsidRDefault="008E3EC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8E3ECE" w:rsidRDefault="00B674CC">
      <w:pPr>
        <w:tabs>
          <w:tab w:val="left" w:pos="4865"/>
          <w:tab w:val="left" w:pos="6307"/>
          <w:tab w:val="left" w:pos="7644"/>
          <w:tab w:val="left" w:pos="8504"/>
          <w:tab w:val="left" w:pos="9741"/>
        </w:tabs>
        <w:spacing w:before="160" w:line="186" w:lineRule="exact"/>
        <w:ind w:left="228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6"/>
          <w:szCs w:val="16"/>
          <w:lang w:val="cs-CZ"/>
        </w:rPr>
        <w:t>objednávka zboží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 100 000,0000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21%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21 000,00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>121 000,00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B674CC">
      <w:pPr>
        <w:spacing w:before="80" w:line="203" w:lineRule="exact"/>
        <w:ind w:left="466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Objednavatel: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200" w:line="203" w:lineRule="exact"/>
        <w:ind w:left="466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Fakturu dle této objednávky můžete poslat elektronicky na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  <w:lang w:val="cs-CZ"/>
        </w:rPr>
        <w:t>na</w:t>
      </w:r>
      <w:proofErr w:type="spellEnd"/>
      <w:r>
        <w:rPr>
          <w:rFonts w:ascii="Arial Narrow" w:hAnsi="Arial Narrow" w:cs="Arial Narrow"/>
          <w:color w:val="000000"/>
          <w:sz w:val="18"/>
          <w:szCs w:val="18"/>
          <w:lang w:val="cs-CZ"/>
        </w:rPr>
        <w:t xml:space="preserve"> adresu: </w:t>
      </w:r>
      <w:hyperlink r:id="rId5" w:history="1">
        <w:proofErr w:type="spellStart"/>
        <w:r>
          <w:rPr>
            <w:rFonts w:ascii="Arial Narrow" w:hAnsi="Arial Narrow" w:cs="Arial Narrow"/>
            <w:color w:val="000000"/>
            <w:sz w:val="18"/>
            <w:szCs w:val="18"/>
            <w:lang w:val="cs-CZ"/>
          </w:rPr>
          <w:t>xxx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8E3ECE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222" w:lineRule="exact"/>
        <w:ind w:left="3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07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-226579</wp:posOffset>
            </wp:positionV>
            <wp:extent cx="6633023" cy="1749704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174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Sazba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8E3ECE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tabs>
          <w:tab w:val="left" w:pos="913"/>
        </w:tabs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Základ</w:t>
      </w: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ab/>
        <w:t>Výše DPH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8E3ECE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222" w:lineRule="exac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8E3ECE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325" w:lineRule="exact"/>
        <w:ind w:left="102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Sleva v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8E3ECE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325" w:lineRule="exact"/>
        <w:ind w:left="803" w:right="40"/>
        <w:jc w:val="right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num="5" w:space="0" w:equalWidth="0">
            <w:col w:w="1252" w:space="802"/>
            <w:col w:w="1708" w:space="780"/>
            <w:col w:w="608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  <w:lang w:val="cs-CZ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CE" w:rsidRDefault="00B674CC">
      <w:pPr>
        <w:spacing w:before="217" w:line="243" w:lineRule="exact"/>
        <w:ind w:left="305" w:right="-40" w:firstLine="172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3"/>
          <w:sz w:val="18"/>
          <w:szCs w:val="18"/>
          <w:lang w:val="cs-CZ"/>
        </w:rPr>
        <w:t>Nulová 0%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Snížená 12%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  <w:szCs w:val="18"/>
          <w:lang w:val="cs-CZ"/>
        </w:rPr>
        <w:t>základní 21%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140" w:line="222" w:lineRule="exact"/>
        <w:ind w:left="43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CELKEM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100 000,00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100 000,00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251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40" w:line="203" w:lineRule="exact"/>
        <w:ind w:left="344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40" w:line="203" w:lineRule="exact"/>
        <w:ind w:left="-46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5"/>
          <w:sz w:val="18"/>
          <w:szCs w:val="18"/>
          <w:lang w:val="cs-CZ"/>
        </w:rPr>
        <w:t xml:space="preserve"> 21 000,00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19"/>
          <w:szCs w:val="19"/>
          <w:lang w:val="cs-CZ"/>
        </w:rPr>
        <w:t>21 000,00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251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40" w:line="203" w:lineRule="exact"/>
        <w:ind w:left="433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6"/>
          <w:sz w:val="18"/>
          <w:szCs w:val="18"/>
          <w:lang w:val="cs-CZ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40" w:line="203" w:lineRule="exact"/>
        <w:ind w:left="-39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4"/>
          <w:sz w:val="18"/>
          <w:szCs w:val="18"/>
          <w:lang w:val="cs-CZ"/>
        </w:rPr>
        <w:t xml:space="preserve"> 121 000,00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3ECE" w:rsidRDefault="00B674CC">
      <w:pPr>
        <w:spacing w:before="159" w:line="222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19"/>
          <w:szCs w:val="19"/>
          <w:lang w:val="cs-CZ"/>
        </w:rPr>
        <w:t>121 000,00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242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Cena celkem s DPH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CE" w:rsidRDefault="00B674C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E3ECE" w:rsidRDefault="00B674CC">
      <w:pPr>
        <w:spacing w:before="301" w:line="325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num="6" w:space="0" w:equalWidth="0">
            <w:col w:w="1252" w:space="508"/>
            <w:col w:w="840" w:space="410"/>
            <w:col w:w="751" w:space="548"/>
            <w:col w:w="840" w:space="419"/>
            <w:col w:w="2222" w:space="1181"/>
            <w:col w:w="1573" w:space="0"/>
          </w:cols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121 000,00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CE" w:rsidRDefault="00B674CC">
      <w:pPr>
        <w:spacing w:before="200" w:line="181" w:lineRule="exact"/>
        <w:ind w:left="3243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pacing w:val="-1"/>
          <w:sz w:val="16"/>
          <w:szCs w:val="16"/>
          <w:lang w:val="cs-CZ"/>
        </w:rPr>
        <w:t>Rozpis DPH uveden v měně 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8E3ECE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E3ECE" w:rsidRDefault="00B674CC">
      <w:pPr>
        <w:spacing w:line="186" w:lineRule="exact"/>
        <w:ind w:left="9824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8335" behindDoc="1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-72411</wp:posOffset>
            </wp:positionV>
            <wp:extent cx="6633023" cy="883996"/>
            <wp:effectExtent l="0" t="0" r="0" b="0"/>
            <wp:wrapNone/>
            <wp:docPr id="113" name="Picture 1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023" cy="883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Cena celkem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B674CC">
      <w:pPr>
        <w:tabs>
          <w:tab w:val="left" w:pos="9069"/>
        </w:tabs>
        <w:spacing w:before="254" w:line="325" w:lineRule="exact"/>
        <w:ind w:left="4841"/>
        <w:rPr>
          <w:rFonts w:ascii="Times New Roman" w:hAnsi="Times New Roman" w:cs="Times New Roman"/>
          <w:color w:val="010302"/>
        </w:rPr>
      </w:pPr>
      <w:hyperlink r:id="rId9" w:history="1"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>www.zcm.cz</w:t>
        </w:r>
        <w:r>
          <w:rPr>
            <w:rFonts w:ascii="Arial Narrow" w:hAnsi="Arial Narrow" w:cs="Arial Narrow"/>
            <w:b/>
            <w:bCs/>
            <w:color w:val="000000"/>
            <w:position w:val="1"/>
            <w:sz w:val="24"/>
            <w:szCs w:val="24"/>
            <w:lang w:val="cs-CZ"/>
          </w:rPr>
          <w:tab/>
        </w:r>
      </w:hyperlink>
      <w:r>
        <w:rPr>
          <w:rFonts w:ascii="Arial Narrow" w:hAnsi="Arial Narrow" w:cs="Arial Narrow"/>
          <w:b/>
          <w:bCs/>
          <w:color w:val="000000"/>
          <w:sz w:val="28"/>
          <w:szCs w:val="28"/>
          <w:lang w:val="cs-CZ"/>
        </w:rPr>
        <w:t>121 000,00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CE" w:rsidRDefault="00B674CC">
      <w:pPr>
        <w:tabs>
          <w:tab w:val="left" w:pos="4022"/>
          <w:tab w:val="left" w:pos="9064"/>
        </w:tabs>
        <w:spacing w:before="192" w:line="186" w:lineRule="exact"/>
        <w:ind w:left="22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 xml:space="preserve">Vytiskl(a) 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proofErr w:type="gramEnd"/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>Zpracováno informačním systémem Money S4</w:t>
      </w:r>
      <w:r>
        <w:rPr>
          <w:rFonts w:ascii="Arial Narrow" w:hAnsi="Arial Narrow" w:cs="Arial Narrow"/>
          <w:color w:val="000000"/>
          <w:sz w:val="16"/>
          <w:szCs w:val="16"/>
          <w:lang w:val="cs-CZ"/>
        </w:rPr>
        <w:tab/>
        <w:t xml:space="preserve">Vystavil: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  <w:lang w:val="cs-CZ"/>
        </w:rPr>
        <w:t>xxx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ECE" w:rsidRDefault="00B674CC">
      <w:pPr>
        <w:spacing w:before="131" w:line="152" w:lineRule="exact"/>
        <w:ind w:left="5358"/>
        <w:rPr>
          <w:rFonts w:ascii="Times New Roman" w:hAnsi="Times New Roman" w:cs="Times New Roman"/>
          <w:color w:val="010302"/>
        </w:rPr>
        <w:sectPr w:rsidR="008E3ECE">
          <w:type w:val="continuous"/>
          <w:pgSz w:w="11910" w:h="173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pacing w:val="-5"/>
          <w:sz w:val="13"/>
          <w:szCs w:val="13"/>
          <w:lang w:val="cs-CZ"/>
        </w:rPr>
        <w:t>1/1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:rsidR="008E3ECE" w:rsidRDefault="008E3ECE"/>
    <w:sectPr w:rsidR="008E3ECE">
      <w:type w:val="continuous"/>
      <w:pgSz w:w="11910" w:h="173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E"/>
    <w:rsid w:val="008E3ECE"/>
    <w:rsid w:val="00B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9EA8-65A0-4095-97F6-A84FAF4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zc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jhanackova@zcm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c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Hanáčková  Jana</dc:creator>
  <cp:lastModifiedBy>Hanáčková  Jana</cp:lastModifiedBy>
  <cp:revision>2</cp:revision>
  <dcterms:created xsi:type="dcterms:W3CDTF">2024-01-04T16:55:00Z</dcterms:created>
  <dcterms:modified xsi:type="dcterms:W3CDTF">2024-01-04T16:55:00Z</dcterms:modified>
</cp:coreProperties>
</file>