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04E" w:rsidRDefault="003D604E">
      <w:pPr>
        <w:pStyle w:val="Nadpis10"/>
        <w:keepNext/>
        <w:keepLines/>
        <w:shd w:val="clear" w:color="auto" w:fill="auto"/>
        <w:spacing w:after="368" w:line="380" w:lineRule="exact"/>
        <w:ind w:left="6140"/>
      </w:pPr>
    </w:p>
    <w:p w:rsidR="003D604E" w:rsidRDefault="00B67F43">
      <w:pPr>
        <w:pStyle w:val="Nadpis20"/>
        <w:keepNext/>
        <w:keepLines/>
        <w:shd w:val="clear" w:color="auto" w:fill="auto"/>
        <w:spacing w:before="0" w:after="725" w:line="300" w:lineRule="exact"/>
      </w:pPr>
      <w:bookmarkStart w:id="0" w:name="bookmark1"/>
      <w:r>
        <w:t>SMLOUVA O DÍLO</w:t>
      </w:r>
      <w:bookmarkEnd w:id="0"/>
    </w:p>
    <w:p w:rsidR="003D604E" w:rsidRDefault="00B67F43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4014"/>
        </w:tabs>
        <w:spacing w:before="0" w:after="329" w:line="210" w:lineRule="exact"/>
        <w:ind w:left="3680"/>
      </w:pPr>
      <w:bookmarkStart w:id="1" w:name="bookmark2"/>
      <w:r>
        <w:rPr>
          <w:rStyle w:val="Nadpis31"/>
          <w:b/>
          <w:bCs/>
        </w:rPr>
        <w:t>SMLUVNÍ STRANY</w:t>
      </w:r>
      <w:bookmarkEnd w:id="1"/>
    </w:p>
    <w:p w:rsidR="003D604E" w:rsidRDefault="00B67F43">
      <w:pPr>
        <w:pStyle w:val="Zkladntext30"/>
        <w:shd w:val="clear" w:color="auto" w:fill="auto"/>
        <w:spacing w:before="0"/>
        <w:ind w:left="400"/>
      </w:pPr>
      <w:r>
        <w:t>Střední škola a Základní škola, Nové Město nad Metují</w:t>
      </w:r>
    </w:p>
    <w:p w:rsidR="003D604E" w:rsidRDefault="00B67F43">
      <w:pPr>
        <w:pStyle w:val="Zkladntext20"/>
        <w:shd w:val="clear" w:color="auto" w:fill="auto"/>
        <w:ind w:right="2380" w:firstLine="0"/>
      </w:pPr>
      <w:r>
        <w:t xml:space="preserve">se sídlem: Husovo náměstí 1218, 549 01 Nové Město nad Metují zastoupená: PaeDr. Olgou </w:t>
      </w:r>
      <w:proofErr w:type="spellStart"/>
      <w:r>
        <w:t>Taláškovou</w:t>
      </w:r>
      <w:proofErr w:type="spellEnd"/>
      <w:r>
        <w:t xml:space="preserve">, ředitelkou IČO: 486 23 725 Kontaktní </w:t>
      </w:r>
      <w:proofErr w:type="gramStart"/>
      <w:r>
        <w:t>osoba :</w:t>
      </w:r>
      <w:proofErr w:type="gramEnd"/>
    </w:p>
    <w:p w:rsidR="003D604E" w:rsidRDefault="00B67F43">
      <w:pPr>
        <w:pStyle w:val="Zkladntext20"/>
        <w:shd w:val="clear" w:color="auto" w:fill="auto"/>
        <w:spacing w:line="523" w:lineRule="exact"/>
        <w:ind w:right="2380" w:firstLine="0"/>
      </w:pPr>
      <w:r>
        <w:t xml:space="preserve">(dále jen </w:t>
      </w:r>
      <w:r>
        <w:rPr>
          <w:rStyle w:val="Zkladntext2Tun"/>
        </w:rPr>
        <w:t xml:space="preserve">„objednatel") </w:t>
      </w:r>
      <w:r>
        <w:t>na straně jedné a</w:t>
      </w:r>
    </w:p>
    <w:p w:rsidR="003D604E" w:rsidRDefault="00B67F43">
      <w:pPr>
        <w:pStyle w:val="Zkladntext30"/>
        <w:shd w:val="clear" w:color="auto" w:fill="auto"/>
        <w:spacing w:before="0" w:line="254" w:lineRule="exact"/>
        <w:ind w:left="400"/>
      </w:pPr>
      <w:r>
        <w:t>Ing. Marcela Kalužná</w:t>
      </w:r>
    </w:p>
    <w:p w:rsidR="003D604E" w:rsidRDefault="00B67F43">
      <w:pPr>
        <w:pStyle w:val="Zkladntext20"/>
        <w:shd w:val="clear" w:color="auto" w:fill="auto"/>
        <w:spacing w:line="254" w:lineRule="exact"/>
        <w:ind w:right="2380" w:firstLine="0"/>
      </w:pPr>
      <w:r>
        <w:t>Se sídlem: Českoskalická 1351, 547 01 Náchod Zastoupená: ing. Marcela Kalužná IČO: 18858759</w:t>
      </w:r>
    </w:p>
    <w:p w:rsidR="003D604E" w:rsidRDefault="00B67F43">
      <w:pPr>
        <w:pStyle w:val="Zkladntext20"/>
        <w:shd w:val="clear" w:color="auto" w:fill="auto"/>
        <w:spacing w:after="216" w:line="254" w:lineRule="exact"/>
        <w:ind w:right="2380" w:firstLine="0"/>
      </w:pPr>
      <w:r>
        <w:t xml:space="preserve">Kontaktní </w:t>
      </w:r>
      <w:proofErr w:type="gramStart"/>
      <w:r>
        <w:t>osoba : Ing.</w:t>
      </w:r>
      <w:proofErr w:type="gramEnd"/>
      <w:r>
        <w:t xml:space="preserve"> Marcela Kalužná (dále jen </w:t>
      </w:r>
      <w:r>
        <w:rPr>
          <w:rStyle w:val="Zkladntext2Tun"/>
        </w:rPr>
        <w:t xml:space="preserve">„zhotovitel") </w:t>
      </w:r>
      <w:r>
        <w:t>na straně druhé</w:t>
      </w:r>
    </w:p>
    <w:p w:rsidR="003D604E" w:rsidRDefault="00B67F43">
      <w:pPr>
        <w:pStyle w:val="Zkladntext20"/>
        <w:shd w:val="clear" w:color="auto" w:fill="auto"/>
        <w:spacing w:after="568" w:line="210" w:lineRule="exact"/>
        <w:ind w:left="400"/>
      </w:pPr>
      <w:r>
        <w:t xml:space="preserve">(objednatel a zhotovitel dále také jako </w:t>
      </w:r>
      <w:r>
        <w:rPr>
          <w:rStyle w:val="Zkladntext2Tun"/>
        </w:rPr>
        <w:t>„smluvní strany")</w:t>
      </w:r>
    </w:p>
    <w:p w:rsidR="003D604E" w:rsidRDefault="00B67F43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4124"/>
        </w:tabs>
        <w:spacing w:before="0" w:after="113" w:line="210" w:lineRule="exact"/>
        <w:ind w:left="3780"/>
      </w:pPr>
      <w:bookmarkStart w:id="2" w:name="bookmark3"/>
      <w:r>
        <w:rPr>
          <w:rStyle w:val="Nadpis31"/>
          <w:b/>
          <w:bCs/>
        </w:rPr>
        <w:t>PŘEDMĚT DÍLA</w:t>
      </w:r>
      <w:bookmarkEnd w:id="2"/>
    </w:p>
    <w:p w:rsidR="003D604E" w:rsidRDefault="00B67F43">
      <w:pPr>
        <w:pStyle w:val="Zkladntext20"/>
        <w:shd w:val="clear" w:color="auto" w:fill="auto"/>
        <w:ind w:firstLine="0"/>
        <w:jc w:val="both"/>
      </w:pPr>
      <w:r>
        <w:t xml:space="preserve">Předmětem díla je vypracování </w:t>
      </w:r>
      <w:r>
        <w:rPr>
          <w:rStyle w:val="Zkladntext2Tun"/>
        </w:rPr>
        <w:t xml:space="preserve">projektové dokumentace „ VÝDEJNA STRAVY - Králíček - stavební úpravy </w:t>
      </w:r>
      <w:proofErr w:type="gramStart"/>
      <w:r>
        <w:rPr>
          <w:rStyle w:val="Zkladntext2Tun"/>
        </w:rPr>
        <w:t>čp.1035</w:t>
      </w:r>
      <w:proofErr w:type="gramEnd"/>
      <w:r>
        <w:rPr>
          <w:rStyle w:val="Zkladntext2Tun"/>
        </w:rPr>
        <w:t xml:space="preserve"> na pozemku č.st.77 </w:t>
      </w:r>
      <w:proofErr w:type="spellStart"/>
      <w:r>
        <w:rPr>
          <w:rStyle w:val="Zkladntext2Tun"/>
        </w:rPr>
        <w:t>vkú</w:t>
      </w:r>
      <w:proofErr w:type="spellEnd"/>
      <w:r>
        <w:rPr>
          <w:rStyle w:val="Zkladntext2Tun"/>
        </w:rPr>
        <w:t xml:space="preserve"> Nové město nad Metují. </w:t>
      </w:r>
      <w:r>
        <w:t>Dokumentace bude vypracována v rozsahu pro stavební povolení a dokumentace pro provedení stavby.</w:t>
      </w:r>
    </w:p>
    <w:p w:rsidR="003D604E" w:rsidRDefault="00B67F43">
      <w:pPr>
        <w:pStyle w:val="Zkladntext20"/>
        <w:shd w:val="clear" w:color="auto" w:fill="auto"/>
        <w:ind w:firstLine="0"/>
      </w:pPr>
      <w:r>
        <w:t>Součástí bude dokladová část s vyjádřením po</w:t>
      </w:r>
      <w:r w:rsidR="00812CFF">
        <w:t>př. rozhodnutím dotčených orgánu</w:t>
      </w:r>
      <w:r>
        <w:t xml:space="preserve"> státní správy a dotčených správců inženýrských sítí. Tato inženýrská činnost pro vydání příslušného stavebního rozhodnutí </w:t>
      </w:r>
      <w:proofErr w:type="gramStart"/>
      <w:r>
        <w:t>bude</w:t>
      </w:r>
      <w:proofErr w:type="gramEnd"/>
      <w:r>
        <w:t xml:space="preserve"> plněna na základě plné moci udělené objednatelem Součástí </w:t>
      </w:r>
      <w:proofErr w:type="gramStart"/>
      <w:r>
        <w:t>bude</w:t>
      </w:r>
      <w:proofErr w:type="gramEnd"/>
      <w:r>
        <w:t xml:space="preserve"> předběžný rozpočet nákladů v </w:t>
      </w:r>
      <w:proofErr w:type="spellStart"/>
      <w:r>
        <w:t>CÚ</w:t>
      </w:r>
      <w:proofErr w:type="spellEnd"/>
      <w:r>
        <w:t xml:space="preserve"> 2015/1 a slepý výkaz výměr.</w:t>
      </w:r>
    </w:p>
    <w:p w:rsidR="003D604E" w:rsidRDefault="00B67F43">
      <w:pPr>
        <w:pStyle w:val="Zkladntext20"/>
        <w:shd w:val="clear" w:color="auto" w:fill="auto"/>
        <w:spacing w:after="339"/>
        <w:ind w:left="400"/>
      </w:pPr>
      <w:r>
        <w:t xml:space="preserve">Projektová dokumentace bude předána papírové formě v </w:t>
      </w:r>
      <w:proofErr w:type="gramStart"/>
      <w:r>
        <w:t>šestí</w:t>
      </w:r>
      <w:proofErr w:type="gramEnd"/>
      <w:r>
        <w:t xml:space="preserve"> vyhotoveních.</w:t>
      </w:r>
    </w:p>
    <w:p w:rsidR="003D604E" w:rsidRDefault="00B67F43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4024"/>
        </w:tabs>
        <w:spacing w:before="0" w:after="89" w:line="210" w:lineRule="exact"/>
        <w:ind w:left="3680"/>
      </w:pPr>
      <w:bookmarkStart w:id="3" w:name="bookmark4"/>
      <w:r>
        <w:rPr>
          <w:rStyle w:val="Nadpis31"/>
          <w:b/>
          <w:bCs/>
        </w:rPr>
        <w:t>TERMÍNY PLNĚNÍ</w:t>
      </w:r>
      <w:bookmarkEnd w:id="3"/>
    </w:p>
    <w:p w:rsidR="003D604E" w:rsidRDefault="00B67F43">
      <w:pPr>
        <w:pStyle w:val="Zkladntext20"/>
        <w:numPr>
          <w:ilvl w:val="0"/>
          <w:numId w:val="2"/>
        </w:numPr>
        <w:shd w:val="clear" w:color="auto" w:fill="auto"/>
        <w:tabs>
          <w:tab w:val="left" w:pos="787"/>
        </w:tabs>
        <w:ind w:left="400" w:firstLine="0"/>
        <w:jc w:val="both"/>
      </w:pPr>
      <w:proofErr w:type="gramStart"/>
      <w:r>
        <w:t>Dílo</w:t>
      </w:r>
      <w:proofErr w:type="gramEnd"/>
      <w:r>
        <w:t xml:space="preserve">, jenž </w:t>
      </w:r>
      <w:proofErr w:type="gramStart"/>
      <w:r>
        <w:t>je</w:t>
      </w:r>
      <w:proofErr w:type="gramEnd"/>
      <w:r>
        <w:t xml:space="preserve"> předmětem smlouvy bude provedeno v těchto termínech :</w:t>
      </w:r>
    </w:p>
    <w:p w:rsidR="003D604E" w:rsidRDefault="00B67F43">
      <w:pPr>
        <w:pStyle w:val="Zkladntext20"/>
        <w:numPr>
          <w:ilvl w:val="0"/>
          <w:numId w:val="3"/>
        </w:numPr>
        <w:shd w:val="clear" w:color="auto" w:fill="auto"/>
        <w:tabs>
          <w:tab w:val="left" w:pos="958"/>
        </w:tabs>
        <w:ind w:left="700" w:firstLine="0"/>
        <w:jc w:val="both"/>
      </w:pPr>
      <w:r>
        <w:t>zahájení 25. 10.2016</w:t>
      </w:r>
    </w:p>
    <w:p w:rsidR="003D604E" w:rsidRDefault="00B67F43">
      <w:pPr>
        <w:pStyle w:val="Zkladntext20"/>
        <w:numPr>
          <w:ilvl w:val="0"/>
          <w:numId w:val="3"/>
        </w:numPr>
        <w:shd w:val="clear" w:color="auto" w:fill="auto"/>
        <w:tabs>
          <w:tab w:val="left" w:pos="958"/>
        </w:tabs>
        <w:spacing w:after="60"/>
        <w:ind w:left="700" w:firstLine="0"/>
        <w:jc w:val="both"/>
      </w:pPr>
      <w:proofErr w:type="gramStart"/>
      <w:r>
        <w:t>dokončení ( předání</w:t>
      </w:r>
      <w:proofErr w:type="gramEnd"/>
      <w:r>
        <w:t>) 31. 01.2017</w:t>
      </w:r>
    </w:p>
    <w:p w:rsidR="003D604E" w:rsidRDefault="00B67F43">
      <w:pPr>
        <w:pStyle w:val="Zkladntext20"/>
        <w:numPr>
          <w:ilvl w:val="0"/>
          <w:numId w:val="2"/>
        </w:numPr>
        <w:shd w:val="clear" w:color="auto" w:fill="auto"/>
        <w:tabs>
          <w:tab w:val="left" w:pos="342"/>
        </w:tabs>
        <w:spacing w:after="339"/>
        <w:ind w:left="400"/>
        <w:jc w:val="both"/>
      </w:pPr>
      <w:r>
        <w:t xml:space="preserve">Pokud by v průběhu zpracování projektové dokumentace či inženýrské činnosti bylo zjištěno, že </w:t>
      </w:r>
      <w:proofErr w:type="gramStart"/>
      <w:r>
        <w:t>není</w:t>
      </w:r>
      <w:proofErr w:type="gramEnd"/>
      <w:r>
        <w:t xml:space="preserve"> možné dodržet termín dokončení </w:t>
      </w:r>
      <w:proofErr w:type="gramStart"/>
      <w:r>
        <w:t>navrhne</w:t>
      </w:r>
      <w:proofErr w:type="gramEnd"/>
      <w:r>
        <w:t xml:space="preserve"> zhotovitel, po vzájemné písemné dohodě s objednatelem, nový termín, tak, aby bylo možné dílo předat v požadované kvalitě a plné záruce.</w:t>
      </w:r>
    </w:p>
    <w:p w:rsidR="003D604E" w:rsidRDefault="00B67F43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4324"/>
        </w:tabs>
        <w:spacing w:before="0" w:after="152" w:line="210" w:lineRule="exact"/>
        <w:ind w:left="3980"/>
      </w:pPr>
      <w:bookmarkStart w:id="4" w:name="bookmark5"/>
      <w:r>
        <w:rPr>
          <w:rStyle w:val="Nadpis31"/>
          <w:b/>
          <w:bCs/>
        </w:rPr>
        <w:t>CENA DÍLA</w:t>
      </w:r>
      <w:bookmarkEnd w:id="4"/>
    </w:p>
    <w:p w:rsidR="003D604E" w:rsidRDefault="00B67F43">
      <w:pPr>
        <w:pStyle w:val="Zkladntext20"/>
        <w:numPr>
          <w:ilvl w:val="0"/>
          <w:numId w:val="4"/>
        </w:numPr>
        <w:shd w:val="clear" w:color="auto" w:fill="auto"/>
        <w:tabs>
          <w:tab w:val="left" w:pos="342"/>
        </w:tabs>
        <w:spacing w:line="210" w:lineRule="exact"/>
        <w:ind w:left="400"/>
        <w:jc w:val="both"/>
      </w:pPr>
      <w:r>
        <w:t>Cena celkem za sjednané dílo 144 800,- KČ.</w:t>
      </w:r>
    </w:p>
    <w:p w:rsidR="003D604E" w:rsidRDefault="00B67F43">
      <w:pPr>
        <w:pStyle w:val="Zkladntext20"/>
        <w:shd w:val="clear" w:color="auto" w:fill="auto"/>
        <w:spacing w:line="379" w:lineRule="exact"/>
        <w:ind w:left="400" w:firstLine="0"/>
        <w:jc w:val="both"/>
      </w:pPr>
      <w:r>
        <w:t>Zhotovitel není plátcem DPH</w:t>
      </w:r>
    </w:p>
    <w:p w:rsidR="003D604E" w:rsidRDefault="00B67F43">
      <w:pPr>
        <w:pStyle w:val="Zkladntext20"/>
        <w:numPr>
          <w:ilvl w:val="0"/>
          <w:numId w:val="4"/>
        </w:numPr>
        <w:shd w:val="clear" w:color="auto" w:fill="auto"/>
        <w:tabs>
          <w:tab w:val="left" w:pos="342"/>
        </w:tabs>
        <w:spacing w:line="379" w:lineRule="exact"/>
        <w:ind w:left="400"/>
        <w:jc w:val="both"/>
      </w:pPr>
      <w:r>
        <w:t>Cena pevná a nejvýše přípustná.</w:t>
      </w:r>
    </w:p>
    <w:p w:rsidR="003D604E" w:rsidRDefault="00B67F43">
      <w:pPr>
        <w:pStyle w:val="Zkladntext20"/>
        <w:numPr>
          <w:ilvl w:val="0"/>
          <w:numId w:val="4"/>
        </w:numPr>
        <w:shd w:val="clear" w:color="auto" w:fill="auto"/>
        <w:tabs>
          <w:tab w:val="left" w:pos="342"/>
        </w:tabs>
        <w:spacing w:line="379" w:lineRule="exact"/>
        <w:ind w:left="400"/>
        <w:jc w:val="both"/>
      </w:pPr>
      <w:r>
        <w:t>Objednatel neposkytuje zálohu</w:t>
      </w:r>
    </w:p>
    <w:p w:rsidR="003D604E" w:rsidRDefault="00B67F43">
      <w:pPr>
        <w:pStyle w:val="Zkladntext20"/>
        <w:numPr>
          <w:ilvl w:val="0"/>
          <w:numId w:val="4"/>
        </w:numPr>
        <w:shd w:val="clear" w:color="auto" w:fill="auto"/>
        <w:tabs>
          <w:tab w:val="left" w:pos="342"/>
        </w:tabs>
        <w:spacing w:after="339"/>
        <w:ind w:left="400"/>
      </w:pPr>
      <w:r>
        <w:t xml:space="preserve">Změna dohodnuté ceny je možná pouze v případě, že dojde ke změnám zákonných sazeb DPH nebo ke změně věcného rozsahu díla vymezeného touto smlouvou. Úprava ceny se provede písemným dodatkem </w:t>
      </w:r>
      <w:proofErr w:type="spellStart"/>
      <w:r>
        <w:t>ktéto</w:t>
      </w:r>
      <w:proofErr w:type="spellEnd"/>
      <w:r>
        <w:t xml:space="preserve"> smlouvě.</w:t>
      </w:r>
    </w:p>
    <w:p w:rsidR="003D604E" w:rsidRDefault="00B67F43">
      <w:pPr>
        <w:pStyle w:val="Zkladntext30"/>
        <w:numPr>
          <w:ilvl w:val="0"/>
          <w:numId w:val="4"/>
        </w:numPr>
        <w:shd w:val="clear" w:color="auto" w:fill="auto"/>
        <w:tabs>
          <w:tab w:val="left" w:pos="3778"/>
        </w:tabs>
        <w:spacing w:before="0" w:after="109" w:line="210" w:lineRule="exact"/>
        <w:ind w:left="3480" w:firstLine="0"/>
        <w:jc w:val="both"/>
      </w:pPr>
      <w:r>
        <w:rPr>
          <w:rStyle w:val="Zkladntext31"/>
          <w:b/>
          <w:bCs/>
        </w:rPr>
        <w:t>PLATEBNÍ PODMÍNKY</w:t>
      </w:r>
    </w:p>
    <w:p w:rsidR="003D604E" w:rsidRDefault="00B67F43">
      <w:pPr>
        <w:pStyle w:val="Zkladntext20"/>
        <w:numPr>
          <w:ilvl w:val="0"/>
          <w:numId w:val="5"/>
        </w:numPr>
        <w:shd w:val="clear" w:color="auto" w:fill="auto"/>
        <w:tabs>
          <w:tab w:val="left" w:pos="344"/>
        </w:tabs>
        <w:spacing w:after="56"/>
        <w:ind w:left="380" w:hanging="380"/>
        <w:jc w:val="both"/>
      </w:pPr>
      <w:r>
        <w:t xml:space="preserve">Cenu díla uhradí objednatel na základě faktury zhotovitele vystavené po řádném dokončení a předání díla objednateli. Při předání díla bude sepsán protokol o předání a převzetí, který bude podepsán zástupci obou smluvních stran. </w:t>
      </w:r>
      <w:proofErr w:type="spellStart"/>
      <w:r>
        <w:t>Popředání</w:t>
      </w:r>
      <w:proofErr w:type="spellEnd"/>
      <w:r>
        <w:t xml:space="preserve"> a </w:t>
      </w:r>
      <w:proofErr w:type="spellStart"/>
      <w:r>
        <w:t>převzetíi</w:t>
      </w:r>
      <w:proofErr w:type="spellEnd"/>
      <w:r>
        <w:t xml:space="preserve"> díla bez vad a nedodělků má zhotovitel právo vystavit Objednateli fakturu</w:t>
      </w:r>
    </w:p>
    <w:p w:rsidR="003D604E" w:rsidRDefault="00B67F43">
      <w:pPr>
        <w:pStyle w:val="Zkladntext20"/>
        <w:numPr>
          <w:ilvl w:val="0"/>
          <w:numId w:val="5"/>
        </w:numPr>
        <w:shd w:val="clear" w:color="auto" w:fill="auto"/>
        <w:tabs>
          <w:tab w:val="left" w:pos="344"/>
        </w:tabs>
        <w:spacing w:after="343" w:line="264" w:lineRule="exact"/>
        <w:ind w:left="380" w:hanging="380"/>
        <w:jc w:val="both"/>
      </w:pPr>
      <w:r>
        <w:lastRenderedPageBreak/>
        <w:t>Faktura bude mít náležitosti daňového dokladu v souladu s právními předpisy a její splatnost bude stanovena na 14 dnů od doručení objednateli. Součástí faktury bude kopie předávacího protokolu potvrzeného smluvními stranami.</w:t>
      </w:r>
    </w:p>
    <w:p w:rsidR="003D604E" w:rsidRDefault="00B67F43">
      <w:pPr>
        <w:pStyle w:val="Zkladntext30"/>
        <w:numPr>
          <w:ilvl w:val="0"/>
          <w:numId w:val="4"/>
        </w:numPr>
        <w:shd w:val="clear" w:color="auto" w:fill="auto"/>
        <w:tabs>
          <w:tab w:val="left" w:pos="3418"/>
        </w:tabs>
        <w:spacing w:before="0" w:after="94" w:line="210" w:lineRule="exact"/>
        <w:ind w:left="3120" w:firstLine="0"/>
        <w:jc w:val="both"/>
      </w:pPr>
      <w:r>
        <w:rPr>
          <w:rStyle w:val="Zkladntext31"/>
          <w:b/>
          <w:bCs/>
        </w:rPr>
        <w:t>SPLNĚNÍ DÍLA. JEHO PŘEVZETÍ</w:t>
      </w:r>
    </w:p>
    <w:p w:rsidR="003D604E" w:rsidRDefault="00B67F43">
      <w:pPr>
        <w:pStyle w:val="Zkladntext20"/>
        <w:shd w:val="clear" w:color="auto" w:fill="auto"/>
        <w:spacing w:after="339"/>
        <w:ind w:left="380" w:hanging="380"/>
        <w:jc w:val="both"/>
      </w:pPr>
      <w:r>
        <w:t>1. Zhotovitel se zavazuje zhotovit pro plnění předmětu této smlouvy 6 vyhotovení (</w:t>
      </w:r>
      <w:proofErr w:type="spellStart"/>
      <w:r>
        <w:t>paré</w:t>
      </w:r>
      <w:proofErr w:type="spellEnd"/>
      <w:r>
        <w:t>) projektové dokumentace vč. slepého výkazu výměr a 1 samostatné vyhotovení předběžného rozpočtu v tištěné podobě.</w:t>
      </w:r>
    </w:p>
    <w:p w:rsidR="003D604E" w:rsidRDefault="00B67F43">
      <w:pPr>
        <w:pStyle w:val="Nadpis30"/>
        <w:keepNext/>
        <w:keepLines/>
        <w:numPr>
          <w:ilvl w:val="0"/>
          <w:numId w:val="4"/>
        </w:numPr>
        <w:shd w:val="clear" w:color="auto" w:fill="auto"/>
        <w:tabs>
          <w:tab w:val="left" w:pos="2868"/>
        </w:tabs>
        <w:spacing w:before="0" w:after="128" w:line="210" w:lineRule="exact"/>
        <w:ind w:left="2560"/>
      </w:pPr>
      <w:bookmarkStart w:id="5" w:name="bookmark6"/>
      <w:r>
        <w:rPr>
          <w:rStyle w:val="Nadpis31"/>
          <w:b/>
          <w:bCs/>
        </w:rPr>
        <w:t>PRÁVA A POVINNOSTI SMLUVNÍCH STRAN</w:t>
      </w:r>
      <w:bookmarkEnd w:id="5"/>
    </w:p>
    <w:p w:rsidR="003D604E" w:rsidRDefault="00B67F43">
      <w:pPr>
        <w:pStyle w:val="Zkladntext20"/>
        <w:numPr>
          <w:ilvl w:val="0"/>
          <w:numId w:val="6"/>
        </w:numPr>
        <w:shd w:val="clear" w:color="auto" w:fill="auto"/>
        <w:tabs>
          <w:tab w:val="left" w:pos="344"/>
        </w:tabs>
        <w:spacing w:after="94" w:line="210" w:lineRule="exact"/>
        <w:ind w:left="380" w:hanging="380"/>
        <w:jc w:val="both"/>
      </w:pPr>
      <w:r>
        <w:t>Objednatel se zavazuje poskytnout zhotoviteli veškerou součinnost při plnění předmětu díla.</w:t>
      </w:r>
    </w:p>
    <w:p w:rsidR="003D604E" w:rsidRDefault="00B67F43">
      <w:pPr>
        <w:pStyle w:val="Zkladntext20"/>
        <w:numPr>
          <w:ilvl w:val="0"/>
          <w:numId w:val="6"/>
        </w:numPr>
        <w:shd w:val="clear" w:color="auto" w:fill="auto"/>
        <w:tabs>
          <w:tab w:val="left" w:pos="344"/>
        </w:tabs>
        <w:spacing w:after="64"/>
        <w:ind w:left="380" w:hanging="380"/>
        <w:jc w:val="both"/>
      </w:pPr>
      <w:r>
        <w:t>Objednatel poskytne veškeré údaje týkající se požadavků na dílo, především záměru, údaje o tom, co objednatel od návrhu očekává, jaké požadavky má zhotovitel sledovat nebo jakými omezeními je vázán.</w:t>
      </w:r>
    </w:p>
    <w:p w:rsidR="003D604E" w:rsidRDefault="00B67F43">
      <w:pPr>
        <w:pStyle w:val="Zkladntext20"/>
        <w:numPr>
          <w:ilvl w:val="0"/>
          <w:numId w:val="6"/>
        </w:numPr>
        <w:shd w:val="clear" w:color="auto" w:fill="auto"/>
        <w:tabs>
          <w:tab w:val="left" w:pos="344"/>
        </w:tabs>
        <w:spacing w:after="336" w:line="254" w:lineRule="exact"/>
        <w:ind w:left="380" w:hanging="380"/>
        <w:jc w:val="both"/>
      </w:pPr>
      <w:r>
        <w:t xml:space="preserve">Zhotovitel se zavazuje provést dílo v souladu správními předpisy, technickými normami a požadavky místně příslušného stavebního úřadu tak, aby dílo včas a řádně předal </w:t>
      </w:r>
      <w:proofErr w:type="gramStart"/>
      <w:r>
        <w:t>objednateli..</w:t>
      </w:r>
      <w:proofErr w:type="gramEnd"/>
    </w:p>
    <w:p w:rsidR="003D604E" w:rsidRDefault="00B67F43">
      <w:pPr>
        <w:pStyle w:val="Nadpis30"/>
        <w:keepNext/>
        <w:keepLines/>
        <w:numPr>
          <w:ilvl w:val="0"/>
          <w:numId w:val="4"/>
        </w:numPr>
        <w:shd w:val="clear" w:color="auto" w:fill="auto"/>
        <w:tabs>
          <w:tab w:val="left" w:pos="4398"/>
        </w:tabs>
        <w:spacing w:before="0" w:after="85" w:line="210" w:lineRule="exact"/>
        <w:ind w:left="4100"/>
      </w:pPr>
      <w:bookmarkStart w:id="6" w:name="bookmark7"/>
      <w:r>
        <w:rPr>
          <w:rStyle w:val="Nadpis31"/>
          <w:b/>
          <w:bCs/>
        </w:rPr>
        <w:t>ZÁRUKY</w:t>
      </w:r>
      <w:bookmarkEnd w:id="6"/>
    </w:p>
    <w:p w:rsidR="003D604E" w:rsidRDefault="00B67F43">
      <w:pPr>
        <w:pStyle w:val="Zkladntext20"/>
        <w:numPr>
          <w:ilvl w:val="0"/>
          <w:numId w:val="7"/>
        </w:numPr>
        <w:shd w:val="clear" w:color="auto" w:fill="auto"/>
        <w:tabs>
          <w:tab w:val="left" w:pos="344"/>
        </w:tabs>
        <w:spacing w:after="60"/>
        <w:ind w:left="380" w:hanging="380"/>
        <w:jc w:val="both"/>
      </w:pPr>
      <w:r>
        <w:t>Zhotovitel zodpovídá za to, že předmět díla bude vyhotoven podle podmínek smlouvy a v souladu s obecně závaznými právními předpisy a normami platnými pro tento předmět díla s požadavky veřejnoprávních orgánů, a že po dobu záruční doby bude mít vlastnosti dohodnuté v této smlouvě.</w:t>
      </w:r>
    </w:p>
    <w:p w:rsidR="003D604E" w:rsidRDefault="00B67F43">
      <w:pPr>
        <w:pStyle w:val="Zkladntext20"/>
        <w:numPr>
          <w:ilvl w:val="0"/>
          <w:numId w:val="7"/>
        </w:numPr>
        <w:shd w:val="clear" w:color="auto" w:fill="auto"/>
        <w:tabs>
          <w:tab w:val="left" w:pos="344"/>
        </w:tabs>
        <w:spacing w:after="99"/>
        <w:ind w:left="380" w:hanging="380"/>
        <w:jc w:val="both"/>
      </w:pPr>
      <w:r>
        <w:t>Zhotovitel nezodpovídá za vady v předmětu díla, které byly způsobeny použitím podkladů poskytnutých objednatelem a zhotovitel ani při vynaložení odborné péče nemohl zjistit jejich nevhodnost nebo na nevhodnost objednatele upozornil a ten na jejich použití trval.</w:t>
      </w:r>
    </w:p>
    <w:p w:rsidR="003D604E" w:rsidRDefault="00B67F43">
      <w:pPr>
        <w:pStyle w:val="Zkladntext20"/>
        <w:numPr>
          <w:ilvl w:val="0"/>
          <w:numId w:val="7"/>
        </w:numPr>
        <w:shd w:val="clear" w:color="auto" w:fill="auto"/>
        <w:tabs>
          <w:tab w:val="left" w:pos="344"/>
        </w:tabs>
        <w:spacing w:after="89" w:line="210" w:lineRule="exact"/>
        <w:ind w:left="380" w:hanging="380"/>
        <w:jc w:val="both"/>
      </w:pPr>
      <w:r>
        <w:t>Záruční doba je 36 měsíců a začíná plynout dnem předání předmětu smlouvy objednateli.</w:t>
      </w:r>
    </w:p>
    <w:p w:rsidR="003D604E" w:rsidRDefault="00B67F43">
      <w:pPr>
        <w:pStyle w:val="Zkladntext20"/>
        <w:numPr>
          <w:ilvl w:val="0"/>
          <w:numId w:val="7"/>
        </w:numPr>
        <w:shd w:val="clear" w:color="auto" w:fill="auto"/>
        <w:tabs>
          <w:tab w:val="left" w:pos="344"/>
        </w:tabs>
        <w:spacing w:after="56" w:line="254" w:lineRule="exact"/>
        <w:ind w:left="380" w:hanging="380"/>
        <w:jc w:val="both"/>
      </w:pPr>
      <w:r>
        <w:t>Objednatel se zavazuje oznámit (reklamovat) vady díla Zhotoviteli bez zbytečného odkladu poté kdy je zjistí, nejpozději do uplynutí záruční lhůty dle bodu 3 tohoto článku. Oznámení vady musí být Zhotoviteli zasláno písemně doporučeným dopisem. V oznámení vad musí být vada popsána a navržena lhůta pro její odstranění.</w:t>
      </w:r>
    </w:p>
    <w:p w:rsidR="003D604E" w:rsidRDefault="00B67F43">
      <w:pPr>
        <w:pStyle w:val="Zkladntext20"/>
        <w:numPr>
          <w:ilvl w:val="0"/>
          <w:numId w:val="7"/>
        </w:numPr>
        <w:shd w:val="clear" w:color="auto" w:fill="auto"/>
        <w:tabs>
          <w:tab w:val="left" w:pos="344"/>
        </w:tabs>
        <w:spacing w:after="339"/>
        <w:ind w:left="380" w:hanging="380"/>
        <w:jc w:val="both"/>
      </w:pPr>
      <w:r>
        <w:t>Zhotovitel je povinen zahájit odstraňování vad nejpozději do 10 pracovních dnů ode dne doručení reklamace, pokud nebude s objednavatelem sjednáno jinak.</w:t>
      </w:r>
    </w:p>
    <w:p w:rsidR="003D604E" w:rsidRDefault="00B67F43">
      <w:pPr>
        <w:pStyle w:val="Nadpis30"/>
        <w:keepNext/>
        <w:keepLines/>
        <w:numPr>
          <w:ilvl w:val="0"/>
          <w:numId w:val="4"/>
        </w:numPr>
        <w:shd w:val="clear" w:color="auto" w:fill="auto"/>
        <w:tabs>
          <w:tab w:val="left" w:pos="4398"/>
        </w:tabs>
        <w:spacing w:before="0" w:after="85" w:line="210" w:lineRule="exact"/>
        <w:ind w:left="4100"/>
      </w:pPr>
      <w:bookmarkStart w:id="7" w:name="bookmark8"/>
      <w:r>
        <w:rPr>
          <w:rStyle w:val="Nadpis31"/>
          <w:b/>
          <w:bCs/>
        </w:rPr>
        <w:t>SANKCE</w:t>
      </w:r>
      <w:bookmarkEnd w:id="7"/>
    </w:p>
    <w:p w:rsidR="003D604E" w:rsidRDefault="00B67F43">
      <w:pPr>
        <w:pStyle w:val="Zkladntext20"/>
        <w:numPr>
          <w:ilvl w:val="0"/>
          <w:numId w:val="8"/>
        </w:numPr>
        <w:shd w:val="clear" w:color="auto" w:fill="auto"/>
        <w:tabs>
          <w:tab w:val="left" w:pos="344"/>
        </w:tabs>
        <w:spacing w:after="60"/>
        <w:ind w:left="380" w:hanging="380"/>
        <w:jc w:val="both"/>
      </w:pPr>
      <w:r>
        <w:t>V případě kdy zhotovitel nepředá objednateli dílo v termínu stanoveném v článku V. smlouvy, je povinen zaplatit objednateli smluvní pokutu ve výši 0,05% z ceny díla za každý i započatý den prodlení do předání díla.</w:t>
      </w:r>
    </w:p>
    <w:p w:rsidR="003D604E" w:rsidRDefault="00B67F43">
      <w:pPr>
        <w:pStyle w:val="Zkladntext20"/>
        <w:numPr>
          <w:ilvl w:val="0"/>
          <w:numId w:val="8"/>
        </w:numPr>
        <w:shd w:val="clear" w:color="auto" w:fill="auto"/>
        <w:tabs>
          <w:tab w:val="left" w:pos="344"/>
        </w:tabs>
        <w:ind w:left="380" w:hanging="380"/>
        <w:jc w:val="both"/>
        <w:sectPr w:rsidR="003D604E">
          <w:headerReference w:type="default" r:id="rId8"/>
          <w:footerReference w:type="even" r:id="rId9"/>
          <w:footerReference w:type="default" r:id="rId10"/>
          <w:footerReference w:type="first" r:id="rId11"/>
          <w:pgSz w:w="11900" w:h="16840"/>
          <w:pgMar w:top="129" w:right="1530" w:bottom="1643" w:left="1259" w:header="0" w:footer="3" w:gutter="0"/>
          <w:cols w:space="720"/>
          <w:noEndnote/>
          <w:titlePg/>
          <w:docGrid w:linePitch="360"/>
        </w:sectPr>
      </w:pPr>
      <w:r>
        <w:t>Pro případ nesplnění úhrady faktury ve lhůtě splatnosti je objednatel povinen zaplatit zhotoviteli smluvní pokutu 0,05% z dlužné částky za každý i započatý den prodlení.</w:t>
      </w:r>
    </w:p>
    <w:p w:rsidR="00062EE2" w:rsidRDefault="00B67F43" w:rsidP="00062EE2">
      <w:pPr>
        <w:pStyle w:val="Zkladntext20"/>
        <w:numPr>
          <w:ilvl w:val="0"/>
          <w:numId w:val="9"/>
        </w:numPr>
        <w:shd w:val="clear" w:color="auto" w:fill="auto"/>
        <w:tabs>
          <w:tab w:val="left" w:pos="331"/>
        </w:tabs>
        <w:spacing w:after="124" w:line="210" w:lineRule="exact"/>
        <w:ind w:firstLine="0"/>
        <w:jc w:val="both"/>
      </w:pPr>
      <w:r>
        <w:lastRenderedPageBreak/>
        <w:t xml:space="preserve">Tuto smlouvu lze </w:t>
      </w:r>
      <w:proofErr w:type="gramStart"/>
      <w:r>
        <w:t xml:space="preserve">měnit </w:t>
      </w:r>
      <w:r w:rsidR="00812CFF">
        <w:t xml:space="preserve">        </w:t>
      </w:r>
      <w:r>
        <w:t>dop</w:t>
      </w:r>
      <w:r w:rsidR="00812CFF">
        <w:t>lnit</w:t>
      </w:r>
      <w:proofErr w:type="gramEnd"/>
      <w:r w:rsidR="00812CFF">
        <w:t xml:space="preserve"> nebo zrušit</w:t>
      </w:r>
      <w:r>
        <w:t xml:space="preserve"> pouze písemnou formou řádně číslovanými dodatky.</w:t>
      </w:r>
    </w:p>
    <w:p w:rsidR="00062EE2" w:rsidRDefault="00062EE2" w:rsidP="00062EE2">
      <w:pPr>
        <w:pStyle w:val="Zkladntext20"/>
        <w:shd w:val="clear" w:color="auto" w:fill="auto"/>
        <w:tabs>
          <w:tab w:val="left" w:pos="331"/>
        </w:tabs>
        <w:spacing w:after="124" w:line="210" w:lineRule="exact"/>
        <w:ind w:firstLine="0"/>
        <w:jc w:val="both"/>
      </w:pPr>
    </w:p>
    <w:p w:rsidR="003D604E" w:rsidRDefault="00812CFF" w:rsidP="00062EE2">
      <w:pPr>
        <w:pStyle w:val="Zkladntext20"/>
        <w:numPr>
          <w:ilvl w:val="0"/>
          <w:numId w:val="9"/>
        </w:numPr>
        <w:shd w:val="clear" w:color="auto" w:fill="auto"/>
        <w:tabs>
          <w:tab w:val="left" w:pos="331"/>
        </w:tabs>
        <w:spacing w:after="124" w:line="210" w:lineRule="exact"/>
        <w:ind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548640" distR="63500" simplePos="0" relativeHeight="377487104" behindDoc="1" locked="0" layoutInCell="1" allowOverlap="1" wp14:anchorId="3E7A22D1" wp14:editId="6E96835D">
                <wp:simplePos x="0" y="0"/>
                <wp:positionH relativeFrom="margin">
                  <wp:posOffset>2084705</wp:posOffset>
                </wp:positionH>
                <wp:positionV relativeFrom="paragraph">
                  <wp:posOffset>741680</wp:posOffset>
                </wp:positionV>
                <wp:extent cx="749935" cy="177800"/>
                <wp:effectExtent l="0" t="0" r="3810" b="0"/>
                <wp:wrapSquare wrapText="bothSides"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93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604E" w:rsidRDefault="00B67F43">
                            <w:pPr>
                              <w:pStyle w:val="Zkladntext4"/>
                              <w:shd w:val="clear" w:color="auto" w:fill="auto"/>
                              <w:spacing w:line="280" w:lineRule="exact"/>
                            </w:pPr>
                            <w:r>
                              <w:t>2</w:t>
                            </w:r>
                            <w:r>
                              <w:rPr>
                                <w:rStyle w:val="Zkladntext4Calibri4ptMtko100Exact"/>
                              </w:rPr>
                              <w:t xml:space="preserve"> </w:t>
                            </w:r>
                            <w:r>
                              <w:t>4</w:t>
                            </w:r>
                            <w:r>
                              <w:rPr>
                                <w:rStyle w:val="Zkladntext4Calibri4ptMtko100Exact"/>
                              </w:rPr>
                              <w:t xml:space="preserve"> -</w:t>
                            </w:r>
                            <w:r>
                              <w:t>10</w:t>
                            </w:r>
                            <w:r>
                              <w:rPr>
                                <w:rStyle w:val="Zkladntext4Calibri4ptMtko100Exact"/>
                              </w:rPr>
                              <w:t xml:space="preserve">- </w:t>
                            </w:r>
                            <w:r w:rsidR="00003D05">
                              <w:t>2016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64.15pt;margin-top:58.4pt;width:59.05pt;height:14pt;z-index:-125829376;visibility:visible;mso-wrap-style:square;mso-width-percent:0;mso-height-percent:0;mso-wrap-distance-left:43.2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Qm0rAIAAKgFAAAOAAAAZHJzL2Uyb0RvYy54bWysVNuOmzAQfa/Uf7D8zgJZcgEtWSUhVJW2&#10;F2m3H+BgE6yCTW0nsF313zs2IdnLS9WWB2uwx2cu53hubvumRkemNJcixeFVgBEThaRc7FP87SH3&#10;FhhpQwQltRQsxY9M49vl+3c3XZuwiaxkTZlCACJ00rUproxpE9/XRcUaoq9kywQcllI1xMCv2vtU&#10;kQ7Qm9qfBMHM76SirZIF0xp2s+EQLx1+WbLCfClLzQyqUwy5Gbcqt+7s6i9vSLJXpK14cUqD/EUW&#10;DeECgp6hMmIIOij+BqrhhZJaluaqkI0vy5IXzNUA1YTBq2ruK9IyVws0R7fnNun/B1t8Pn5ViNMU&#10;A1GCNEDRA+sNWsseTW13ulYn4HTfgpvpYRtYdpXq9k4W3zUSclMRsWcrpWRXMUIhu9De9J9dHXC0&#10;Bdl1nySFMORgpAPqS9XY1kEzEKADS49nZmwqBWzOozi+nmJUwFE4ny8Cx5xPkvFyq7T5wGSDrJFi&#10;BcQ7cHK808YmQ5LRxcYSMud17civxYsNcBx2IDRctWc2CcflUxzE28V2EXnRZLb1oiDLvFW+ibxZ&#10;Hs6n2XW22WThLxs3jJKKU8qEDTPqKoz+jLeTwgdFnJWlZc2phbMpabXfbWqFjgR0nbvPtRxOLm7+&#10;yzRcE6CWVyWFkyhYT2Ivny3mXpRHUy+eBwsvCON1PAuiOMrylyXdccH+vSTUpTieTqaDli5Jv6ot&#10;cN/b2kjScAOTo+YNSPfsRBKrwK2gjlpDeD3Yz1ph07+0AugeiXZ6tRIdxGr6XQ8oVsQ7SR9BuUqC&#10;skCeMO7AqKT6iVEHoyPF+seBKIZR/VGA+u2cGQ01GrvRIKKAqyk2GA3mxgzz6NAqvq8AeXxfK3gh&#10;OXfqvWRxelcwDlwRp9Fl583zf+d1GbDL3wAAAP//AwBQSwMEFAAGAAgAAAAhAPwB/2PeAAAACwEA&#10;AA8AAABkcnMvZG93bnJldi54bWxMj0FPhDAQhe8m/odmTLwYt5RtCIuUjTF68ebqxVsXZoFIp4R2&#10;AffXO570OO99efNeuV/dIGacQu/JgNokIJBq3/TUGvh4f7nPQYRoqbGDJzTwjQH21fVVaYvGL/SG&#10;8yG2gkMoFNZAF+NYSBnqDp0NGz8isXfyk7ORz6mVzWQXDneDTJMkk872xB86O+JTh/XX4ewMZOvz&#10;ePe6w3S51MNMnxelIipjbm/WxwcQEdf4B8Nvfa4OFXc6+jM1QQwGtmm+ZZQNlfEGJrTONIgjK1rn&#10;IKtS/t9Q/QAAAP//AwBQSwECLQAUAAYACAAAACEAtoM4kv4AAADhAQAAEwAAAAAAAAAAAAAAAAAA&#10;AAAAW0NvbnRlbnRfVHlwZXNdLnhtbFBLAQItABQABgAIAAAAIQA4/SH/1gAAAJQBAAALAAAAAAAA&#10;AAAAAAAAAC8BAABfcmVscy8ucmVsc1BLAQItABQABgAIAAAAIQBtUQm0rAIAAKgFAAAOAAAAAAAA&#10;AAAAAAAAAC4CAABkcnMvZTJvRG9jLnhtbFBLAQItABQABgAIAAAAIQD8Af9j3gAAAAsBAAAPAAAA&#10;AAAAAAAAAAAAAAYFAABkcnMvZG93bnJldi54bWxQSwUGAAAAAAQABADzAAAAEQYAAAAA&#10;" filled="f" stroked="f">
                <v:textbox style="mso-fit-shape-to-text:t" inset="0,0,0,0">
                  <w:txbxContent>
                    <w:p w:rsidR="003D604E" w:rsidRDefault="00B67F43">
                      <w:pPr>
                        <w:pStyle w:val="Zkladntext4"/>
                        <w:shd w:val="clear" w:color="auto" w:fill="auto"/>
                        <w:spacing w:line="280" w:lineRule="exact"/>
                      </w:pPr>
                      <w:r>
                        <w:t>2</w:t>
                      </w:r>
                      <w:r>
                        <w:rPr>
                          <w:rStyle w:val="Zkladntext4Calibri4ptMtko100Exact"/>
                        </w:rPr>
                        <w:t xml:space="preserve"> </w:t>
                      </w:r>
                      <w:r>
                        <w:t>4</w:t>
                      </w:r>
                      <w:r>
                        <w:rPr>
                          <w:rStyle w:val="Zkladntext4Calibri4ptMtko100Exact"/>
                        </w:rPr>
                        <w:t xml:space="preserve"> -</w:t>
                      </w:r>
                      <w:r>
                        <w:t>10</w:t>
                      </w:r>
                      <w:r>
                        <w:rPr>
                          <w:rStyle w:val="Zkladntext4Calibri4ptMtko100Exact"/>
                        </w:rPr>
                        <w:t xml:space="preserve">- </w:t>
                      </w:r>
                      <w:r w:rsidR="00003D05">
                        <w:t>2016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271145" distR="3828415" simplePos="0" relativeHeight="377487105" behindDoc="1" locked="0" layoutInCell="1" allowOverlap="1" wp14:anchorId="1F3A8604" wp14:editId="23340B6A">
                <wp:simplePos x="0" y="0"/>
                <wp:positionH relativeFrom="margin">
                  <wp:posOffset>405130</wp:posOffset>
                </wp:positionH>
                <wp:positionV relativeFrom="paragraph">
                  <wp:posOffset>844550</wp:posOffset>
                </wp:positionV>
                <wp:extent cx="1685290" cy="133350"/>
                <wp:effectExtent l="0" t="0" r="0" b="1905"/>
                <wp:wrapTopAndBottom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2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604E" w:rsidRDefault="00B67F43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 xml:space="preserve">V Novém Městě </w:t>
                            </w:r>
                            <w:proofErr w:type="spellStart"/>
                            <w:proofErr w:type="gramStart"/>
                            <w:r>
                              <w:rPr>
                                <w:rStyle w:val="Zkladntext2Exact"/>
                              </w:rPr>
                              <w:t>n.Metují</w:t>
                            </w:r>
                            <w:proofErr w:type="spellEnd"/>
                            <w:proofErr w:type="gramEnd"/>
                            <w:r>
                              <w:rPr>
                                <w:rStyle w:val="Zkladntext2Exact"/>
                              </w:rPr>
                              <w:t>, dne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1.9pt;margin-top:66.5pt;width:132.7pt;height:10.5pt;z-index:-125829375;visibility:visible;mso-wrap-style:square;mso-width-percent:0;mso-height-percent:0;mso-wrap-distance-left:21.35pt;mso-wrap-distance-top:0;mso-wrap-distance-right:301.4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qc0sQIAALAFAAAOAAAAZHJzL2Uyb0RvYy54bWysVG1vmzAQ/j5p/8Hyd8pLSAKopGpDmCZ1&#10;L1K7H+CACdbAZrYT6Kr9951NSJr2y7SND9Zhn5+75+7xXd8MbYMOVComeIr9Kw8jygtRMr5L8bfH&#10;3IkwUprwkjSC0xQ/UYVvVu/fXfddQgNRi6akEgEIV0nfpbjWuktcVxU1bYm6Eh3lcFgJ2RINv3Ln&#10;lpL0gN42buB5C7cXsuykKKhSsJuNh3hl8auKFvpLVSmqUZNiyE3bVdp1a1Z3dU2SnSRdzYpjGuQv&#10;smgJ4xD0BJURTdBesjdQLSukUKLSV4VoXVFVrKCWA7DxvVdsHmrSUcsFiqO6U5nU/4MtPh++SsTK&#10;FC8x4qSFFj3SQaM7MaDQVKfvVAJODx246QG2ocuWqeruRfFdIS7WNeE7eiul6GtKSsjONzfdF1dH&#10;HGVAtv0nUUIYstfCAg2VbE3poBgI0KFLT6fOmFQKE3IRzYMYjgo482ez2dy2ziXJdLuTSn+gokXG&#10;SLGEzlt0crhX2mRDksnFBOMiZ01ju9/wiw1wHHcgNlw1ZyYL28zn2Is30SYKnTBYbJzQyzLnNl+H&#10;ziL3l/Nslq3Xmf/LxPXDpGZlSbkJMwnLD/+scUeJj5I4SUuJhpUGzqSk5G67biQ6EBB2bj9bczg5&#10;u7mXadgiAJdXlPwg9O6C2MkX0dIJ83DuxEsvcjw/vosXXhiHWX5J6Z5x+u+UUJ/ieB7MRzGdk37F&#10;zbPfW24kaZmG0dGwNsXRyYkkRoIbXtrWasKa0X5RCpP+uRTQ7qnRVrBGo6Na9bAd7MuwajZi3ory&#10;CRQsBQgMtAhjD4xayJ8Y9TBCUqx+7ImkGDUfObwCM28mQ07GdjIIL+BqijVGo7nW41zad5LtakCe&#10;3tktvJScWRGfszi+LxgLlstxhJm58/Lfep0H7eo3AAAA//8DAFBLAwQUAAYACAAAACEAxtKSud4A&#10;AAAKAQAADwAAAGRycy9kb3ducmV2LnhtbEyPzU7DMBCE70i8g7VIXBB1fqBqQ5yqquiFG4ULNzfe&#10;JhH2OordJO3Ts5zguLOjmW/KzeysGHEInScF6SIBgVR701Gj4PNj/7gCEaImo60nVHDBAJvq9qbU&#10;hfETveN4iI3gEAqFVtDG2BdShrpFp8PC90j8O/nB6cjn0Egz6InDnZVZkiyl0x1xQ6t73LVYfx/O&#10;TsFyfu0f3taYTdfajvR1TdOIqVL3d/P2BUTEOf6Z4Ref0aFipqM/kwnCckbO5JH1POdNbMizdQbi&#10;yMrzUwKyKuX/CdUPAAAA//8DAFBLAQItABQABgAIAAAAIQC2gziS/gAAAOEBAAATAAAAAAAAAAAA&#10;AAAAAAAAAABbQ29udGVudF9UeXBlc10ueG1sUEsBAi0AFAAGAAgAAAAhADj9If/WAAAAlAEAAAsA&#10;AAAAAAAAAAAAAAAALwEAAF9yZWxzLy5yZWxzUEsBAi0AFAAGAAgAAAAhANE2pzSxAgAAsAUAAA4A&#10;AAAAAAAAAAAAAAAALgIAAGRycy9lMm9Eb2MueG1sUEsBAi0AFAAGAAgAAAAhAMbSkrneAAAACgEA&#10;AA8AAAAAAAAAAAAAAAAACwUAAGRycy9kb3ducmV2LnhtbFBLBQYAAAAABAAEAPMAAAAWBgAAAAA=&#10;" filled="f" stroked="f">
                <v:textbox style="mso-fit-shape-to-text:t" inset="0,0,0,0">
                  <w:txbxContent>
                    <w:p w:rsidR="003D604E" w:rsidRDefault="00B67F43">
                      <w:pPr>
                        <w:pStyle w:val="Zkladntext20"/>
                        <w:shd w:val="clear" w:color="auto" w:fill="auto"/>
                        <w:spacing w:line="21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V Novém Městě n.Metují, dne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3368040" distR="826135" simplePos="0" relativeHeight="377487106" behindDoc="1" locked="0" layoutInCell="1" allowOverlap="1" wp14:anchorId="1EA6B1AF" wp14:editId="7BFB47AF">
                <wp:simplePos x="0" y="0"/>
                <wp:positionH relativeFrom="margin">
                  <wp:posOffset>3502025</wp:posOffset>
                </wp:positionH>
                <wp:positionV relativeFrom="paragraph">
                  <wp:posOffset>850900</wp:posOffset>
                </wp:positionV>
                <wp:extent cx="1591310" cy="133350"/>
                <wp:effectExtent l="0" t="3175" r="2540" b="0"/>
                <wp:wrapTopAndBottom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131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604E" w:rsidRDefault="00CC2BE8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V Náchodě dne</w:t>
                            </w:r>
                            <w:r w:rsidR="00B67F43">
                              <w:rPr>
                                <w:rStyle w:val="Zkladntext2Exact"/>
                              </w:rPr>
                              <w:t xml:space="preserve"> </w:t>
                            </w:r>
                            <w:proofErr w:type="gramStart"/>
                            <w:r w:rsidR="00B67F43">
                              <w:rPr>
                                <w:rStyle w:val="Zkladntext2Exact"/>
                              </w:rPr>
                              <w:t>24.10. 2016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275.75pt;margin-top:67pt;width:125.3pt;height:10.5pt;z-index:-125829374;visibility:visible;mso-wrap-style:square;mso-width-percent:0;mso-height-percent:0;mso-wrap-distance-left:265.2pt;mso-wrap-distance-top:0;mso-wrap-distance-right:65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+knsQIAALAFAAAOAAAAZHJzL2Uyb0RvYy54bWysVMlu2zAQvRfoPxC8K1osO5YQOUgsqyiQ&#10;LkDSD6AlyiJKkSpJW0qD/nuHlGVnuRRtdSBGnOGb7c1cXQ8tRweqNJMiw+FFgBEVpayY2GX420Ph&#10;LTHShoiKcClohh+pxter9++u+i6lkWwkr6hCACJ02ncZbozpUt/XZUNboi9kRwUoa6laYuBX7fxK&#10;kR7QW+5HQbDwe6mqTsmSag23+ajEK4df17Q0X+paU4N4hiE2407lzq09/dUVSXeKdA0rj2GQv4ii&#10;JUyA0xNUTgxBe8XeQLWsVFLL2lyUsvVlXbOSuhwgmzB4lc19QzrqcoHi6O5UJv3/YMvPh68KsSrD&#10;C4wEaaFFD3Qw6FYOaGar03c6BaP7DszMANfQZZep7u5k+V0jIdcNETt6o5TsG0oqiC60L/1nT0cc&#10;bUG2/SdZgRuyN9IBDbVqbemgGAjQoUuPp87YUErrcp6EsxBUJejC2Ww2d63zSTq97pQ2H6hskRUy&#10;rKDzDp0c7rSx0ZB0MrHOhCwY5677XLy4AMPxBnzDU6uzUbhmPiVBsllulrEXR4uNFwd57t0U69hb&#10;FOHlPJ/l63Ue/rJ+wzhtWFVRYd1MxArjP2vckeIjJU7U0pKzysLZkLTabddcoQMBYhfuczUHzdnM&#10;fxmGKwLk8iqlMIqD2yjxisXy0ouLeO4ll8HSC8LkNlkEcRLnxcuU7pig/54S6jOczKP5SKZz0K9y&#10;C9z3NjeStszA6uCszfDyZERSS8GNqFxrDWF8lJ+VwoZ/LgW0e2q0I6zl6MhWM2wHNxnRNAdbWT0C&#10;g5UEggEXYe2B0Ej1E6MeVkiG9Y89URQj/lHAFNh9MwlqEraTQEQJTzNsMBrFtRn30r5TbNcA8jRn&#10;NzApBXMktiM1RnGcL1gLLpfjCrN75/m/szov2tVvAAAA//8DAFBLAwQUAAYACAAAACEARIqolt4A&#10;AAALAQAADwAAAGRycy9kb3ducmV2LnhtbEyPwU7DMBBE70j8g7VIXFBrO5CqDXEqhODCjcKFm5ss&#10;SYS9jmI3Cf16lhMcd+ZpdqbcL96JCcfYBzKg1woEUh2anloD72/Pqy2ImCw11gVCA98YYV9dXpS2&#10;aMJMrzgdUis4hGJhDXQpDYWUse7Q27gOAxJ7n2H0NvE5trIZ7czh3slMqY30tif+0NkBHzusvw4n&#10;b2CzPA03LzvM5nPtJvo4a51QG3N9tTzcg0i4pD8Yfutzdai40zGcqInCGchznTPKxu0dj2JiqzIN&#10;4shKniuQVSn/b6h+AAAA//8DAFBLAQItABQABgAIAAAAIQC2gziS/gAAAOEBAAATAAAAAAAAAAAA&#10;AAAAAAAAAABbQ29udGVudF9UeXBlc10ueG1sUEsBAi0AFAAGAAgAAAAhADj9If/WAAAAlAEAAAsA&#10;AAAAAAAAAAAAAAAALwEAAF9yZWxzLy5yZWxzUEsBAi0AFAAGAAgAAAAhAOD/6SexAgAAsAUAAA4A&#10;AAAAAAAAAAAAAAAALgIAAGRycy9lMm9Eb2MueG1sUEsBAi0AFAAGAAgAAAAhAESKqJbeAAAACwEA&#10;AA8AAAAAAAAAAAAAAAAACwUAAGRycy9kb3ducmV2LnhtbFBLBQYAAAAABAAEAPMAAAAWBgAAAAA=&#10;" filled="f" stroked="f">
                <v:textbox style="mso-fit-shape-to-text:t" inset="0,0,0,0">
                  <w:txbxContent>
                    <w:p w:rsidR="003D604E" w:rsidRDefault="00CC2BE8">
                      <w:pPr>
                        <w:pStyle w:val="Zkladntext20"/>
                        <w:shd w:val="clear" w:color="auto" w:fill="auto"/>
                        <w:spacing w:line="21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V Náchodě dne</w:t>
                      </w:r>
                      <w:r w:rsidR="00B67F43">
                        <w:rPr>
                          <w:rStyle w:val="Zkladntext2Exact"/>
                        </w:rPr>
                        <w:t xml:space="preserve"> </w:t>
                      </w:r>
                      <w:proofErr w:type="gramStart"/>
                      <w:r w:rsidR="00B67F43">
                        <w:rPr>
                          <w:rStyle w:val="Zkladntext2Exact"/>
                        </w:rPr>
                        <w:t>24.10. 2016</w:t>
                      </w:r>
                      <w:proofErr w:type="gramEnd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B67F43">
        <w:t>Smlouva je vyhotovena v dvou stejnopisech, přičemž každá strana obdrží jeden výtisk.</w:t>
      </w:r>
    </w:p>
    <w:p w:rsidR="00062EE2" w:rsidRDefault="00062EE2" w:rsidP="00062EE2">
      <w:pPr>
        <w:pStyle w:val="Odstavecseseznamem"/>
      </w:pPr>
    </w:p>
    <w:p w:rsidR="00062EE2" w:rsidRDefault="00062EE2" w:rsidP="00062EE2">
      <w:pPr>
        <w:pStyle w:val="Zkladntext20"/>
        <w:shd w:val="clear" w:color="auto" w:fill="auto"/>
        <w:tabs>
          <w:tab w:val="left" w:pos="331"/>
        </w:tabs>
        <w:spacing w:after="124" w:line="210" w:lineRule="exact"/>
        <w:ind w:firstLine="0"/>
        <w:jc w:val="both"/>
      </w:pPr>
    </w:p>
    <w:p w:rsidR="00062EE2" w:rsidRDefault="00062EE2" w:rsidP="00062EE2">
      <w:pPr>
        <w:pStyle w:val="Zkladntext20"/>
        <w:shd w:val="clear" w:color="auto" w:fill="auto"/>
        <w:tabs>
          <w:tab w:val="left" w:pos="331"/>
        </w:tabs>
        <w:spacing w:after="124" w:line="210" w:lineRule="exact"/>
        <w:ind w:firstLine="0"/>
        <w:jc w:val="both"/>
      </w:pPr>
    </w:p>
    <w:p w:rsidR="00062EE2" w:rsidRDefault="00920172" w:rsidP="00062EE2">
      <w:pPr>
        <w:pStyle w:val="Zkladntext20"/>
        <w:shd w:val="clear" w:color="auto" w:fill="auto"/>
        <w:tabs>
          <w:tab w:val="left" w:pos="331"/>
        </w:tabs>
        <w:spacing w:after="124" w:line="210" w:lineRule="exact"/>
        <w:ind w:firstLine="0"/>
        <w:jc w:val="both"/>
      </w:pPr>
      <w:r>
        <w:t xml:space="preserve"> </w:t>
      </w:r>
      <w:bookmarkStart w:id="8" w:name="_GoBack"/>
      <w:bookmarkEnd w:id="8"/>
    </w:p>
    <w:p w:rsidR="00062EE2" w:rsidRDefault="00C24095" w:rsidP="00062EE2">
      <w:pPr>
        <w:pStyle w:val="Zkladntext20"/>
        <w:shd w:val="clear" w:color="auto" w:fill="auto"/>
        <w:tabs>
          <w:tab w:val="left" w:pos="331"/>
        </w:tabs>
        <w:spacing w:after="124" w:line="210" w:lineRule="exact"/>
        <w:ind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67945" distL="1889760" distR="63500" simplePos="0" relativeHeight="377487107" behindDoc="1" locked="0" layoutInCell="1" allowOverlap="1" wp14:anchorId="6BCB2814" wp14:editId="6BCD7602">
                <wp:simplePos x="0" y="0"/>
                <wp:positionH relativeFrom="margin">
                  <wp:posOffset>3701415</wp:posOffset>
                </wp:positionH>
                <wp:positionV relativeFrom="paragraph">
                  <wp:posOffset>44450</wp:posOffset>
                </wp:positionV>
                <wp:extent cx="1388745" cy="455930"/>
                <wp:effectExtent l="0" t="0" r="1905" b="1270"/>
                <wp:wrapSquare wrapText="left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8745" cy="455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604E" w:rsidRDefault="00062EE2">
                            <w:pPr>
                              <w:pStyle w:val="Zkladntext6"/>
                              <w:shd w:val="clear" w:color="auto" w:fill="auto"/>
                              <w:tabs>
                                <w:tab w:val="left" w:leader="dot" w:pos="1152"/>
                              </w:tabs>
                              <w:spacing w:after="0" w:line="200" w:lineRule="exact"/>
                            </w:pPr>
                            <w:r>
                              <w:tab/>
                              <w:t xml:space="preserve">............. </w:t>
                            </w:r>
                          </w:p>
                          <w:p w:rsidR="003D604E" w:rsidRDefault="00B67F43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 xml:space="preserve">Ing. Marcela </w:t>
                            </w:r>
                            <w:proofErr w:type="gramStart"/>
                            <w:r>
                              <w:rPr>
                                <w:rStyle w:val="Zkladntext2Exact"/>
                              </w:rPr>
                              <w:t xml:space="preserve">Kalužná </w:t>
                            </w:r>
                            <w:r w:rsidR="00920172">
                              <w:rPr>
                                <w:rStyle w:val="Zkladntext2Exact"/>
                              </w:rPr>
                              <w:t xml:space="preserve">    .      </w:t>
                            </w:r>
                            <w:r w:rsidR="00C24095">
                              <w:rPr>
                                <w:rStyle w:val="Zkladntext2Exact"/>
                              </w:rPr>
                              <w:t xml:space="preserve">   .       </w:t>
                            </w:r>
                            <w:r>
                              <w:rPr>
                                <w:rStyle w:val="Zkladntext2Exact"/>
                              </w:rPr>
                              <w:t>Za</w:t>
                            </w:r>
                            <w:proofErr w:type="gramEnd"/>
                            <w:r>
                              <w:rPr>
                                <w:rStyle w:val="Zkladntext2Exact"/>
                              </w:rPr>
                              <w:t xml:space="preserve"> zhotovitele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291.45pt;margin-top:3.5pt;width:109.35pt;height:35.9pt;z-index:-125829373;visibility:visible;mso-wrap-style:square;mso-width-percent:0;mso-height-percent:0;mso-wrap-distance-left:148.8pt;mso-wrap-distance-top:0;mso-wrap-distance-right:5pt;mso-wrap-distance-bottom:5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wiAsQIAALAFAAAOAAAAZHJzL2Uyb0RvYy54bWysVNuOmzAQfa/Uf7D8znIJJICWVLshVJW2&#10;F2m3H+CACVbBprYT2Fb9945NSPbyUrXlwRp8OXNm5sxcvxu7Fh2pVEzwDPtXHkaUl6JifJ/hrw+F&#10;E2OkNOEVaQWnGX6kCr9bv31zPfQpDUQj2opKBCBcpUOf4UbrPnVdVTa0I+pK9JTDYS1kRzT8yr1b&#10;STIAete6gect3UHIqpeipErBbj4d4rXFr2ta6s91rahGbYaBm7artOvOrO76mqR7SfqGlSca5C9Y&#10;dIRxcHqGyokm6CDZK6iOlVIoUeurUnSuqGtWUhsDRON7L6K5b0hPbSyQHNWf06T+H2z56fhFIlZl&#10;OMKIkw5K9EBHjW7FiAKTnaFXKVy67+GaHmEbqmwjVf2dKL8pxMWmIXxPb6QUQ0NJBex889J98nTC&#10;UQZkN3wUFbghBy0s0FjLzqQOkoEAHar0eK6MoVIal4s4XoVAsYSzMIqShS2dS9L5dS+Vfk9Fh4yR&#10;YQmVt+jkeKe0YUPS+YpxxkXB2tZWv+XPNuDitAO+4ak5MyxsMX8mXrKNt3HohMFy64Renjs3xSZ0&#10;loW/ivJFvtnk/i/j1w/ThlUV5cbNLCw//LPCnSQ+SeIsLSVaVhk4Q0nJ/W7TSnQkIOzCfjbncHK5&#10;5j6nYZMAsbwIyQ9C7zZInGIZr5ywCCMnWXmx4/nJbbL0wiTMi+ch3TFO/z0kNGQ4iYJoEtOF9IvY&#10;PPu9jo2kHdMwOlrWZTg+XyKpkeCWV7a0mrB2sp+kwtC/pALKPRfaCtZodFKrHnej7YzF3Ac7UT2C&#10;gqUAgYFMYeyB0Qj5A6MBRkiG1fcDkRSj9gOHLjDzZjbkbOxmg/ASnmZYYzSZGz3NpUMv2b4B5LnP&#10;bqBTCmZFbFpqYnHqLxgLNpbTCDNz5+m/vXUZtOvfAAAA//8DAFBLAwQUAAYACAAAACEABBhEvNsA&#10;AAAIAQAADwAAAGRycy9kb3ducmV2LnhtbEyPMU/DMBSEdyT+g/WQWBB1HInghjgVQrCw0bKwufEj&#10;iYifo9hNQn89jwnG053uvqt2qx/EjFPsAxlQmwwEUhNcT62B98PLrQYRkyVnh0Bo4Bsj7OrLi8qW&#10;Liz0hvM+tYJLKJbWQJfSWEoZmw69jZswIrH3GSZvE8uplW6yC5f7QeZZVkhve+KFzo741GHztT95&#10;A8X6PN68bjFfzs0w08dZqYTKmOur9fEBRMI1/YXhF5/RoWamYziRi2IwcKfzLUcN3PMl9nWmChBH&#10;1lqDrCv5/0D9AwAA//8DAFBLAQItABQABgAIAAAAIQC2gziS/gAAAOEBAAATAAAAAAAAAAAAAAAA&#10;AAAAAABbQ29udGVudF9UeXBlc10ueG1sUEsBAi0AFAAGAAgAAAAhADj9If/WAAAAlAEAAAsAAAAA&#10;AAAAAAAAAAAALwEAAF9yZWxzLy5yZWxzUEsBAi0AFAAGAAgAAAAhALX7CICxAgAAsAUAAA4AAAAA&#10;AAAAAAAAAAAALgIAAGRycy9lMm9Eb2MueG1sUEsBAi0AFAAGAAgAAAAhAAQYRLzbAAAACAEAAA8A&#10;AAAAAAAAAAAAAAAACwUAAGRycy9kb3ducmV2LnhtbFBLBQYAAAAABAAEAPMAAAATBgAAAAA=&#10;" filled="f" stroked="f">
                <v:textbox style="mso-fit-shape-to-text:t" inset="0,0,0,0">
                  <w:txbxContent>
                    <w:p w:rsidR="003D604E" w:rsidRDefault="00062EE2">
                      <w:pPr>
                        <w:pStyle w:val="Zkladntext6"/>
                        <w:shd w:val="clear" w:color="auto" w:fill="auto"/>
                        <w:tabs>
                          <w:tab w:val="left" w:leader="dot" w:pos="1152"/>
                        </w:tabs>
                        <w:spacing w:after="0" w:line="200" w:lineRule="exact"/>
                      </w:pPr>
                      <w:r>
                        <w:tab/>
                        <w:t xml:space="preserve">............. </w:t>
                      </w:r>
                    </w:p>
                    <w:p w:rsidR="003D604E" w:rsidRDefault="00B67F43">
                      <w:pPr>
                        <w:pStyle w:val="Zkladntext20"/>
                        <w:shd w:val="clear" w:color="auto" w:fill="auto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 xml:space="preserve">Ing. Marcela </w:t>
                      </w:r>
                      <w:proofErr w:type="gramStart"/>
                      <w:r>
                        <w:rPr>
                          <w:rStyle w:val="Zkladntext2Exact"/>
                        </w:rPr>
                        <w:t xml:space="preserve">Kalužná </w:t>
                      </w:r>
                      <w:r w:rsidR="00920172">
                        <w:rPr>
                          <w:rStyle w:val="Zkladntext2Exact"/>
                        </w:rPr>
                        <w:t xml:space="preserve">    .      </w:t>
                      </w:r>
                      <w:r w:rsidR="00C24095">
                        <w:rPr>
                          <w:rStyle w:val="Zkladntext2Exact"/>
                        </w:rPr>
                        <w:t xml:space="preserve">   .       </w:t>
                      </w:r>
                      <w:r>
                        <w:rPr>
                          <w:rStyle w:val="Zkladntext2Exact"/>
                        </w:rPr>
                        <w:t>Za</w:t>
                      </w:r>
                      <w:proofErr w:type="gramEnd"/>
                      <w:r>
                        <w:rPr>
                          <w:rStyle w:val="Zkladntext2Exact"/>
                        </w:rPr>
                        <w:t xml:space="preserve"> zhotovitele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062EE2">
        <w:t>.       ........................................</w:t>
      </w:r>
    </w:p>
    <w:p w:rsidR="00062EE2" w:rsidRDefault="00B67F43">
      <w:pPr>
        <w:pStyle w:val="Zkladntext20"/>
        <w:shd w:val="clear" w:color="auto" w:fill="auto"/>
        <w:spacing w:line="264" w:lineRule="exact"/>
        <w:ind w:left="440" w:firstLine="0"/>
        <w:jc w:val="both"/>
      </w:pPr>
      <w:r>
        <w:t>Pae</w:t>
      </w:r>
      <w:r w:rsidR="00920172">
        <w:t>d</w:t>
      </w:r>
      <w:r>
        <w:t xml:space="preserve">Dr. Olga Talášková </w:t>
      </w:r>
    </w:p>
    <w:p w:rsidR="003D604E" w:rsidRDefault="00920172">
      <w:pPr>
        <w:pStyle w:val="Zkladntext20"/>
        <w:shd w:val="clear" w:color="auto" w:fill="auto"/>
        <w:spacing w:line="264" w:lineRule="exact"/>
        <w:ind w:left="440" w:firstLine="0"/>
        <w:jc w:val="both"/>
      </w:pPr>
      <w:r>
        <w:t xml:space="preserve">       </w:t>
      </w:r>
      <w:r w:rsidR="00B67F43">
        <w:t>Za objednatele</w:t>
      </w:r>
    </w:p>
    <w:p w:rsidR="003D604E" w:rsidRDefault="003D604E">
      <w:pPr>
        <w:pStyle w:val="Zkladntext50"/>
        <w:shd w:val="clear" w:color="auto" w:fill="auto"/>
        <w:spacing w:line="400" w:lineRule="exact"/>
        <w:ind w:left="220"/>
      </w:pPr>
    </w:p>
    <w:sectPr w:rsidR="003D604E">
      <w:pgSz w:w="11900" w:h="16840"/>
      <w:pgMar w:top="1464" w:right="1738" w:bottom="9586" w:left="105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BBC" w:rsidRDefault="00277BBC">
      <w:r>
        <w:separator/>
      </w:r>
    </w:p>
  </w:endnote>
  <w:endnote w:type="continuationSeparator" w:id="0">
    <w:p w:rsidR="00277BBC" w:rsidRDefault="00277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04E" w:rsidRDefault="00812CF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3228975</wp:posOffset>
              </wp:positionH>
              <wp:positionV relativeFrom="page">
                <wp:posOffset>10033635</wp:posOffset>
              </wp:positionV>
              <wp:extent cx="965200" cy="206375"/>
              <wp:effectExtent l="0" t="381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0" cy="206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604E" w:rsidRDefault="00B67F43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E4783" w:rsidRPr="008E4783">
                            <w:rPr>
                              <w:rStyle w:val="ZhlavneboZpat1"/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 (celkem 3)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54.25pt;margin-top:790.05pt;width:76pt;height:16.2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NUBqwIAAK0FAAAOAAAAZHJzL2Uyb0RvYy54bWysVO1umzAU/T9p72D5P+EjhARUUjUhTJO6&#10;D6ndAzhggjWwke0GuqnvvmsT0rTVpGkbP6yLfX3uxzm+V9dD26AjlYoJnmJ/5mFEeSFKxg8p/naf&#10;OyuMlCa8JI3gNMWPVOHr9ft3V32X0EDUoimpRADCVdJ3Ka617hLXVUVNW6JmoqMcDishW6LhVx7c&#10;UpIe0NvGDTwvcnshy06KgioFu9l4iNcWv6poob9UlaIaNSmG3LRdpV33ZnXXVyQ5SNLVrDilQf4i&#10;i5YwDkHPUBnRBD1I9gaqZYUUSlR6VojWFVXFCmprgGp871U1dzXpqK0FmqO6c5vU/4MtPh+/SsTK&#10;FM8x4qQFiu7poNFGDGhuutN3KgGnuw7c9ADbwLKtVHW3oviuEBfbmvADvZFS9DUlJWTnm5vuxdUR&#10;RxmQff9JlBCGPGhhgYZKtqZ10AwE6MDS45kZk0oBm3G0ALYxKuAo8KL5cmEjkGS63EmlP1DRImOk&#10;WALxFpwcb5U2yZBkcjGxuMhZ01jyG/5iAxzHHQgNV82ZScJy+TP24t1qtwqdMIh2TuhlmXOTb0Mn&#10;yv3lIptn223mP5m4fpjUrCwpN2EmXfnhn/F2UvioiLOylGhYaeBMSkoe9ttGoiMBXef2OzXkws19&#10;mYZtAtTyqiQ/CL1NEDt5tFo6YR4unHjprRzPjzdx5IVxmOUvS7plnP57SagHVhfBYtTSb2vz7Pe2&#10;NpK0TMPkaFib4tXZiSRGgTteWmo1Yc1oX7TCpP/cCqB7Itrq1Uh0FKse9oN9GFbMRst7UT6CgKUA&#10;gYEWYeqBUQv5A6MeJkiKOYw4jJqPHJ6AGTaTISdjPxmEF3AxxRqj0dzqcSg9dJIdasCdHtkNPJOc&#10;WQk/53B6XDATbCWn+WWGzuW/9XqesutfAAAA//8DAFBLAwQUAAYACAAAACEAp8RLnt4AAAANAQAA&#10;DwAAAGRycy9kb3ducmV2LnhtbEyPzWrDMBCE74W+g9hCb43kgF3jWg4h0EtvTUuhN8XaWCb6MZLi&#10;2G/f7ak97szH7Ey7W5xlM8Y0Bi+h2Ahg6PugRz9I+Px4faqBpay8VjZ4lLBigl13f9eqRoebf8f5&#10;mAdGIT41SoLJeWo4T71Bp9ImTOjJO4foVKYzDlxHdaNwZ/lWiIo7NXr6YNSEB4P95Xh1Ep6Xr4BT&#10;wgN+n+c+mnGt7dsq5ePDsn8BlnHJfzD81qfq0FGnU7h6nZiVUIq6JJSMshYFMEKqSpB0IqkqthXw&#10;ruX/V3Q/AAAA//8DAFBLAQItABQABgAIAAAAIQC2gziS/gAAAOEBAAATAAAAAAAAAAAAAAAAAAAA&#10;AABbQ29udGVudF9UeXBlc10ueG1sUEsBAi0AFAAGAAgAAAAhADj9If/WAAAAlAEAAAsAAAAAAAAA&#10;AAAAAAAALwEAAF9yZWxzLy5yZWxzUEsBAi0AFAAGAAgAAAAhAPaM1QGrAgAArQUAAA4AAAAAAAAA&#10;AAAAAAAALgIAAGRycy9lMm9Eb2MueG1sUEsBAi0AFAAGAAgAAAAhAKfES57eAAAADQEAAA8AAAAA&#10;AAAAAAAAAAAABQUAAGRycy9kb3ducmV2LnhtbFBLBQYAAAAABAAEAPMAAAAQBgAAAAA=&#10;" filled="f" stroked="f">
              <v:textbox style="mso-fit-shape-to-text:t" inset="0,0,0,0">
                <w:txbxContent>
                  <w:p w:rsidR="003D604E" w:rsidRDefault="00B67F43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E4783" w:rsidRPr="008E4783">
                      <w:rPr>
                        <w:rStyle w:val="ZhlavneboZpat1"/>
                        <w:b/>
                        <w:bCs/>
                        <w:noProof/>
                      </w:rPr>
                      <w:t>2</w:t>
                    </w:r>
                    <w:r>
                      <w:rPr>
                        <w:rStyle w:val="ZhlavneboZpat1"/>
                        <w:b/>
                        <w:bCs/>
                      </w:rPr>
                      <w:fldChar w:fldCharType="end"/>
                    </w:r>
                    <w:r>
                      <w:rPr>
                        <w:rStyle w:val="ZhlavneboZpat1"/>
                        <w:b/>
                        <w:bCs/>
                      </w:rPr>
                      <w:t xml:space="preserve"> (celkem 3)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04E" w:rsidRDefault="00812CF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3176270</wp:posOffset>
              </wp:positionH>
              <wp:positionV relativeFrom="page">
                <wp:posOffset>9933940</wp:posOffset>
              </wp:positionV>
              <wp:extent cx="965200" cy="206375"/>
              <wp:effectExtent l="4445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0" cy="206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604E" w:rsidRDefault="00B67F43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C2BE8" w:rsidRPr="00CC2BE8">
                            <w:rPr>
                              <w:rStyle w:val="ZhlavneboZpat1"/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 (celkem 3)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250.1pt;margin-top:782.2pt;width:76pt;height:16.2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7ryqgIAAK0FAAAOAAAAZHJzL2Uyb0RvYy54bWysVO1umzAU/T9p72D5P+VjhARUUrUhTJO6&#10;D6ndAzjGBGtgI9sNdNPefdcmpGmrSdM2flgX+/rcj3N8L6/GrkUHpjSXIsfhRYARE1RWXOxz/PW+&#10;9FYYaUNERVopWI4fmcZX67dvLoc+Y5FsZFsxhQBE6Gzoc9wY02e+r2nDOqIvZM8EHNZSdcTAr9r7&#10;lSIDoHetHwVB4g9SVb2SlGkNu8V0iNcOv64ZNZ/rWjOD2hxDbsatyq07u/rrS5LtFekbTo9pkL/I&#10;oiNcQNATVEEMQQ+Kv4LqOFVSy9pcUNn5sq45Za4GqCYMXlRz15CeuVqgObo/tUn/P1j66fBFIV7l&#10;OMJIkA4oumejQTdyRLHtztDrDJzuenAzI2wDy65S3d9K+k0jITcNEXt2rZQcGkYqyC60N/2zqxOO&#10;tiC74aOsIAx5MNIBjbXqbOugGQjQgaXHEzM2FQqbabIAtjGicBQFybvlwkUg2Xy5V9q8Z7JD1six&#10;AuIdODncamOTIdnsYmMJWfK2deS34tkGOE47EBqu2jObhOPyRxqk29V2FXtxlGy9OCgK77rcxF5S&#10;hstF8a7YbIrwp40bxlnDq4oJG2bWVRj/GW9HhU+KOClLy5ZXFs6mpNV+t2kVOhDQdem+Y0PO3Pzn&#10;abgmQC0vSgqjOLiJUq9MVksvLuOFly6DlReE6U2aBHEaF+Xzkm65YP9eEhqA1UW0mLT029oC972u&#10;jWQdNzA5Wt7leHVyIplV4FZUjlpDeDvZZ62w6T+1AuieiXZ6tRKdxGrG3Xh8GABmtbyT1SMIWEkQ&#10;GGgRph4YjVTfMRpgguRYwIjDqP0g4AnYYTMbajZ2s0EEhYs5NhhN5sZMQ+mhV3zfAO78yK7hmZTc&#10;Sfgph+PjgpngKjnOLzt0zv+d19OUXf8CAAD//wMAUEsDBBQABgAIAAAAIQBxyKkf3gAAAA0BAAAP&#10;AAAAZHJzL2Rvd25yZXYueG1sTI/NTsMwEITvSLyDtUjcqE3UhDbEqVAlLtwoCImbG2/jCP9Etpsm&#10;b8/2BMed+TQ70+xmZ9mEMQ3BS3hcCWDou6AH30v4/Hh92ABLWXmtbPAoYcEEu/b2plG1Dhf/jtMh&#10;94xCfKqVBJPzWHOeOoNOpVUY0ZN3CtGpTGfsuY7qQuHO8kKIijs1ePpg1Ih7g93P4ewkPM1fAceE&#10;e/w+TV00w7Kxb4uU93fzyzOwjHP+g+Fan6pDS52O4ex1YlZCKURBKBlltV4DI6QqC5KOV2lbbYG3&#10;Df+/ov0FAAD//wMAUEsBAi0AFAAGAAgAAAAhALaDOJL+AAAA4QEAABMAAAAAAAAAAAAAAAAAAAAA&#10;AFtDb250ZW50X1R5cGVzXS54bWxQSwECLQAUAAYACAAAACEAOP0h/9YAAACUAQAACwAAAAAAAAAA&#10;AAAAAAAvAQAAX3JlbHMvLnJlbHNQSwECLQAUAAYACAAAACEAnR+68qoCAACtBQAADgAAAAAAAAAA&#10;AAAAAAAuAgAAZHJzL2Uyb0RvYy54bWxQSwECLQAUAAYACAAAACEAccipH94AAAANAQAADwAAAAAA&#10;AAAAAAAAAAAEBQAAZHJzL2Rvd25yZXYueG1sUEsFBgAAAAAEAAQA8wAAAA8GAAAAAA==&#10;" filled="f" stroked="f">
              <v:textbox style="mso-fit-shape-to-text:t" inset="0,0,0,0">
                <w:txbxContent>
                  <w:p w:rsidR="003D604E" w:rsidRDefault="00B67F43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C2BE8" w:rsidRPr="00CC2BE8">
                      <w:rPr>
                        <w:rStyle w:val="ZhlavneboZpat1"/>
                        <w:b/>
                        <w:bCs/>
                        <w:noProof/>
                      </w:rPr>
                      <w:t>3</w:t>
                    </w:r>
                    <w:r>
                      <w:rPr>
                        <w:rStyle w:val="ZhlavneboZpat1"/>
                        <w:b/>
                        <w:bCs/>
                      </w:rPr>
                      <w:fldChar w:fldCharType="end"/>
                    </w:r>
                    <w:r>
                      <w:rPr>
                        <w:rStyle w:val="ZhlavneboZpat1"/>
                        <w:b/>
                        <w:bCs/>
                      </w:rPr>
                      <w:t xml:space="preserve"> (celkem 3)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04E" w:rsidRDefault="00812CF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3218180</wp:posOffset>
              </wp:positionH>
              <wp:positionV relativeFrom="page">
                <wp:posOffset>9835515</wp:posOffset>
              </wp:positionV>
              <wp:extent cx="965200" cy="206375"/>
              <wp:effectExtent l="0" t="0" r="254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0" cy="206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604E" w:rsidRDefault="00B67F43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E4783" w:rsidRPr="008E4783">
                            <w:rPr>
                              <w:rStyle w:val="ZhlavneboZpat1"/>
                              <w:b/>
                              <w:bCs/>
                              <w:noProof/>
                            </w:rPr>
                            <w:t>1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 (celkem 3)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253.4pt;margin-top:774.45pt;width:76pt;height:16.2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2ZbrgIAAK0FAAAOAAAAZHJzL2Uyb0RvYy54bWysVNuOmzAQfa/Uf7D8znJZQgJastoNoaq0&#10;vUi7/QDHmGAVbGR7A9uq/96xCcleXqq2PFiDPT6emXNmrq7HrkUHpjSXIsfhRYARE1RWXOxz/O2h&#10;9FYYaUNERVopWI6fmMbX6/fvroY+Y5FsZFsxhQBE6Gzoc9wY02e+r2nDOqIvZM8EHNZSdcTAr9r7&#10;lSIDoHetHwVB4g9SVb2SlGkNu8V0iNcOv64ZNV/qWjOD2hxDbMatyq07u/rrK5LtFekbTo9hkL+I&#10;oiNcwKMnqIIYgh4VfwPVcaqklrW5oLLzZV1zylwOkE0YvMrmviE9c7lAcXR/KpP+f7D08+GrQrwC&#10;7jASpAOKHtho0K0c0cJWZ+h1Bk73PbiZEbatp81U93eSftdIyE1DxJ7dKCWHhpEKogvtTf/Z1QlH&#10;W5Dd8ElW8Ax5NNIBjbXqLCAUAwE6sPR0YsaGQmEzTRbANkYUjqIguVy62HySzZd7pc0HJjtkjRwr&#10;IN6Bk8OdNjYYks0u9i0hS962jvxWvNgAx2kHnoar9swG4bj8mQbpdrVdxV4cJVsvDorCuyk3sZeU&#10;4XJRXBabTRH+su+GcdbwqmLCPjPrKoz/jLejwidFnJSlZcsrC2dD0mq/27QKHQjounSfKzmcnN38&#10;l2G4IkAur1IKozi4jVKvTFZLLy7jhZcug5UXhOltmgRxGhfly5TuuGD/nhIagNVFtJi0dA76VW6B&#10;+97mRrKOG5gcLe9yvDo5kcwqcCsqR60hvJ3sZ6Ww4Z9LAXTPRDu9WolOYjXjbnSNcTm3wU5WTyBg&#10;JUFgoEWYemA0Uv3AaIAJkmMBIw6j9qOAFrDDZjbUbOxmgwgKF3NsMJrMjZmG0mOv+L4B3LnJbqBN&#10;Su4kbPtpiuHYXDATXCbH+WWHzvN/53WesuvfAAAA//8DAFBLAwQUAAYACAAAACEA1yL4ut4AAAAN&#10;AQAADwAAAGRycy9kb3ducmV2LnhtbEyPzU7DMBCE70i8g7VI3KhT1AQT4lSoEhdulAqJmxtv4wj/&#10;RLabJm/P9gTHnRnNftNsZ2fZhDENwUtYrwpg6LugB99LOHy+PQhgKSuvlQ0eJSyYYNve3jSq1uHi&#10;P3Da555RiU+1kmByHmvOU2fQqbQKI3ryTiE6lemMPddRXajcWf5YFBV3avD0wagRdwa7n/3ZSXia&#10;vwKOCXf4fZq6aIZF2PdFyvu7+fUFWMY5/4Xhik/o0BLTMZy9TsxKKIuK0DMZ5UY8A6NIVQqSjldJ&#10;rDfA24b/X9H+AgAA//8DAFBLAQItABQABgAIAAAAIQC2gziS/gAAAOEBAAATAAAAAAAAAAAAAAAA&#10;AAAAAABbQ29udGVudF9UeXBlc10ueG1sUEsBAi0AFAAGAAgAAAAhADj9If/WAAAAlAEAAAsAAAAA&#10;AAAAAAAAAAAALwEAAF9yZWxzLy5yZWxzUEsBAi0AFAAGAAgAAAAhAOoLZluuAgAArQUAAA4AAAAA&#10;AAAAAAAAAAAALgIAAGRycy9lMm9Eb2MueG1sUEsBAi0AFAAGAAgAAAAhANci+LreAAAADQEAAA8A&#10;AAAAAAAAAAAAAAAACAUAAGRycy9kb3ducmV2LnhtbFBLBQYAAAAABAAEAPMAAAATBgAAAAA=&#10;" filled="f" stroked="f">
              <v:textbox style="mso-fit-shape-to-text:t" inset="0,0,0,0">
                <w:txbxContent>
                  <w:p w:rsidR="003D604E" w:rsidRDefault="00B67F43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E4783" w:rsidRPr="008E4783">
                      <w:rPr>
                        <w:rStyle w:val="ZhlavneboZpat1"/>
                        <w:b/>
                        <w:bCs/>
                        <w:noProof/>
                      </w:rPr>
                      <w:t>1</w:t>
                    </w:r>
                    <w:r>
                      <w:rPr>
                        <w:rStyle w:val="ZhlavneboZpat1"/>
                        <w:b/>
                        <w:bCs/>
                      </w:rPr>
                      <w:fldChar w:fldCharType="end"/>
                    </w:r>
                    <w:r>
                      <w:rPr>
                        <w:rStyle w:val="ZhlavneboZpat1"/>
                        <w:b/>
                        <w:bCs/>
                      </w:rPr>
                      <w:t xml:space="preserve"> (celkem 3)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BBC" w:rsidRDefault="00277BBC"/>
  </w:footnote>
  <w:footnote w:type="continuationSeparator" w:id="0">
    <w:p w:rsidR="00277BBC" w:rsidRDefault="00277BB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04E" w:rsidRDefault="00812CF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2840990</wp:posOffset>
              </wp:positionH>
              <wp:positionV relativeFrom="page">
                <wp:posOffset>695325</wp:posOffset>
              </wp:positionV>
              <wp:extent cx="1651000" cy="162560"/>
              <wp:effectExtent l="2540" t="0" r="635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0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604E" w:rsidRDefault="00B67F43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Calibri105pt"/>
                              <w:b/>
                              <w:bCs/>
                            </w:rPr>
                            <w:t>XII. ZÁVĚREČNÁ USTANOVENÍ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23.7pt;margin-top:54.75pt;width:130pt;height:12.8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WaArQIAAKcFAAAOAAAAZHJzL2Uyb0RvYy54bWysVNtunDAQfa/Uf7D8TriUJQsKGyXLUlVK&#10;L1LSD/CCWawaG9nOQlr13zs2y17Sl6otD9Zgj89czvHc3I4dR3uqNJMix+FVgBEVlayZ2OX461Pp&#10;LTHShoiacClojl+oxrert29uhj6jkWwlr6lCACJ0NvQ5bo3pM9/XVUs7oq9kTwUcNlJ1xMCv2vm1&#10;IgOgd9yPgiDxB6nqXsmKag27xXSIVw6/aWhlPjeNpgbxHENuxq3KrVu7+qsbku0U6VtWHdIgf5FF&#10;R5iAoEeoghiCnhX7DapjlZJaNuaqkp0vm4ZV1NUA1YTBq2oeW9JTVws0R/fHNun/B1t92n9RiNU5&#10;jjESpAOKnuho0L0cUWS7M/Q6A6fHHtzMCNvAsqtU9w+y+qaRkOuWiB29U0oOLSU1ZBfam/7Z1QlH&#10;W5Dt8FHWEIY8G+mAxkZ1tnXQDATowNLLkRmbSmVDJoswCOCogrMwiRaJo84n2Xy7V9q8p7JD1six&#10;AuYdOtk/aGOzIdnsYoMJWTLOHftcXGyA47QDseGqPbNZODJ/pEG6WW6WsRdHycaLg6Lw7sp17CVl&#10;eL0o3hXrdRH+tHHDOGtZXVNhw8zCCuM/I+4g8UkSR2lpyVlt4WxKWu22a67QnoCwS/e5nsPJyc2/&#10;TMM1AWp5VVIYxcF9lHplsrz24jJeeOl1sPSCML1PkyBO46K8LOmBCfrvJaEhx+kiWkxiOiX9qjZg&#10;3RI/MXhWG8k6ZmB0cNbleHl0IpmV4EbUjlpDGJ/ss1bY9E+tALpnop1grUYntZpxOwKKVfFW1i8g&#10;XSVBWSBCmHdgtFJ9x2iA2ZFjAcMNI/5BgPjtmJkNNRvb2SCigos5NhhN5tpM4+i5V2zXAu78vO7g&#10;gZTMafeUw+FZwTRwJRwmlx035//O6zRfV78AAAD//wMAUEsDBBQABgAIAAAAIQCVojdY3QAAAAsB&#10;AAAPAAAAZHJzL2Rvd25yZXYueG1sTI/NTsMwEITvSLyDtUjcqF1ISUnjVKgSF24UhMTNjbdxVP9E&#10;tpsmb8/2BMed+TQ7U28nZ9mIMfXBS1guBDD0bdC97yR8fb49rIGlrLxWNniUMGOCbXN7U6tKh4v/&#10;wHGfO0YhPlVKgsl5qDhPrUGn0iIM6Mk7huhUpjN2XEd1oXBn+aMQz9yp3tMHowbcGWxP+7OTUE7f&#10;AYeEO/w5jm00/by277OU93fT6wZYxin/wXCtT9WhoU6HcPY6MSuhKMqCUDLEywoYEaW4KgdSnlZL&#10;4E3N/29ofgEAAP//AwBQSwECLQAUAAYACAAAACEAtoM4kv4AAADhAQAAEwAAAAAAAAAAAAAAAAAA&#10;AAAAW0NvbnRlbnRfVHlwZXNdLnhtbFBLAQItABQABgAIAAAAIQA4/SH/1gAAAJQBAAALAAAAAAAA&#10;AAAAAAAAAC8BAABfcmVscy8ucmVsc1BLAQItABQABgAIAAAAIQAMgWaArQIAAKcFAAAOAAAAAAAA&#10;AAAAAAAAAC4CAABkcnMvZTJvRG9jLnhtbFBLAQItABQABgAIAAAAIQCVojdY3QAAAAsBAAAPAAAA&#10;AAAAAAAAAAAAAAcFAABkcnMvZG93bnJldi54bWxQSwUGAAAAAAQABADzAAAAEQYAAAAA&#10;" filled="f" stroked="f">
              <v:textbox style="mso-fit-shape-to-text:t" inset="0,0,0,0">
                <w:txbxContent>
                  <w:p w:rsidR="003D604E" w:rsidRDefault="00B67F43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Calibri105pt"/>
                        <w:b/>
                        <w:bCs/>
                      </w:rPr>
                      <w:t>XII. ZÁVĚREČNÁ USTANOVENÍ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5734C"/>
    <w:multiLevelType w:val="multilevel"/>
    <w:tmpl w:val="F372264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8352F5"/>
    <w:multiLevelType w:val="multilevel"/>
    <w:tmpl w:val="83025106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singl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B92D75"/>
    <w:multiLevelType w:val="multilevel"/>
    <w:tmpl w:val="46ACCA30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0A20F01"/>
    <w:multiLevelType w:val="multilevel"/>
    <w:tmpl w:val="A16403F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56E1A83"/>
    <w:multiLevelType w:val="multilevel"/>
    <w:tmpl w:val="A0FEA1E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FA304D5"/>
    <w:multiLevelType w:val="multilevel"/>
    <w:tmpl w:val="09A8EBB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65B0CE5"/>
    <w:multiLevelType w:val="multilevel"/>
    <w:tmpl w:val="DDC463F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82927E0"/>
    <w:multiLevelType w:val="multilevel"/>
    <w:tmpl w:val="032A9C9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8D04F43"/>
    <w:multiLevelType w:val="multilevel"/>
    <w:tmpl w:val="297CBD94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singl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04E"/>
    <w:rsid w:val="00003D05"/>
    <w:rsid w:val="00062EE2"/>
    <w:rsid w:val="00251848"/>
    <w:rsid w:val="00277BBC"/>
    <w:rsid w:val="003D604E"/>
    <w:rsid w:val="00812CFF"/>
    <w:rsid w:val="008E4783"/>
    <w:rsid w:val="00920172"/>
    <w:rsid w:val="00B67F43"/>
    <w:rsid w:val="00C24095"/>
    <w:rsid w:val="00CC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/>
      <w:iCs/>
      <w:smallCaps w:val="0"/>
      <w:strike w:val="0"/>
      <w:spacing w:val="-40"/>
      <w:sz w:val="38"/>
      <w:szCs w:val="38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CordiaUPC" w:eastAsia="CordiaUPC" w:hAnsi="CordiaUPC" w:cs="CordiaUPC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1">
    <w:name w:val="Záhlaví nebo Zápatí"/>
    <w:basedOn w:val="ZhlavneboZpat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31">
    <w:name w:val="Nadpis #3"/>
    <w:basedOn w:val="Nadpis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Tun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31">
    <w:name w:val="Základní text (3)"/>
    <w:basedOn w:val="Zkladntext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kladntext4Exact">
    <w:name w:val="Základní text (4) Exact"/>
    <w:basedOn w:val="Standardnpsmoodstavce"/>
    <w:link w:val="Zkladntext4"/>
    <w:rPr>
      <w:rFonts w:ascii="Sylfaen" w:eastAsia="Sylfaen" w:hAnsi="Sylfaen" w:cs="Sylfaen"/>
      <w:b w:val="0"/>
      <w:bCs w:val="0"/>
      <w:i w:val="0"/>
      <w:iCs w:val="0"/>
      <w:smallCaps w:val="0"/>
      <w:strike w:val="0"/>
      <w:w w:val="60"/>
      <w:sz w:val="28"/>
      <w:szCs w:val="28"/>
      <w:u w:val="none"/>
    </w:rPr>
  </w:style>
  <w:style w:type="character" w:customStyle="1" w:styleId="Zkladntext4Calibri4ptMtko100Exact">
    <w:name w:val="Základní text (4) + Calibri;4 pt;Měřítko 100% Exact"/>
    <w:basedOn w:val="Zkladntext4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Calibri105pt">
    <w:name w:val="Záhlaví nebo Zápatí + Calibri;10;5 pt"/>
    <w:basedOn w:val="ZhlavneboZpa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CordiaUPC" w:eastAsia="CordiaUPC" w:hAnsi="CordiaUPC" w:cs="CordiaUPC"/>
      <w:b/>
      <w:bCs/>
      <w:i w:val="0"/>
      <w:iCs w:val="0"/>
      <w:smallCaps w:val="0"/>
      <w:strike w:val="0"/>
      <w:sz w:val="40"/>
      <w:szCs w:val="40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20" w:line="0" w:lineRule="atLeast"/>
      <w:outlineLvl w:val="0"/>
    </w:pPr>
    <w:rPr>
      <w:rFonts w:ascii="Calibri" w:eastAsia="Calibri" w:hAnsi="Calibri" w:cs="Calibri"/>
      <w:i/>
      <w:iCs/>
      <w:spacing w:val="-40"/>
      <w:sz w:val="38"/>
      <w:szCs w:val="3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ordiaUPC" w:eastAsia="CordiaUPC" w:hAnsi="CordiaUPC" w:cs="CordiaUPC"/>
      <w:b/>
      <w:bCs/>
      <w:sz w:val="26"/>
      <w:szCs w:val="2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420" w:after="780" w:line="0" w:lineRule="atLeast"/>
      <w:jc w:val="center"/>
      <w:outlineLvl w:val="1"/>
    </w:pPr>
    <w:rPr>
      <w:rFonts w:ascii="Calibri" w:eastAsia="Calibri" w:hAnsi="Calibri" w:cs="Calibri"/>
      <w:sz w:val="30"/>
      <w:szCs w:val="3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780" w:after="420" w:line="0" w:lineRule="atLeast"/>
      <w:jc w:val="both"/>
      <w:outlineLvl w:val="2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420" w:line="259" w:lineRule="exact"/>
      <w:ind w:hanging="400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9" w:lineRule="exact"/>
      <w:ind w:hanging="400"/>
    </w:pPr>
    <w:rPr>
      <w:rFonts w:ascii="Calibri" w:eastAsia="Calibri" w:hAnsi="Calibri" w:cs="Calibri"/>
      <w:sz w:val="21"/>
      <w:szCs w:val="21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rFonts w:ascii="Sylfaen" w:eastAsia="Sylfaen" w:hAnsi="Sylfaen" w:cs="Sylfaen"/>
      <w:w w:val="60"/>
      <w:sz w:val="28"/>
      <w:szCs w:val="28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after="60" w:line="0" w:lineRule="atLeast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  <w:jc w:val="center"/>
    </w:pPr>
    <w:rPr>
      <w:rFonts w:ascii="CordiaUPC" w:eastAsia="CordiaUPC" w:hAnsi="CordiaUPC" w:cs="CordiaUPC"/>
      <w:b/>
      <w:bCs/>
      <w:sz w:val="40"/>
      <w:szCs w:val="40"/>
    </w:rPr>
  </w:style>
  <w:style w:type="paragraph" w:styleId="Odstavecseseznamem">
    <w:name w:val="List Paragraph"/>
    <w:basedOn w:val="Normln"/>
    <w:uiPriority w:val="34"/>
    <w:qFormat/>
    <w:rsid w:val="00062E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/>
      <w:iCs/>
      <w:smallCaps w:val="0"/>
      <w:strike w:val="0"/>
      <w:spacing w:val="-40"/>
      <w:sz w:val="38"/>
      <w:szCs w:val="38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CordiaUPC" w:eastAsia="CordiaUPC" w:hAnsi="CordiaUPC" w:cs="CordiaUPC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1">
    <w:name w:val="Záhlaví nebo Zápatí"/>
    <w:basedOn w:val="ZhlavneboZpat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31">
    <w:name w:val="Nadpis #3"/>
    <w:basedOn w:val="Nadpis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Tun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31">
    <w:name w:val="Základní text (3)"/>
    <w:basedOn w:val="Zkladntext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kladntext4Exact">
    <w:name w:val="Základní text (4) Exact"/>
    <w:basedOn w:val="Standardnpsmoodstavce"/>
    <w:link w:val="Zkladntext4"/>
    <w:rPr>
      <w:rFonts w:ascii="Sylfaen" w:eastAsia="Sylfaen" w:hAnsi="Sylfaen" w:cs="Sylfaen"/>
      <w:b w:val="0"/>
      <w:bCs w:val="0"/>
      <w:i w:val="0"/>
      <w:iCs w:val="0"/>
      <w:smallCaps w:val="0"/>
      <w:strike w:val="0"/>
      <w:w w:val="60"/>
      <w:sz w:val="28"/>
      <w:szCs w:val="28"/>
      <w:u w:val="none"/>
    </w:rPr>
  </w:style>
  <w:style w:type="character" w:customStyle="1" w:styleId="Zkladntext4Calibri4ptMtko100Exact">
    <w:name w:val="Základní text (4) + Calibri;4 pt;Měřítko 100% Exact"/>
    <w:basedOn w:val="Zkladntext4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Calibri105pt">
    <w:name w:val="Záhlaví nebo Zápatí + Calibri;10;5 pt"/>
    <w:basedOn w:val="ZhlavneboZpa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CordiaUPC" w:eastAsia="CordiaUPC" w:hAnsi="CordiaUPC" w:cs="CordiaUPC"/>
      <w:b/>
      <w:bCs/>
      <w:i w:val="0"/>
      <w:iCs w:val="0"/>
      <w:smallCaps w:val="0"/>
      <w:strike w:val="0"/>
      <w:sz w:val="40"/>
      <w:szCs w:val="40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20" w:line="0" w:lineRule="atLeast"/>
      <w:outlineLvl w:val="0"/>
    </w:pPr>
    <w:rPr>
      <w:rFonts w:ascii="Calibri" w:eastAsia="Calibri" w:hAnsi="Calibri" w:cs="Calibri"/>
      <w:i/>
      <w:iCs/>
      <w:spacing w:val="-40"/>
      <w:sz w:val="38"/>
      <w:szCs w:val="3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ordiaUPC" w:eastAsia="CordiaUPC" w:hAnsi="CordiaUPC" w:cs="CordiaUPC"/>
      <w:b/>
      <w:bCs/>
      <w:sz w:val="26"/>
      <w:szCs w:val="2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420" w:after="780" w:line="0" w:lineRule="atLeast"/>
      <w:jc w:val="center"/>
      <w:outlineLvl w:val="1"/>
    </w:pPr>
    <w:rPr>
      <w:rFonts w:ascii="Calibri" w:eastAsia="Calibri" w:hAnsi="Calibri" w:cs="Calibri"/>
      <w:sz w:val="30"/>
      <w:szCs w:val="3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780" w:after="420" w:line="0" w:lineRule="atLeast"/>
      <w:jc w:val="both"/>
      <w:outlineLvl w:val="2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420" w:line="259" w:lineRule="exact"/>
      <w:ind w:hanging="400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9" w:lineRule="exact"/>
      <w:ind w:hanging="400"/>
    </w:pPr>
    <w:rPr>
      <w:rFonts w:ascii="Calibri" w:eastAsia="Calibri" w:hAnsi="Calibri" w:cs="Calibri"/>
      <w:sz w:val="21"/>
      <w:szCs w:val="21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rFonts w:ascii="Sylfaen" w:eastAsia="Sylfaen" w:hAnsi="Sylfaen" w:cs="Sylfaen"/>
      <w:w w:val="60"/>
      <w:sz w:val="28"/>
      <w:szCs w:val="28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after="60" w:line="0" w:lineRule="atLeast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  <w:jc w:val="center"/>
    </w:pPr>
    <w:rPr>
      <w:rFonts w:ascii="CordiaUPC" w:eastAsia="CordiaUPC" w:hAnsi="CordiaUPC" w:cs="CordiaUPC"/>
      <w:b/>
      <w:bCs/>
      <w:sz w:val="40"/>
      <w:szCs w:val="40"/>
    </w:rPr>
  </w:style>
  <w:style w:type="paragraph" w:styleId="Odstavecseseznamem">
    <w:name w:val="List Paragraph"/>
    <w:basedOn w:val="Normln"/>
    <w:uiPriority w:val="34"/>
    <w:qFormat/>
    <w:rsid w:val="00062E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730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Horák</dc:creator>
  <cp:lastModifiedBy>Josef Horák</cp:lastModifiedBy>
  <cp:revision>8</cp:revision>
  <dcterms:created xsi:type="dcterms:W3CDTF">2017-06-27T11:51:00Z</dcterms:created>
  <dcterms:modified xsi:type="dcterms:W3CDTF">2017-06-27T12:00:00Z</dcterms:modified>
</cp:coreProperties>
</file>