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247FD" w14:textId="1FB22F69" w:rsidR="00F97526" w:rsidRDefault="00187132">
      <w:pPr>
        <w:rPr>
          <w:b/>
          <w:sz w:val="28"/>
          <w:szCs w:val="28"/>
        </w:rPr>
      </w:pPr>
      <w:r w:rsidRPr="00187132">
        <w:rPr>
          <w:b/>
          <w:sz w:val="28"/>
          <w:szCs w:val="28"/>
        </w:rPr>
        <w:t xml:space="preserve">       </w:t>
      </w:r>
      <w:r w:rsidR="0073252B">
        <w:rPr>
          <w:b/>
          <w:sz w:val="28"/>
          <w:szCs w:val="28"/>
        </w:rPr>
        <w:t xml:space="preserve">                    Dodatek č. 5</w:t>
      </w:r>
      <w:bookmarkStart w:id="0" w:name="_GoBack"/>
      <w:bookmarkEnd w:id="0"/>
      <w:r w:rsidRPr="00187132">
        <w:rPr>
          <w:b/>
          <w:sz w:val="28"/>
          <w:szCs w:val="28"/>
        </w:rPr>
        <w:t xml:space="preserve"> ke Smlouvě o nájmu ze dne 22.8.2013</w:t>
      </w:r>
    </w:p>
    <w:p w14:paraId="6CEB8D09" w14:textId="76AC3D98" w:rsidR="00187132" w:rsidRDefault="00187132" w:rsidP="00863AAF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>uzavřený níže uvedeného dne, měsíce a roku mezi</w:t>
      </w:r>
    </w:p>
    <w:p w14:paraId="20EB0566" w14:textId="77777777" w:rsidR="00863AAF" w:rsidRDefault="00863AAF" w:rsidP="00187132">
      <w:pPr>
        <w:pStyle w:val="Bezmezer"/>
        <w:rPr>
          <w:b/>
        </w:rPr>
      </w:pPr>
    </w:p>
    <w:p w14:paraId="238E88CF" w14:textId="733ADDF0" w:rsidR="00187132" w:rsidRDefault="00863AAF" w:rsidP="00187132">
      <w:pPr>
        <w:pStyle w:val="Bezmezer"/>
      </w:pPr>
      <w:r>
        <w:rPr>
          <w:b/>
        </w:rPr>
        <w:t>R</w:t>
      </w:r>
      <w:r w:rsidR="00187132" w:rsidRPr="00187132">
        <w:rPr>
          <w:b/>
        </w:rPr>
        <w:t>evírní bratrskou pokladnou, zdravotní pojišťovnou</w:t>
      </w:r>
      <w:r w:rsidR="00187132">
        <w:t>,</w:t>
      </w:r>
    </w:p>
    <w:p w14:paraId="2E232E77" w14:textId="77777777" w:rsidR="00187132" w:rsidRDefault="00187132" w:rsidP="00187132">
      <w:pPr>
        <w:pStyle w:val="Bezmezer"/>
      </w:pPr>
      <w:r>
        <w:t>se sídlem Slezská Ostrava, Michálkovická 108,</w:t>
      </w:r>
    </w:p>
    <w:p w14:paraId="16BA46BA" w14:textId="77777777" w:rsidR="00187132" w:rsidRDefault="00187132" w:rsidP="00187132">
      <w:pPr>
        <w:pStyle w:val="Bezmezer"/>
      </w:pPr>
      <w:r>
        <w:t>IČ: 476 73 036, DIČ: CZ 47673036</w:t>
      </w:r>
    </w:p>
    <w:p w14:paraId="54E262D5" w14:textId="77777777" w:rsidR="00187132" w:rsidRDefault="00B30F93" w:rsidP="00187132">
      <w:pPr>
        <w:pStyle w:val="Bezmezer"/>
      </w:pPr>
      <w:r>
        <w:t>j</w:t>
      </w:r>
      <w:r w:rsidR="00187132">
        <w:t xml:space="preserve">ednající </w:t>
      </w:r>
      <w:r w:rsidR="00187132">
        <w:rPr>
          <w:b/>
        </w:rPr>
        <w:t xml:space="preserve">Ing. Lubomírem Káňou, </w:t>
      </w:r>
      <w:r w:rsidR="00187132">
        <w:t>ředitelem,</w:t>
      </w:r>
    </w:p>
    <w:p w14:paraId="080B5DDC" w14:textId="77777777" w:rsidR="00187132" w:rsidRDefault="00187132" w:rsidP="00187132">
      <w:pPr>
        <w:pStyle w:val="Bezmezer"/>
      </w:pPr>
      <w:r>
        <w:t>dále jen pronajímatel</w:t>
      </w:r>
    </w:p>
    <w:p w14:paraId="371C84E2" w14:textId="77777777" w:rsidR="00187132" w:rsidRDefault="00187132" w:rsidP="00187132">
      <w:pPr>
        <w:pStyle w:val="Bezmezer"/>
      </w:pPr>
    </w:p>
    <w:p w14:paraId="5C22A246" w14:textId="77777777" w:rsidR="00187132" w:rsidRDefault="00187132" w:rsidP="00187132">
      <w:pPr>
        <w:pStyle w:val="Bezmezer"/>
      </w:pPr>
      <w:r>
        <w:t>a</w:t>
      </w:r>
    </w:p>
    <w:p w14:paraId="37B83EE8" w14:textId="77777777" w:rsidR="00187132" w:rsidRDefault="00187132" w:rsidP="00187132">
      <w:pPr>
        <w:pStyle w:val="Bezmezer"/>
      </w:pPr>
    </w:p>
    <w:p w14:paraId="32521E34" w14:textId="77777777" w:rsidR="00187132" w:rsidRDefault="00187132" w:rsidP="00187132">
      <w:pPr>
        <w:pStyle w:val="Bezmezer"/>
        <w:rPr>
          <w:b/>
        </w:rPr>
      </w:pPr>
      <w:r w:rsidRPr="00187132">
        <w:rPr>
          <w:b/>
        </w:rPr>
        <w:t>Hotelem Odra s.r.o.</w:t>
      </w:r>
    </w:p>
    <w:p w14:paraId="135D7527" w14:textId="77777777" w:rsidR="00187132" w:rsidRPr="00187132" w:rsidRDefault="00187132" w:rsidP="00187132">
      <w:pPr>
        <w:pStyle w:val="Bezmezer"/>
      </w:pPr>
      <w:r w:rsidRPr="00187132">
        <w:t>se sídlem Ostravice 327, PSČ 739 14</w:t>
      </w:r>
    </w:p>
    <w:p w14:paraId="03641EDB" w14:textId="77777777" w:rsidR="00187132" w:rsidRDefault="00187132" w:rsidP="00187132">
      <w:pPr>
        <w:pStyle w:val="Bezmezer"/>
      </w:pPr>
      <w:proofErr w:type="gramStart"/>
      <w:r w:rsidRPr="00187132">
        <w:t>IČ :</w:t>
      </w:r>
      <w:proofErr w:type="gramEnd"/>
      <w:r w:rsidRPr="00187132">
        <w:t xml:space="preserve"> 253</w:t>
      </w:r>
      <w:r>
        <w:t xml:space="preserve"> 54 043, DIČ : CZ</w:t>
      </w:r>
      <w:r w:rsidR="00B30F93">
        <w:t xml:space="preserve"> </w:t>
      </w:r>
      <w:r>
        <w:t>25354043</w:t>
      </w:r>
    </w:p>
    <w:p w14:paraId="31A9CEDB" w14:textId="77777777" w:rsidR="00187132" w:rsidRDefault="00187132" w:rsidP="00187132">
      <w:pPr>
        <w:pStyle w:val="Bezmezer"/>
      </w:pPr>
      <w:r>
        <w:t xml:space="preserve">jednající </w:t>
      </w:r>
      <w:r>
        <w:rPr>
          <w:b/>
        </w:rPr>
        <w:t xml:space="preserve">Eduardem </w:t>
      </w:r>
      <w:proofErr w:type="spellStart"/>
      <w:r>
        <w:rPr>
          <w:b/>
        </w:rPr>
        <w:t>Koplem</w:t>
      </w:r>
      <w:proofErr w:type="spellEnd"/>
      <w:r>
        <w:rPr>
          <w:b/>
        </w:rPr>
        <w:t xml:space="preserve">, </w:t>
      </w:r>
      <w:r>
        <w:t>jednatelem</w:t>
      </w:r>
    </w:p>
    <w:p w14:paraId="307C5806" w14:textId="77777777" w:rsidR="003A72CF" w:rsidRDefault="003A72CF" w:rsidP="00187132">
      <w:pPr>
        <w:pStyle w:val="Bezmezer"/>
      </w:pPr>
      <w:r>
        <w:t>dále jen nájemce</w:t>
      </w:r>
    </w:p>
    <w:p w14:paraId="2D49B9E5" w14:textId="77777777" w:rsidR="003A72CF" w:rsidRDefault="003A72CF" w:rsidP="00187132">
      <w:pPr>
        <w:pStyle w:val="Bezmezer"/>
      </w:pPr>
    </w:p>
    <w:p w14:paraId="3E0D0574" w14:textId="77777777" w:rsidR="001B4C2B" w:rsidRDefault="001B4C2B" w:rsidP="00AD1198">
      <w:pPr>
        <w:pStyle w:val="Bezmezer"/>
        <w:jc w:val="center"/>
        <w:rPr>
          <w:b/>
        </w:rPr>
      </w:pPr>
      <w:r>
        <w:rPr>
          <w:b/>
        </w:rPr>
        <w:t>Preambule</w:t>
      </w:r>
    </w:p>
    <w:p w14:paraId="0138D21A" w14:textId="77777777" w:rsidR="001B4C2B" w:rsidRDefault="001B4C2B" w:rsidP="00187132">
      <w:pPr>
        <w:pStyle w:val="Bezmezer"/>
        <w:rPr>
          <w:b/>
        </w:rPr>
      </w:pPr>
    </w:p>
    <w:p w14:paraId="0BE28050" w14:textId="2E2C4D33" w:rsidR="001B4C2B" w:rsidRDefault="001B4C2B" w:rsidP="00AD1198">
      <w:pPr>
        <w:pStyle w:val="Bezmezer"/>
        <w:jc w:val="both"/>
        <w:rPr>
          <w:b/>
        </w:rPr>
      </w:pPr>
      <w:r>
        <w:t>Smluvní strany tento Dodatek uzavírají pro odstranění pochybností o obsahu smluvního vztahu, který byl založen nájemní smlouvou ze dne 22.8.2013. Smluvní strany shodně konstatují, že nebylo vůlí ani jedné ze smluvní</w:t>
      </w:r>
      <w:r w:rsidR="00B51B88">
        <w:t>ch</w:t>
      </w:r>
      <w:r>
        <w:t xml:space="preserve"> stran sjednat pro období od 1</w:t>
      </w:r>
      <w:r w:rsidR="009465EA">
        <w:t>.10.2013 do 31.12.2013 jako</w:t>
      </w:r>
      <w:r>
        <w:t xml:space="preserve"> součást nájemného nijak blíže nespecifikovanou částku 100.000 Kč</w:t>
      </w:r>
      <w:r w:rsidR="00863AAF">
        <w:t xml:space="preserve"> + DPH</w:t>
      </w:r>
      <w:r>
        <w:t xml:space="preserve">, tato částka nikdy nebyla ze strany pronajímatele fakturována a nikdy nebyla </w:t>
      </w:r>
      <w:r w:rsidR="00AD1198">
        <w:t>ze strany nájemce zaplacena.</w:t>
      </w:r>
      <w:r>
        <w:t xml:space="preserve"> </w:t>
      </w:r>
      <w:r w:rsidR="003A72CF" w:rsidRPr="003A72CF">
        <w:rPr>
          <w:b/>
        </w:rPr>
        <w:t xml:space="preserve">                                                                            </w:t>
      </w:r>
    </w:p>
    <w:p w14:paraId="287C27BB" w14:textId="77777777" w:rsidR="001B4C2B" w:rsidRDefault="001B4C2B" w:rsidP="00187132">
      <w:pPr>
        <w:pStyle w:val="Bezmezer"/>
        <w:rPr>
          <w:b/>
        </w:rPr>
      </w:pPr>
    </w:p>
    <w:p w14:paraId="006D4642" w14:textId="54BEFD6F" w:rsidR="003A72CF" w:rsidRPr="003A72CF" w:rsidRDefault="003A72CF" w:rsidP="00AD1198">
      <w:pPr>
        <w:pStyle w:val="Bezmezer"/>
        <w:jc w:val="center"/>
        <w:rPr>
          <w:b/>
        </w:rPr>
      </w:pPr>
      <w:r w:rsidRPr="003A72CF">
        <w:rPr>
          <w:b/>
        </w:rPr>
        <w:t>I.</w:t>
      </w:r>
    </w:p>
    <w:p w14:paraId="7B2D1110" w14:textId="77777777" w:rsidR="00187132" w:rsidRDefault="00187132" w:rsidP="00187132">
      <w:pPr>
        <w:pStyle w:val="Bezmezer"/>
      </w:pPr>
    </w:p>
    <w:p w14:paraId="0AF490C6" w14:textId="76BF09B2" w:rsidR="003A72CF" w:rsidRDefault="00863AAF" w:rsidP="00B30F93">
      <w:pPr>
        <w:pStyle w:val="Bezmezer"/>
        <w:jc w:val="both"/>
      </w:pPr>
      <w:r>
        <w:t>Článek IV., odst. 3 Smlouvy se mění takto:</w:t>
      </w:r>
    </w:p>
    <w:p w14:paraId="1ABD99B9" w14:textId="77777777" w:rsidR="00863AAF" w:rsidRDefault="00863AAF" w:rsidP="00B30F93">
      <w:pPr>
        <w:pStyle w:val="Bezmezer"/>
        <w:jc w:val="both"/>
      </w:pPr>
    </w:p>
    <w:p w14:paraId="19E3FA69" w14:textId="6DD5AB28" w:rsidR="00863AAF" w:rsidRDefault="00863AAF" w:rsidP="00B30F93">
      <w:pPr>
        <w:pStyle w:val="Bezmezer"/>
        <w:jc w:val="both"/>
      </w:pPr>
      <w:r>
        <w:t xml:space="preserve">„Alikvotní část nájemného za období 1.10.2013 – 31.12.2013 ve výši 550.000,- Kč + DPH za pronájem nemovitostí a ve výši 200.000,- Kč + DPH za nájem movitých věcí uvedených v příloze č. 2 a 3 této smlouvy bude vyúčtováno daňovým dokladem dne 1.12.2013 a je splatné do </w:t>
      </w:r>
      <w:proofErr w:type="gramStart"/>
      <w:r>
        <w:t>30-ti</w:t>
      </w:r>
      <w:proofErr w:type="gramEnd"/>
      <w:r>
        <w:t xml:space="preserve"> dnů od doručení daňového dokladu“.</w:t>
      </w:r>
    </w:p>
    <w:p w14:paraId="33F8E0D2" w14:textId="77777777" w:rsidR="00863AAF" w:rsidRDefault="00863AAF" w:rsidP="00B30F93">
      <w:pPr>
        <w:pStyle w:val="Bezmezer"/>
        <w:jc w:val="both"/>
      </w:pPr>
    </w:p>
    <w:p w14:paraId="391419B0" w14:textId="19003B43" w:rsidR="00863AAF" w:rsidRPr="00863AAF" w:rsidRDefault="00863AAF" w:rsidP="00863AAF">
      <w:pPr>
        <w:pStyle w:val="Bezmezer"/>
        <w:jc w:val="center"/>
        <w:rPr>
          <w:b/>
        </w:rPr>
      </w:pPr>
      <w:r w:rsidRPr="00863AAF">
        <w:rPr>
          <w:b/>
        </w:rPr>
        <w:t>II.</w:t>
      </w:r>
    </w:p>
    <w:p w14:paraId="532A4E07" w14:textId="77777777" w:rsidR="00863AAF" w:rsidRDefault="00863AAF" w:rsidP="00B30F93">
      <w:pPr>
        <w:pStyle w:val="Bezmezer"/>
        <w:jc w:val="both"/>
      </w:pPr>
    </w:p>
    <w:p w14:paraId="34612FC2" w14:textId="752DF294" w:rsidR="00863AAF" w:rsidRDefault="00863AAF" w:rsidP="00863AAF">
      <w:pPr>
        <w:pStyle w:val="Bezmezer"/>
        <w:numPr>
          <w:ilvl w:val="0"/>
          <w:numId w:val="1"/>
        </w:numPr>
        <w:ind w:hanging="720"/>
        <w:jc w:val="both"/>
      </w:pPr>
      <w:r>
        <w:t xml:space="preserve">Tento dodatek nabývá platnosti a účinnosti dnem podpisu. </w:t>
      </w:r>
    </w:p>
    <w:p w14:paraId="38EE2F37" w14:textId="7EBFFB7E" w:rsidR="00863AAF" w:rsidRDefault="00863AAF" w:rsidP="00863AAF">
      <w:pPr>
        <w:pStyle w:val="Bezmezer"/>
        <w:numPr>
          <w:ilvl w:val="0"/>
          <w:numId w:val="1"/>
        </w:numPr>
        <w:ind w:hanging="720"/>
        <w:jc w:val="both"/>
      </w:pPr>
      <w:r>
        <w:t>Každá ze smluvních stran obdrží jedno vyhotovení.</w:t>
      </w:r>
    </w:p>
    <w:p w14:paraId="6362A19E" w14:textId="77777777" w:rsidR="003A72CF" w:rsidRDefault="003A72CF" w:rsidP="00B30F93">
      <w:pPr>
        <w:pStyle w:val="Bezmezer"/>
        <w:jc w:val="both"/>
      </w:pPr>
    </w:p>
    <w:p w14:paraId="59DF123F" w14:textId="77777777" w:rsidR="003A72CF" w:rsidRPr="00863AAF" w:rsidRDefault="003A72CF" w:rsidP="00B30F93">
      <w:pPr>
        <w:jc w:val="both"/>
      </w:pPr>
    </w:p>
    <w:p w14:paraId="46407584" w14:textId="77777777" w:rsidR="00863AAF" w:rsidRPr="00863AAF" w:rsidRDefault="00863AAF" w:rsidP="00863AAF">
      <w:pPr>
        <w:jc w:val="both"/>
      </w:pPr>
      <w:r w:rsidRPr="00863AAF">
        <w:t>V Ostravě dne……………………………</w:t>
      </w:r>
      <w:r w:rsidRPr="00863AAF">
        <w:tab/>
      </w:r>
      <w:r w:rsidRPr="00863AAF">
        <w:tab/>
      </w:r>
      <w:r w:rsidRPr="00863AAF">
        <w:tab/>
      </w:r>
      <w:r w:rsidRPr="00863AAF">
        <w:tab/>
        <w:t>V Ostravě dne……………………………</w:t>
      </w:r>
    </w:p>
    <w:p w14:paraId="262007FC" w14:textId="6BDADC40" w:rsidR="00863AAF" w:rsidRPr="00863AAF" w:rsidRDefault="00863AAF" w:rsidP="00B30F93">
      <w:pPr>
        <w:jc w:val="both"/>
      </w:pPr>
    </w:p>
    <w:p w14:paraId="538646A7" w14:textId="77777777" w:rsidR="00863AAF" w:rsidRPr="00863AAF" w:rsidRDefault="00863AAF" w:rsidP="00863AAF">
      <w:pPr>
        <w:jc w:val="both"/>
      </w:pPr>
      <w:r w:rsidRPr="00863AAF">
        <w:t>………………………………………………….</w:t>
      </w:r>
      <w:r w:rsidRPr="00863AAF">
        <w:tab/>
      </w:r>
      <w:r w:rsidRPr="00863AAF">
        <w:tab/>
      </w:r>
      <w:r w:rsidRPr="00863AAF">
        <w:tab/>
      </w:r>
      <w:r w:rsidRPr="00863AAF">
        <w:tab/>
        <w:t>………………………………………………….</w:t>
      </w:r>
    </w:p>
    <w:p w14:paraId="31E922F1" w14:textId="73488077" w:rsidR="00863AAF" w:rsidRPr="00863AAF" w:rsidRDefault="00863AAF" w:rsidP="00863AAF">
      <w:pPr>
        <w:ind w:firstLine="708"/>
        <w:jc w:val="both"/>
      </w:pPr>
      <w:r w:rsidRPr="00863AAF">
        <w:t>pronajímatel</w:t>
      </w:r>
      <w:r w:rsidRPr="00863AAF">
        <w:tab/>
      </w:r>
      <w:r w:rsidRPr="00863AAF">
        <w:tab/>
      </w:r>
      <w:r w:rsidRPr="00863AAF">
        <w:tab/>
      </w:r>
      <w:r w:rsidRPr="00863AAF">
        <w:tab/>
      </w:r>
      <w:r w:rsidRPr="00863AAF">
        <w:tab/>
      </w:r>
      <w:r w:rsidRPr="00863AAF">
        <w:tab/>
      </w:r>
      <w:r w:rsidRPr="00863AAF">
        <w:tab/>
        <w:t xml:space="preserve">       nájemce</w:t>
      </w:r>
    </w:p>
    <w:sectPr w:rsidR="00863AAF" w:rsidRPr="00863AAF" w:rsidSect="00F9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22C98"/>
    <w:multiLevelType w:val="hybridMultilevel"/>
    <w:tmpl w:val="2D98A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4"/>
    <w:rsid w:val="00187132"/>
    <w:rsid w:val="001B4C2B"/>
    <w:rsid w:val="00221D25"/>
    <w:rsid w:val="003A72CF"/>
    <w:rsid w:val="0073252B"/>
    <w:rsid w:val="00863AAF"/>
    <w:rsid w:val="00882FD4"/>
    <w:rsid w:val="009465EA"/>
    <w:rsid w:val="00AD1198"/>
    <w:rsid w:val="00B30F93"/>
    <w:rsid w:val="00B51B88"/>
    <w:rsid w:val="00DD6E07"/>
    <w:rsid w:val="00EF7C12"/>
    <w:rsid w:val="00F02F4B"/>
    <w:rsid w:val="00F546FA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4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97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7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sucha-jana-1</dc:creator>
  <cp:lastModifiedBy>Vasek Janalik</cp:lastModifiedBy>
  <cp:revision>6</cp:revision>
  <cp:lastPrinted>2017-04-06T04:55:00Z</cp:lastPrinted>
  <dcterms:created xsi:type="dcterms:W3CDTF">2017-04-04T08:31:00Z</dcterms:created>
  <dcterms:modified xsi:type="dcterms:W3CDTF">2017-04-07T06:20:00Z</dcterms:modified>
</cp:coreProperties>
</file>