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04F6" w14:textId="02959E5A" w:rsidR="000E1FC0" w:rsidRDefault="00E82D83" w:rsidP="00C75805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C75805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="00B77307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7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76825DAA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DB4E25">
        <w:rPr>
          <w:rFonts w:ascii="Arial" w:hAnsi="Arial" w:cs="Arial"/>
          <w:sz w:val="20"/>
          <w:szCs w:val="20"/>
        </w:rPr>
        <w:t>I</w:t>
      </w:r>
      <w:r w:rsidR="00DB4E25" w:rsidRPr="00BC569E">
        <w:rPr>
          <w:rFonts w:ascii="Arial" w:hAnsi="Arial" w:cs="Arial"/>
          <w:sz w:val="20"/>
          <w:szCs w:val="20"/>
        </w:rPr>
        <w:t xml:space="preserve">ng.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Milanem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Lonským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ředitelem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odboru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správy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aplikací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ICT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38AA5951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  <w:r w:rsidR="004A6518" w:rsidRPr="004A6518">
        <w:rPr>
          <w:rFonts w:ascii="Arial" w:hAnsi="Arial" w:cs="Arial"/>
          <w:sz w:val="20"/>
          <w:szCs w:val="20"/>
          <w:lang w:val="cs-CZ"/>
        </w:rPr>
        <w:t xml:space="preserve">ČSOB, a. s. – Radlická 333/150, Praha 5, </w:t>
      </w:r>
      <w:proofErr w:type="spellStart"/>
      <w:r w:rsidR="004A6518" w:rsidRPr="004A6518">
        <w:rPr>
          <w:rFonts w:ascii="Arial" w:hAnsi="Arial" w:cs="Arial"/>
          <w:sz w:val="20"/>
          <w:szCs w:val="20"/>
          <w:lang w:val="cs-CZ"/>
        </w:rPr>
        <w:t>č.ú</w:t>
      </w:r>
      <w:proofErr w:type="spellEnd"/>
      <w:r w:rsidR="004A6518" w:rsidRPr="004A6518">
        <w:rPr>
          <w:rFonts w:ascii="Arial" w:hAnsi="Arial" w:cs="Arial"/>
          <w:sz w:val="20"/>
          <w:szCs w:val="20"/>
          <w:lang w:val="cs-CZ"/>
        </w:rPr>
        <w:t>.:</w:t>
      </w:r>
    </w:p>
    <w:p w14:paraId="5271F4F2" w14:textId="10023DC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Ing. Davidem Keslem,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68D895DF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</w:t>
      </w:r>
      <w:r w:rsidRPr="00EE1F27">
        <w:rPr>
          <w:rFonts w:ascii="Arial" w:hAnsi="Arial" w:cs="Arial"/>
          <w:color w:val="000000"/>
          <w:sz w:val="20"/>
          <w:szCs w:val="20"/>
          <w:lang w:val="cs-CZ"/>
        </w:rPr>
        <w:t xml:space="preserve">činí </w:t>
      </w:r>
      <w:r w:rsidR="004439BD">
        <w:rPr>
          <w:rFonts w:ascii="Arial" w:hAnsi="Arial" w:cs="Arial"/>
          <w:color w:val="000000"/>
          <w:sz w:val="20"/>
          <w:szCs w:val="20"/>
          <w:lang w:val="cs-CZ"/>
        </w:rPr>
        <w:t>22 572 500</w:t>
      </w:r>
      <w:r w:rsidRPr="00EE1F27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8F51E0" w:rsidRPr="00EE1F27">
        <w:rPr>
          <w:rFonts w:ascii="Arial" w:hAnsi="Arial" w:cs="Arial"/>
          <w:color w:val="000000"/>
          <w:sz w:val="20"/>
          <w:szCs w:val="20"/>
          <w:lang w:val="cs-CZ"/>
        </w:rPr>
        <w:t>00</w:t>
      </w:r>
      <w:r w:rsidRPr="00EE1F27">
        <w:rPr>
          <w:rFonts w:ascii="Arial" w:hAnsi="Arial" w:cs="Arial"/>
          <w:color w:val="000000"/>
          <w:sz w:val="20"/>
          <w:szCs w:val="20"/>
          <w:lang w:val="cs-CZ"/>
        </w:rPr>
        <w:t>- Kč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4698362" w14:textId="77777777" w:rsidR="00806F7A" w:rsidRDefault="00F83BF3" w:rsidP="00806F7A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2C91CB43" w14:textId="77777777" w:rsidR="00487E1B" w:rsidRPr="00487E1B" w:rsidRDefault="00487E1B" w:rsidP="00487E1B">
      <w:pPr>
        <w:tabs>
          <w:tab w:val="left" w:pos="567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1581649" w14:textId="0A4FF592" w:rsidR="005459FF" w:rsidRPr="00C16CD2" w:rsidRDefault="00E82D83" w:rsidP="00C16CD2">
      <w:pPr>
        <w:pStyle w:val="Odstavecseseznamem"/>
        <w:numPr>
          <w:ilvl w:val="0"/>
          <w:numId w:val="16"/>
        </w:num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C16CD2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TERMÍN POSKYTNUTÍ SLUŽEB  </w:t>
      </w:r>
    </w:p>
    <w:p w14:paraId="4158164C" w14:textId="1E2C9E27" w:rsidR="005459FF" w:rsidRPr="002B4EA9" w:rsidRDefault="002B4EA9" w:rsidP="00487E1B">
      <w:pPr>
        <w:pStyle w:val="Odstavecseseznamem"/>
        <w:numPr>
          <w:ilvl w:val="1"/>
          <w:numId w:val="16"/>
        </w:numPr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Objednateli v období od 1. </w:t>
      </w:r>
      <w:r w:rsidR="004439BD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4439BD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 do 3</w:t>
      </w:r>
      <w:r w:rsidR="004439BD">
        <w:rPr>
          <w:rFonts w:ascii="Arial" w:hAnsi="Arial" w:cs="Arial"/>
          <w:color w:val="000000"/>
          <w:sz w:val="20"/>
          <w:szCs w:val="20"/>
          <w:lang w:val="cs-CZ"/>
        </w:rPr>
        <w:t>0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4439BD">
        <w:rPr>
          <w:rFonts w:ascii="Arial" w:hAnsi="Arial" w:cs="Arial"/>
          <w:color w:val="000000"/>
          <w:sz w:val="20"/>
          <w:szCs w:val="20"/>
          <w:lang w:val="cs-CZ"/>
        </w:rPr>
        <w:t>6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AD44D2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upraveny v Dílčí smlouvě, se řídí Rámcovou 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4A6518" w:rsidRDefault="00BF7C33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4A6518">
              <w:rPr>
                <w:rFonts w:ascii="Arial" w:hAnsi="Arial" w:cs="Arial"/>
                <w:b w:val="0"/>
                <w:bCs/>
                <w:sz w:val="20"/>
                <w:szCs w:val="22"/>
              </w:rPr>
              <w:t>_______________________________________</w:t>
            </w:r>
          </w:p>
          <w:p w14:paraId="30B0B46C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Česká republika – Ministerstvo práce </w:t>
            </w:r>
          </w:p>
          <w:p w14:paraId="06066C07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a sociálních věcí </w:t>
            </w:r>
          </w:p>
          <w:p w14:paraId="055D2669" w14:textId="0222B3D6" w:rsidR="0035300B" w:rsidRDefault="0035300B" w:rsidP="0035300B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35300B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Ing. Milan Lonský, </w:t>
            </w:r>
          </w:p>
          <w:p w14:paraId="580402C6" w14:textId="596B5307" w:rsidR="00BF7C33" w:rsidRPr="004A6518" w:rsidRDefault="0035300B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35300B">
              <w:rPr>
                <w:rFonts w:ascii="Arial" w:hAnsi="Arial" w:cs="Arial"/>
                <w:b w:val="0"/>
                <w:bCs/>
                <w:sz w:val="20"/>
                <w:szCs w:val="22"/>
              </w:rPr>
              <w:t>ředitelem odboru správy aplikací ICT</w:t>
            </w: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58AEE472" w14:textId="77777777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Ing. David Kesl</w:t>
            </w:r>
          </w:p>
          <w:p w14:paraId="487ED99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prokurista</w:t>
            </w: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354ED752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962D9A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="00AD44D2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7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38E3042C" w14:textId="7A315C74" w:rsidR="00F30512" w:rsidRPr="008F51E0" w:rsidRDefault="00F30512" w:rsidP="00E44040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8F51E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1B7AC99C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E354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="00912602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7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5765BA6C" w:rsidR="003B4D1E" w:rsidRPr="000E1FC0" w:rsidRDefault="003B4D1E" w:rsidP="00564AB6">
      <w:pPr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05B9" w14:textId="77777777" w:rsidR="00327F15" w:rsidRDefault="00327F15" w:rsidP="00951C76">
      <w:r>
        <w:separator/>
      </w:r>
    </w:p>
  </w:endnote>
  <w:endnote w:type="continuationSeparator" w:id="0">
    <w:p w14:paraId="15D76E78" w14:textId="77777777" w:rsidR="00327F15" w:rsidRDefault="00327F15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C836" w14:textId="77777777" w:rsidR="00327F15" w:rsidRDefault="00327F15" w:rsidP="00951C76">
      <w:r>
        <w:separator/>
      </w:r>
    </w:p>
  </w:footnote>
  <w:footnote w:type="continuationSeparator" w:id="0">
    <w:p w14:paraId="7319D63B" w14:textId="77777777" w:rsidR="00327F15" w:rsidRDefault="00327F15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217D96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5C0221A"/>
    <w:multiLevelType w:val="multilevel"/>
    <w:tmpl w:val="FFF89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3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5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 w16cid:durableId="781803414">
    <w:abstractNumId w:val="6"/>
  </w:num>
  <w:num w:numId="2" w16cid:durableId="787823195">
    <w:abstractNumId w:val="18"/>
  </w:num>
  <w:num w:numId="3" w16cid:durableId="759372147">
    <w:abstractNumId w:val="1"/>
  </w:num>
  <w:num w:numId="4" w16cid:durableId="1789544375">
    <w:abstractNumId w:val="17"/>
  </w:num>
  <w:num w:numId="5" w16cid:durableId="548886331">
    <w:abstractNumId w:val="14"/>
  </w:num>
  <w:num w:numId="6" w16cid:durableId="1357584479">
    <w:abstractNumId w:val="12"/>
  </w:num>
  <w:num w:numId="7" w16cid:durableId="10691229">
    <w:abstractNumId w:val="8"/>
  </w:num>
  <w:num w:numId="8" w16cid:durableId="1454249319">
    <w:abstractNumId w:val="15"/>
  </w:num>
  <w:num w:numId="9" w16cid:durableId="760107004">
    <w:abstractNumId w:val="7"/>
  </w:num>
  <w:num w:numId="10" w16cid:durableId="160013747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322469820">
    <w:abstractNumId w:val="9"/>
  </w:num>
  <w:num w:numId="12" w16cid:durableId="914707799">
    <w:abstractNumId w:val="0"/>
  </w:num>
  <w:num w:numId="13" w16cid:durableId="627972100">
    <w:abstractNumId w:val="2"/>
  </w:num>
  <w:num w:numId="14" w16cid:durableId="292099368">
    <w:abstractNumId w:val="4"/>
  </w:num>
  <w:num w:numId="15" w16cid:durableId="1672025046">
    <w:abstractNumId w:val="5"/>
  </w:num>
  <w:num w:numId="16" w16cid:durableId="1919902283">
    <w:abstractNumId w:val="13"/>
  </w:num>
  <w:num w:numId="17" w16cid:durableId="1015887732">
    <w:abstractNumId w:val="16"/>
  </w:num>
  <w:num w:numId="18" w16cid:durableId="1189639991">
    <w:abstractNumId w:val="3"/>
  </w:num>
  <w:num w:numId="19" w16cid:durableId="128401053">
    <w:abstractNumId w:val="11"/>
  </w:num>
  <w:num w:numId="20" w16cid:durableId="2090418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E1FC0"/>
    <w:rsid w:val="00136166"/>
    <w:rsid w:val="00157121"/>
    <w:rsid w:val="0015786C"/>
    <w:rsid w:val="0016359D"/>
    <w:rsid w:val="0017213A"/>
    <w:rsid w:val="00201547"/>
    <w:rsid w:val="002311C1"/>
    <w:rsid w:val="002726BE"/>
    <w:rsid w:val="002B4EA9"/>
    <w:rsid w:val="002C0042"/>
    <w:rsid w:val="002E6460"/>
    <w:rsid w:val="002F31E9"/>
    <w:rsid w:val="00327F15"/>
    <w:rsid w:val="0033525F"/>
    <w:rsid w:val="00352220"/>
    <w:rsid w:val="0035300B"/>
    <w:rsid w:val="00394366"/>
    <w:rsid w:val="003A156D"/>
    <w:rsid w:val="003B4D1E"/>
    <w:rsid w:val="003C5668"/>
    <w:rsid w:val="003E70F7"/>
    <w:rsid w:val="00411927"/>
    <w:rsid w:val="0042188D"/>
    <w:rsid w:val="00436994"/>
    <w:rsid w:val="004439BD"/>
    <w:rsid w:val="00487E1B"/>
    <w:rsid w:val="004A6518"/>
    <w:rsid w:val="004D1A16"/>
    <w:rsid w:val="004D34C9"/>
    <w:rsid w:val="004E5825"/>
    <w:rsid w:val="004F1FD6"/>
    <w:rsid w:val="00512F52"/>
    <w:rsid w:val="005459E6"/>
    <w:rsid w:val="005459FF"/>
    <w:rsid w:val="00564AB6"/>
    <w:rsid w:val="00564C0D"/>
    <w:rsid w:val="00564E3E"/>
    <w:rsid w:val="0056611E"/>
    <w:rsid w:val="00580D31"/>
    <w:rsid w:val="005E2E1D"/>
    <w:rsid w:val="00601FF1"/>
    <w:rsid w:val="006048D1"/>
    <w:rsid w:val="00633592"/>
    <w:rsid w:val="00642A93"/>
    <w:rsid w:val="00661A39"/>
    <w:rsid w:val="0066382B"/>
    <w:rsid w:val="00677F92"/>
    <w:rsid w:val="006A3376"/>
    <w:rsid w:val="006A45B7"/>
    <w:rsid w:val="006A4934"/>
    <w:rsid w:val="006A5768"/>
    <w:rsid w:val="006E3A46"/>
    <w:rsid w:val="006F0546"/>
    <w:rsid w:val="006F5E69"/>
    <w:rsid w:val="00705DE9"/>
    <w:rsid w:val="0071543D"/>
    <w:rsid w:val="00725C96"/>
    <w:rsid w:val="00734033"/>
    <w:rsid w:val="00766656"/>
    <w:rsid w:val="00785E00"/>
    <w:rsid w:val="007A4901"/>
    <w:rsid w:val="007B4B34"/>
    <w:rsid w:val="00800E43"/>
    <w:rsid w:val="00801D16"/>
    <w:rsid w:val="00806F7A"/>
    <w:rsid w:val="00807B01"/>
    <w:rsid w:val="00812CB4"/>
    <w:rsid w:val="0081349D"/>
    <w:rsid w:val="008842AF"/>
    <w:rsid w:val="008853D9"/>
    <w:rsid w:val="008939D5"/>
    <w:rsid w:val="008A7EB4"/>
    <w:rsid w:val="008E433B"/>
    <w:rsid w:val="008F25EA"/>
    <w:rsid w:val="008F51E0"/>
    <w:rsid w:val="00912602"/>
    <w:rsid w:val="00951C76"/>
    <w:rsid w:val="009571A8"/>
    <w:rsid w:val="00962D9A"/>
    <w:rsid w:val="00980D9C"/>
    <w:rsid w:val="00984EAB"/>
    <w:rsid w:val="009A5ACF"/>
    <w:rsid w:val="009C64DA"/>
    <w:rsid w:val="009C7FD3"/>
    <w:rsid w:val="009D390C"/>
    <w:rsid w:val="00A462D0"/>
    <w:rsid w:val="00A62FB3"/>
    <w:rsid w:val="00A84F76"/>
    <w:rsid w:val="00A86694"/>
    <w:rsid w:val="00AB068A"/>
    <w:rsid w:val="00AD44D2"/>
    <w:rsid w:val="00AD5356"/>
    <w:rsid w:val="00AE275D"/>
    <w:rsid w:val="00B15A3E"/>
    <w:rsid w:val="00B24F28"/>
    <w:rsid w:val="00B4582C"/>
    <w:rsid w:val="00B77307"/>
    <w:rsid w:val="00B84BF8"/>
    <w:rsid w:val="00BC6834"/>
    <w:rsid w:val="00BE2383"/>
    <w:rsid w:val="00BF7C33"/>
    <w:rsid w:val="00C10003"/>
    <w:rsid w:val="00C16CD2"/>
    <w:rsid w:val="00C4757D"/>
    <w:rsid w:val="00C617D3"/>
    <w:rsid w:val="00C75805"/>
    <w:rsid w:val="00C804C2"/>
    <w:rsid w:val="00C85D05"/>
    <w:rsid w:val="00C87341"/>
    <w:rsid w:val="00CA27EC"/>
    <w:rsid w:val="00CB1173"/>
    <w:rsid w:val="00CB1384"/>
    <w:rsid w:val="00CD48BC"/>
    <w:rsid w:val="00CE0369"/>
    <w:rsid w:val="00D05266"/>
    <w:rsid w:val="00D400B7"/>
    <w:rsid w:val="00D44513"/>
    <w:rsid w:val="00D45CE6"/>
    <w:rsid w:val="00DA663C"/>
    <w:rsid w:val="00DB4E25"/>
    <w:rsid w:val="00DD52A1"/>
    <w:rsid w:val="00E354C0"/>
    <w:rsid w:val="00E52E4F"/>
    <w:rsid w:val="00E625E6"/>
    <w:rsid w:val="00E82D83"/>
    <w:rsid w:val="00E83DF5"/>
    <w:rsid w:val="00EB3917"/>
    <w:rsid w:val="00ED1010"/>
    <w:rsid w:val="00EE1F27"/>
    <w:rsid w:val="00F30512"/>
    <w:rsid w:val="00F549A3"/>
    <w:rsid w:val="00F83BF3"/>
    <w:rsid w:val="00FA7B90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2023-04-12T11:41:00Z</dcterms:created>
  <dcterms:modified xsi:type="dcterms:W3CDTF">2024-01-04T10:08:00Z</dcterms:modified>
</cp:coreProperties>
</file>