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B1690" w14:textId="77777777" w:rsidR="00971F3B" w:rsidRDefault="00971F3B">
      <w:pPr>
        <w:pStyle w:val="Zkladntext"/>
        <w:rPr>
          <w:rFonts w:ascii="Times New Roman"/>
          <w:sz w:val="20"/>
        </w:rPr>
      </w:pPr>
    </w:p>
    <w:p w14:paraId="370D6842" w14:textId="77777777" w:rsidR="00971F3B" w:rsidRDefault="00971F3B">
      <w:pPr>
        <w:pStyle w:val="Zkladntext"/>
        <w:spacing w:before="8"/>
        <w:rPr>
          <w:rFonts w:ascii="Times New Roman"/>
          <w:sz w:val="20"/>
        </w:rPr>
      </w:pPr>
    </w:p>
    <w:p w14:paraId="18656C91" w14:textId="77777777" w:rsidR="00971F3B" w:rsidRDefault="00F26B2C">
      <w:pPr>
        <w:pStyle w:val="Zkladntext"/>
        <w:spacing w:line="208" w:lineRule="auto"/>
        <w:ind w:left="5035" w:right="233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85FA26F" wp14:editId="47E73C8A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BDD2B" w14:textId="77777777" w:rsidR="00971F3B" w:rsidRDefault="00971F3B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1D606974" w14:textId="77777777" w:rsidR="00971F3B" w:rsidRDefault="00F26B2C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6BA4EC6" w14:textId="77777777" w:rsidR="00971F3B" w:rsidRDefault="00F26B2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3610004834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04.01.2024</w:t>
                              </w:r>
                            </w:p>
                            <w:p w14:paraId="046CCE49" w14:textId="77777777" w:rsidR="00971F3B" w:rsidRDefault="00F26B2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D327D84" w14:textId="50D7EDF3" w:rsidR="00971F3B" w:rsidRDefault="00F26B2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506173A" w14:textId="77777777" w:rsidR="00971F3B" w:rsidRDefault="00F26B2C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3A88F1D" w14:textId="77777777" w:rsidR="00971F3B" w:rsidRDefault="00F26B2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5FA26F" id="Group 4" o:spid="_x0000_s1026" style="position:absolute;left:0;text-align:left;margin-left:15.95pt;margin-top:13.7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4FBDD2B" w14:textId="77777777" w:rsidR="00971F3B" w:rsidRDefault="00971F3B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1D606974" w14:textId="77777777" w:rsidR="00971F3B" w:rsidRDefault="00F26B2C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6BA4EC6" w14:textId="77777777" w:rsidR="00971F3B" w:rsidRDefault="00F26B2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3610004834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04.01.2024</w:t>
                        </w:r>
                      </w:p>
                      <w:p w14:paraId="046CCE49" w14:textId="77777777" w:rsidR="00971F3B" w:rsidRDefault="00F26B2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D327D84" w14:textId="50D7EDF3" w:rsidR="00971F3B" w:rsidRDefault="00F26B2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506173A" w14:textId="77777777" w:rsidR="00971F3B" w:rsidRDefault="00F26B2C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3A88F1D" w14:textId="77777777" w:rsidR="00971F3B" w:rsidRDefault="00F26B2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Ethixx</w:t>
      </w:r>
      <w:proofErr w:type="spellEnd"/>
      <w:r>
        <w:rPr>
          <w:spacing w:val="-17"/>
        </w:rPr>
        <w:t xml:space="preserve"> </w:t>
      </w:r>
      <w:r>
        <w:t>Technology</w:t>
      </w:r>
      <w:r>
        <w:rPr>
          <w:spacing w:val="-17"/>
        </w:rPr>
        <w:t xml:space="preserve"> </w:t>
      </w:r>
      <w:r>
        <w:t>s.r.o. Pohořelec 149/6</w:t>
      </w:r>
    </w:p>
    <w:p w14:paraId="0602C02F" w14:textId="77777777" w:rsidR="00971F3B" w:rsidRDefault="00F26B2C">
      <w:pPr>
        <w:pStyle w:val="Zkladntext"/>
        <w:spacing w:line="208" w:lineRule="auto"/>
        <w:ind w:left="5035" w:right="2336"/>
      </w:pPr>
      <w:r>
        <w:t>118</w:t>
      </w:r>
      <w:r>
        <w:rPr>
          <w:spacing w:val="-5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Hradčany DIČ: CZ02034913</w:t>
      </w:r>
    </w:p>
    <w:p w14:paraId="329385D2" w14:textId="77777777" w:rsidR="00971F3B" w:rsidRDefault="00F26B2C">
      <w:pPr>
        <w:pStyle w:val="Zkladntext"/>
        <w:tabs>
          <w:tab w:val="left" w:pos="5608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02034913</w:t>
      </w:r>
    </w:p>
    <w:p w14:paraId="60818C59" w14:textId="77777777" w:rsidR="00971F3B" w:rsidRDefault="00971F3B">
      <w:pPr>
        <w:pStyle w:val="Zkladntext"/>
        <w:rPr>
          <w:sz w:val="20"/>
        </w:rPr>
      </w:pPr>
    </w:p>
    <w:p w14:paraId="64F221F9" w14:textId="77777777" w:rsidR="00971F3B" w:rsidRDefault="00971F3B">
      <w:pPr>
        <w:pStyle w:val="Zkladntext"/>
        <w:rPr>
          <w:sz w:val="20"/>
        </w:rPr>
      </w:pPr>
    </w:p>
    <w:p w14:paraId="380E4006" w14:textId="77777777" w:rsidR="00971F3B" w:rsidRDefault="00971F3B">
      <w:pPr>
        <w:pStyle w:val="Zkladntext"/>
        <w:spacing w:before="3"/>
        <w:rPr>
          <w:sz w:val="16"/>
        </w:rPr>
      </w:pPr>
    </w:p>
    <w:p w14:paraId="15BAF59B" w14:textId="77777777" w:rsidR="00971F3B" w:rsidRDefault="00F26B2C">
      <w:pPr>
        <w:spacing w:before="59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06D0377" w14:textId="77777777" w:rsidR="00971F3B" w:rsidRDefault="00F26B2C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64902</w:t>
      </w:r>
    </w:p>
    <w:p w14:paraId="312AC300" w14:textId="77777777" w:rsidR="00971F3B" w:rsidRDefault="00971F3B">
      <w:pPr>
        <w:pStyle w:val="Zkladntext"/>
        <w:rPr>
          <w:b/>
          <w:sz w:val="20"/>
        </w:rPr>
      </w:pPr>
    </w:p>
    <w:p w14:paraId="50879783" w14:textId="77777777" w:rsidR="00971F3B" w:rsidRDefault="00971F3B">
      <w:pPr>
        <w:pStyle w:val="Zkladntext"/>
        <w:spacing w:before="11"/>
        <w:rPr>
          <w:b/>
          <w:sz w:val="17"/>
        </w:rPr>
      </w:pPr>
    </w:p>
    <w:p w14:paraId="7CCC657C" w14:textId="77777777" w:rsidR="00971F3B" w:rsidRDefault="00F26B2C">
      <w:pPr>
        <w:pStyle w:val="Zkladntext"/>
        <w:spacing w:before="12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85E51A3" w14:textId="77777777" w:rsidR="00971F3B" w:rsidRDefault="00971F3B">
      <w:pPr>
        <w:pStyle w:val="Zkladntext"/>
        <w:rPr>
          <w:sz w:val="20"/>
        </w:rPr>
      </w:pPr>
    </w:p>
    <w:p w14:paraId="656EC356" w14:textId="77777777" w:rsidR="00971F3B" w:rsidRDefault="00971F3B">
      <w:pPr>
        <w:pStyle w:val="Zkladntext"/>
        <w:rPr>
          <w:sz w:val="20"/>
        </w:rPr>
      </w:pPr>
    </w:p>
    <w:p w14:paraId="6548B460" w14:textId="77777777" w:rsidR="00971F3B" w:rsidRDefault="00F26B2C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0A472A" wp14:editId="5E58BF3E">
                <wp:simplePos x="0" y="0"/>
                <wp:positionH relativeFrom="page">
                  <wp:posOffset>216407</wp:posOffset>
                </wp:positionH>
                <wp:positionV relativeFrom="paragraph">
                  <wp:posOffset>130040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407A5" id="Graphic 9" o:spid="_x0000_s1026" style="position:absolute;margin-left:17.05pt;margin-top:10.2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5xCfj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13CA390" w14:textId="77777777" w:rsidR="00971F3B" w:rsidRDefault="00F26B2C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E5B993C" w14:textId="77777777" w:rsidR="00971F3B" w:rsidRDefault="00F26B2C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B128F68" w14:textId="77777777" w:rsidR="00971F3B" w:rsidRDefault="00F26B2C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AD9514" wp14:editId="573CD4C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992C4A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2143EF5" w14:textId="77777777" w:rsidR="00971F3B" w:rsidRDefault="00971F3B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2900"/>
        <w:gridCol w:w="2183"/>
        <w:gridCol w:w="2484"/>
      </w:tblGrid>
      <w:tr w:rsidR="00971F3B" w14:paraId="7B959EBC" w14:textId="77777777">
        <w:trPr>
          <w:trHeight w:val="254"/>
        </w:trPr>
        <w:tc>
          <w:tcPr>
            <w:tcW w:w="817" w:type="dxa"/>
          </w:tcPr>
          <w:p w14:paraId="4DBFFCFE" w14:textId="77777777" w:rsidR="00971F3B" w:rsidRDefault="00F26B2C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59597AC2" w14:textId="77777777" w:rsidR="00971F3B" w:rsidRDefault="00F26B2C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6184191251</w:t>
            </w:r>
          </w:p>
        </w:tc>
        <w:tc>
          <w:tcPr>
            <w:tcW w:w="2900" w:type="dxa"/>
          </w:tcPr>
          <w:p w14:paraId="58C74030" w14:textId="77777777" w:rsidR="00971F3B" w:rsidRDefault="00F26B2C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Odborné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667" w:type="dxa"/>
            <w:gridSpan w:val="2"/>
          </w:tcPr>
          <w:p w14:paraId="6EF657DD" w14:textId="77777777" w:rsidR="00971F3B" w:rsidRDefault="00971F3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71F3B" w14:paraId="2E22EF47" w14:textId="77777777">
        <w:trPr>
          <w:trHeight w:val="254"/>
        </w:trPr>
        <w:tc>
          <w:tcPr>
            <w:tcW w:w="817" w:type="dxa"/>
          </w:tcPr>
          <w:p w14:paraId="35F79067" w14:textId="77777777" w:rsidR="00971F3B" w:rsidRDefault="00971F3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56B8DDD" w14:textId="77777777" w:rsidR="00971F3B" w:rsidRDefault="00F26B2C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2900" w:type="dxa"/>
          </w:tcPr>
          <w:p w14:paraId="3A2E5E4E" w14:textId="77777777" w:rsidR="00971F3B" w:rsidRDefault="00F26B2C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83" w:type="dxa"/>
          </w:tcPr>
          <w:p w14:paraId="1FE4BC77" w14:textId="77777777" w:rsidR="00971F3B" w:rsidRDefault="00F26B2C"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12.000,00</w:t>
            </w:r>
          </w:p>
        </w:tc>
        <w:tc>
          <w:tcPr>
            <w:tcW w:w="2484" w:type="dxa"/>
          </w:tcPr>
          <w:p w14:paraId="251EEAD0" w14:textId="77777777" w:rsidR="00971F3B" w:rsidRDefault="00F26B2C">
            <w:pPr>
              <w:pStyle w:val="TableParagraph"/>
              <w:ind w:left="1021"/>
              <w:rPr>
                <w:sz w:val="24"/>
              </w:rPr>
            </w:pPr>
            <w:r>
              <w:rPr>
                <w:spacing w:val="-2"/>
                <w:sz w:val="24"/>
              </w:rPr>
              <w:t>1.440.000,00</w:t>
            </w:r>
          </w:p>
        </w:tc>
      </w:tr>
    </w:tbl>
    <w:p w14:paraId="0D4235BC" w14:textId="77777777" w:rsidR="00971F3B" w:rsidRDefault="00F26B2C">
      <w:pPr>
        <w:pStyle w:val="Zkladntext"/>
        <w:spacing w:before="233" w:line="208" w:lineRule="auto"/>
        <w:ind w:left="1024"/>
      </w:pPr>
      <w:r>
        <w:t>Na základě Vaší nabídky z 28.12.2023 podané k poptávce ze dne 19.12.2023 u vás objednáváme</w:t>
      </w:r>
      <w:r>
        <w:rPr>
          <w:spacing w:val="-1"/>
        </w:rPr>
        <w:t xml:space="preserve"> </w:t>
      </w:r>
      <w:r>
        <w:t>Externí</w:t>
      </w:r>
      <w:r>
        <w:rPr>
          <w:spacing w:val="-4"/>
        </w:rPr>
        <w:t xml:space="preserve"> </w:t>
      </w:r>
      <w:r>
        <w:t>práce</w:t>
      </w:r>
      <w:r>
        <w:rPr>
          <w:spacing w:val="-1"/>
        </w:rPr>
        <w:t xml:space="preserve"> </w:t>
      </w:r>
      <w:r>
        <w:t>projektového</w:t>
      </w:r>
      <w:r>
        <w:rPr>
          <w:spacing w:val="-1"/>
        </w:rPr>
        <w:t xml:space="preserve"> </w:t>
      </w:r>
      <w:r>
        <w:t>manažera,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rozsahu</w:t>
      </w:r>
      <w:r>
        <w:rPr>
          <w:spacing w:val="-1"/>
        </w:rPr>
        <w:t xml:space="preserve"> </w:t>
      </w:r>
      <w:r>
        <w:t>120MD/12000,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celkové částce 1.440.000 Kč pro projekt CAAIS provoz.</w:t>
      </w:r>
    </w:p>
    <w:p w14:paraId="401436F4" w14:textId="77777777" w:rsidR="00971F3B" w:rsidRDefault="00971F3B">
      <w:pPr>
        <w:pStyle w:val="Zkladntext"/>
        <w:spacing w:before="10"/>
        <w:rPr>
          <w:sz w:val="20"/>
        </w:rPr>
      </w:pPr>
    </w:p>
    <w:p w14:paraId="628CF752" w14:textId="77777777" w:rsidR="00971F3B" w:rsidRDefault="00F26B2C">
      <w:pPr>
        <w:pStyle w:val="Zkladntext"/>
        <w:spacing w:line="208" w:lineRule="auto"/>
        <w:ind w:left="1024" w:right="142"/>
      </w:pPr>
      <w:r>
        <w:t>Daňový</w:t>
      </w:r>
      <w:r>
        <w:rPr>
          <w:spacing w:val="-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vystavován měsíčně</w:t>
      </w:r>
      <w:r>
        <w:rPr>
          <w:spacing w:val="-2"/>
        </w:rPr>
        <w:t xml:space="preserve"> </w:t>
      </w:r>
      <w:r>
        <w:t>zpětně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Předmět</w:t>
      </w:r>
      <w:r>
        <w:rPr>
          <w:spacing w:val="-2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rozsahu</w:t>
      </w:r>
      <w:r>
        <w:rPr>
          <w:spacing w:val="-2"/>
        </w:rPr>
        <w:t xml:space="preserve"> </w:t>
      </w:r>
      <w:r>
        <w:t>skutečně, účelně poskytnutých MD (1 MD = 8 hodin) v předchozím kalendářním měsíci, a to v návaznosti na čl. 10 a násl. Všeobecných obchodních podmínek pro dodávky zboží či služeb (dále jen „VOP") na základě Akceptačního protokolu a výkazu práce podepsaného oprávněným zástupcem dodavatele.</w:t>
      </w:r>
    </w:p>
    <w:p w14:paraId="54F8E5F8" w14:textId="77777777" w:rsidR="00971F3B" w:rsidRDefault="00F26B2C">
      <w:pPr>
        <w:pStyle w:val="Zkladntext"/>
        <w:spacing w:before="210" w:line="258" w:lineRule="exact"/>
        <w:ind w:left="1024"/>
      </w:pPr>
      <w:r>
        <w:t>Místo</w:t>
      </w:r>
      <w:r>
        <w:rPr>
          <w:spacing w:val="1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Praha,</w:t>
      </w:r>
      <w:r>
        <w:rPr>
          <w:spacing w:val="2"/>
        </w:rPr>
        <w:t xml:space="preserve"> </w:t>
      </w:r>
      <w:r>
        <w:rPr>
          <w:spacing w:val="-4"/>
        </w:rPr>
        <w:t>NAKIT</w:t>
      </w:r>
    </w:p>
    <w:p w14:paraId="6B9B4B7C" w14:textId="77777777" w:rsidR="00971F3B" w:rsidRDefault="00F26B2C">
      <w:pPr>
        <w:pStyle w:val="Zkladntext"/>
        <w:spacing w:line="258" w:lineRule="exact"/>
        <w:ind w:left="1024"/>
      </w:pPr>
      <w:r>
        <w:t>Předpokládaná</w:t>
      </w:r>
      <w:r>
        <w:rPr>
          <w:spacing w:val="3"/>
        </w:rPr>
        <w:t xml:space="preserve"> </w:t>
      </w:r>
      <w:r>
        <w:t>doba</w:t>
      </w:r>
      <w:r>
        <w:rPr>
          <w:spacing w:val="3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4.1.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30.6.2024.</w:t>
      </w:r>
    </w:p>
    <w:p w14:paraId="20E42574" w14:textId="1644B7CD" w:rsidR="00F26B2C" w:rsidRDefault="00F26B2C">
      <w:pPr>
        <w:pStyle w:val="Zkladntext"/>
        <w:spacing w:before="204" w:line="417" w:lineRule="auto"/>
        <w:ind w:left="1024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xxx</w:t>
      </w:r>
      <w:proofErr w:type="spellEnd"/>
    </w:p>
    <w:p w14:paraId="3FABBF92" w14:textId="6B7DA855" w:rsidR="00971F3B" w:rsidRDefault="00F26B2C">
      <w:pPr>
        <w:pStyle w:val="Zkladntext"/>
        <w:spacing w:before="204" w:line="417" w:lineRule="auto"/>
        <w:ind w:left="1024"/>
      </w:pPr>
      <w:r>
        <w:t xml:space="preserve"> Celková maximální částka 1 440 000 Kč.</w:t>
      </w:r>
    </w:p>
    <w:p w14:paraId="3AE110B1" w14:textId="77777777" w:rsidR="00971F3B" w:rsidRDefault="00F26B2C">
      <w:pPr>
        <w:pStyle w:val="Zkladntext"/>
        <w:spacing w:before="29" w:line="208" w:lineRule="auto"/>
        <w:ind w:left="1024" w:right="102"/>
      </w:pPr>
      <w:r>
        <w:t>Dodavatel akceptuje, že veškeré informace, které mu budou předány/poskytnuty v elektronické,</w:t>
      </w:r>
      <w:r>
        <w:rPr>
          <w:spacing w:val="-1"/>
        </w:rPr>
        <w:t xml:space="preserve"> </w:t>
      </w:r>
      <w:r>
        <w:t>písemné či</w:t>
      </w:r>
      <w:r>
        <w:rPr>
          <w:spacing w:val="-2"/>
        </w:rPr>
        <w:t xml:space="preserve"> </w:t>
      </w:r>
      <w:r>
        <w:t>jiné materiální</w:t>
      </w:r>
      <w:r>
        <w:rPr>
          <w:spacing w:val="-4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nemateriální</w:t>
      </w:r>
      <w:r>
        <w:rPr>
          <w:spacing w:val="-4"/>
        </w:rPr>
        <w:t xml:space="preserve"> </w:t>
      </w:r>
      <w:r>
        <w:t>formě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účelem poskytování plnění dle této objednávky jsou v návaznosti na ustanovení čl. 30 a násl. VOP informacemi Důvěrnými a je povinen s nimi tam uvedeným způsobem nakládat.</w:t>
      </w:r>
    </w:p>
    <w:p w14:paraId="674A292B" w14:textId="77777777" w:rsidR="00971F3B" w:rsidRDefault="00971F3B">
      <w:pPr>
        <w:spacing w:line="208" w:lineRule="auto"/>
        <w:sectPr w:rsidR="00971F3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231A52C8" w14:textId="77777777" w:rsidR="00971F3B" w:rsidRDefault="00971F3B">
      <w:pPr>
        <w:pStyle w:val="Zkladntext"/>
        <w:spacing w:before="1"/>
        <w:rPr>
          <w:sz w:val="29"/>
        </w:rPr>
      </w:pPr>
    </w:p>
    <w:p w14:paraId="43E6754F" w14:textId="77777777" w:rsidR="00971F3B" w:rsidRDefault="00971F3B">
      <w:pPr>
        <w:rPr>
          <w:sz w:val="29"/>
        </w:rPr>
        <w:sectPr w:rsidR="00971F3B">
          <w:pgSz w:w="11910" w:h="16840"/>
          <w:pgMar w:top="2700" w:right="1120" w:bottom="1260" w:left="180" w:header="723" w:footer="1066" w:gutter="0"/>
          <w:cols w:space="708"/>
        </w:sectPr>
      </w:pPr>
    </w:p>
    <w:p w14:paraId="7B2F2971" w14:textId="77777777" w:rsidR="00971F3B" w:rsidRDefault="00F26B2C">
      <w:pPr>
        <w:pStyle w:val="Zkladntext"/>
        <w:spacing w:before="122" w:line="208" w:lineRule="auto"/>
        <w:ind w:left="252"/>
      </w:pPr>
      <w:proofErr w:type="spellStart"/>
      <w:r>
        <w:t>Ethixx</w:t>
      </w:r>
      <w:proofErr w:type="spellEnd"/>
      <w:r>
        <w:rPr>
          <w:spacing w:val="-17"/>
        </w:rPr>
        <w:t xml:space="preserve"> </w:t>
      </w:r>
      <w:r>
        <w:t>Technology</w:t>
      </w:r>
      <w:r>
        <w:rPr>
          <w:spacing w:val="-17"/>
        </w:rPr>
        <w:t xml:space="preserve"> </w:t>
      </w:r>
      <w:r>
        <w:t>s.r.o. Pohořelec 149/6</w:t>
      </w:r>
    </w:p>
    <w:p w14:paraId="5B55DAC5" w14:textId="77777777" w:rsidR="00971F3B" w:rsidRDefault="00F26B2C">
      <w:pPr>
        <w:pStyle w:val="Zkladntext"/>
        <w:spacing w:line="247" w:lineRule="exact"/>
        <w:ind w:left="252"/>
      </w:pPr>
      <w:r>
        <w:t>118</w:t>
      </w:r>
      <w:r>
        <w:rPr>
          <w:spacing w:val="2"/>
        </w:rPr>
        <w:t xml:space="preserve"> </w:t>
      </w:r>
      <w:r>
        <w:t>00 Praha 1,</w:t>
      </w:r>
      <w:r>
        <w:rPr>
          <w:spacing w:val="1"/>
        </w:rPr>
        <w:t xml:space="preserve"> </w:t>
      </w:r>
      <w:r>
        <w:rPr>
          <w:spacing w:val="-2"/>
        </w:rPr>
        <w:t>Hradčany</w:t>
      </w:r>
    </w:p>
    <w:p w14:paraId="07B6A830" w14:textId="77777777" w:rsidR="00971F3B" w:rsidRDefault="00F26B2C">
      <w:pPr>
        <w:spacing w:before="6"/>
        <w:rPr>
          <w:sz w:val="14"/>
        </w:rPr>
      </w:pPr>
      <w:r>
        <w:br w:type="column"/>
      </w:r>
    </w:p>
    <w:p w14:paraId="055EED24" w14:textId="77777777" w:rsidR="00971F3B" w:rsidRDefault="00F26B2C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5BC3E4B" w14:textId="77777777" w:rsidR="00971F3B" w:rsidRDefault="00F26B2C">
      <w:pPr>
        <w:pStyle w:val="Zkladntext"/>
        <w:spacing w:line="266" w:lineRule="exact"/>
        <w:ind w:left="252"/>
      </w:pPr>
      <w:r>
        <w:t>3610004834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04.01.2024</w:t>
      </w:r>
    </w:p>
    <w:p w14:paraId="41AE9046" w14:textId="77777777" w:rsidR="00971F3B" w:rsidRDefault="00971F3B">
      <w:pPr>
        <w:spacing w:line="266" w:lineRule="exact"/>
        <w:sectPr w:rsidR="00971F3B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106" w:space="4094"/>
            <w:col w:w="3410"/>
          </w:cols>
        </w:sectPr>
      </w:pPr>
    </w:p>
    <w:p w14:paraId="60E19CC7" w14:textId="77777777" w:rsidR="00971F3B" w:rsidRDefault="00971F3B">
      <w:pPr>
        <w:pStyle w:val="Zkladntext"/>
        <w:rPr>
          <w:sz w:val="20"/>
        </w:rPr>
      </w:pPr>
    </w:p>
    <w:p w14:paraId="4A4865D8" w14:textId="77777777" w:rsidR="00971F3B" w:rsidRDefault="00971F3B">
      <w:pPr>
        <w:pStyle w:val="Zkladntext"/>
        <w:rPr>
          <w:sz w:val="20"/>
        </w:rPr>
      </w:pPr>
    </w:p>
    <w:p w14:paraId="5677EA5B" w14:textId="77777777" w:rsidR="00971F3B" w:rsidRDefault="00971F3B">
      <w:pPr>
        <w:pStyle w:val="Zkladntext"/>
        <w:rPr>
          <w:sz w:val="17"/>
        </w:rPr>
      </w:pPr>
    </w:p>
    <w:p w14:paraId="51668B8F" w14:textId="77777777" w:rsidR="00971F3B" w:rsidRDefault="00F26B2C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BC2FE2" wp14:editId="7585DD85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EB7E8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604D95E" w14:textId="77777777" w:rsidR="00971F3B" w:rsidRDefault="00F26B2C">
      <w:pPr>
        <w:tabs>
          <w:tab w:val="left" w:pos="1079"/>
          <w:tab w:val="left" w:pos="3815"/>
        </w:tabs>
        <w:spacing w:before="91"/>
        <w:ind w:left="21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313E4FB" w14:textId="77777777" w:rsidR="00971F3B" w:rsidRDefault="00F26B2C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0D44585D" w14:textId="77777777" w:rsidR="00971F3B" w:rsidRDefault="00F26B2C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B903127" wp14:editId="55BA6621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58C09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AECEC55" wp14:editId="1E336BBF">
                <wp:simplePos x="0" y="0"/>
                <wp:positionH relativeFrom="page">
                  <wp:posOffset>251459</wp:posOffset>
                </wp:positionH>
                <wp:positionV relativeFrom="paragraph">
                  <wp:posOffset>240689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1AF9A" id="Graphic 15" o:spid="_x0000_s1026" style="position:absolute;margin-left:19.8pt;margin-top:18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1FE9FD6" w14:textId="77777777" w:rsidR="00971F3B" w:rsidRDefault="00971F3B">
      <w:pPr>
        <w:pStyle w:val="Zkladntext"/>
        <w:spacing w:before="4"/>
        <w:rPr>
          <w:sz w:val="18"/>
        </w:rPr>
      </w:pPr>
    </w:p>
    <w:p w14:paraId="7046831F" w14:textId="77777777" w:rsidR="00971F3B" w:rsidRDefault="00971F3B">
      <w:pPr>
        <w:pStyle w:val="Zkladntext"/>
        <w:spacing w:before="9"/>
        <w:rPr>
          <w:sz w:val="18"/>
        </w:rPr>
      </w:pPr>
    </w:p>
    <w:p w14:paraId="5C2126CF" w14:textId="77777777" w:rsidR="00971F3B" w:rsidRDefault="00F26B2C">
      <w:pPr>
        <w:pStyle w:val="Zkladntext"/>
        <w:tabs>
          <w:tab w:val="left" w:pos="8794"/>
        </w:tabs>
        <w:spacing w:before="93"/>
        <w:ind w:left="295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1.440.000,00</w:t>
      </w:r>
    </w:p>
    <w:p w14:paraId="7EDAB86D" w14:textId="77777777" w:rsidR="00971F3B" w:rsidRDefault="00971F3B">
      <w:pPr>
        <w:pStyle w:val="Zkladntext"/>
        <w:rPr>
          <w:sz w:val="20"/>
        </w:rPr>
      </w:pPr>
    </w:p>
    <w:p w14:paraId="27E216A6" w14:textId="77777777" w:rsidR="00971F3B" w:rsidRDefault="00F26B2C">
      <w:pPr>
        <w:pStyle w:val="Zkladntext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5B94366" wp14:editId="1F5B5EB2">
                <wp:simplePos x="0" y="0"/>
                <wp:positionH relativeFrom="page">
                  <wp:posOffset>251459</wp:posOffset>
                </wp:positionH>
                <wp:positionV relativeFrom="paragraph">
                  <wp:posOffset>152081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90FF4" id="Graphic 16" o:spid="_x0000_s1026" style="position:absolute;margin-left:19.8pt;margin-top:11.9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FOK/5N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78BAB42" w14:textId="77777777" w:rsidR="00971F3B" w:rsidRDefault="00971F3B">
      <w:pPr>
        <w:pStyle w:val="Zkladntext"/>
        <w:spacing w:before="11"/>
        <w:rPr>
          <w:sz w:val="9"/>
        </w:rPr>
      </w:pPr>
    </w:p>
    <w:p w14:paraId="3435CB5C" w14:textId="77777777" w:rsidR="00971F3B" w:rsidRDefault="00F26B2C">
      <w:pPr>
        <w:pStyle w:val="Zkladntext"/>
        <w:spacing w:before="92" w:line="258" w:lineRule="exact"/>
        <w:ind w:left="216"/>
      </w:pPr>
      <w:r>
        <w:t>Odvol.ke</w:t>
      </w:r>
      <w:r>
        <w:rPr>
          <w:spacing w:val="-6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5700003154</w:t>
      </w:r>
    </w:p>
    <w:p w14:paraId="0EC74DBC" w14:textId="77777777" w:rsidR="00971F3B" w:rsidRDefault="00F26B2C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20230367CP</w:t>
      </w:r>
    </w:p>
    <w:p w14:paraId="0EFDD973" w14:textId="77777777" w:rsidR="00971F3B" w:rsidRDefault="00F26B2C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B8BD470" w14:textId="77777777" w:rsidR="00971F3B" w:rsidRDefault="00971F3B">
      <w:pPr>
        <w:pStyle w:val="Zkladntext"/>
        <w:rPr>
          <w:sz w:val="26"/>
        </w:rPr>
      </w:pPr>
    </w:p>
    <w:p w14:paraId="7E61A759" w14:textId="7093392C" w:rsidR="00971F3B" w:rsidRDefault="00F26B2C">
      <w:pPr>
        <w:spacing w:before="175"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35DF94C" w14:textId="77777777" w:rsidR="00971F3B" w:rsidRDefault="00971F3B">
      <w:pPr>
        <w:pStyle w:val="Zkladntext"/>
        <w:spacing w:before="9"/>
        <w:rPr>
          <w:b/>
          <w:sz w:val="20"/>
        </w:rPr>
      </w:pPr>
    </w:p>
    <w:p w14:paraId="473184BE" w14:textId="77777777" w:rsidR="00971F3B" w:rsidRDefault="00F26B2C">
      <w:pPr>
        <w:pStyle w:val="Zkladntext"/>
        <w:spacing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1BE4656" w14:textId="77777777" w:rsidR="00971F3B" w:rsidRDefault="00971F3B">
      <w:pPr>
        <w:pStyle w:val="Zkladntext"/>
        <w:spacing w:before="10"/>
        <w:rPr>
          <w:sz w:val="20"/>
        </w:rPr>
      </w:pPr>
    </w:p>
    <w:p w14:paraId="0B9D3EDE" w14:textId="77777777" w:rsidR="00971F3B" w:rsidRDefault="00F26B2C">
      <w:pPr>
        <w:spacing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A817429" w14:textId="77777777" w:rsidR="00971F3B" w:rsidRDefault="00971F3B">
      <w:pPr>
        <w:pStyle w:val="Zkladntext"/>
        <w:rPr>
          <w:sz w:val="14"/>
        </w:rPr>
      </w:pPr>
    </w:p>
    <w:p w14:paraId="4352147F" w14:textId="77777777" w:rsidR="00971F3B" w:rsidRDefault="00971F3B">
      <w:pPr>
        <w:rPr>
          <w:sz w:val="14"/>
        </w:rPr>
        <w:sectPr w:rsidR="00971F3B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3EE9308B" w14:textId="77777777" w:rsidR="00971F3B" w:rsidRDefault="00971F3B">
      <w:pPr>
        <w:pStyle w:val="Zkladntext"/>
        <w:rPr>
          <w:sz w:val="22"/>
        </w:rPr>
      </w:pPr>
    </w:p>
    <w:p w14:paraId="12F80743" w14:textId="77777777" w:rsidR="00971F3B" w:rsidRDefault="00971F3B">
      <w:pPr>
        <w:pStyle w:val="Zkladntext"/>
        <w:spacing w:before="6"/>
        <w:rPr>
          <w:sz w:val="27"/>
        </w:rPr>
      </w:pPr>
    </w:p>
    <w:p w14:paraId="7CC2B36F" w14:textId="77777777" w:rsidR="00971F3B" w:rsidRDefault="00971F3B">
      <w:pPr>
        <w:spacing w:line="133" w:lineRule="exact"/>
        <w:rPr>
          <w:rFonts w:ascii="Gill Sans MT"/>
          <w:sz w:val="21"/>
        </w:rPr>
        <w:sectPr w:rsidR="00971F3B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5924" w:space="40"/>
            <w:col w:w="2205" w:space="39"/>
            <w:col w:w="2402"/>
          </w:cols>
        </w:sectPr>
      </w:pPr>
    </w:p>
    <w:p w14:paraId="546AAF38" w14:textId="77777777" w:rsidR="00971F3B" w:rsidRDefault="00F26B2C">
      <w:pPr>
        <w:tabs>
          <w:tab w:val="left" w:pos="7128"/>
        </w:tabs>
        <w:spacing w:line="188" w:lineRule="exact"/>
        <w:ind w:left="21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68351AF8" wp14:editId="5858878A">
                <wp:simplePos x="0" y="0"/>
                <wp:positionH relativeFrom="page">
                  <wp:posOffset>5127759</wp:posOffset>
                </wp:positionH>
                <wp:positionV relativeFrom="paragraph">
                  <wp:posOffset>-597241</wp:posOffset>
                </wp:positionV>
                <wp:extent cx="641350" cy="63690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0" cy="636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" h="636905">
                              <a:moveTo>
                                <a:pt x="115598" y="502233"/>
                              </a:moveTo>
                              <a:lnTo>
                                <a:pt x="59789" y="538521"/>
                              </a:lnTo>
                              <a:lnTo>
                                <a:pt x="24246" y="573584"/>
                              </a:lnTo>
                              <a:lnTo>
                                <a:pt x="5479" y="603994"/>
                              </a:lnTo>
                              <a:lnTo>
                                <a:pt x="0" y="626322"/>
                              </a:lnTo>
                              <a:lnTo>
                                <a:pt x="4112" y="634588"/>
                              </a:lnTo>
                              <a:lnTo>
                                <a:pt x="7795" y="636771"/>
                              </a:lnTo>
                              <a:lnTo>
                                <a:pt x="50860" y="636771"/>
                              </a:lnTo>
                              <a:lnTo>
                                <a:pt x="52655" y="635465"/>
                              </a:lnTo>
                              <a:lnTo>
                                <a:pt x="12408" y="635465"/>
                              </a:lnTo>
                              <a:lnTo>
                                <a:pt x="18062" y="611709"/>
                              </a:lnTo>
                              <a:lnTo>
                                <a:pt x="39022" y="578156"/>
                              </a:lnTo>
                              <a:lnTo>
                                <a:pt x="72473" y="539950"/>
                              </a:lnTo>
                              <a:lnTo>
                                <a:pt x="115598" y="502233"/>
                              </a:lnTo>
                              <a:close/>
                            </a:path>
                            <a:path w="641350" h="636905">
                              <a:moveTo>
                                <a:pt x="274301" y="0"/>
                              </a:moveTo>
                              <a:lnTo>
                                <a:pt x="261464" y="8571"/>
                              </a:lnTo>
                              <a:lnTo>
                                <a:pt x="254872" y="28409"/>
                              </a:lnTo>
                              <a:lnTo>
                                <a:pt x="252443" y="50696"/>
                              </a:lnTo>
                              <a:lnTo>
                                <a:pt x="252096" y="66616"/>
                              </a:lnTo>
                              <a:lnTo>
                                <a:pt x="252565" y="81014"/>
                              </a:lnTo>
                              <a:lnTo>
                                <a:pt x="258627" y="129966"/>
                              </a:lnTo>
                              <a:lnTo>
                                <a:pt x="269648" y="182684"/>
                              </a:lnTo>
                              <a:lnTo>
                                <a:pt x="274301" y="200501"/>
                              </a:lnTo>
                              <a:lnTo>
                                <a:pt x="270277" y="218728"/>
                              </a:lnTo>
                              <a:lnTo>
                                <a:pt x="241432" y="295457"/>
                              </a:lnTo>
                              <a:lnTo>
                                <a:pt x="218842" y="347088"/>
                              </a:lnTo>
                              <a:lnTo>
                                <a:pt x="192296" y="402982"/>
                              </a:lnTo>
                              <a:lnTo>
                                <a:pt x="162908" y="459703"/>
                              </a:lnTo>
                              <a:lnTo>
                                <a:pt x="131796" y="513815"/>
                              </a:lnTo>
                              <a:lnTo>
                                <a:pt x="100073" y="561884"/>
                              </a:lnTo>
                              <a:lnTo>
                                <a:pt x="68858" y="600472"/>
                              </a:lnTo>
                              <a:lnTo>
                                <a:pt x="39264" y="626144"/>
                              </a:lnTo>
                              <a:lnTo>
                                <a:pt x="12408" y="635465"/>
                              </a:lnTo>
                              <a:lnTo>
                                <a:pt x="52655" y="635465"/>
                              </a:lnTo>
                              <a:lnTo>
                                <a:pt x="74374" y="619671"/>
                              </a:lnTo>
                              <a:lnTo>
                                <a:pt x="104260" y="587387"/>
                              </a:lnTo>
                              <a:lnTo>
                                <a:pt x="138856" y="539950"/>
                              </a:lnTo>
                              <a:lnTo>
                                <a:pt x="178296" y="476109"/>
                              </a:lnTo>
                              <a:lnTo>
                                <a:pt x="184543" y="474150"/>
                              </a:lnTo>
                              <a:lnTo>
                                <a:pt x="178296" y="474150"/>
                              </a:lnTo>
                              <a:lnTo>
                                <a:pt x="216714" y="404597"/>
                              </a:lnTo>
                              <a:lnTo>
                                <a:pt x="244724" y="348149"/>
                              </a:lnTo>
                              <a:lnTo>
                                <a:pt x="264301" y="302703"/>
                              </a:lnTo>
                              <a:lnTo>
                                <a:pt x="277421" y="266161"/>
                              </a:lnTo>
                              <a:lnTo>
                                <a:pt x="286057" y="236422"/>
                              </a:lnTo>
                              <a:lnTo>
                                <a:pt x="308982" y="236422"/>
                              </a:lnTo>
                              <a:lnTo>
                                <a:pt x="294547" y="198542"/>
                              </a:lnTo>
                              <a:lnTo>
                                <a:pt x="299266" y="165234"/>
                              </a:lnTo>
                              <a:lnTo>
                                <a:pt x="286057" y="165234"/>
                              </a:lnTo>
                              <a:lnTo>
                                <a:pt x="278547" y="136579"/>
                              </a:lnTo>
                              <a:lnTo>
                                <a:pt x="273485" y="108904"/>
                              </a:lnTo>
                              <a:lnTo>
                                <a:pt x="270628" y="82943"/>
                              </a:lnTo>
                              <a:lnTo>
                                <a:pt x="269730" y="59432"/>
                              </a:lnTo>
                              <a:lnTo>
                                <a:pt x="269944" y="49564"/>
                              </a:lnTo>
                              <a:lnTo>
                                <a:pt x="271444" y="32899"/>
                              </a:lnTo>
                              <a:lnTo>
                                <a:pt x="275516" y="15623"/>
                              </a:lnTo>
                              <a:lnTo>
                                <a:pt x="283445" y="3918"/>
                              </a:lnTo>
                              <a:lnTo>
                                <a:pt x="299352" y="3918"/>
                              </a:lnTo>
                              <a:lnTo>
                                <a:pt x="290955" y="653"/>
                              </a:lnTo>
                              <a:lnTo>
                                <a:pt x="274301" y="0"/>
                              </a:lnTo>
                              <a:close/>
                            </a:path>
                            <a:path w="641350" h="636905">
                              <a:moveTo>
                                <a:pt x="634812" y="472844"/>
                              </a:moveTo>
                              <a:lnTo>
                                <a:pt x="616526" y="472844"/>
                              </a:lnTo>
                              <a:lnTo>
                                <a:pt x="609343" y="479373"/>
                              </a:lnTo>
                              <a:lnTo>
                                <a:pt x="609343" y="497010"/>
                              </a:lnTo>
                              <a:lnTo>
                                <a:pt x="616526" y="503539"/>
                              </a:lnTo>
                              <a:lnTo>
                                <a:pt x="634812" y="503539"/>
                              </a:lnTo>
                              <a:lnTo>
                                <a:pt x="638078" y="500274"/>
                              </a:lnTo>
                              <a:lnTo>
                                <a:pt x="618485" y="500274"/>
                              </a:lnTo>
                              <a:lnTo>
                                <a:pt x="612607" y="495049"/>
                              </a:lnTo>
                              <a:lnTo>
                                <a:pt x="612607" y="481334"/>
                              </a:lnTo>
                              <a:lnTo>
                                <a:pt x="618485" y="476109"/>
                              </a:lnTo>
                              <a:lnTo>
                                <a:pt x="638078" y="476109"/>
                              </a:lnTo>
                              <a:lnTo>
                                <a:pt x="634812" y="472844"/>
                              </a:lnTo>
                              <a:close/>
                            </a:path>
                            <a:path w="641350" h="636905">
                              <a:moveTo>
                                <a:pt x="638078" y="476109"/>
                              </a:moveTo>
                              <a:lnTo>
                                <a:pt x="632853" y="476109"/>
                              </a:lnTo>
                              <a:lnTo>
                                <a:pt x="637425" y="481334"/>
                              </a:lnTo>
                              <a:lnTo>
                                <a:pt x="637425" y="495049"/>
                              </a:lnTo>
                              <a:lnTo>
                                <a:pt x="632853" y="500274"/>
                              </a:lnTo>
                              <a:lnTo>
                                <a:pt x="638078" y="500274"/>
                              </a:lnTo>
                              <a:lnTo>
                                <a:pt x="641342" y="497010"/>
                              </a:lnTo>
                              <a:lnTo>
                                <a:pt x="641342" y="479373"/>
                              </a:lnTo>
                              <a:lnTo>
                                <a:pt x="638078" y="476109"/>
                              </a:lnTo>
                              <a:close/>
                            </a:path>
                            <a:path w="641350" h="636905">
                              <a:moveTo>
                                <a:pt x="629588" y="478068"/>
                              </a:moveTo>
                              <a:lnTo>
                                <a:pt x="619138" y="478068"/>
                              </a:lnTo>
                              <a:lnTo>
                                <a:pt x="619138" y="497008"/>
                              </a:lnTo>
                              <a:lnTo>
                                <a:pt x="622403" y="497008"/>
                              </a:lnTo>
                              <a:lnTo>
                                <a:pt x="622403" y="489824"/>
                              </a:lnTo>
                              <a:lnTo>
                                <a:pt x="630676" y="489824"/>
                              </a:lnTo>
                              <a:lnTo>
                                <a:pt x="630241" y="489171"/>
                              </a:lnTo>
                              <a:lnTo>
                                <a:pt x="628281" y="488518"/>
                              </a:lnTo>
                              <a:lnTo>
                                <a:pt x="632200" y="487212"/>
                              </a:lnTo>
                              <a:lnTo>
                                <a:pt x="622403" y="487212"/>
                              </a:lnTo>
                              <a:lnTo>
                                <a:pt x="622403" y="481987"/>
                              </a:lnTo>
                              <a:lnTo>
                                <a:pt x="631765" y="481987"/>
                              </a:lnTo>
                              <a:lnTo>
                                <a:pt x="631547" y="480681"/>
                              </a:lnTo>
                              <a:lnTo>
                                <a:pt x="629588" y="478068"/>
                              </a:lnTo>
                              <a:close/>
                            </a:path>
                            <a:path w="641350" h="636905">
                              <a:moveTo>
                                <a:pt x="630676" y="489824"/>
                              </a:moveTo>
                              <a:lnTo>
                                <a:pt x="626322" y="489824"/>
                              </a:lnTo>
                              <a:lnTo>
                                <a:pt x="627628" y="491784"/>
                              </a:lnTo>
                              <a:lnTo>
                                <a:pt x="628281" y="493743"/>
                              </a:lnTo>
                              <a:lnTo>
                                <a:pt x="628934" y="497008"/>
                              </a:lnTo>
                              <a:lnTo>
                                <a:pt x="632200" y="497008"/>
                              </a:lnTo>
                              <a:lnTo>
                                <a:pt x="631547" y="493743"/>
                              </a:lnTo>
                              <a:lnTo>
                                <a:pt x="631547" y="491130"/>
                              </a:lnTo>
                              <a:lnTo>
                                <a:pt x="630676" y="489824"/>
                              </a:lnTo>
                              <a:close/>
                            </a:path>
                            <a:path w="641350" h="636905">
                              <a:moveTo>
                                <a:pt x="631765" y="481987"/>
                              </a:moveTo>
                              <a:lnTo>
                                <a:pt x="626975" y="481987"/>
                              </a:lnTo>
                              <a:lnTo>
                                <a:pt x="628281" y="482640"/>
                              </a:lnTo>
                              <a:lnTo>
                                <a:pt x="628281" y="486559"/>
                              </a:lnTo>
                              <a:lnTo>
                                <a:pt x="626322" y="487212"/>
                              </a:lnTo>
                              <a:lnTo>
                                <a:pt x="632200" y="487212"/>
                              </a:lnTo>
                              <a:lnTo>
                                <a:pt x="632200" y="484599"/>
                              </a:lnTo>
                              <a:lnTo>
                                <a:pt x="631765" y="481987"/>
                              </a:lnTo>
                              <a:close/>
                            </a:path>
                            <a:path w="641350" h="636905">
                              <a:moveTo>
                                <a:pt x="308982" y="236422"/>
                              </a:moveTo>
                              <a:lnTo>
                                <a:pt x="286057" y="236422"/>
                              </a:lnTo>
                              <a:lnTo>
                                <a:pt x="321304" y="307191"/>
                              </a:lnTo>
                              <a:lnTo>
                                <a:pt x="357898" y="355367"/>
                              </a:lnTo>
                              <a:lnTo>
                                <a:pt x="392043" y="386032"/>
                              </a:lnTo>
                              <a:lnTo>
                                <a:pt x="419943" y="404268"/>
                              </a:lnTo>
                              <a:lnTo>
                                <a:pt x="373243" y="413291"/>
                              </a:lnTo>
                              <a:lnTo>
                                <a:pt x="324726" y="424729"/>
                              </a:lnTo>
                              <a:lnTo>
                                <a:pt x="275393" y="438642"/>
                              </a:lnTo>
                              <a:lnTo>
                                <a:pt x="226249" y="455095"/>
                              </a:lnTo>
                              <a:lnTo>
                                <a:pt x="178296" y="474150"/>
                              </a:lnTo>
                              <a:lnTo>
                                <a:pt x="184543" y="474150"/>
                              </a:lnTo>
                              <a:lnTo>
                                <a:pt x="226693" y="460931"/>
                              </a:lnTo>
                              <a:lnTo>
                                <a:pt x="279103" y="447634"/>
                              </a:lnTo>
                              <a:lnTo>
                                <a:pt x="333895" y="436375"/>
                              </a:lnTo>
                              <a:lnTo>
                                <a:pt x="389440" y="427310"/>
                              </a:lnTo>
                              <a:lnTo>
                                <a:pt x="444107" y="420596"/>
                              </a:lnTo>
                              <a:lnTo>
                                <a:pt x="493147" y="420596"/>
                              </a:lnTo>
                              <a:lnTo>
                                <a:pt x="482640" y="416024"/>
                              </a:lnTo>
                              <a:lnTo>
                                <a:pt x="526939" y="413993"/>
                              </a:lnTo>
                              <a:lnTo>
                                <a:pt x="628022" y="413993"/>
                              </a:lnTo>
                              <a:lnTo>
                                <a:pt x="611056" y="404840"/>
                              </a:lnTo>
                              <a:lnTo>
                                <a:pt x="586696" y="399697"/>
                              </a:lnTo>
                              <a:lnTo>
                                <a:pt x="453904" y="399697"/>
                              </a:lnTo>
                              <a:lnTo>
                                <a:pt x="438750" y="391023"/>
                              </a:lnTo>
                              <a:lnTo>
                                <a:pt x="395125" y="361817"/>
                              </a:lnTo>
                              <a:lnTo>
                                <a:pt x="362694" y="328866"/>
                              </a:lnTo>
                              <a:lnTo>
                                <a:pt x="335040" y="289241"/>
                              </a:lnTo>
                              <a:lnTo>
                                <a:pt x="312283" y="245085"/>
                              </a:lnTo>
                              <a:lnTo>
                                <a:pt x="308982" y="236422"/>
                              </a:lnTo>
                              <a:close/>
                            </a:path>
                            <a:path w="641350" h="636905">
                              <a:moveTo>
                                <a:pt x="493147" y="420596"/>
                              </a:moveTo>
                              <a:lnTo>
                                <a:pt x="444107" y="420596"/>
                              </a:lnTo>
                              <a:lnTo>
                                <a:pt x="486967" y="439964"/>
                              </a:lnTo>
                              <a:lnTo>
                                <a:pt x="529337" y="454557"/>
                              </a:lnTo>
                              <a:lnTo>
                                <a:pt x="568278" y="463761"/>
                              </a:lnTo>
                              <a:lnTo>
                                <a:pt x="600851" y="466966"/>
                              </a:lnTo>
                              <a:lnTo>
                                <a:pt x="614332" y="466088"/>
                              </a:lnTo>
                              <a:lnTo>
                                <a:pt x="624444" y="463374"/>
                              </a:lnTo>
                              <a:lnTo>
                                <a:pt x="631251" y="458700"/>
                              </a:lnTo>
                              <a:lnTo>
                                <a:pt x="632402" y="456516"/>
                              </a:lnTo>
                              <a:lnTo>
                                <a:pt x="614566" y="456516"/>
                              </a:lnTo>
                              <a:lnTo>
                                <a:pt x="588718" y="453587"/>
                              </a:lnTo>
                              <a:lnTo>
                                <a:pt x="556685" y="445332"/>
                              </a:lnTo>
                              <a:lnTo>
                                <a:pt x="520612" y="432545"/>
                              </a:lnTo>
                              <a:lnTo>
                                <a:pt x="493147" y="420596"/>
                              </a:lnTo>
                              <a:close/>
                            </a:path>
                            <a:path w="641350" h="636905">
                              <a:moveTo>
                                <a:pt x="634812" y="451944"/>
                              </a:moveTo>
                              <a:lnTo>
                                <a:pt x="630241" y="453904"/>
                              </a:lnTo>
                              <a:lnTo>
                                <a:pt x="623057" y="456516"/>
                              </a:lnTo>
                              <a:lnTo>
                                <a:pt x="632402" y="456516"/>
                              </a:lnTo>
                              <a:lnTo>
                                <a:pt x="634812" y="451944"/>
                              </a:lnTo>
                              <a:close/>
                            </a:path>
                            <a:path w="641350" h="636905">
                              <a:moveTo>
                                <a:pt x="628022" y="413993"/>
                              </a:moveTo>
                              <a:lnTo>
                                <a:pt x="526939" y="413993"/>
                              </a:lnTo>
                              <a:lnTo>
                                <a:pt x="578401" y="415453"/>
                              </a:lnTo>
                              <a:lnTo>
                                <a:pt x="620679" y="424382"/>
                              </a:lnTo>
                              <a:lnTo>
                                <a:pt x="637425" y="444760"/>
                              </a:lnTo>
                              <a:lnTo>
                                <a:pt x="639384" y="440189"/>
                              </a:lnTo>
                              <a:lnTo>
                                <a:pt x="641342" y="438231"/>
                              </a:lnTo>
                              <a:lnTo>
                                <a:pt x="641342" y="433655"/>
                              </a:lnTo>
                              <a:lnTo>
                                <a:pt x="633394" y="416891"/>
                              </a:lnTo>
                              <a:lnTo>
                                <a:pt x="628022" y="413993"/>
                              </a:lnTo>
                              <a:close/>
                            </a:path>
                            <a:path w="641350" h="636905">
                              <a:moveTo>
                                <a:pt x="532276" y="395125"/>
                              </a:moveTo>
                              <a:lnTo>
                                <a:pt x="514795" y="395564"/>
                              </a:lnTo>
                              <a:lnTo>
                                <a:pt x="495784" y="396676"/>
                              </a:lnTo>
                              <a:lnTo>
                                <a:pt x="453904" y="399697"/>
                              </a:lnTo>
                              <a:lnTo>
                                <a:pt x="586696" y="399697"/>
                              </a:lnTo>
                              <a:lnTo>
                                <a:pt x="576595" y="397564"/>
                              </a:lnTo>
                              <a:lnTo>
                                <a:pt x="532276" y="395125"/>
                              </a:lnTo>
                              <a:close/>
                            </a:path>
                            <a:path w="641350" h="636905">
                              <a:moveTo>
                                <a:pt x="305650" y="53554"/>
                              </a:moveTo>
                              <a:lnTo>
                                <a:pt x="302130" y="72841"/>
                              </a:lnTo>
                              <a:lnTo>
                                <a:pt x="298058" y="97638"/>
                              </a:lnTo>
                              <a:lnTo>
                                <a:pt x="292884" y="128313"/>
                              </a:lnTo>
                              <a:lnTo>
                                <a:pt x="286057" y="165234"/>
                              </a:lnTo>
                              <a:lnTo>
                                <a:pt x="299266" y="165234"/>
                              </a:lnTo>
                              <a:lnTo>
                                <a:pt x="299864" y="161009"/>
                              </a:lnTo>
                              <a:lnTo>
                                <a:pt x="302793" y="125068"/>
                              </a:lnTo>
                              <a:lnTo>
                                <a:pt x="304375" y="89617"/>
                              </a:lnTo>
                              <a:lnTo>
                                <a:pt x="305650" y="53554"/>
                              </a:lnTo>
                              <a:close/>
                            </a:path>
                            <a:path w="641350" h="636905">
                              <a:moveTo>
                                <a:pt x="299352" y="3918"/>
                              </a:moveTo>
                              <a:lnTo>
                                <a:pt x="283445" y="3918"/>
                              </a:lnTo>
                              <a:lnTo>
                                <a:pt x="290496" y="8367"/>
                              </a:lnTo>
                              <a:lnTo>
                                <a:pt x="297241" y="15511"/>
                              </a:lnTo>
                              <a:lnTo>
                                <a:pt x="302640" y="26328"/>
                              </a:lnTo>
                              <a:lnTo>
                                <a:pt x="305650" y="41798"/>
                              </a:lnTo>
                              <a:lnTo>
                                <a:pt x="308099" y="17633"/>
                              </a:lnTo>
                              <a:lnTo>
                                <a:pt x="302711" y="5224"/>
                              </a:lnTo>
                              <a:lnTo>
                                <a:pt x="299352" y="39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6F984" id="Graphic 19" o:spid="_x0000_s1026" style="position:absolute;margin-left:403.75pt;margin-top:-47.05pt;width:50.5pt;height:50.1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0,636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" path="m115598,502233l59789,538521,24246,573584,5479,603994,,626322r4112,8266l7795,636771r43065,l52655,635465r-40247,l18062,611709,39022,578156,72473,539950r43125,-37717xem274301,l261464,8571r-6592,19838l252443,50696r-347,15920l252565,81014r6062,48952l269648,182684r4653,17817l270277,218728r-28845,76729l218842,347088r-26546,55894l162908,459703r-31112,54112l100073,561884,68858,600472,39264,626144r-26856,9321l52655,635465,74374,619671r29886,-32284l138856,539950r39440,-63841l184543,474150r-6247,l216714,404597r28010,-56448l264301,302703r13120,-36542l286057,236422r22925,l294547,198542r4719,-33308l286057,165234r-7510,-28655l273485,108904,270628,82943r-898,-23511l269944,49564r1500,-16665l275516,15623,283445,3918r15907,l290955,653,274301,xem634812,472844r-18286,l609343,479373r,17637l616526,503539r18286,l638078,500274r-19593,l612607,495049r,-13715l618485,476109r19593,l634812,472844xem638078,476109r-5225,l637425,481334r,13715l632853,500274r5225,l641342,497010r,-17637l638078,476109xem629588,478068r-10450,l619138,497008r3265,l622403,489824r8273,l630241,489171r-1960,-653l632200,487212r-9797,l622403,481987r9362,l631547,480681r-1959,-2613xem630676,489824r-4354,l627628,491784r653,1959l628934,497008r3266,l631547,493743r,-2613l630676,489824xem631765,481987r-4790,l628281,482640r,3919l626322,487212r5878,l632200,484599r-435,-2612xem308982,236422r-22925,l321304,307191r36594,48176l392043,386032r27900,18236l373243,413291r-48517,11438l275393,438642r-49144,16453l178296,474150r6247,l226693,460931r52410,-13297l333895,436375r55545,-9065l444107,420596r49040,l482640,416024r44299,-2031l628022,413993r-16966,-9153l586696,399697r-132792,l438750,391023,395125,361817,362694,328866,335040,289241,312283,245085r-3301,-8663xem493147,420596r-49040,l486967,439964r42370,14593l568278,463761r32573,3205l614332,466088r10112,-2714l631251,458700r1151,-2184l614566,456516r-25848,-2929l556685,445332,520612,432545,493147,420596xem634812,451944r-4571,1960l623057,456516r9345,l634812,451944xem628022,413993r-101083,l578401,415453r42278,8929l637425,444760r1959,-4571l641342,438231r,-4576l633394,416891r-5372,-2898xem532276,395125r-17481,439l495784,396676r-41880,3021l586696,399697r-10101,-2133l532276,395125xem305650,53554r-3520,19287l298058,97638r-5174,30675l286057,165234r13209,l299864,161009r2929,-35941l304375,89617r1275,-36063xem299352,3918r-15907,l290496,8367r6745,7144l302640,26328r3010,15470l308099,17633,302711,5224,299352,3918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1BD0E7F7" w14:textId="77777777" w:rsidR="00971F3B" w:rsidRDefault="00F26B2C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71F3B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E1247" w14:textId="77777777" w:rsidR="00F26B2C" w:rsidRDefault="00F26B2C">
      <w:r>
        <w:separator/>
      </w:r>
    </w:p>
  </w:endnote>
  <w:endnote w:type="continuationSeparator" w:id="0">
    <w:p w14:paraId="0B7A57F2" w14:textId="77777777" w:rsidR="00F26B2C" w:rsidRDefault="00F2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DCB16" w14:textId="23B78190" w:rsidR="00F26B2C" w:rsidRDefault="00F26B2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288" behindDoc="0" locked="0" layoutInCell="1" allowOverlap="1" wp14:anchorId="51F22922" wp14:editId="71724A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7361679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DEF4F" w14:textId="62826903" w:rsidR="00F26B2C" w:rsidRPr="00F26B2C" w:rsidRDefault="00F26B2C" w:rsidP="00F26B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6B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2292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0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66DEF4F" w14:textId="62826903" w:rsidR="00F26B2C" w:rsidRPr="00F26B2C" w:rsidRDefault="00F26B2C" w:rsidP="00F26B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6B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F166" w14:textId="41A029EF" w:rsidR="00971F3B" w:rsidRDefault="00F26B2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1312" behindDoc="0" locked="0" layoutInCell="1" allowOverlap="1" wp14:anchorId="38757E81" wp14:editId="5E3AF728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6909122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01B7D" w14:textId="517B56FC" w:rsidR="00F26B2C" w:rsidRPr="00F26B2C" w:rsidRDefault="00F26B2C" w:rsidP="00F26B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6B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57E8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0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6901B7D" w14:textId="517B56FC" w:rsidR="00F26B2C" w:rsidRPr="00F26B2C" w:rsidRDefault="00F26B2C" w:rsidP="00F26B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6B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21478EEE" wp14:editId="5143114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DD5BB" w14:textId="77777777" w:rsidR="00971F3B" w:rsidRDefault="00F26B2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478EEE" id="Textbox 3" o:spid="_x0000_s1034" type="#_x0000_t202" style="position:absolute;margin-left:248.35pt;margin-top:777.6pt;width:50.4pt;height:11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CEDD5BB" w14:textId="77777777" w:rsidR="00971F3B" w:rsidRDefault="00F26B2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3E1C" w14:textId="6DD2B11F" w:rsidR="00F26B2C" w:rsidRDefault="00F26B2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264" behindDoc="0" locked="0" layoutInCell="1" allowOverlap="1" wp14:anchorId="46E1E43A" wp14:editId="7BE42F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8871345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BD34B" w14:textId="31A59AF2" w:rsidR="00F26B2C" w:rsidRPr="00F26B2C" w:rsidRDefault="00F26B2C" w:rsidP="00F26B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6B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1E43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49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5BBD34B" w14:textId="31A59AF2" w:rsidR="00F26B2C" w:rsidRPr="00F26B2C" w:rsidRDefault="00F26B2C" w:rsidP="00F26B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6B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A51A" w14:textId="77777777" w:rsidR="00F26B2C" w:rsidRDefault="00F26B2C">
      <w:r>
        <w:separator/>
      </w:r>
    </w:p>
  </w:footnote>
  <w:footnote w:type="continuationSeparator" w:id="0">
    <w:p w14:paraId="1B14E0EC" w14:textId="77777777" w:rsidR="00F26B2C" w:rsidRDefault="00F26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8618" w14:textId="77777777" w:rsidR="00971F3B" w:rsidRDefault="00F26B2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7216" behindDoc="1" locked="0" layoutInCell="1" allowOverlap="1" wp14:anchorId="15D054A4" wp14:editId="744BD57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1C4937C9" wp14:editId="3FEDCFB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DD65E" w14:textId="77777777" w:rsidR="00971F3B" w:rsidRDefault="00F26B2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1C5B867" w14:textId="77777777" w:rsidR="00971F3B" w:rsidRDefault="00F26B2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940229B" w14:textId="77777777" w:rsidR="00971F3B" w:rsidRDefault="00F26B2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937C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56DD65E" w14:textId="77777777" w:rsidR="00971F3B" w:rsidRDefault="00F26B2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1C5B867" w14:textId="77777777" w:rsidR="00971F3B" w:rsidRDefault="00F26B2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940229B" w14:textId="77777777" w:rsidR="00971F3B" w:rsidRDefault="00F26B2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1F3B"/>
    <w:rsid w:val="00971F3B"/>
    <w:rsid w:val="00F2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4A59"/>
  <w15:docId w15:val="{5206E1F9-412D-45AE-BA64-EFE92466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26B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6B2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IJANKOVSKA/NA30000021385_1</dc:title>
  <dc:creator>Jankovská Ilona</dc:creator>
  <cp:lastModifiedBy>Urbanec Lukáš</cp:lastModifiedBy>
  <cp:revision>2</cp:revision>
  <dcterms:created xsi:type="dcterms:W3CDTF">2024-01-04T13:00:00Z</dcterms:created>
  <dcterms:modified xsi:type="dcterms:W3CDTF">2024-01-04T13:04:00Z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LastSaved">
    <vt:filetime>2024-01-04T00:00:00Z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290ceeec,2826939c,1bf5c39c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