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BB3A" w14:textId="1818DEE5" w:rsidR="00675A26" w:rsidRPr="00181CA2" w:rsidRDefault="00FB5347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752" behindDoc="1" locked="0" layoutInCell="1" allowOverlap="1" wp14:anchorId="3DD80C85" wp14:editId="081AE07B">
            <wp:simplePos x="0" y="0"/>
            <wp:positionH relativeFrom="column">
              <wp:posOffset>1194</wp:posOffset>
            </wp:positionH>
            <wp:positionV relativeFrom="paragraph">
              <wp:posOffset>-243205</wp:posOffset>
            </wp:positionV>
            <wp:extent cx="2200275" cy="585788"/>
            <wp:effectExtent l="0" t="0" r="0" b="5080"/>
            <wp:wrapNone/>
            <wp:docPr id="1541666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F9388" w14:textId="243249A1" w:rsidR="00675A26" w:rsidRPr="00181CA2" w:rsidRDefault="00675A26">
      <w:pPr>
        <w:rPr>
          <w:rFonts w:ascii="Cambria" w:hAnsi="Cambria"/>
        </w:rPr>
      </w:pPr>
    </w:p>
    <w:p w14:paraId="5A5BC529" w14:textId="39E4A0BA" w:rsidR="000074F4" w:rsidRPr="00181CA2" w:rsidRDefault="000074F4" w:rsidP="00227515">
      <w:pPr>
        <w:rPr>
          <w:rFonts w:ascii="Cambria" w:hAnsi="Cambria" w:cs="Tahom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 w:rsidRPr="00181CA2">
        <w:rPr>
          <w:rFonts w:ascii="Cambria" w:hAnsi="Cambria" w:cs="Tahoma"/>
        </w:rPr>
        <w:tab/>
      </w:r>
      <w:r w:rsidR="00815C95" w:rsidRPr="00815C95">
        <w:rPr>
          <w:rFonts w:ascii="Cambria" w:hAnsi="Cambria" w:cs="Tahoma"/>
        </w:rPr>
        <w:t>2</w:t>
      </w:r>
      <w:r w:rsidR="00DD4F4E">
        <w:rPr>
          <w:rFonts w:ascii="Cambria" w:hAnsi="Cambria" w:cs="Tahoma"/>
        </w:rPr>
        <w:t>02</w:t>
      </w:r>
      <w:r w:rsidR="00A009F5">
        <w:rPr>
          <w:rFonts w:ascii="Cambria" w:hAnsi="Cambria" w:cs="Tahoma"/>
        </w:rPr>
        <w:t>3</w:t>
      </w:r>
      <w:r w:rsidR="00362344">
        <w:rPr>
          <w:rFonts w:ascii="Cambria" w:hAnsi="Cambria" w:cs="Tahoma"/>
        </w:rPr>
        <w:t>1219</w:t>
      </w:r>
      <w:r w:rsidR="002E4DC7">
        <w:rPr>
          <w:rFonts w:ascii="Cambria" w:hAnsi="Cambria" w:cs="Tahoma"/>
        </w:rPr>
        <w:t>/</w:t>
      </w:r>
      <w:r w:rsidR="009D4BCA">
        <w:rPr>
          <w:rFonts w:ascii="Cambria" w:hAnsi="Cambria" w:cs="Tahoma"/>
        </w:rPr>
        <w:t>O</w:t>
      </w:r>
      <w:r w:rsidR="00DD4F4E">
        <w:rPr>
          <w:rFonts w:ascii="Cambria" w:hAnsi="Cambria" w:cs="Tahoma"/>
        </w:rPr>
        <w:t>IT</w:t>
      </w:r>
    </w:p>
    <w:p w14:paraId="0DA7A05F" w14:textId="77777777" w:rsidR="000074F4" w:rsidRPr="00181CA2" w:rsidRDefault="000074F4">
      <w:pPr>
        <w:rPr>
          <w:rFonts w:ascii="Cambria" w:hAnsi="Cambria"/>
        </w:rPr>
      </w:pPr>
    </w:p>
    <w:p w14:paraId="72C01441" w14:textId="49AE5C65" w:rsidR="000074F4" w:rsidRDefault="00CD30E5" w:rsidP="00FB5347">
      <w:pPr>
        <w:tabs>
          <w:tab w:val="left" w:pos="4962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Dne: </w:t>
      </w:r>
      <w:r w:rsidR="000C23BF">
        <w:rPr>
          <w:rFonts w:ascii="Cambria" w:hAnsi="Cambria"/>
        </w:rPr>
        <w:t>8</w:t>
      </w:r>
      <w:r w:rsidR="00AB46B1">
        <w:rPr>
          <w:rFonts w:ascii="Cambria" w:hAnsi="Cambria"/>
        </w:rPr>
        <w:t>.</w:t>
      </w:r>
      <w:r w:rsidR="00950DAF">
        <w:rPr>
          <w:rFonts w:ascii="Cambria" w:hAnsi="Cambria"/>
        </w:rPr>
        <w:t xml:space="preserve"> </w:t>
      </w:r>
      <w:r w:rsidR="00362344">
        <w:rPr>
          <w:rFonts w:ascii="Cambria" w:hAnsi="Cambria"/>
        </w:rPr>
        <w:t>12</w:t>
      </w:r>
      <w:r w:rsidR="00A009F5">
        <w:rPr>
          <w:rFonts w:ascii="Cambria" w:hAnsi="Cambria"/>
        </w:rPr>
        <w:t>. 2023</w:t>
      </w:r>
    </w:p>
    <w:p w14:paraId="4DDBF94B" w14:textId="77777777" w:rsidR="00FB5347" w:rsidRPr="00181CA2" w:rsidRDefault="00FB5347" w:rsidP="00FB5347">
      <w:pPr>
        <w:tabs>
          <w:tab w:val="left" w:pos="4962"/>
        </w:tabs>
        <w:rPr>
          <w:rFonts w:ascii="Cambria" w:hAnsi="Cambria"/>
        </w:rPr>
      </w:pPr>
    </w:p>
    <w:p w14:paraId="4DD60736" w14:textId="77777777" w:rsidR="00EF4348" w:rsidRPr="00181CA2" w:rsidRDefault="00EF4348">
      <w:pPr>
        <w:rPr>
          <w:rFonts w:ascii="Cambria" w:hAnsi="Cambria" w:cs="Tahoma"/>
          <w:b/>
        </w:rPr>
      </w:pPr>
    </w:p>
    <w:p w14:paraId="26DF775D" w14:textId="77777777" w:rsidR="000074F4" w:rsidRPr="00181CA2" w:rsidRDefault="000074F4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 xml:space="preserve">         Dodavatel:</w:t>
      </w:r>
      <w:r w:rsidR="00EF4348" w:rsidRPr="00181CA2">
        <w:rPr>
          <w:rFonts w:ascii="Cambria" w:hAnsi="Cambria"/>
        </w:rPr>
        <w:tab/>
      </w:r>
    </w:p>
    <w:p w14:paraId="65F2EEF8" w14:textId="77777777" w:rsidR="00EF4348" w:rsidRPr="00181CA2" w:rsidRDefault="00EF4348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EF4348" w:rsidRPr="00181CA2" w14:paraId="069687E3" w14:textId="77777777" w:rsidTr="00E94678">
        <w:trPr>
          <w:trHeight w:val="1785"/>
        </w:trPr>
        <w:tc>
          <w:tcPr>
            <w:tcW w:w="5637" w:type="dxa"/>
            <w:shd w:val="clear" w:color="auto" w:fill="auto"/>
          </w:tcPr>
          <w:p w14:paraId="33C6852C" w14:textId="77777777" w:rsidR="00E57713" w:rsidRPr="00181CA2" w:rsidRDefault="00A009F5">
            <w:pPr>
              <w:rPr>
                <w:rFonts w:ascii="Cambria" w:hAnsi="Cambria" w:cs="Tahoma"/>
                <w:sz w:val="22"/>
                <w:szCs w:val="22"/>
              </w:rPr>
            </w:pPr>
            <w:r w:rsidRPr="00A009F5">
              <w:rPr>
                <w:rFonts w:ascii="Cambria" w:hAnsi="Cambria" w:cs="Tahoma"/>
                <w:sz w:val="22"/>
                <w:szCs w:val="22"/>
              </w:rPr>
              <w:t>Knihovna Ústeckého kraje</w:t>
            </w:r>
            <w:r w:rsidR="00E57713" w:rsidRPr="00181CA2">
              <w:rPr>
                <w:rFonts w:ascii="Cambria" w:hAnsi="Cambria" w:cs="Tahoma"/>
                <w:sz w:val="22"/>
                <w:szCs w:val="22"/>
              </w:rPr>
              <w:t xml:space="preserve">, </w:t>
            </w:r>
            <w:r w:rsidRPr="00A009F5">
              <w:rPr>
                <w:rFonts w:ascii="Cambria" w:hAnsi="Cambria" w:cs="Tahoma"/>
                <w:sz w:val="22"/>
                <w:szCs w:val="22"/>
              </w:rPr>
              <w:t>příspěvková organizace</w:t>
            </w:r>
          </w:p>
          <w:p w14:paraId="61EFC418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14:paraId="4642C820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400 01 </w:t>
            </w:r>
            <w:r w:rsidR="00A009F5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181CA2">
              <w:rPr>
                <w:rFonts w:ascii="Cambria" w:hAnsi="Cambria" w:cs="Tahoma"/>
                <w:sz w:val="22"/>
                <w:szCs w:val="22"/>
              </w:rPr>
              <w:t>Ústí nad Labem</w:t>
            </w:r>
          </w:p>
          <w:p w14:paraId="0B0453B0" w14:textId="77777777" w:rsidR="00D468E1" w:rsidRDefault="00D468E1">
            <w:pPr>
              <w:rPr>
                <w:rFonts w:ascii="Cambria" w:hAnsi="Cambria" w:cs="Tahoma"/>
                <w:sz w:val="22"/>
                <w:szCs w:val="22"/>
              </w:rPr>
            </w:pPr>
          </w:p>
          <w:p w14:paraId="400B352B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Bankovní spoje</w:t>
            </w:r>
            <w:r w:rsidR="00F06AD6" w:rsidRPr="00181CA2">
              <w:rPr>
                <w:rFonts w:ascii="Cambria" w:hAnsi="Cambria" w:cs="Tahoma"/>
                <w:sz w:val="22"/>
                <w:szCs w:val="22"/>
              </w:rPr>
              <w:t>ní: 68530411/0100</w:t>
            </w:r>
            <w:r w:rsidR="00F95AC3" w:rsidRPr="00181CA2">
              <w:rPr>
                <w:rFonts w:ascii="Cambria" w:hAnsi="Cambria" w:cs="Tahoma"/>
                <w:sz w:val="22"/>
                <w:szCs w:val="22"/>
              </w:rPr>
              <w:t xml:space="preserve"> – KOBA Ústí n. L.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14:paraId="09038F3C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14:paraId="689AB7C0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14:paraId="58DE092F" w14:textId="67AFBDB9" w:rsidR="00362344" w:rsidRDefault="004C1337" w:rsidP="0036234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proofErr w:type="spellStart"/>
            <w:r w:rsidRPr="004C1337">
              <w:rPr>
                <w:rFonts w:ascii="Cambria" w:hAnsi="Cambria" w:cs="Cambria"/>
                <w:sz w:val="22"/>
                <w:szCs w:val="22"/>
              </w:rPr>
              <w:t>Tritius</w:t>
            </w:r>
            <w:proofErr w:type="spellEnd"/>
            <w:r w:rsidRPr="004C1337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4C1337">
              <w:rPr>
                <w:rFonts w:ascii="Cambria" w:hAnsi="Cambria" w:cs="Cambria"/>
                <w:sz w:val="22"/>
                <w:szCs w:val="22"/>
              </w:rPr>
              <w:t>Solutions</w:t>
            </w:r>
            <w:proofErr w:type="spellEnd"/>
            <w:r w:rsidRPr="004C1337">
              <w:rPr>
                <w:rFonts w:ascii="Cambria" w:hAnsi="Cambria" w:cs="Cambria"/>
                <w:sz w:val="22"/>
                <w:szCs w:val="22"/>
              </w:rPr>
              <w:t xml:space="preserve"> a.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1337">
              <w:rPr>
                <w:rFonts w:ascii="Cambria" w:hAnsi="Cambria" w:cs="Cambria"/>
                <w:sz w:val="22"/>
                <w:szCs w:val="22"/>
              </w:rPr>
              <w:t>s.</w:t>
            </w:r>
          </w:p>
          <w:p w14:paraId="108C6FA6" w14:textId="77777777" w:rsidR="004C1337" w:rsidRPr="004C1337" w:rsidRDefault="004C1337" w:rsidP="004C133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4C1337">
              <w:rPr>
                <w:rFonts w:ascii="Cambria" w:hAnsi="Cambria" w:cs="Cambria"/>
                <w:sz w:val="22"/>
                <w:szCs w:val="22"/>
              </w:rPr>
              <w:t>Vodní 258/13</w:t>
            </w:r>
          </w:p>
          <w:p w14:paraId="4FD9E091" w14:textId="5B69C183" w:rsidR="00362344" w:rsidRDefault="004C1337" w:rsidP="0036234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4C1337">
              <w:rPr>
                <w:rFonts w:ascii="Cambria" w:hAnsi="Cambria" w:cs="Cambria"/>
                <w:sz w:val="22"/>
                <w:szCs w:val="22"/>
              </w:rPr>
              <w:t>602 00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4C1337">
              <w:rPr>
                <w:rFonts w:ascii="Cambria" w:hAnsi="Cambria" w:cs="Cambria"/>
                <w:sz w:val="22"/>
                <w:szCs w:val="22"/>
              </w:rPr>
              <w:t xml:space="preserve"> Brno</w:t>
            </w:r>
          </w:p>
          <w:p w14:paraId="081238F0" w14:textId="77777777" w:rsidR="00362344" w:rsidRDefault="00362344" w:rsidP="0036234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</w:p>
          <w:p w14:paraId="7488F795" w14:textId="779A8F53" w:rsidR="00362344" w:rsidRDefault="00362344" w:rsidP="0036234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IČ: </w:t>
            </w:r>
            <w:r w:rsidR="004C1337" w:rsidRPr="004C1337">
              <w:rPr>
                <w:rFonts w:ascii="Cambria" w:hAnsi="Cambria" w:cs="Cambria"/>
                <w:sz w:val="22"/>
                <w:szCs w:val="22"/>
              </w:rPr>
              <w:t>05700582</w:t>
            </w:r>
          </w:p>
          <w:p w14:paraId="3C3CE128" w14:textId="5D748D9E" w:rsidR="00963873" w:rsidRPr="00362344" w:rsidRDefault="00362344" w:rsidP="00362344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DIČ: </w:t>
            </w:r>
            <w:r w:rsidR="004C1337" w:rsidRPr="004C1337">
              <w:rPr>
                <w:rFonts w:ascii="Cambria" w:hAnsi="Cambria" w:cs="Cambria"/>
                <w:sz w:val="22"/>
                <w:szCs w:val="22"/>
              </w:rPr>
              <w:t>CZ05700582</w:t>
            </w:r>
          </w:p>
        </w:tc>
      </w:tr>
    </w:tbl>
    <w:p w14:paraId="57E7C676" w14:textId="77777777" w:rsidR="00675A26" w:rsidRDefault="00675A26">
      <w:pPr>
        <w:rPr>
          <w:rFonts w:ascii="Cambria" w:hAnsi="Cambria"/>
          <w:sz w:val="22"/>
          <w:szCs w:val="22"/>
        </w:rPr>
      </w:pPr>
    </w:p>
    <w:p w14:paraId="71B58324" w14:textId="77777777" w:rsidR="00AF2C17" w:rsidRPr="00181CA2" w:rsidRDefault="00AF2C17">
      <w:pPr>
        <w:rPr>
          <w:rFonts w:ascii="Cambria" w:hAnsi="Cambria"/>
          <w:sz w:val="22"/>
          <w:szCs w:val="22"/>
        </w:rPr>
      </w:pPr>
    </w:p>
    <w:p w14:paraId="5B74F9F5" w14:textId="46A654B5"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      </w:t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Pr="00181CA2">
        <w:rPr>
          <w:rFonts w:ascii="Cambria" w:hAnsi="Cambria" w:cs="Tahoma"/>
          <w:b/>
          <w:sz w:val="22"/>
          <w:szCs w:val="22"/>
        </w:rPr>
        <w:t>Vyřizuje (telefon):</w:t>
      </w:r>
      <w:r w:rsidR="00D00F56" w:rsidRPr="00181CA2">
        <w:rPr>
          <w:rFonts w:ascii="Cambria" w:hAnsi="Cambria" w:cs="Tahoma"/>
          <w:b/>
          <w:sz w:val="22"/>
          <w:szCs w:val="22"/>
        </w:rPr>
        <w:t xml:space="preserve">  </w:t>
      </w:r>
    </w:p>
    <w:p w14:paraId="31A60BD7" w14:textId="5C5EE99C" w:rsidR="00675A26" w:rsidRPr="00181CA2" w:rsidRDefault="000074F4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="00675A26" w:rsidRPr="00181CA2">
        <w:rPr>
          <w:rFonts w:ascii="Cambria" w:hAnsi="Cambria" w:cs="Tahoma"/>
          <w:b/>
          <w:sz w:val="22"/>
          <w:szCs w:val="22"/>
        </w:rPr>
        <w:t>Dodací lhůta:</w:t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793683">
        <w:rPr>
          <w:rFonts w:ascii="Cambria" w:hAnsi="Cambria" w:cs="Tahoma"/>
          <w:b/>
          <w:sz w:val="22"/>
          <w:szCs w:val="22"/>
        </w:rPr>
        <w:t xml:space="preserve">     </w:t>
      </w:r>
      <w:r w:rsidR="000C23BF">
        <w:rPr>
          <w:rFonts w:ascii="Cambria" w:hAnsi="Cambria" w:cs="Tahoma"/>
          <w:b/>
          <w:sz w:val="22"/>
          <w:szCs w:val="22"/>
        </w:rPr>
        <w:t>29.12.2023</w:t>
      </w:r>
    </w:p>
    <w:p w14:paraId="4A20F6CB" w14:textId="6551C1FA"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   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="00793683">
        <w:rPr>
          <w:rFonts w:ascii="Cambria" w:hAnsi="Cambria" w:cs="Tahoma"/>
          <w:b/>
          <w:sz w:val="22"/>
          <w:szCs w:val="22"/>
        </w:rPr>
        <w:t xml:space="preserve"> </w:t>
      </w:r>
      <w:r w:rsidR="00362344" w:rsidRPr="00362344">
        <w:rPr>
          <w:rFonts w:ascii="Cambria" w:hAnsi="Cambria" w:cs="Tahoma"/>
          <w:b/>
          <w:sz w:val="22"/>
          <w:szCs w:val="22"/>
        </w:rPr>
        <w:t>na adresu sídla W. Churchilla 3</w:t>
      </w:r>
      <w:r w:rsidR="00362344">
        <w:rPr>
          <w:rFonts w:ascii="Cambria" w:hAnsi="Cambria" w:cs="Tahoma"/>
          <w:b/>
          <w:sz w:val="22"/>
          <w:szCs w:val="22"/>
        </w:rPr>
        <w:t>, ÚL</w:t>
      </w:r>
    </w:p>
    <w:p w14:paraId="6DA8B2B8" w14:textId="77777777" w:rsidR="00C65809" w:rsidRDefault="00C65809">
      <w:pPr>
        <w:tabs>
          <w:tab w:val="left" w:pos="7125"/>
        </w:tabs>
        <w:rPr>
          <w:rFonts w:ascii="Cambria" w:hAnsi="Cambria"/>
        </w:rPr>
      </w:pPr>
    </w:p>
    <w:p w14:paraId="7BDD2909" w14:textId="77777777" w:rsidR="00793683" w:rsidRDefault="00793683">
      <w:pPr>
        <w:tabs>
          <w:tab w:val="left" w:pos="7125"/>
        </w:tabs>
        <w:rPr>
          <w:rFonts w:ascii="Cambria" w:hAnsi="Cambria"/>
        </w:rPr>
      </w:pPr>
    </w:p>
    <w:p w14:paraId="6019AE9A" w14:textId="66967719" w:rsidR="00362344" w:rsidRDefault="00731634" w:rsidP="00A62B4C">
      <w:pPr>
        <w:tabs>
          <w:tab w:val="left" w:pos="7125"/>
        </w:tabs>
        <w:rPr>
          <w:rFonts w:ascii="Cambria" w:hAnsi="Cambria"/>
          <w:b/>
        </w:rPr>
      </w:pPr>
      <w:r w:rsidRPr="00CB0ED7">
        <w:rPr>
          <w:rFonts w:ascii="Cambria" w:hAnsi="Cambria"/>
          <w:b/>
        </w:rPr>
        <w:t>Tímto u Vás závazně objednáváme</w:t>
      </w:r>
      <w:r w:rsidR="00815C95" w:rsidRPr="00CB0ED7">
        <w:rPr>
          <w:rFonts w:ascii="Cambria" w:hAnsi="Cambria"/>
          <w:b/>
        </w:rPr>
        <w:t xml:space="preserve"> </w:t>
      </w:r>
      <w:r w:rsidR="00362344">
        <w:rPr>
          <w:rFonts w:ascii="Cambria" w:hAnsi="Cambria"/>
          <w:b/>
        </w:rPr>
        <w:t xml:space="preserve">dodávku 5 ks </w:t>
      </w:r>
      <w:r w:rsidR="00362344" w:rsidRPr="00362344">
        <w:rPr>
          <w:rFonts w:ascii="Cambria" w:hAnsi="Cambria"/>
          <w:b/>
        </w:rPr>
        <w:t>NEK</w:t>
      </w:r>
      <w:r w:rsidR="00362344">
        <w:rPr>
          <w:rFonts w:ascii="Cambria" w:hAnsi="Cambria"/>
          <w:b/>
        </w:rPr>
        <w:t xml:space="preserve"> </w:t>
      </w:r>
      <w:r w:rsidR="00362344" w:rsidRPr="00362344">
        <w:rPr>
          <w:rFonts w:ascii="Cambria" w:hAnsi="Cambria"/>
          <w:b/>
        </w:rPr>
        <w:t>Lite</w:t>
      </w:r>
      <w:r w:rsidR="00362344">
        <w:rPr>
          <w:rFonts w:ascii="Cambria" w:hAnsi="Cambria"/>
          <w:b/>
        </w:rPr>
        <w:t xml:space="preserve">, z toho 2 ks se stojanem na stůl a 3 ks s VESA držákem na regál/zeď, </w:t>
      </w:r>
      <w:r w:rsidR="00FB5347">
        <w:rPr>
          <w:rFonts w:ascii="Cambria" w:hAnsi="Cambria"/>
          <w:b/>
        </w:rPr>
        <w:t xml:space="preserve">za cenu 5 x 19 tis. Kč bez DPH = 95 tis. Kč bez DPH (114 950 Kč s DPH). </w:t>
      </w:r>
    </w:p>
    <w:p w14:paraId="311EE691" w14:textId="77777777" w:rsidR="00D468E1" w:rsidRDefault="00D468E1" w:rsidP="00D468E1">
      <w:pPr>
        <w:tabs>
          <w:tab w:val="left" w:pos="7125"/>
        </w:tabs>
        <w:rPr>
          <w:rFonts w:ascii="Cambria" w:hAnsi="Cambria"/>
          <w:b/>
        </w:rPr>
      </w:pPr>
    </w:p>
    <w:p w14:paraId="098006A5" w14:textId="77777777" w:rsidR="00675A26" w:rsidRPr="007E2F22" w:rsidRDefault="00675A26">
      <w:pPr>
        <w:tabs>
          <w:tab w:val="left" w:pos="7125"/>
        </w:tabs>
        <w:rPr>
          <w:rFonts w:ascii="Cambria" w:hAnsi="Cambria" w:cs="Tahoma"/>
        </w:rPr>
      </w:pPr>
    </w:p>
    <w:p w14:paraId="0F8BA3BD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7B153B2F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788C7CBF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409AA333" w14:textId="77777777"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14:paraId="0773A017" w14:textId="77777777"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14:paraId="79D14D8C" w14:textId="77777777" w:rsidR="00C65809" w:rsidRPr="00181CA2" w:rsidRDefault="00C65809">
      <w:pPr>
        <w:tabs>
          <w:tab w:val="left" w:pos="7125"/>
        </w:tabs>
        <w:rPr>
          <w:rFonts w:ascii="Cambria" w:hAnsi="Cambria" w:cs="Tahoma"/>
        </w:rPr>
      </w:pPr>
    </w:p>
    <w:p w14:paraId="6D98E0BA" w14:textId="77777777" w:rsidR="00675A26" w:rsidRPr="00181CA2" w:rsidRDefault="00675A26">
      <w:pPr>
        <w:tabs>
          <w:tab w:val="left" w:pos="7125"/>
        </w:tabs>
        <w:rPr>
          <w:rFonts w:ascii="Cambria" w:hAnsi="Cambria" w:cs="Tahoma"/>
        </w:rPr>
      </w:pPr>
    </w:p>
    <w:p w14:paraId="1CF23CEE" w14:textId="06AA5F4C" w:rsidR="00675A26" w:rsidRPr="00181CA2" w:rsidRDefault="00CB0ED7" w:rsidP="00A009F5">
      <w:pPr>
        <w:tabs>
          <w:tab w:val="left" w:pos="6521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   </w:t>
      </w:r>
      <w:r w:rsidR="00C65809">
        <w:rPr>
          <w:rFonts w:ascii="Cambria" w:hAnsi="Cambria" w:cs="Tahoma"/>
        </w:rPr>
        <w:t xml:space="preserve">            </w:t>
      </w:r>
      <w:r w:rsidR="009D0D6A" w:rsidRPr="009D0D6A">
        <w:rPr>
          <w:rFonts w:ascii="Cambria" w:hAnsi="Cambria" w:cs="Tahoma"/>
        </w:rPr>
        <w:t>Ing. Jiří Šilha</w:t>
      </w:r>
      <w:r w:rsidR="00832766">
        <w:rPr>
          <w:rFonts w:ascii="Cambria" w:hAnsi="Cambria" w:cs="Tahoma"/>
        </w:rPr>
        <w:t xml:space="preserve">    </w:t>
      </w:r>
      <w:r w:rsidR="00A009F5">
        <w:rPr>
          <w:rFonts w:ascii="Cambria" w:hAnsi="Cambria" w:cs="Tahoma"/>
        </w:rPr>
        <w:tab/>
        <w:t>Ing. Michal Satrapa</w:t>
      </w:r>
    </w:p>
    <w:p w14:paraId="14182598" w14:textId="4B735FE2" w:rsidR="00AF2C17" w:rsidRDefault="00A62B4C" w:rsidP="00DF7FE8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  <w:r w:rsidR="007E2F22">
        <w:rPr>
          <w:rFonts w:ascii="Cambria" w:hAnsi="Cambria" w:cs="Tahoma"/>
        </w:rPr>
        <w:t xml:space="preserve">        </w:t>
      </w:r>
      <w:r w:rsidR="005B7E77">
        <w:rPr>
          <w:rFonts w:ascii="Cambria" w:hAnsi="Cambria" w:cs="Tahoma"/>
        </w:rPr>
        <w:t xml:space="preserve">    </w:t>
      </w:r>
      <w:r>
        <w:rPr>
          <w:rFonts w:ascii="Cambria" w:hAnsi="Cambria" w:cs="Tahoma"/>
        </w:rPr>
        <w:t>o</w:t>
      </w:r>
      <w:r w:rsidRPr="00A62B4C">
        <w:rPr>
          <w:rFonts w:ascii="Cambria" w:hAnsi="Cambria" w:cs="Tahoma"/>
        </w:rPr>
        <w:t xml:space="preserve">bchodní </w:t>
      </w:r>
      <w:r w:rsidR="009D0D6A">
        <w:rPr>
          <w:rFonts w:ascii="Cambria" w:hAnsi="Cambria" w:cs="Tahoma"/>
        </w:rPr>
        <w:t>ředitel</w:t>
      </w:r>
      <w:r w:rsidR="007E2F22" w:rsidRPr="007E2F22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 </w:t>
      </w:r>
      <w:r w:rsidR="007E2F22">
        <w:rPr>
          <w:rFonts w:ascii="Cambria" w:hAnsi="Cambria" w:cs="Tahoma"/>
        </w:rPr>
        <w:t xml:space="preserve">      </w:t>
      </w:r>
      <w:r w:rsidR="005B7E77">
        <w:rPr>
          <w:rFonts w:ascii="Cambria" w:hAnsi="Cambria" w:cs="Tahoma"/>
        </w:rPr>
        <w:tab/>
      </w:r>
      <w:r w:rsidR="007E2F22">
        <w:rPr>
          <w:rFonts w:ascii="Cambria" w:hAnsi="Cambria" w:cs="Tahoma"/>
        </w:rPr>
        <w:t xml:space="preserve">     </w:t>
      </w:r>
      <w:r w:rsidR="00AF2C17">
        <w:rPr>
          <w:rFonts w:ascii="Cambria" w:hAnsi="Cambria" w:cs="Tahoma"/>
        </w:rPr>
        <w:t xml:space="preserve">                                </w:t>
      </w:r>
      <w:r w:rsidR="00832766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</w:t>
      </w:r>
      <w:r w:rsidR="00832766">
        <w:rPr>
          <w:rFonts w:ascii="Cambria" w:hAnsi="Cambria" w:cs="Tahoma"/>
        </w:rPr>
        <w:t xml:space="preserve">              </w:t>
      </w:r>
      <w:r w:rsidR="005B7E77">
        <w:rPr>
          <w:rFonts w:ascii="Cambria" w:hAnsi="Cambria" w:cs="Tahoma"/>
        </w:rPr>
        <w:t xml:space="preserve">          </w:t>
      </w:r>
      <w:r w:rsidR="009D0D6A">
        <w:rPr>
          <w:rFonts w:ascii="Cambria" w:hAnsi="Cambria" w:cs="Tahoma"/>
        </w:rPr>
        <w:t xml:space="preserve">     </w:t>
      </w:r>
      <w:r w:rsidR="005B7E77">
        <w:rPr>
          <w:rFonts w:ascii="Cambria" w:hAnsi="Cambria" w:cs="Tahoma"/>
        </w:rPr>
        <w:t xml:space="preserve">    </w:t>
      </w:r>
      <w:r w:rsidR="00A009F5">
        <w:rPr>
          <w:rFonts w:ascii="Cambria" w:hAnsi="Cambria" w:cs="Tahoma"/>
        </w:rPr>
        <w:t xml:space="preserve">zástupce ředitele </w:t>
      </w:r>
    </w:p>
    <w:p w14:paraId="7D66F55B" w14:textId="77777777" w:rsidR="00DF7FE8" w:rsidRPr="00181CA2" w:rsidRDefault="002E4DC7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52962" wp14:editId="5CD151F7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515100" cy="0"/>
                <wp:effectExtent l="6985" t="7620" r="1206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88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1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"/>
            </w:pict>
          </mc:Fallback>
        </mc:AlternateContent>
      </w:r>
    </w:p>
    <w:p w14:paraId="71DFACA6" w14:textId="77777777" w:rsidR="00675A26" w:rsidRPr="00181CA2" w:rsidRDefault="000858CC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</w:t>
      </w:r>
      <w:r w:rsidR="00675A26" w:rsidRPr="00181CA2">
        <w:rPr>
          <w:rFonts w:ascii="Cambria" w:hAnsi="Cambria" w:cs="Tahoma"/>
        </w:rPr>
        <w:t>Razítko a podpis dodavatele:                                           Razítko a podpis odběratele:</w:t>
      </w:r>
      <w:r w:rsidR="00675A26" w:rsidRPr="00181CA2">
        <w:rPr>
          <w:rFonts w:ascii="Cambria" w:hAnsi="Cambria" w:cs="Tahoma"/>
        </w:rPr>
        <w:tab/>
      </w:r>
    </w:p>
    <w:sectPr w:rsidR="00675A26" w:rsidRPr="00181CA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D89"/>
    <w:multiLevelType w:val="hybridMultilevel"/>
    <w:tmpl w:val="C11C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95196"/>
    <w:multiLevelType w:val="multilevel"/>
    <w:tmpl w:val="50C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87F6F"/>
    <w:multiLevelType w:val="hybridMultilevel"/>
    <w:tmpl w:val="B93CE396"/>
    <w:lvl w:ilvl="0" w:tplc="0C66E4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8816639">
    <w:abstractNumId w:val="0"/>
  </w:num>
  <w:num w:numId="2" w16cid:durableId="828399062">
    <w:abstractNumId w:val="2"/>
  </w:num>
  <w:num w:numId="3" w16cid:durableId="138991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1D"/>
    <w:rsid w:val="000074F4"/>
    <w:rsid w:val="000733E7"/>
    <w:rsid w:val="000858CC"/>
    <w:rsid w:val="000A3D39"/>
    <w:rsid w:val="000C23BF"/>
    <w:rsid w:val="000F136A"/>
    <w:rsid w:val="00152652"/>
    <w:rsid w:val="0017011D"/>
    <w:rsid w:val="001765C2"/>
    <w:rsid w:val="00181CA2"/>
    <w:rsid w:val="0018460D"/>
    <w:rsid w:val="001A26EB"/>
    <w:rsid w:val="001B776A"/>
    <w:rsid w:val="001C59DA"/>
    <w:rsid w:val="00227515"/>
    <w:rsid w:val="002378C1"/>
    <w:rsid w:val="00257EB6"/>
    <w:rsid w:val="002701F2"/>
    <w:rsid w:val="002762FF"/>
    <w:rsid w:val="002B5A25"/>
    <w:rsid w:val="002E4DC7"/>
    <w:rsid w:val="003006F7"/>
    <w:rsid w:val="00320413"/>
    <w:rsid w:val="00362344"/>
    <w:rsid w:val="00367FDE"/>
    <w:rsid w:val="00390FAC"/>
    <w:rsid w:val="004464D1"/>
    <w:rsid w:val="00480959"/>
    <w:rsid w:val="004810BE"/>
    <w:rsid w:val="004C1337"/>
    <w:rsid w:val="004E4A75"/>
    <w:rsid w:val="004F590D"/>
    <w:rsid w:val="004F76B3"/>
    <w:rsid w:val="005061C8"/>
    <w:rsid w:val="00552B12"/>
    <w:rsid w:val="00590648"/>
    <w:rsid w:val="005A32D2"/>
    <w:rsid w:val="005B7E77"/>
    <w:rsid w:val="005D2904"/>
    <w:rsid w:val="006237C9"/>
    <w:rsid w:val="00626430"/>
    <w:rsid w:val="0062651F"/>
    <w:rsid w:val="00675A26"/>
    <w:rsid w:val="0068737D"/>
    <w:rsid w:val="006C69B2"/>
    <w:rsid w:val="006F4002"/>
    <w:rsid w:val="0071034D"/>
    <w:rsid w:val="00711D09"/>
    <w:rsid w:val="00731634"/>
    <w:rsid w:val="00772DD3"/>
    <w:rsid w:val="00787B66"/>
    <w:rsid w:val="00793683"/>
    <w:rsid w:val="007B6F4D"/>
    <w:rsid w:val="007E2F22"/>
    <w:rsid w:val="007F1E20"/>
    <w:rsid w:val="00815C95"/>
    <w:rsid w:val="00831173"/>
    <w:rsid w:val="00832766"/>
    <w:rsid w:val="008A0AE0"/>
    <w:rsid w:val="008A7578"/>
    <w:rsid w:val="008B7CDB"/>
    <w:rsid w:val="0092793C"/>
    <w:rsid w:val="00950DAF"/>
    <w:rsid w:val="00963873"/>
    <w:rsid w:val="00973DF0"/>
    <w:rsid w:val="009B6126"/>
    <w:rsid w:val="009C2C9C"/>
    <w:rsid w:val="009D0D6A"/>
    <w:rsid w:val="009D4BCA"/>
    <w:rsid w:val="009E2B68"/>
    <w:rsid w:val="00A009F5"/>
    <w:rsid w:val="00A3672B"/>
    <w:rsid w:val="00A62B4C"/>
    <w:rsid w:val="00AB46B1"/>
    <w:rsid w:val="00AF2C17"/>
    <w:rsid w:val="00B07767"/>
    <w:rsid w:val="00B25BDB"/>
    <w:rsid w:val="00B34F4B"/>
    <w:rsid w:val="00B550B2"/>
    <w:rsid w:val="00B61638"/>
    <w:rsid w:val="00B77106"/>
    <w:rsid w:val="00B955C2"/>
    <w:rsid w:val="00BB6EE2"/>
    <w:rsid w:val="00BD211D"/>
    <w:rsid w:val="00C0755B"/>
    <w:rsid w:val="00C277A9"/>
    <w:rsid w:val="00C65809"/>
    <w:rsid w:val="00C76103"/>
    <w:rsid w:val="00C95877"/>
    <w:rsid w:val="00CB0ED7"/>
    <w:rsid w:val="00CD1070"/>
    <w:rsid w:val="00CD30E5"/>
    <w:rsid w:val="00D00F56"/>
    <w:rsid w:val="00D313D4"/>
    <w:rsid w:val="00D31704"/>
    <w:rsid w:val="00D468E1"/>
    <w:rsid w:val="00D8697B"/>
    <w:rsid w:val="00DD4F4E"/>
    <w:rsid w:val="00DF0299"/>
    <w:rsid w:val="00DF7FE8"/>
    <w:rsid w:val="00E57713"/>
    <w:rsid w:val="00E94678"/>
    <w:rsid w:val="00EC0473"/>
    <w:rsid w:val="00EF4348"/>
    <w:rsid w:val="00F06AD6"/>
    <w:rsid w:val="00F235AB"/>
    <w:rsid w:val="00F246D4"/>
    <w:rsid w:val="00F7514A"/>
    <w:rsid w:val="00F752A6"/>
    <w:rsid w:val="00F95AC3"/>
    <w:rsid w:val="00FA6E98"/>
    <w:rsid w:val="00FB5347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78225"/>
  <w14:defaultImageDpi w14:val="0"/>
  <w15:chartTrackingRefBased/>
  <w15:docId w15:val="{E4ABF26D-4C14-491A-8C56-2423AB9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344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20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A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1A26EB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20413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32041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204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9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SVKUL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bodova</dc:creator>
  <cp:keywords/>
  <cp:lastModifiedBy>Satrapa Michal</cp:lastModifiedBy>
  <cp:revision>7</cp:revision>
  <cp:lastPrinted>2023-03-07T12:36:00Z</cp:lastPrinted>
  <dcterms:created xsi:type="dcterms:W3CDTF">2023-12-14T09:56:00Z</dcterms:created>
  <dcterms:modified xsi:type="dcterms:W3CDTF">2024-01-04T12:35:00Z</dcterms:modified>
</cp:coreProperties>
</file>