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4DB6" w14:textId="77777777" w:rsidR="004626E1" w:rsidRDefault="00000000">
      <w:pPr>
        <w:pStyle w:val="Zkladntext1"/>
        <w:spacing w:after="3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Příloha č. 2 Smlouvy o poskytování služeb (Služby údržby komunikací) Ceník prací a služeb</w:t>
      </w:r>
    </w:p>
    <w:p w14:paraId="1B8619DC" w14:textId="77777777" w:rsidR="004626E1" w:rsidRDefault="00000000">
      <w:pPr>
        <w:pStyle w:val="Titulektabulky0"/>
        <w:ind w:left="29"/>
      </w:pPr>
      <w:r>
        <w:rPr>
          <w:b/>
          <w:bCs/>
          <w:i/>
          <w:iCs/>
        </w:rPr>
        <w:t>SDZ - materiál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0"/>
        <w:gridCol w:w="1026"/>
        <w:gridCol w:w="1069"/>
      </w:tblGrid>
      <w:tr w:rsidR="004626E1" w14:paraId="6D837123" w14:textId="77777777">
        <w:trPr>
          <w:trHeight w:hRule="exact" w:val="331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9ABF21" w14:textId="77777777" w:rsidR="004626E1" w:rsidRDefault="00000000">
            <w:pPr>
              <w:pStyle w:val="Jin0"/>
              <w:jc w:val="center"/>
            </w:pPr>
            <w:r>
              <w:rPr>
                <w:b/>
                <w:bCs/>
              </w:rPr>
              <w:t>specifikace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A2FCEE" w14:textId="77777777" w:rsidR="004626E1" w:rsidRDefault="00000000">
            <w:pPr>
              <w:pStyle w:val="Jin0"/>
              <w:ind w:firstLine="300"/>
              <w:jc w:val="both"/>
            </w:pP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E2D2" w14:textId="77777777" w:rsidR="004626E1" w:rsidRDefault="00000000">
            <w:pPr>
              <w:pStyle w:val="Jin0"/>
            </w:pPr>
            <w:r>
              <w:rPr>
                <w:b/>
                <w:bCs/>
              </w:rPr>
              <w:t xml:space="preserve">Kč / </w:t>
            </w: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4626E1" w14:paraId="6E0EEB41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983AFB" w14:textId="77777777" w:rsidR="004626E1" w:rsidRDefault="00000000">
            <w:pPr>
              <w:pStyle w:val="Jin0"/>
            </w:pPr>
            <w:r>
              <w:t>Sloupek pozink.pr. 60 mm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1BA558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0BF8" w14:textId="42572FBF" w:rsidR="004626E1" w:rsidRDefault="004626E1">
            <w:pPr>
              <w:pStyle w:val="Jin0"/>
              <w:ind w:firstLine="600"/>
              <w:jc w:val="both"/>
            </w:pPr>
          </w:p>
        </w:tc>
      </w:tr>
      <w:tr w:rsidR="004626E1" w14:paraId="7026D7FF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4055D" w14:textId="77777777" w:rsidR="004626E1" w:rsidRDefault="00000000">
            <w:pPr>
              <w:pStyle w:val="Jin0"/>
            </w:pPr>
            <w:r>
              <w:t xml:space="preserve">Sloupek </w:t>
            </w:r>
            <w:proofErr w:type="spellStart"/>
            <w:r>
              <w:t>pozink."jekl</w:t>
            </w:r>
            <w:proofErr w:type="spellEnd"/>
            <w:r>
              <w:t xml:space="preserve">" </w:t>
            </w:r>
            <w:proofErr w:type="spellStart"/>
            <w:r>
              <w:t>pr</w:t>
            </w:r>
            <w:proofErr w:type="spellEnd"/>
            <w:r>
              <w:t xml:space="preserve">. 40 mm Č/B pro </w:t>
            </w:r>
            <w:proofErr w:type="spellStart"/>
            <w:r>
              <w:t>přech</w:t>
            </w:r>
            <w:proofErr w:type="spellEnd"/>
            <w:r>
              <w:t>. zn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2E983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C1EF" w14:textId="0ACAB321" w:rsidR="004626E1" w:rsidRDefault="004626E1">
            <w:pPr>
              <w:pStyle w:val="Jin0"/>
              <w:ind w:firstLine="600"/>
              <w:jc w:val="both"/>
            </w:pPr>
          </w:p>
        </w:tc>
      </w:tr>
      <w:tr w:rsidR="004626E1" w14:paraId="298A1CEE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393A3D" w14:textId="77777777" w:rsidR="004626E1" w:rsidRDefault="00000000">
            <w:pPr>
              <w:pStyle w:val="Jin0"/>
            </w:pPr>
            <w:r>
              <w:t>Držák hliníkový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BFF8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3E20" w14:textId="1D46B190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6E1B7643" w14:textId="77777777">
        <w:trPr>
          <w:trHeight w:hRule="exact" w:val="288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49EFE" w14:textId="77777777" w:rsidR="004626E1" w:rsidRDefault="00000000">
            <w:pPr>
              <w:pStyle w:val="Jin0"/>
            </w:pPr>
            <w:r>
              <w:t>A la - Zatáčka vpravo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D4498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4596" w14:textId="3C169A1C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23281795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94E266" w14:textId="77777777" w:rsidR="004626E1" w:rsidRDefault="00000000">
            <w:pPr>
              <w:pStyle w:val="Jin0"/>
            </w:pPr>
            <w:r>
              <w:t>A lb - Zatáčka vlevo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E38D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B5D9" w14:textId="4A22F1DF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18798245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D691F" w14:textId="77777777" w:rsidR="004626E1" w:rsidRDefault="00000000">
            <w:pPr>
              <w:pStyle w:val="Jin0"/>
            </w:pPr>
            <w:r>
              <w:t>A 2a - Dvojitá zatáčka, první vpravo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56BAB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6410" w14:textId="39A5DFB7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49ADD6E" w14:textId="77777777">
        <w:trPr>
          <w:trHeight w:hRule="exact" w:val="288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875D59" w14:textId="77777777" w:rsidR="004626E1" w:rsidRDefault="00000000">
            <w:pPr>
              <w:pStyle w:val="Jin0"/>
            </w:pPr>
            <w:r>
              <w:t>A 2b - Dvojitá zatáčka, první vlevo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4CF5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E6D2" w14:textId="2B8431F2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3D83FB02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DA850" w14:textId="77777777" w:rsidR="004626E1" w:rsidRDefault="00000000">
            <w:pPr>
              <w:pStyle w:val="Jin0"/>
            </w:pPr>
            <w:r>
              <w:t>A 3 - Křižovatka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9EFFD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ADCC2" w14:textId="097CC8D0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331EA414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15160" w14:textId="77777777" w:rsidR="004626E1" w:rsidRDefault="00000000">
            <w:pPr>
              <w:pStyle w:val="Jin0"/>
            </w:pPr>
            <w:r>
              <w:t>A 4 - Pozor, kruhový objezd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B749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9ED7" w14:textId="4A9EFAF0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05C61D9C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9646A" w14:textId="77777777" w:rsidR="004626E1" w:rsidRDefault="00000000">
            <w:pPr>
              <w:pStyle w:val="Jin0"/>
            </w:pPr>
            <w:r>
              <w:t>A 5a - Nebezpečné klesání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E057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2AC1" w14:textId="500DAD84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58471A8A" w14:textId="77777777">
        <w:trPr>
          <w:trHeight w:hRule="exact" w:val="288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6AA7F1" w14:textId="77777777" w:rsidR="004626E1" w:rsidRDefault="00000000">
            <w:pPr>
              <w:pStyle w:val="Jin0"/>
            </w:pPr>
            <w:r>
              <w:t>A 5b - Nebezpečné stoupání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979D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8DF7" w14:textId="37C6831C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6FF1072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209DB" w14:textId="77777777" w:rsidR="004626E1" w:rsidRDefault="00000000">
            <w:pPr>
              <w:pStyle w:val="Jin0"/>
            </w:pPr>
            <w:r>
              <w:t>A 6a - Zúžená vozovka (z obou stran)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0FBB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5733" w14:textId="55A0A110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6E0F236B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6EC36" w14:textId="77777777" w:rsidR="004626E1" w:rsidRDefault="00000000">
            <w:pPr>
              <w:pStyle w:val="Jin0"/>
            </w:pPr>
            <w:r>
              <w:t>A 6b - Zúžená vozovka (z jedné strany)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40A4C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C22E" w14:textId="0E4FBF21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5D74F6E7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EAF5D" w14:textId="77777777" w:rsidR="004626E1" w:rsidRDefault="00000000">
            <w:pPr>
              <w:pStyle w:val="Jin0"/>
            </w:pPr>
            <w:r>
              <w:t>A 7a - Nerovnost vozovky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2A676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252C" w14:textId="24640013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397E8CB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0E7BD" w14:textId="77777777" w:rsidR="004626E1" w:rsidRDefault="00000000">
            <w:pPr>
              <w:pStyle w:val="Jin0"/>
            </w:pPr>
            <w:r>
              <w:t>A 7b - Pozor, zpomalovací práh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37261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E21B" w14:textId="2B639D63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07ADA192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CA9C6C" w14:textId="77777777" w:rsidR="004626E1" w:rsidRDefault="00000000">
            <w:pPr>
              <w:pStyle w:val="Jin0"/>
            </w:pPr>
            <w:r>
              <w:t>A 8 - Nebezpečí smyku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FABA1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3BDE" w14:textId="4F704737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4F7393A4" w14:textId="77777777">
        <w:trPr>
          <w:trHeight w:hRule="exact" w:val="288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1C236D" w14:textId="77777777" w:rsidR="004626E1" w:rsidRDefault="00000000">
            <w:pPr>
              <w:pStyle w:val="Jin0"/>
            </w:pPr>
            <w:r>
              <w:t>A 9 - Provoz v obou směrech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87C7B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9D63" w14:textId="2168DF86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6E5D1320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F3C8A8" w14:textId="77777777" w:rsidR="004626E1" w:rsidRDefault="00000000">
            <w:pPr>
              <w:pStyle w:val="Jin0"/>
            </w:pPr>
            <w:r>
              <w:t>A 10 - Světelné signály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59E4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2F43" w14:textId="4F53E9A7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050DD3C8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3A126" w14:textId="77777777" w:rsidR="004626E1" w:rsidRDefault="00000000">
            <w:pPr>
              <w:pStyle w:val="Jin0"/>
            </w:pPr>
            <w:r>
              <w:t>A 11 - Pozor, přechod pro chodce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39DF4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7BB00" w14:textId="61377A91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42817AF8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25EE4" w14:textId="77777777" w:rsidR="004626E1" w:rsidRDefault="00000000">
            <w:pPr>
              <w:pStyle w:val="Jin0"/>
            </w:pPr>
            <w:r>
              <w:t>A 12 - Děti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7F5CB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DD7B" w14:textId="2865F0C8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464BCD07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75A46" w14:textId="77777777" w:rsidR="004626E1" w:rsidRDefault="00000000">
            <w:pPr>
              <w:pStyle w:val="Jin0"/>
            </w:pPr>
            <w:r>
              <w:t>A 13 - Zvířata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2F3BF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7630" w14:textId="69D2F5E8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40AC288D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056B38" w14:textId="77777777" w:rsidR="004626E1" w:rsidRDefault="00000000">
            <w:pPr>
              <w:pStyle w:val="Jin0"/>
            </w:pPr>
            <w:r>
              <w:t>A 14 - Zvěř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F2FD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258B" w14:textId="5D30A989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027CF84D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C8802" w14:textId="77777777" w:rsidR="004626E1" w:rsidRDefault="00000000">
            <w:pPr>
              <w:pStyle w:val="Jin0"/>
            </w:pPr>
            <w:r>
              <w:t>A 15 - Práce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A85F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19139" w14:textId="2EE4C7F5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5BB5EAF0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4E451E" w14:textId="77777777" w:rsidR="004626E1" w:rsidRDefault="00000000">
            <w:pPr>
              <w:pStyle w:val="Jin0"/>
            </w:pPr>
            <w:r>
              <w:t>A 16 - Boční vítr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E4AA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27601" w14:textId="19D7DE05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538787C0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2EC93" w14:textId="77777777" w:rsidR="004626E1" w:rsidRDefault="00000000">
            <w:pPr>
              <w:pStyle w:val="Jin0"/>
            </w:pPr>
            <w:r>
              <w:t>A 17 - Odlétávající štěrk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AB91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7528" w14:textId="096D1B65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17AAE013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FB349" w14:textId="77777777" w:rsidR="004626E1" w:rsidRDefault="00000000">
            <w:pPr>
              <w:pStyle w:val="Jin0"/>
            </w:pPr>
            <w:r>
              <w:t>A 18 - Padající kamení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3DA58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F3C0" w14:textId="2DD25CB3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3B581FE0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2EBC8" w14:textId="77777777" w:rsidR="004626E1" w:rsidRDefault="00000000">
            <w:pPr>
              <w:pStyle w:val="Jin0"/>
            </w:pPr>
            <w:r>
              <w:t>A 19 - Cyklisté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FC17F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72E8" w14:textId="7A3B17BD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2F0218FB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B95F0" w14:textId="77777777" w:rsidR="004626E1" w:rsidRDefault="00000000">
            <w:pPr>
              <w:pStyle w:val="Jin0"/>
            </w:pPr>
            <w:r>
              <w:t>A 20 - Letadla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3EF8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EC7D" w14:textId="480AB043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AE6C094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5170B" w14:textId="77777777" w:rsidR="004626E1" w:rsidRDefault="00000000">
            <w:pPr>
              <w:pStyle w:val="Jin0"/>
            </w:pPr>
            <w:r>
              <w:t>A 21 - Pozor, tunel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D2029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B70E4" w14:textId="5D18C4E4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486AD454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6E13C" w14:textId="77777777" w:rsidR="004626E1" w:rsidRDefault="00000000">
            <w:pPr>
              <w:pStyle w:val="Jin0"/>
            </w:pPr>
            <w:r>
              <w:t>A 22 - Jiné nebezpečí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B6AD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0B0D" w14:textId="1A4654C5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8EDDD6E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6075DA" w14:textId="77777777" w:rsidR="004626E1" w:rsidRDefault="00000000">
            <w:pPr>
              <w:pStyle w:val="Jin0"/>
            </w:pPr>
            <w:r>
              <w:t>A 23 - Kolona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96162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5D23" w14:textId="172EB94C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5AC1BA39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4BD5F" w14:textId="77777777" w:rsidR="004626E1" w:rsidRDefault="00000000">
            <w:pPr>
              <w:pStyle w:val="Jin0"/>
            </w:pPr>
            <w:r>
              <w:t>A 24 - Náledí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F1BB7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13817" w14:textId="76876722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0D72D002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11FDD0" w14:textId="77777777" w:rsidR="004626E1" w:rsidRDefault="00000000">
            <w:pPr>
              <w:pStyle w:val="Jin0"/>
            </w:pPr>
            <w:r>
              <w:t>A 25 - Tramvaj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2FDF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9C30" w14:textId="7CF0DAC0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026F206F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285CA" w14:textId="77777777" w:rsidR="004626E1" w:rsidRDefault="00000000">
            <w:pPr>
              <w:pStyle w:val="Jin0"/>
            </w:pPr>
            <w:r>
              <w:t>A 26- Mlha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35E8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AAE6" w14:textId="438C6AFA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69B5A1A8" w14:textId="77777777">
        <w:trPr>
          <w:trHeight w:hRule="exact" w:val="288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3C04DB" w14:textId="77777777" w:rsidR="004626E1" w:rsidRDefault="00000000">
            <w:pPr>
              <w:pStyle w:val="Jin0"/>
            </w:pPr>
            <w:r>
              <w:t>A 27 - Nehoda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3512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1EDC" w14:textId="3F04E119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092C5BCA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78BA9" w14:textId="77777777" w:rsidR="004626E1" w:rsidRDefault="00000000">
            <w:pPr>
              <w:pStyle w:val="Jin0"/>
            </w:pPr>
            <w:r>
              <w:t>A 28 - Nebezpečná krajnice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5C63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BEBE" w14:textId="393C64E8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39EA9584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A02EB" w14:textId="77777777" w:rsidR="004626E1" w:rsidRDefault="00000000">
            <w:pPr>
              <w:pStyle w:val="Jin0"/>
            </w:pPr>
            <w:r>
              <w:t>A 29 - Železniční přejezd se závorami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DE9D21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D7D3" w14:textId="5CF7F68A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BE52186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6B6F3" w14:textId="77777777" w:rsidR="004626E1" w:rsidRDefault="00000000">
            <w:pPr>
              <w:pStyle w:val="Jin0"/>
            </w:pPr>
            <w:r>
              <w:t>A 30 - Železniční přejezd bez závor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58BD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028A" w14:textId="2FB9F94E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4FE47D19" w14:textId="77777777">
        <w:trPr>
          <w:trHeight w:hRule="exact" w:val="295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441721" w14:textId="77777777" w:rsidR="004626E1" w:rsidRDefault="00000000">
            <w:pPr>
              <w:pStyle w:val="Jin0"/>
            </w:pPr>
            <w:r>
              <w:t xml:space="preserve">P 1 - Křiž, s vedl. </w:t>
            </w:r>
            <w:proofErr w:type="spellStart"/>
            <w:r>
              <w:t>poz</w:t>
            </w:r>
            <w:proofErr w:type="spellEnd"/>
            <w:r>
              <w:t>. komunikací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813C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589" w14:textId="0C9DF1C4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25686BB8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A00A3E" w14:textId="77777777" w:rsidR="004626E1" w:rsidRDefault="00000000">
            <w:pPr>
              <w:pStyle w:val="Jin0"/>
            </w:pPr>
            <w:r>
              <w:t xml:space="preserve">P 2 - Hlavní </w:t>
            </w:r>
            <w:proofErr w:type="spellStart"/>
            <w:r>
              <w:t>poz</w:t>
            </w:r>
            <w:proofErr w:type="spellEnd"/>
            <w:r>
              <w:t>. komunikace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B59E0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3508" w14:textId="2250AA2C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FC0746E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F93668" w14:textId="77777777" w:rsidR="004626E1" w:rsidRDefault="00000000">
            <w:pPr>
              <w:pStyle w:val="Jin0"/>
            </w:pPr>
            <w:r>
              <w:t xml:space="preserve">P 2 - Hlavní </w:t>
            </w:r>
            <w:proofErr w:type="spellStart"/>
            <w:r>
              <w:t>poz</w:t>
            </w:r>
            <w:proofErr w:type="spellEnd"/>
            <w:r>
              <w:t>. komunikace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A8EEF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B354" w14:textId="0B9D15C8" w:rsidR="004626E1" w:rsidRDefault="004626E1">
            <w:pPr>
              <w:pStyle w:val="Jin0"/>
              <w:ind w:firstLine="220"/>
              <w:jc w:val="both"/>
            </w:pPr>
          </w:p>
        </w:tc>
      </w:tr>
      <w:tr w:rsidR="004626E1" w14:paraId="6920F77D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F94C7" w14:textId="77777777" w:rsidR="004626E1" w:rsidRDefault="00000000">
            <w:pPr>
              <w:pStyle w:val="Jin0"/>
            </w:pPr>
            <w:r>
              <w:t>P 4 - Dej přednost v jízdě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B50A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5057" w14:textId="24594B30" w:rsidR="004626E1" w:rsidRDefault="004626E1">
            <w:pPr>
              <w:pStyle w:val="Jin0"/>
              <w:ind w:firstLine="440"/>
              <w:jc w:val="both"/>
            </w:pPr>
          </w:p>
        </w:tc>
      </w:tr>
      <w:tr w:rsidR="004626E1" w14:paraId="735B5AB1" w14:textId="77777777">
        <w:trPr>
          <w:trHeight w:hRule="exact" w:val="292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C3671B" w14:textId="77777777" w:rsidR="004626E1" w:rsidRDefault="00000000">
            <w:pPr>
              <w:pStyle w:val="Jin0"/>
            </w:pPr>
            <w:r>
              <w:t>P 6 - Stůj, dej přednost v jízdě!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7317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F7C6" w14:textId="10A62664" w:rsidR="004626E1" w:rsidRDefault="004626E1">
            <w:pPr>
              <w:pStyle w:val="Jin0"/>
              <w:ind w:firstLine="220"/>
              <w:jc w:val="both"/>
            </w:pPr>
          </w:p>
        </w:tc>
      </w:tr>
      <w:tr w:rsidR="004626E1" w14:paraId="6D66885A" w14:textId="77777777">
        <w:trPr>
          <w:trHeight w:hRule="exact" w:val="310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B32A7F" w14:textId="77777777" w:rsidR="004626E1" w:rsidRDefault="00000000">
            <w:pPr>
              <w:pStyle w:val="Jin0"/>
            </w:pPr>
            <w:r>
              <w:t>P 8 - Přednost před protijedoucími vozidly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71F6B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CD9A" w14:textId="511B7569" w:rsidR="004626E1" w:rsidRDefault="004626E1">
            <w:pPr>
              <w:pStyle w:val="Jin0"/>
              <w:ind w:firstLine="440"/>
              <w:jc w:val="both"/>
            </w:pPr>
          </w:p>
        </w:tc>
      </w:tr>
    </w:tbl>
    <w:p w14:paraId="1189C4D5" w14:textId="77777777" w:rsidR="004626E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2"/>
        <w:gridCol w:w="1022"/>
        <w:gridCol w:w="1066"/>
      </w:tblGrid>
      <w:tr w:rsidR="004626E1" w14:paraId="7B2AB67B" w14:textId="77777777">
        <w:trPr>
          <w:trHeight w:hRule="exact" w:val="30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0D4A7" w14:textId="77777777" w:rsidR="004626E1" w:rsidRDefault="00000000">
            <w:pPr>
              <w:pStyle w:val="Jin0"/>
            </w:pPr>
            <w:r>
              <w:lastRenderedPageBreak/>
              <w:t xml:space="preserve">B 1 - Zákaz </w:t>
            </w:r>
            <w:proofErr w:type="spellStart"/>
            <w:r>
              <w:t>vj</w:t>
            </w:r>
            <w:proofErr w:type="spellEnd"/>
            <w:r>
              <w:t>. všech voz. (v ob. směrech)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FAEA2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B759" w14:textId="257427FF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4BAE343A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79521" w14:textId="77777777" w:rsidR="004626E1" w:rsidRDefault="00000000">
            <w:pPr>
              <w:pStyle w:val="Jin0"/>
            </w:pPr>
            <w:r>
              <w:t>B 2 - Zákaz vjezdu všech vozidel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0E3F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21F3" w14:textId="742F15DC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147CB6AC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1683D0" w14:textId="77777777" w:rsidR="004626E1" w:rsidRDefault="00000000">
            <w:pPr>
              <w:pStyle w:val="Jin0"/>
            </w:pPr>
            <w:r>
              <w:t xml:space="preserve">B 3 - Zákaz vjedu </w:t>
            </w:r>
            <w:proofErr w:type="spellStart"/>
            <w:r>
              <w:t>vš</w:t>
            </w:r>
            <w:proofErr w:type="spellEnd"/>
            <w:r>
              <w:t>. motor, vozidel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BAE3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0E62" w14:textId="4D6689EA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439DBD57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89BA3" w14:textId="77777777" w:rsidR="004626E1" w:rsidRDefault="00000000">
            <w:pPr>
              <w:pStyle w:val="Jin0"/>
            </w:pPr>
            <w:r>
              <w:t>B 3b - Zákaz vjezdu os. Automobilů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763B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BFAA" w14:textId="71C5AC8C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14B9A7D2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5919E" w14:textId="77777777" w:rsidR="004626E1" w:rsidRDefault="00000000">
            <w:pPr>
              <w:pStyle w:val="Jin0"/>
            </w:pPr>
            <w:r>
              <w:t>B 4 - Zákaz vjezdu nákl. automobilů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01A2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86D7" w14:textId="47796F32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19257C9B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7E23B" w14:textId="77777777" w:rsidR="004626E1" w:rsidRDefault="00000000">
            <w:pPr>
              <w:pStyle w:val="Jin0"/>
            </w:pPr>
            <w:r>
              <w:t>B 5 - Zákaz vjezdu autobusů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EBB1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2A09" w14:textId="18ABA037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25B4F75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9F7E9" w14:textId="77777777" w:rsidR="004626E1" w:rsidRDefault="00000000">
            <w:pPr>
              <w:pStyle w:val="Jin0"/>
            </w:pPr>
            <w:r>
              <w:t>B 6 - Zákaz vjezdu traktorů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1888E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B96D" w14:textId="0B2E29A9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786ECED0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41293" w14:textId="77777777" w:rsidR="004626E1" w:rsidRDefault="00000000">
            <w:pPr>
              <w:pStyle w:val="Jin0"/>
            </w:pPr>
            <w:r>
              <w:t>B 7 - Zákaz vjezdu motocyklů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9476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F903" w14:textId="0500FD68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5824EB40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102E3" w14:textId="77777777" w:rsidR="004626E1" w:rsidRDefault="00000000">
            <w:pPr>
              <w:pStyle w:val="Jin0"/>
            </w:pPr>
            <w:r>
              <w:t>B 8 - Zákaz vjezdu jízdních kol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D8AC1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97DD" w14:textId="12063D6D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34F1C0D8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61DABB" w14:textId="77777777" w:rsidR="004626E1" w:rsidRDefault="00000000">
            <w:pPr>
              <w:pStyle w:val="Jin0"/>
            </w:pPr>
            <w:r>
              <w:t>B 9 - Zákaz vjezdu potahových vozidel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1101A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A667" w14:textId="146F2C62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BF7E3DB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7FE906" w14:textId="77777777" w:rsidR="004626E1" w:rsidRDefault="00000000">
            <w:pPr>
              <w:pStyle w:val="Jin0"/>
            </w:pPr>
            <w:r>
              <w:t>B 10 - Zákaz vjezdu ručních vozíků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B5AC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7434" w14:textId="08065E68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13B2F7F2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D10CA" w14:textId="77777777" w:rsidR="004626E1" w:rsidRDefault="00000000">
            <w:pPr>
              <w:pStyle w:val="Jin0"/>
            </w:pPr>
            <w:r>
              <w:t>B 11 - Zákaz vjezdu všech mot. vozidel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9F31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A8A8" w14:textId="77607519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79DBCD9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DEBA42" w14:textId="77777777" w:rsidR="004626E1" w:rsidRDefault="00000000">
            <w:pPr>
              <w:pStyle w:val="Jin0"/>
            </w:pPr>
            <w:r>
              <w:t xml:space="preserve">B 12 - Zákaz vjezdu všech </w:t>
            </w:r>
            <w:proofErr w:type="spellStart"/>
            <w:r>
              <w:t>vyzn</w:t>
            </w:r>
            <w:proofErr w:type="spellEnd"/>
            <w:r>
              <w:t>. voz.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C4A6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DFE8" w14:textId="4A793E90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73AF9888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628415" w14:textId="77777777" w:rsidR="004626E1" w:rsidRDefault="00000000">
            <w:pPr>
              <w:pStyle w:val="Jin0"/>
            </w:pPr>
            <w:r>
              <w:t xml:space="preserve">B 13 - Zákaz </w:t>
            </w:r>
            <w:proofErr w:type="spellStart"/>
            <w:r>
              <w:t>vj.vozidel</w:t>
            </w:r>
            <w:proofErr w:type="spellEnd"/>
            <w:r>
              <w:t xml:space="preserve"> těžších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71FCC2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843B" w14:textId="2861E52B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332A621E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B9617" w14:textId="77777777" w:rsidR="004626E1" w:rsidRDefault="00000000">
            <w:pPr>
              <w:pStyle w:val="Jin0"/>
            </w:pPr>
            <w:r>
              <w:t xml:space="preserve">B 14 - </w:t>
            </w:r>
            <w:proofErr w:type="spellStart"/>
            <w:r>
              <w:t>Zák.vj.voz.s</w:t>
            </w:r>
            <w:proofErr w:type="spellEnd"/>
            <w:r>
              <w:t xml:space="preserve"> vyš.hm.na nápravu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39AD6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E380" w14:textId="4EA167B4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49D0BB1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2F0B6" w14:textId="77777777" w:rsidR="004626E1" w:rsidRDefault="00000000">
            <w:pPr>
              <w:pStyle w:val="Jin0"/>
            </w:pPr>
            <w:r>
              <w:t xml:space="preserve">B 15 - Zákaz </w:t>
            </w:r>
            <w:proofErr w:type="spellStart"/>
            <w:r>
              <w:t>vj.vozidel</w:t>
            </w:r>
            <w:proofErr w:type="spellEnd"/>
            <w:r>
              <w:t xml:space="preserve"> širších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D971D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814D" w14:textId="2114505D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70556FE4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638ED" w14:textId="77777777" w:rsidR="004626E1" w:rsidRDefault="00000000">
            <w:pPr>
              <w:pStyle w:val="Jin0"/>
            </w:pPr>
            <w:r>
              <w:t xml:space="preserve">B 16 - Zákaz </w:t>
            </w:r>
            <w:proofErr w:type="spellStart"/>
            <w:r>
              <w:t>vj.vozidel</w:t>
            </w:r>
            <w:proofErr w:type="spellEnd"/>
            <w:r>
              <w:t xml:space="preserve"> vyšších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2BBB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DFE6" w14:textId="235BCFD0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5786A2DF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B2690E" w14:textId="77777777" w:rsidR="004626E1" w:rsidRDefault="00000000">
            <w:pPr>
              <w:pStyle w:val="Jin0"/>
            </w:pPr>
            <w:r>
              <w:t xml:space="preserve">B 17 - Zákaz </w:t>
            </w:r>
            <w:proofErr w:type="spellStart"/>
            <w:r>
              <w:t>vj.vozidel</w:t>
            </w:r>
            <w:proofErr w:type="spellEnd"/>
            <w:r>
              <w:t xml:space="preserve"> delších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74EED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77A5" w14:textId="144011BE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36899C0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232C1C" w14:textId="77777777" w:rsidR="004626E1" w:rsidRDefault="00000000">
            <w:pPr>
              <w:pStyle w:val="Jin0"/>
            </w:pPr>
            <w:r>
              <w:t xml:space="preserve">B 18 - Zákaz </w:t>
            </w:r>
            <w:proofErr w:type="spellStart"/>
            <w:r>
              <w:t>vj.vozidel</w:t>
            </w:r>
            <w:proofErr w:type="spellEnd"/>
            <w:r>
              <w:t xml:space="preserve"> s </w:t>
            </w:r>
            <w:proofErr w:type="spellStart"/>
            <w:r>
              <w:t>nebez.nákladem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602BF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EEB0" w14:textId="78F55BD2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F306A8D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F1CFC" w14:textId="77777777" w:rsidR="004626E1" w:rsidRDefault="00000000">
            <w:pPr>
              <w:pStyle w:val="Jin0"/>
            </w:pPr>
            <w:r>
              <w:t xml:space="preserve">B 19 - Zákaz </w:t>
            </w:r>
            <w:proofErr w:type="spellStart"/>
            <w:r>
              <w:t>vj.voz.přep.nákl.znečiš.vody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67DF4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06F3" w14:textId="77D07129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A1692ED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467A2" w14:textId="77777777" w:rsidR="004626E1" w:rsidRDefault="00000000">
            <w:pPr>
              <w:pStyle w:val="Jin0"/>
            </w:pPr>
            <w:r>
              <w:t>B 20a - Nejvyšší dovolená rychlost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8857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41B5" w14:textId="12922510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D932FB7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F3D3B" w14:textId="77777777" w:rsidR="004626E1" w:rsidRDefault="00000000">
            <w:pPr>
              <w:pStyle w:val="Jin0"/>
            </w:pPr>
            <w:r>
              <w:t>B 20b - Konec nejvyšší dovolené rychlosti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ACBD9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92A2" w14:textId="0BA49156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6E5FBDEC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A314E" w14:textId="77777777" w:rsidR="004626E1" w:rsidRDefault="00000000">
            <w:pPr>
              <w:pStyle w:val="Jin0"/>
            </w:pPr>
            <w:r>
              <w:t>B 21a - Zákaz předjíždění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62758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56A4" w14:textId="43683E66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3F56247E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05F9BF" w14:textId="77777777" w:rsidR="004626E1" w:rsidRDefault="00000000">
            <w:pPr>
              <w:pStyle w:val="Jin0"/>
            </w:pPr>
            <w:r>
              <w:t>B 21b - Konec zákazu předjíždění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4B0DB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426E" w14:textId="112EA4B3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564DB08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2DEE5" w14:textId="77777777" w:rsidR="004626E1" w:rsidRDefault="00000000">
            <w:pPr>
              <w:pStyle w:val="Jin0"/>
            </w:pPr>
            <w:r>
              <w:t xml:space="preserve">B 22a - Zákaz předjíždění pro </w:t>
            </w:r>
            <w:proofErr w:type="spellStart"/>
            <w:r>
              <w:t>nákl.auta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DF15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D9D7" w14:textId="4571321B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9FA7499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39827" w14:textId="77777777" w:rsidR="004626E1" w:rsidRDefault="00000000">
            <w:pPr>
              <w:pStyle w:val="Jin0"/>
            </w:pPr>
            <w:r>
              <w:t xml:space="preserve">B 22b - Konec </w:t>
            </w:r>
            <w:proofErr w:type="spellStart"/>
            <w:r>
              <w:t>zák.předjíždění</w:t>
            </w:r>
            <w:proofErr w:type="spellEnd"/>
            <w:r>
              <w:t xml:space="preserve"> pro 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60C64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FE17" w14:textId="229C0FCD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BCB78C5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7ECEC" w14:textId="77777777" w:rsidR="004626E1" w:rsidRDefault="00000000">
            <w:pPr>
              <w:pStyle w:val="Jin0"/>
            </w:pPr>
            <w:r>
              <w:t xml:space="preserve">B 23a - Zákaz </w:t>
            </w:r>
            <w:proofErr w:type="spellStart"/>
            <w:r>
              <w:t>zvuk.výstr.znamení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8DD52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667C" w14:textId="5816E4B7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A0653BB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4C941" w14:textId="77777777" w:rsidR="004626E1" w:rsidRDefault="00000000">
            <w:pPr>
              <w:pStyle w:val="Jin0"/>
            </w:pPr>
            <w:r>
              <w:t xml:space="preserve">B 23b - Konec </w:t>
            </w:r>
            <w:proofErr w:type="spellStart"/>
            <w:r>
              <w:t>zák.zvuk.výstr.znamení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09721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BC8E1" w14:textId="015137FF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36597862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6E74E" w14:textId="77777777" w:rsidR="004626E1" w:rsidRDefault="00000000">
            <w:pPr>
              <w:pStyle w:val="Jin0"/>
            </w:pPr>
            <w:r>
              <w:t>B 24a - Zákaz odbočování vpravo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461E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D5242" w14:textId="23DDDA40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A43F951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6C093E" w14:textId="77777777" w:rsidR="004626E1" w:rsidRDefault="00000000">
            <w:pPr>
              <w:pStyle w:val="Jin0"/>
            </w:pPr>
            <w:r>
              <w:t>B 24b - Zákaz odbočování vlevo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B477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A0E9" w14:textId="110A8DF7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1625ECB8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C056D8" w14:textId="77777777" w:rsidR="004626E1" w:rsidRDefault="00000000">
            <w:pPr>
              <w:pStyle w:val="Jin0"/>
            </w:pPr>
            <w:r>
              <w:t>B 25 - Zákaz otáčení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D05BB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1448" w14:textId="5CF4EAFF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7E934F33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70B29" w14:textId="77777777" w:rsidR="004626E1" w:rsidRDefault="00000000">
            <w:pPr>
              <w:pStyle w:val="Jin0"/>
            </w:pPr>
            <w:r>
              <w:t>B 26 - Konec všech zákazů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4063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B85A" w14:textId="3AE82BEA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4254EC14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52570D" w14:textId="77777777" w:rsidR="004626E1" w:rsidRDefault="00000000">
            <w:pPr>
              <w:pStyle w:val="Jin0"/>
            </w:pPr>
            <w:r>
              <w:t>B 27 - Povinnost zastavit vozidlo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293E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8480" w14:textId="77E9881F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3946C3A7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1A357" w14:textId="77777777" w:rsidR="004626E1" w:rsidRDefault="00000000">
            <w:pPr>
              <w:pStyle w:val="Jin0"/>
            </w:pPr>
            <w:r>
              <w:t>B 28 - Zákaz zastavení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1425E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254C" w14:textId="5517FE7A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76E71502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CCBED9" w14:textId="77777777" w:rsidR="004626E1" w:rsidRDefault="00000000">
            <w:pPr>
              <w:pStyle w:val="Jin0"/>
            </w:pPr>
            <w:r>
              <w:t>B 29 - Zákaz stání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C27B3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253A" w14:textId="148A79D8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D3B95D5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DE025" w14:textId="77777777" w:rsidR="004626E1" w:rsidRDefault="00000000">
            <w:pPr>
              <w:pStyle w:val="Jin0"/>
            </w:pPr>
            <w:r>
              <w:t>B 30 - Zákaz vstupu chodců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CAD02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D6BB" w14:textId="1F71200C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57A19A3B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FD44F" w14:textId="77777777" w:rsidR="004626E1" w:rsidRDefault="00000000">
            <w:pPr>
              <w:pStyle w:val="Jin0"/>
            </w:pPr>
            <w:r>
              <w:t>B 31 - Zákaz vjezdu pro jezdce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0C2E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CAFA" w14:textId="51E73843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4B09C740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6B939" w14:textId="77777777" w:rsidR="004626E1" w:rsidRDefault="00000000">
            <w:pPr>
              <w:pStyle w:val="Jin0"/>
            </w:pPr>
            <w:r>
              <w:t>B 32 - Jiný zákaz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CC03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9EDF" w14:textId="2E663C41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4F555986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2DADDA" w14:textId="77777777" w:rsidR="004626E1" w:rsidRDefault="00000000">
            <w:pPr>
              <w:pStyle w:val="Jin0"/>
            </w:pPr>
            <w:r>
              <w:t xml:space="preserve">B 33 - Zákaz vjezdu </w:t>
            </w:r>
            <w:proofErr w:type="spellStart"/>
            <w:r>
              <w:t>mot.voz.s</w:t>
            </w:r>
            <w:proofErr w:type="spellEnd"/>
            <w:r>
              <w:t xml:space="preserve"> přívěsem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3689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9EB5" w14:textId="23226241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4995CE8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8465E" w14:textId="77777777" w:rsidR="004626E1" w:rsidRDefault="00000000">
            <w:pPr>
              <w:pStyle w:val="Jin0"/>
            </w:pPr>
            <w:r>
              <w:t>B 34 - Nejmenší vzdálenost mezi vozidly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0521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7924" w14:textId="79202CE1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50700DCC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8DE974" w14:textId="77777777" w:rsidR="004626E1" w:rsidRDefault="00000000">
            <w:pPr>
              <w:pStyle w:val="Jin0"/>
            </w:pPr>
            <w:r>
              <w:t>C 1 - Kruhový objezd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1D152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09E2" w14:textId="6266A8B3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5C89D037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CE3E1F" w14:textId="77777777" w:rsidR="004626E1" w:rsidRDefault="00000000">
            <w:pPr>
              <w:pStyle w:val="Jin0"/>
            </w:pPr>
            <w:r>
              <w:t>C 2a - Přikázaný směr jízdy přímo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2248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F215" w14:textId="1762C9B3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1B1FAE51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5BDDA" w14:textId="77777777" w:rsidR="004626E1" w:rsidRDefault="00000000">
            <w:pPr>
              <w:pStyle w:val="Jin0"/>
            </w:pPr>
            <w:r>
              <w:t>C2b - Přikázaný směr jízdy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510EF1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F69D" w14:textId="43E0965E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1E315707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F25A1" w14:textId="77777777" w:rsidR="004626E1" w:rsidRDefault="00000000">
            <w:pPr>
              <w:pStyle w:val="Jin0"/>
            </w:pPr>
            <w:r>
              <w:t>C 2c - Přikázaný směr jízdy vlevo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360E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B92A" w14:textId="19F572C9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39BC6DFB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4680E" w14:textId="77777777" w:rsidR="004626E1" w:rsidRDefault="00000000">
            <w:pPr>
              <w:pStyle w:val="Jin0"/>
            </w:pPr>
            <w:r>
              <w:t>C 2d - Přikázaný směr jízdy přímo a vpravo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8C9F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ADC6" w14:textId="78414C4D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01E9B871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D402FD" w14:textId="77777777" w:rsidR="004626E1" w:rsidRDefault="00000000">
            <w:pPr>
              <w:pStyle w:val="Jin0"/>
            </w:pPr>
            <w:r>
              <w:t>C 2e - Přikázaný směr jízdy přímo a vlevo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835E5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969D" w14:textId="7C192A84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50152772" w14:textId="77777777">
        <w:trPr>
          <w:trHeight w:hRule="exact" w:val="295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556B63" w14:textId="77777777" w:rsidR="004626E1" w:rsidRDefault="00000000">
            <w:pPr>
              <w:pStyle w:val="Jin0"/>
            </w:pPr>
            <w:r>
              <w:t>C 2f - Přikázaný směr jízdy vpravo a vlevo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5B8D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F509" w14:textId="6C811697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5AECF045" w14:textId="77777777">
        <w:trPr>
          <w:trHeight w:hRule="exact" w:val="288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971DB3" w14:textId="77777777" w:rsidR="004626E1" w:rsidRDefault="00000000">
            <w:pPr>
              <w:pStyle w:val="Jin0"/>
            </w:pPr>
            <w:r>
              <w:t>C 3a - Přikázaný směr jízdy zde vpravo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5B3B5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2DE2" w14:textId="2F4C9CD0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22614D92" w14:textId="77777777">
        <w:trPr>
          <w:trHeight w:hRule="exact" w:val="292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CA779C" w14:textId="77777777" w:rsidR="004626E1" w:rsidRDefault="00000000">
            <w:pPr>
              <w:pStyle w:val="Jin0"/>
            </w:pPr>
            <w:r>
              <w:t>C 3b - Přikázaný směr jízdy zde vlevo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5B6EC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3FE6" w14:textId="29289814" w:rsidR="004626E1" w:rsidRDefault="004626E1">
            <w:pPr>
              <w:pStyle w:val="Jin0"/>
              <w:ind w:firstLine="180"/>
              <w:jc w:val="both"/>
            </w:pPr>
          </w:p>
        </w:tc>
      </w:tr>
      <w:tr w:rsidR="004626E1" w14:paraId="3B4BB457" w14:textId="77777777">
        <w:trPr>
          <w:trHeight w:hRule="exact" w:val="306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E9ACFD" w14:textId="77777777" w:rsidR="004626E1" w:rsidRDefault="00000000">
            <w:pPr>
              <w:pStyle w:val="Jin0"/>
            </w:pPr>
            <w:r>
              <w:t>C 4a - Přikázaný směr objíždění vpravo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9E1C4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D798" w14:textId="155EF9CE" w:rsidR="004626E1" w:rsidRDefault="004626E1">
            <w:pPr>
              <w:pStyle w:val="Jin0"/>
              <w:ind w:firstLine="180"/>
              <w:jc w:val="both"/>
            </w:pPr>
          </w:p>
        </w:tc>
      </w:tr>
    </w:tbl>
    <w:p w14:paraId="62524A71" w14:textId="77777777" w:rsidR="004626E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4"/>
        <w:gridCol w:w="1022"/>
        <w:gridCol w:w="1084"/>
      </w:tblGrid>
      <w:tr w:rsidR="004626E1" w14:paraId="60A12787" w14:textId="77777777">
        <w:trPr>
          <w:trHeight w:hRule="exact" w:val="306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FEACEB" w14:textId="77777777" w:rsidR="004626E1" w:rsidRDefault="00000000">
            <w:pPr>
              <w:pStyle w:val="Jin0"/>
            </w:pPr>
            <w:r>
              <w:lastRenderedPageBreak/>
              <w:t>C 4a - Přikázaný směr objíždění vpravo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C5B0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38F0" w14:textId="77A212B3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2337CB09" w14:textId="77777777">
        <w:trPr>
          <w:trHeight w:hRule="exact" w:val="288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645CE" w14:textId="77777777" w:rsidR="004626E1" w:rsidRDefault="00000000">
            <w:pPr>
              <w:pStyle w:val="Jin0"/>
            </w:pPr>
            <w:r>
              <w:t>C 4b - Přikázaný směr objíždění vlevo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60A88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3CAF" w14:textId="1FB44614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33085DE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4DA5C" w14:textId="77777777" w:rsidR="004626E1" w:rsidRDefault="00000000">
            <w:pPr>
              <w:pStyle w:val="Jin0"/>
            </w:pPr>
            <w:r>
              <w:t xml:space="preserve">C 4c - Přikázaný směr </w:t>
            </w:r>
            <w:proofErr w:type="spellStart"/>
            <w:r>
              <w:t>objíž.vpravo</w:t>
            </w:r>
            <w:proofErr w:type="spellEnd"/>
            <w:r>
              <w:t xml:space="preserve"> a vlevo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9B6D7" w14:textId="77777777" w:rsidR="004626E1" w:rsidRDefault="00000000">
            <w:pPr>
              <w:pStyle w:val="Jin0"/>
              <w:jc w:val="both"/>
            </w:pPr>
            <w:r>
              <w:t>&lt;s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3185" w14:textId="61F13A37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57D58D14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8C8B96" w14:textId="77777777" w:rsidR="004626E1" w:rsidRDefault="00000000">
            <w:pPr>
              <w:pStyle w:val="Jin0"/>
            </w:pPr>
            <w:r>
              <w:t>C 5a - Sněhové řetězy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3CF9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7C04" w14:textId="7E533EB9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165333D4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921A1F" w14:textId="77777777" w:rsidR="004626E1" w:rsidRDefault="00000000">
            <w:pPr>
              <w:pStyle w:val="Jin0"/>
            </w:pPr>
            <w:r>
              <w:t>C 5b - Sněhové řetězy - konec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00F9A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F560" w14:textId="5A9A2AE1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278F4565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7F83A" w14:textId="77777777" w:rsidR="004626E1" w:rsidRDefault="00000000">
            <w:pPr>
              <w:pStyle w:val="Jin0"/>
            </w:pPr>
            <w:r>
              <w:t>C 6a - Nejnižší dovolená rychlost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FA82F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0D6A" w14:textId="676BD453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422F7F33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5FBC6" w14:textId="77777777" w:rsidR="004626E1" w:rsidRDefault="00000000">
            <w:pPr>
              <w:pStyle w:val="Jin0"/>
            </w:pPr>
            <w:r>
              <w:t>C 6b - Konec nejnižší dovolené rychlosti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8AAB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8C91" w14:textId="2EBD6525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4F92ACA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FB047" w14:textId="77777777" w:rsidR="004626E1" w:rsidRDefault="00000000">
            <w:pPr>
              <w:pStyle w:val="Jin0"/>
            </w:pPr>
            <w:r>
              <w:t>C 7a - Stezka pro chodce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8A6B1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F5EC" w14:textId="32DE12FC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55D3D7D0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B48DE" w14:textId="77777777" w:rsidR="004626E1" w:rsidRDefault="00000000">
            <w:pPr>
              <w:pStyle w:val="Jin0"/>
            </w:pPr>
            <w:r>
              <w:t>C 7b - Konec stezky pro chodce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7636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8929" w14:textId="0C8B1F86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4BD93613" w14:textId="77777777">
        <w:trPr>
          <w:trHeight w:hRule="exact" w:val="288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0B324F" w14:textId="77777777" w:rsidR="004626E1" w:rsidRDefault="00000000">
            <w:pPr>
              <w:pStyle w:val="Jin0"/>
            </w:pPr>
            <w:r>
              <w:t xml:space="preserve">C 8a - Stezka pro </w:t>
            </w:r>
            <w:proofErr w:type="spellStart"/>
            <w:r>
              <w:t>cykllisty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5E22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E49E" w14:textId="50450037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6FC0F7A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FC44FA" w14:textId="77777777" w:rsidR="004626E1" w:rsidRDefault="00000000">
            <w:pPr>
              <w:pStyle w:val="Jin0"/>
            </w:pPr>
            <w:r>
              <w:t xml:space="preserve">C 8b - Konec stezky pro </w:t>
            </w:r>
            <w:proofErr w:type="spellStart"/>
            <w:r>
              <w:t>cykllisty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F0EF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4738" w14:textId="02262217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DF341EF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A96E1" w14:textId="77777777" w:rsidR="004626E1" w:rsidRDefault="00000000">
            <w:pPr>
              <w:pStyle w:val="Jin0"/>
            </w:pPr>
            <w:r>
              <w:t>C 9a - Stezka pro chodce a cyklisty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B349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72A1" w14:textId="0BF6733F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71CB46CB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5578D" w14:textId="77777777" w:rsidR="004626E1" w:rsidRDefault="00000000">
            <w:pPr>
              <w:pStyle w:val="Jin0"/>
            </w:pPr>
            <w:r>
              <w:t>C 9b - Konec stezky pro chodce a cyklisty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6C7B1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E40A" w14:textId="08AFF5C9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4A7C7834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67E0EB" w14:textId="77777777" w:rsidR="004626E1" w:rsidRDefault="00000000">
            <w:pPr>
              <w:pStyle w:val="Jin0"/>
            </w:pPr>
            <w:r>
              <w:t>C 10a - Stezka pro chodce a cyklisty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2C64E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8B80" w14:textId="6174C579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DE8DD57" w14:textId="77777777">
        <w:trPr>
          <w:trHeight w:hRule="exact" w:val="288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1C4067" w14:textId="77777777" w:rsidR="004626E1" w:rsidRDefault="00000000">
            <w:pPr>
              <w:pStyle w:val="Jin0"/>
            </w:pPr>
            <w:r>
              <w:t xml:space="preserve">C 10b - Konec stezky pro chodce a </w:t>
            </w:r>
            <w:proofErr w:type="spellStart"/>
            <w:r>
              <w:t>cyklis</w:t>
            </w:r>
            <w:proofErr w:type="spellEnd"/>
            <w: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DF7D4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8F58" w14:textId="57C89D02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42C0A5B8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01930" w14:textId="77777777" w:rsidR="004626E1" w:rsidRDefault="00000000">
            <w:pPr>
              <w:pStyle w:val="Jin0"/>
            </w:pPr>
            <w:r>
              <w:t>C 11a - Stezka pro jezdce na zvířeti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3245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4E7B" w14:textId="463C37CF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33F295C5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A256F0" w14:textId="77777777" w:rsidR="004626E1" w:rsidRDefault="00000000">
            <w:pPr>
              <w:pStyle w:val="Jin0"/>
            </w:pPr>
            <w:r>
              <w:t>C 11b - Konec stezky pro jezdce na zvířeti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EE1FE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141F" w14:textId="0F35D120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C2812AE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87C5B" w14:textId="77777777" w:rsidR="004626E1" w:rsidRDefault="00000000">
            <w:pPr>
              <w:pStyle w:val="Jin0"/>
            </w:pPr>
            <w:r>
              <w:t>C 12a - Přikázaný jízdní pruh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7AE7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D06F" w14:textId="1EA472B2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431ABDFB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18DAD" w14:textId="77777777" w:rsidR="004626E1" w:rsidRDefault="00000000">
            <w:pPr>
              <w:pStyle w:val="Jin0"/>
            </w:pPr>
            <w:r>
              <w:t>C 12b - Konec přikázaného jízdního pruhu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85186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69EE" w14:textId="25D0E7BD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50C19346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71CF3" w14:textId="77777777" w:rsidR="004626E1" w:rsidRDefault="00000000">
            <w:pPr>
              <w:pStyle w:val="Jin0"/>
            </w:pPr>
            <w:r>
              <w:t>C 13a - Rozsviť světla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1E7D2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2A25" w14:textId="5A5705AA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5BFB38F5" w14:textId="77777777">
        <w:trPr>
          <w:trHeight w:hRule="exact" w:val="288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BC95C" w14:textId="77777777" w:rsidR="004626E1" w:rsidRDefault="00000000">
            <w:pPr>
              <w:pStyle w:val="Jin0"/>
            </w:pPr>
            <w:r>
              <w:t>C 13b - Rozsviť světla - konec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89B9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19DF" w14:textId="578139F3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141E0CB0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C4EAA4" w14:textId="77777777" w:rsidR="004626E1" w:rsidRDefault="00000000">
            <w:pPr>
              <w:pStyle w:val="Jin0"/>
            </w:pPr>
            <w:r>
              <w:t>C 14a - Jiný příkaz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6A750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C3D9" w14:textId="13990E66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366A2548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D97FE5" w14:textId="77777777" w:rsidR="004626E1" w:rsidRDefault="00000000">
            <w:pPr>
              <w:pStyle w:val="Jin0"/>
            </w:pPr>
            <w:r>
              <w:t>C 14b - Konec jiného příkazu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0C6AB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490D" w14:textId="71CA20D7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0A0A230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4FF6B" w14:textId="77777777" w:rsidR="004626E1" w:rsidRDefault="00000000">
            <w:pPr>
              <w:pStyle w:val="Jin0"/>
            </w:pPr>
            <w:r>
              <w:t>IP la - Okruh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7718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2B94" w14:textId="725AC460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6A0C49A7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7AC19D" w14:textId="77777777" w:rsidR="004626E1" w:rsidRDefault="00000000">
            <w:pPr>
              <w:pStyle w:val="Jin0"/>
            </w:pPr>
            <w:r>
              <w:t>IP lb - Změna směru okruhu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62640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242B" w14:textId="1F2C82D9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5FC7A765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2892C" w14:textId="77777777" w:rsidR="004626E1" w:rsidRDefault="00000000">
            <w:pPr>
              <w:pStyle w:val="Jin0"/>
            </w:pPr>
            <w:r>
              <w:t>IP 2 - Zpomalovací práh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05405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1E0E" w14:textId="09A48EEF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6997AC47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6DC342" w14:textId="77777777" w:rsidR="004626E1" w:rsidRDefault="00000000">
            <w:pPr>
              <w:pStyle w:val="Jin0"/>
            </w:pPr>
            <w:r>
              <w:t>IP 3 - Podchod nebo nadchod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86E3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8A33" w14:textId="090C20F9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7F49D11B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B91341" w14:textId="77777777" w:rsidR="004626E1" w:rsidRDefault="00000000">
            <w:pPr>
              <w:pStyle w:val="Jin0"/>
            </w:pPr>
            <w:r>
              <w:t>IP 4a - Jednosměrný provoz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4A14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9DAC" w14:textId="3159A223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7EF5B3B0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E8024D" w14:textId="77777777" w:rsidR="004626E1" w:rsidRDefault="00000000">
            <w:pPr>
              <w:pStyle w:val="Jin0"/>
            </w:pPr>
            <w:r>
              <w:t>IP 4b - Jednosměrný provoz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D29C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718C" w14:textId="56ADDC99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26FC0A6C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B711B" w14:textId="77777777" w:rsidR="004626E1" w:rsidRDefault="00000000">
            <w:pPr>
              <w:pStyle w:val="Jin0"/>
            </w:pPr>
            <w:r>
              <w:t>IP 5 - Doporučená rychlost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EF08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1F98" w14:textId="66F4C926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03169514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8A2FC" w14:textId="77777777" w:rsidR="004626E1" w:rsidRDefault="00000000">
            <w:pPr>
              <w:pStyle w:val="Jin0"/>
            </w:pPr>
            <w:r>
              <w:t>IP 6 - Přechod pro chodce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1578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399A" w14:textId="57D5A267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1D669792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61C25C" w14:textId="77777777" w:rsidR="004626E1" w:rsidRDefault="00000000">
            <w:pPr>
              <w:pStyle w:val="Jin0"/>
            </w:pPr>
            <w:r>
              <w:t>IP 7 - Přejezd pro cyklisty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A0FB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336C" w14:textId="39C41CF7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4FBBB41C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16DA5" w14:textId="77777777" w:rsidR="004626E1" w:rsidRDefault="00000000">
            <w:pPr>
              <w:pStyle w:val="Jin0"/>
            </w:pPr>
            <w:r>
              <w:t>IP 9 - Nouzové stání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80FD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5383F" w14:textId="3397F783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60523C2C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96D50" w14:textId="77777777" w:rsidR="004626E1" w:rsidRDefault="00000000">
            <w:pPr>
              <w:pStyle w:val="Jin0"/>
            </w:pPr>
            <w:r>
              <w:t>IP 10a - Slepá pozemní komunikace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3796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D251" w14:textId="67FF36E0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73B05699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B6084" w14:textId="77777777" w:rsidR="004626E1" w:rsidRDefault="00000000">
            <w:pPr>
              <w:pStyle w:val="Jin0"/>
            </w:pPr>
            <w:r>
              <w:t xml:space="preserve">IP 10b - Návěst před slepou </w:t>
            </w:r>
            <w:proofErr w:type="spellStart"/>
            <w:r>
              <w:t>pozem.kom</w:t>
            </w:r>
            <w:proofErr w:type="spellEnd"/>
            <w: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27D72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61EC" w14:textId="44E92ADB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3766F00B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730CE" w14:textId="77777777" w:rsidR="004626E1" w:rsidRDefault="00000000">
            <w:pPr>
              <w:pStyle w:val="Jin0"/>
            </w:pPr>
            <w:r>
              <w:t>IP 11a - Parkoviště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8272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3C91B" w14:textId="401DFA96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58BF53CA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3AAAB" w14:textId="77777777" w:rsidR="004626E1" w:rsidRDefault="00000000">
            <w:pPr>
              <w:pStyle w:val="Jin0"/>
            </w:pPr>
            <w:r>
              <w:t xml:space="preserve">IP 11b - Parkoviště (kolmé nebo šikmé </w:t>
            </w:r>
            <w:proofErr w:type="spellStart"/>
            <w:r>
              <w:rPr>
                <w:lang w:val="en-US" w:eastAsia="en-US" w:bidi="en-US"/>
              </w:rPr>
              <w:t>st.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871F5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0F71" w14:textId="59231CF7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1D11EEF5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FE6265" w14:textId="77777777" w:rsidR="004626E1" w:rsidRDefault="00000000">
            <w:pPr>
              <w:pStyle w:val="Jin0"/>
            </w:pPr>
            <w:r>
              <w:t>IP 11c - Parkoviště (podélné stání)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199C1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4B83" w14:textId="331B0CB8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78FD823E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08E4F9" w14:textId="77777777" w:rsidR="004626E1" w:rsidRDefault="00000000">
            <w:pPr>
              <w:pStyle w:val="Jin0"/>
            </w:pPr>
            <w:r>
              <w:t xml:space="preserve">IP lid - Parkoviště </w:t>
            </w: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st.</w:t>
            </w:r>
            <w:proofErr w:type="spellEnd"/>
            <w:r>
              <w:t xml:space="preserve">na </w:t>
            </w:r>
            <w:proofErr w:type="spellStart"/>
            <w:r>
              <w:t>chod.kol.,šik</w:t>
            </w:r>
            <w:proofErr w:type="spellEnd"/>
            <w:r>
              <w:t>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5189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6DE4" w14:textId="2FC3B248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0ABDEB41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7A6A21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IP lie </w:t>
            </w:r>
            <w:r>
              <w:t xml:space="preserve">- Parkoviště </w:t>
            </w:r>
            <w:r>
              <w:rPr>
                <w:lang w:val="en-US" w:eastAsia="en-US" w:bidi="en-US"/>
              </w:rPr>
              <w:t>(</w:t>
            </w:r>
            <w:proofErr w:type="spellStart"/>
            <w:r>
              <w:rPr>
                <w:lang w:val="en-US" w:eastAsia="en-US" w:bidi="en-US"/>
              </w:rPr>
              <w:t>st.</w:t>
            </w:r>
            <w:proofErr w:type="spellEnd"/>
            <w:r>
              <w:t xml:space="preserve">na </w:t>
            </w:r>
            <w:proofErr w:type="spellStart"/>
            <w:r>
              <w:t>chod.podélné</w:t>
            </w:r>
            <w:proofErr w:type="spellEnd"/>
            <w: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6332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3DBB" w14:textId="019B39EB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3335AAF7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6D88F" w14:textId="77777777" w:rsidR="004626E1" w:rsidRDefault="00000000">
            <w:pPr>
              <w:pStyle w:val="Jin0"/>
            </w:pPr>
            <w:r>
              <w:t xml:space="preserve">IP </w:t>
            </w:r>
            <w:proofErr w:type="spellStart"/>
            <w:r>
              <w:t>llf</w:t>
            </w:r>
            <w:proofErr w:type="spellEnd"/>
            <w:r>
              <w:t xml:space="preserve"> - Parkoviště (část.</w:t>
            </w:r>
            <w:proofErr w:type="spellStart"/>
            <w:r>
              <w:rPr>
                <w:lang w:val="en-US" w:eastAsia="en-US" w:bidi="en-US"/>
              </w:rPr>
              <w:t>st.</w:t>
            </w:r>
            <w:proofErr w:type="spellEnd"/>
            <w:r>
              <w:t xml:space="preserve">na </w:t>
            </w:r>
            <w:proofErr w:type="spellStart"/>
            <w:r>
              <w:t>ch.kol.,šik</w:t>
            </w:r>
            <w:proofErr w:type="spellEnd"/>
            <w:r>
              <w:t>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DEA56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A793" w14:textId="3B09A3F8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121DFCCF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C8340" w14:textId="77777777" w:rsidR="004626E1" w:rsidRDefault="00000000">
            <w:pPr>
              <w:pStyle w:val="Jin0"/>
            </w:pPr>
            <w:r>
              <w:t>IP lig - Parkoviště (část.</w:t>
            </w:r>
            <w:proofErr w:type="spellStart"/>
            <w:r>
              <w:rPr>
                <w:lang w:val="en-US" w:eastAsia="en-US" w:bidi="en-US"/>
              </w:rPr>
              <w:t>st.</w:t>
            </w:r>
            <w:proofErr w:type="spellEnd"/>
            <w:r>
              <w:t xml:space="preserve">na </w:t>
            </w:r>
            <w:proofErr w:type="spellStart"/>
            <w:r>
              <w:t>ch.podél</w:t>
            </w:r>
            <w:proofErr w:type="spellEnd"/>
            <w:r>
              <w:t>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73E69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45D6" w14:textId="7BE43264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6471FD73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78516A" w14:textId="77777777" w:rsidR="004626E1" w:rsidRDefault="00000000">
            <w:pPr>
              <w:pStyle w:val="Jin0"/>
            </w:pPr>
            <w:r>
              <w:t>IP 12 - Vyhrazené parkoviště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D81C8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831E" w14:textId="7C6E0EB3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43E80786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4FFAB" w14:textId="77777777" w:rsidR="004626E1" w:rsidRDefault="00000000">
            <w:pPr>
              <w:pStyle w:val="Jin0"/>
            </w:pPr>
            <w:r>
              <w:t>IP 13a - Kryté parkoviště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1034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E766" w14:textId="2536EA48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6217474A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586DB" w14:textId="77777777" w:rsidR="004626E1" w:rsidRDefault="00000000">
            <w:pPr>
              <w:pStyle w:val="Jin0"/>
            </w:pPr>
            <w:r>
              <w:t xml:space="preserve">IP 13b - Parkoviště s </w:t>
            </w:r>
            <w:proofErr w:type="spellStart"/>
            <w:r>
              <w:t>park.kotoučem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35DF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C7D7" w14:textId="46C68C5F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67796CA0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16C6F6" w14:textId="77777777" w:rsidR="004626E1" w:rsidRDefault="00000000">
            <w:pPr>
              <w:pStyle w:val="Jin0"/>
            </w:pPr>
            <w:r>
              <w:t xml:space="preserve">IP 13c - Parkoviště s </w:t>
            </w:r>
            <w:proofErr w:type="spellStart"/>
            <w:r>
              <w:t>park.automatem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BA67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91BA" w14:textId="4A03E58A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726AFD1F" w14:textId="77777777">
        <w:trPr>
          <w:trHeight w:hRule="exact" w:val="29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93115" w14:textId="77777777" w:rsidR="004626E1" w:rsidRDefault="00000000">
            <w:pPr>
              <w:pStyle w:val="Jin0"/>
            </w:pPr>
            <w:r>
              <w:t>IP 13d - Parkoviště P+R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CCF3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7447C" w14:textId="1289AE7C" w:rsidR="004626E1" w:rsidRDefault="004626E1">
            <w:pPr>
              <w:pStyle w:val="Jin0"/>
              <w:ind w:firstLine="640"/>
              <w:jc w:val="both"/>
            </w:pPr>
          </w:p>
        </w:tc>
      </w:tr>
      <w:tr w:rsidR="004626E1" w14:paraId="0A99F0D5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D7152" w14:textId="77777777" w:rsidR="004626E1" w:rsidRDefault="00000000">
            <w:pPr>
              <w:pStyle w:val="Jin0"/>
            </w:pPr>
            <w:r>
              <w:t>IP 16 - Uspořádání jízdních pruhů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10F5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1B95" w14:textId="46F78C3C" w:rsidR="004626E1" w:rsidRDefault="004626E1">
            <w:pPr>
              <w:pStyle w:val="Jin0"/>
              <w:ind w:firstLine="240"/>
              <w:jc w:val="both"/>
            </w:pPr>
          </w:p>
        </w:tc>
      </w:tr>
      <w:tr w:rsidR="004626E1" w14:paraId="660B5363" w14:textId="77777777">
        <w:trPr>
          <w:trHeight w:hRule="exact" w:val="29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8DCB7" w14:textId="77777777" w:rsidR="004626E1" w:rsidRDefault="00000000">
            <w:pPr>
              <w:pStyle w:val="Jin0"/>
            </w:pPr>
            <w:r>
              <w:t>IP 17 - Uspořádání jízdních pruhů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F8414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2B98" w14:textId="21CBB4B0" w:rsidR="004626E1" w:rsidRDefault="004626E1">
            <w:pPr>
              <w:pStyle w:val="Jin0"/>
              <w:ind w:firstLine="240"/>
              <w:jc w:val="both"/>
            </w:pPr>
          </w:p>
        </w:tc>
      </w:tr>
      <w:tr w:rsidR="004626E1" w14:paraId="15C2B14C" w14:textId="77777777">
        <w:trPr>
          <w:trHeight w:hRule="exact" w:val="302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8AEFC1" w14:textId="77777777" w:rsidR="004626E1" w:rsidRDefault="00000000">
            <w:pPr>
              <w:pStyle w:val="Jin0"/>
            </w:pPr>
            <w:r>
              <w:t>IP 18a - Zvýšení počtu jízdních pruhů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CA37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0834" w14:textId="1EDF8414" w:rsidR="004626E1" w:rsidRDefault="004626E1">
            <w:pPr>
              <w:pStyle w:val="Jin0"/>
              <w:ind w:firstLine="240"/>
              <w:jc w:val="both"/>
            </w:pPr>
          </w:p>
        </w:tc>
      </w:tr>
    </w:tbl>
    <w:p w14:paraId="69187491" w14:textId="77777777" w:rsidR="004626E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  <w:gridCol w:w="1022"/>
        <w:gridCol w:w="1069"/>
      </w:tblGrid>
      <w:tr w:rsidR="004626E1" w14:paraId="0D7BF3D7" w14:textId="77777777">
        <w:trPr>
          <w:trHeight w:hRule="exact" w:val="306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CD536" w14:textId="77777777" w:rsidR="004626E1" w:rsidRDefault="00000000">
            <w:pPr>
              <w:pStyle w:val="Jin0"/>
            </w:pPr>
            <w:r>
              <w:lastRenderedPageBreak/>
              <w:t>IP 18b - Snížení počtu jízdních pruhů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C6018" w14:textId="77777777" w:rsidR="004626E1" w:rsidRDefault="00000000">
            <w:pPr>
              <w:pStyle w:val="Jin0"/>
              <w:jc w:val="both"/>
            </w:pPr>
            <w:r>
              <w:t>&lt;s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4CA3" w14:textId="7FDAB952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04FC1C9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4644C9" w14:textId="77777777" w:rsidR="004626E1" w:rsidRDefault="00000000">
            <w:pPr>
              <w:pStyle w:val="Jin0"/>
            </w:pPr>
            <w:r>
              <w:t>IP 18c - Jízdní pruh pro pomalá vozidla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C9D061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C84C" w14:textId="050478A0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5D6A23C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9FC03" w14:textId="77777777" w:rsidR="004626E1" w:rsidRDefault="00000000">
            <w:pPr>
              <w:pStyle w:val="Jin0"/>
            </w:pPr>
            <w:r>
              <w:t>IP 19 - Řadicí pruhy 1000x1500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5B73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7CB3" w14:textId="17945317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32075C73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1AD560" w14:textId="77777777" w:rsidR="004626E1" w:rsidRDefault="00000000">
            <w:pPr>
              <w:pStyle w:val="Jin0"/>
            </w:pPr>
            <w:r>
              <w:t>IP 19 - Řadicí pruhy 1500x1500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8AE32" w14:textId="77777777" w:rsidR="004626E1" w:rsidRDefault="00000000">
            <w:pPr>
              <w:pStyle w:val="Jin0"/>
              <w:jc w:val="both"/>
            </w:pPr>
            <w:r>
              <w:t>&lt;s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AAC6" w14:textId="30445F57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1FAAB93" w14:textId="77777777">
        <w:trPr>
          <w:trHeight w:hRule="exact" w:val="295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27E9E" w14:textId="77777777" w:rsidR="004626E1" w:rsidRDefault="00000000">
            <w:pPr>
              <w:pStyle w:val="Jin0"/>
            </w:pPr>
            <w:r>
              <w:t>IP 20a - Vyhrazený jízdní pruh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70613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6C4D" w14:textId="4A0A591B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6E18C71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950BEE" w14:textId="77777777" w:rsidR="004626E1" w:rsidRDefault="00000000">
            <w:pPr>
              <w:pStyle w:val="Jin0"/>
            </w:pPr>
            <w:r>
              <w:t>IP 20b - Konec vyhrazeného jízdního pruhu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F7880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0A80" w14:textId="0A094C1C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33CF743D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5B0E0" w14:textId="77777777" w:rsidR="004626E1" w:rsidRDefault="00000000">
            <w:pPr>
              <w:pStyle w:val="Jin0"/>
            </w:pPr>
            <w:r>
              <w:t>IP 21 - Omezení v jízdním pruhu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EF7BC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868B" w14:textId="21B985D9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98A4A06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B17CF" w14:textId="77777777" w:rsidR="004626E1" w:rsidRDefault="00000000">
            <w:pPr>
              <w:pStyle w:val="Jin0"/>
            </w:pPr>
            <w:r>
              <w:t>IP 22 - Změna místní úpravy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BD3D4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FDBE" w14:textId="655087BB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F29D99A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6A683" w14:textId="77777777" w:rsidR="004626E1" w:rsidRDefault="00000000">
            <w:pPr>
              <w:pStyle w:val="Jin0"/>
            </w:pPr>
            <w:r>
              <w:t>IP 24 - Únikový pruh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6EE3B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4565" w14:textId="5D741016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7EFA79E7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DE5B4" w14:textId="77777777" w:rsidR="004626E1" w:rsidRDefault="00000000">
            <w:pPr>
              <w:pStyle w:val="Jin0"/>
            </w:pPr>
            <w:r>
              <w:t>IZ 8a - Zóna s dopravním omezením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1EE8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829B" w14:textId="4899FF32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785D6F74" w14:textId="77777777">
        <w:trPr>
          <w:trHeight w:hRule="exact" w:val="295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238E06" w14:textId="77777777" w:rsidR="004626E1" w:rsidRDefault="00000000">
            <w:pPr>
              <w:pStyle w:val="Jin0"/>
            </w:pPr>
            <w:r>
              <w:t xml:space="preserve">IZ 8b - Konec zóny s </w:t>
            </w:r>
            <w:proofErr w:type="spellStart"/>
            <w:r>
              <w:t>dopr.omezením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C66C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B286" w14:textId="56E00DE2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47B23DB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9BEDC" w14:textId="77777777" w:rsidR="004626E1" w:rsidRDefault="00000000">
            <w:pPr>
              <w:pStyle w:val="Jin0"/>
            </w:pPr>
            <w:r>
              <w:t>IZ 4a - Obec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BD25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2ED3" w14:textId="6C818671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A22962D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1B3BD0" w14:textId="77777777" w:rsidR="004626E1" w:rsidRDefault="00000000">
            <w:pPr>
              <w:pStyle w:val="Jin0"/>
            </w:pPr>
            <w:r>
              <w:t>IZ 5a - Obytná zóna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D2575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1746" w14:textId="400F9A1B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9EBE067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7E33C" w14:textId="77777777" w:rsidR="004626E1" w:rsidRDefault="00000000">
            <w:pPr>
              <w:pStyle w:val="Jin0"/>
            </w:pPr>
            <w:r>
              <w:t>IP 29 - Střídavé řazení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5590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230F" w14:textId="3197DDCB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5094A1DA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C7CE6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 xml:space="preserve">4a - </w:t>
            </w:r>
            <w:proofErr w:type="spellStart"/>
            <w:r>
              <w:t>Směr.tab</w:t>
            </w:r>
            <w:proofErr w:type="spellEnd"/>
            <w:r>
              <w:t xml:space="preserve">.(s </w:t>
            </w:r>
            <w:proofErr w:type="spellStart"/>
            <w:r>
              <w:t>jedn.místním</w:t>
            </w:r>
            <w:proofErr w:type="spellEnd"/>
            <w:r>
              <w:t xml:space="preserve"> cílem)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0673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4C6D" w14:textId="2A248260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EFB4B16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120122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 xml:space="preserve">4c - </w:t>
            </w:r>
            <w:proofErr w:type="spellStart"/>
            <w:r>
              <w:t>Směr.tab</w:t>
            </w:r>
            <w:proofErr w:type="spellEnd"/>
            <w:r>
              <w:t xml:space="preserve">.(s </w:t>
            </w:r>
            <w:proofErr w:type="spellStart"/>
            <w:r>
              <w:t>jedn.místním</w:t>
            </w:r>
            <w:proofErr w:type="spellEnd"/>
            <w:r>
              <w:t xml:space="preserve"> cílem)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2667E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D466" w14:textId="55AA573E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37342A49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7C528C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5 - Směrová tabule k jinému cíli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77B09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0BCB" w14:textId="02E1D279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10D15CA5" w14:textId="77777777">
        <w:trPr>
          <w:trHeight w:hRule="exact" w:val="295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470D8E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9b - Návěst před křižovatkou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DFF50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CB5C" w14:textId="2C54237B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5A8F63CC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BDFB6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10a - Návěst změny směru jízdy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2224A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FFB3" w14:textId="32E1F004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56569D18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466EB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11a - Návěst před objížďkou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D2F1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90DF" w14:textId="20C19B21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44441544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D572A4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15a - Jiný název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BDE03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EA29" w14:textId="3E68F404" w:rsidR="004626E1" w:rsidRDefault="004626E1">
            <w:pPr>
              <w:pStyle w:val="Jin0"/>
              <w:jc w:val="right"/>
            </w:pPr>
          </w:p>
        </w:tc>
      </w:tr>
      <w:tr w:rsidR="004626E1" w14:paraId="6917767E" w14:textId="77777777">
        <w:trPr>
          <w:trHeight w:hRule="exact" w:val="295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F09A9D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22a - Označení názvu ulice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68226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60B9" w14:textId="5B660BAD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1429C279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299F15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22b - Označení názvu ulice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8C44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442A" w14:textId="74DADDF6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22B989D3" w14:textId="77777777">
        <w:trPr>
          <w:trHeight w:hRule="exact" w:val="295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164CD0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22c - Označení názvu ulice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D8B8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E63DB" w14:textId="0B8218B6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3BE4FCF1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E91F25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22d - Označení názvu ulice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5CB0D4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5515" w14:textId="18FAB8CA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018BD918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87C32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22e - Označení názvu ulice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1716A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D4E3" w14:textId="658FD979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3EC8A413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40BEA" w14:textId="77777777" w:rsidR="004626E1" w:rsidRDefault="00000000">
            <w:pPr>
              <w:pStyle w:val="Jin0"/>
            </w:pPr>
            <w:r>
              <w:rPr>
                <w:lang w:val="en-US" w:eastAsia="en-US" w:bidi="en-US"/>
              </w:rPr>
              <w:t xml:space="preserve">IS </w:t>
            </w:r>
            <w:r>
              <w:t>22f - Označení názvu ulice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9F191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19B9" w14:textId="5A96EAB8" w:rsidR="004626E1" w:rsidRDefault="004626E1">
            <w:pPr>
              <w:pStyle w:val="Jin0"/>
              <w:ind w:firstLine="160"/>
              <w:jc w:val="both"/>
            </w:pPr>
          </w:p>
        </w:tc>
      </w:tr>
      <w:tr w:rsidR="004626E1" w14:paraId="65F5BDF0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4B4CE3" w14:textId="77777777" w:rsidR="004626E1" w:rsidRDefault="00000000">
            <w:pPr>
              <w:pStyle w:val="Jin0"/>
            </w:pPr>
            <w:r>
              <w:t>E 1 - Počet 500x500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16E1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4917" w14:textId="6AB78708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0CF700B1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47E13" w14:textId="77777777" w:rsidR="004626E1" w:rsidRDefault="00000000">
            <w:pPr>
              <w:pStyle w:val="Jin0"/>
            </w:pPr>
            <w:r>
              <w:t>E 2a-d - Tvar křižovatky 500x500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E5693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DD77" w14:textId="1DC43738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4944D2D4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22D56" w14:textId="77777777" w:rsidR="004626E1" w:rsidRDefault="00000000">
            <w:pPr>
              <w:pStyle w:val="Jin0"/>
            </w:pPr>
            <w:r>
              <w:t>E 3a-b - Vzdálenost 150x500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F22E6F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2B45" w14:textId="0B8715BF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54A9327E" w14:textId="77777777">
        <w:trPr>
          <w:trHeight w:hRule="exact" w:val="299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8E3E8" w14:textId="77777777" w:rsidR="004626E1" w:rsidRDefault="00000000">
            <w:pPr>
              <w:pStyle w:val="Jin0"/>
            </w:pPr>
            <w:r>
              <w:t>E 4 - Délka úseku 150x500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C33C5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C30A" w14:textId="5859EEEB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278C4773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030022" w14:textId="77777777" w:rsidR="004626E1" w:rsidRDefault="00000000">
            <w:pPr>
              <w:pStyle w:val="Jin0"/>
            </w:pPr>
            <w:r>
              <w:t>E 5 - Celková hmotnost 150x500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291BED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2B71" w14:textId="0D2F7F7F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00359524" w14:textId="77777777">
        <w:trPr>
          <w:trHeight w:hRule="exact" w:val="288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9DBF7F" w14:textId="77777777" w:rsidR="004626E1" w:rsidRDefault="00000000">
            <w:pPr>
              <w:pStyle w:val="Jin0"/>
            </w:pPr>
            <w:r>
              <w:t>E 8a-c - Začátek, průběh, konec úseku 150x500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8583B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BB42" w14:textId="723AE19B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52EC8AE5" w14:textId="77777777">
        <w:trPr>
          <w:trHeight w:hRule="exact" w:val="295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A74877" w14:textId="77777777" w:rsidR="004626E1" w:rsidRDefault="00000000">
            <w:pPr>
              <w:pStyle w:val="Jin0"/>
            </w:pPr>
            <w:r>
              <w:t>E 8d-e - Úsek platnosti 150x500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3D48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F1FE" w14:textId="57EDF988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7A98A1FD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994324" w14:textId="77777777" w:rsidR="004626E1" w:rsidRDefault="00000000">
            <w:pPr>
              <w:pStyle w:val="Jin0"/>
            </w:pPr>
            <w:r>
              <w:t>E 9 - Druh vozidla 500x500 mm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B18EA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5697" w14:textId="5F8ACAEB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5E7A371A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B5D85" w14:textId="77777777" w:rsidR="004626E1" w:rsidRDefault="00000000">
            <w:pPr>
              <w:pStyle w:val="Jin0"/>
            </w:pPr>
            <w:r>
              <w:t>E 13 - 500 x 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8FA5D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D983" w14:textId="6A978484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4CEFDFC8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A0C959" w14:textId="77777777" w:rsidR="004626E1" w:rsidRDefault="00000000">
            <w:pPr>
              <w:pStyle w:val="Jin0"/>
            </w:pPr>
            <w:r>
              <w:t>E 13 - 500 x 300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591A32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ED936" w14:textId="51C3B26A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2A6AC1F1" w14:textId="77777777">
        <w:trPr>
          <w:trHeight w:hRule="exact" w:val="292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8DC77" w14:textId="77777777" w:rsidR="004626E1" w:rsidRDefault="00000000">
            <w:pPr>
              <w:pStyle w:val="Jin0"/>
            </w:pPr>
            <w:r>
              <w:t>E 13 - 500 x 700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DE8EC8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8686C" w14:textId="5BA06D04" w:rsidR="004626E1" w:rsidRDefault="004626E1">
            <w:pPr>
              <w:pStyle w:val="Jin0"/>
              <w:jc w:val="right"/>
            </w:pPr>
          </w:p>
        </w:tc>
      </w:tr>
      <w:tr w:rsidR="004626E1" w14:paraId="749DB3AB" w14:textId="77777777">
        <w:trPr>
          <w:trHeight w:hRule="exact" w:val="295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9EF1B2" w14:textId="77777777" w:rsidR="004626E1" w:rsidRDefault="00000000">
            <w:pPr>
              <w:pStyle w:val="Jin0"/>
            </w:pPr>
            <w:r>
              <w:t>E 13 - 700 x 700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B2DE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E003" w14:textId="34830A7F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7EEDF635" w14:textId="77777777">
        <w:trPr>
          <w:trHeight w:hRule="exact" w:val="331"/>
          <w:jc w:val="center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2AC7E" w14:textId="77777777" w:rsidR="004626E1" w:rsidRDefault="00000000">
            <w:pPr>
              <w:pStyle w:val="Jin0"/>
            </w:pPr>
            <w:r>
              <w:t>Z lig - směrový sloupek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043E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BE80" w14:textId="22366E06" w:rsidR="004626E1" w:rsidRDefault="004626E1">
            <w:pPr>
              <w:pStyle w:val="Jin0"/>
              <w:ind w:firstLine="480"/>
              <w:jc w:val="both"/>
            </w:pPr>
          </w:p>
        </w:tc>
      </w:tr>
    </w:tbl>
    <w:p w14:paraId="0A0B5AED" w14:textId="77777777" w:rsidR="004626E1" w:rsidRDefault="00000000">
      <w:pPr>
        <w:pStyle w:val="Titulektabulky0"/>
        <w:ind w:left="108"/>
      </w:pPr>
      <w:r>
        <w:t>částky jsou uvedeny bez DPH</w:t>
      </w:r>
    </w:p>
    <w:p w14:paraId="70ABD963" w14:textId="77777777" w:rsidR="004626E1" w:rsidRDefault="004626E1">
      <w:pPr>
        <w:spacing w:after="279" w:line="1" w:lineRule="exact"/>
      </w:pPr>
    </w:p>
    <w:p w14:paraId="0BBF9A03" w14:textId="77777777" w:rsidR="004626E1" w:rsidRDefault="00000000">
      <w:pPr>
        <w:pStyle w:val="Nadpis10"/>
        <w:keepNext/>
        <w:keepLines/>
        <w:spacing w:line="259" w:lineRule="auto"/>
        <w:ind w:left="0"/>
      </w:pPr>
      <w:bookmarkStart w:id="0" w:name="bookmark0"/>
      <w:r>
        <w:t>Níže uvedené dopravní značení a dopravní značení neuvedeno v ceníku bude dodáno dle aktuálního ceníku dodavatele.</w:t>
      </w:r>
      <w:bookmarkEnd w:id="0"/>
    </w:p>
    <w:p w14:paraId="5084200F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4990"/>
        </w:tabs>
        <w:spacing w:line="259" w:lineRule="auto"/>
      </w:pPr>
      <w:r>
        <w:rPr>
          <w:u w:val="single"/>
        </w:rPr>
        <w:t>Dopravní zrcadlo</w:t>
      </w:r>
      <w:r>
        <w:tab/>
      </w:r>
    </w:p>
    <w:p w14:paraId="77CEB769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59" w:lineRule="auto"/>
      </w:pPr>
      <w:r>
        <w:t xml:space="preserve">Plastový obrubník - červený nebo bílý - </w:t>
      </w:r>
      <w:proofErr w:type="spellStart"/>
      <w:r>
        <w:t>dl.cca</w:t>
      </w:r>
      <w:proofErr w:type="spellEnd"/>
      <w:r>
        <w:t xml:space="preserve"> 58 cm</w:t>
      </w:r>
    </w:p>
    <w:p w14:paraId="505F40CA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 w:line="259" w:lineRule="auto"/>
        <w:sectPr w:rsidR="004626E1">
          <w:pgSz w:w="11900" w:h="16840"/>
          <w:pgMar w:top="912" w:right="3003" w:bottom="1079" w:left="1060" w:header="484" w:footer="651" w:gutter="0"/>
          <w:pgNumType w:start="1"/>
          <w:cols w:space="720"/>
          <w:noEndnote/>
          <w:docGrid w:linePitch="360"/>
        </w:sectPr>
      </w:pPr>
      <w:r>
        <w:rPr>
          <w:u w:val="single"/>
        </w:rPr>
        <w:t>Plastový obrubník - červený nebo bílý-</w:t>
      </w:r>
      <w:proofErr w:type="spellStart"/>
      <w:r>
        <w:rPr>
          <w:u w:val="single"/>
        </w:rPr>
        <w:t>dl.cca</w:t>
      </w:r>
      <w:proofErr w:type="spellEnd"/>
      <w:r>
        <w:rPr>
          <w:u w:val="single"/>
        </w:rPr>
        <w:t xml:space="preserve"> 50 cm střed </w:t>
      </w:r>
      <w:r>
        <w:t>Spojovací materiál</w:t>
      </w:r>
    </w:p>
    <w:p w14:paraId="714552C8" w14:textId="77777777" w:rsidR="004626E1" w:rsidRDefault="00000000">
      <w:pPr>
        <w:pStyle w:val="Zkladntext1"/>
        <w:tabs>
          <w:tab w:val="left" w:leader="underscore" w:pos="3383"/>
        </w:tabs>
        <w:spacing w:before="100"/>
        <w:ind w:firstLine="180"/>
      </w:pPr>
      <w:r>
        <w:rPr>
          <w:u w:val="single"/>
        </w:rPr>
        <w:lastRenderedPageBreak/>
        <w:t>Příčné prahy</w:t>
      </w:r>
      <w:r>
        <w:tab/>
      </w:r>
    </w:p>
    <w:p w14:paraId="0B85B4DA" w14:textId="77777777" w:rsidR="004626E1" w:rsidRDefault="00000000">
      <w:pPr>
        <w:pStyle w:val="Zkladntext1"/>
        <w:tabs>
          <w:tab w:val="left" w:leader="underscore" w:pos="3383"/>
        </w:tabs>
        <w:ind w:firstLine="180"/>
      </w:pPr>
      <w:r>
        <w:rPr>
          <w:u w:val="single"/>
        </w:rPr>
        <w:t>Zpomalovací polštář</w:t>
      </w:r>
      <w:r>
        <w:tab/>
      </w:r>
    </w:p>
    <w:p w14:paraId="2377BBC8" w14:textId="77777777" w:rsidR="004626E1" w:rsidRDefault="00000000">
      <w:pPr>
        <w:pStyle w:val="Zkladntext1"/>
        <w:tabs>
          <w:tab w:val="left" w:leader="underscore" w:pos="3383"/>
        </w:tabs>
        <w:ind w:left="180"/>
      </w:pPr>
      <w:r>
        <w:rPr>
          <w:u w:val="single"/>
        </w:rPr>
        <w:t xml:space="preserve">Malý zpomalovací polštář barevný </w:t>
      </w:r>
      <w:r>
        <w:t xml:space="preserve">Dopravní majáček se symbolem C4a </w:t>
      </w:r>
      <w:r>
        <w:rPr>
          <w:u w:val="single"/>
        </w:rPr>
        <w:t>Parkovací doraz plastový</w:t>
      </w:r>
      <w:r>
        <w:tab/>
      </w:r>
    </w:p>
    <w:p w14:paraId="436B9E0E" w14:textId="77777777" w:rsidR="004626E1" w:rsidRDefault="00000000">
      <w:pPr>
        <w:pStyle w:val="Zkladntext1"/>
        <w:tabs>
          <w:tab w:val="left" w:leader="underscore" w:pos="3383"/>
        </w:tabs>
        <w:ind w:firstLine="180"/>
      </w:pPr>
      <w:r>
        <w:rPr>
          <w:u w:val="single"/>
        </w:rPr>
        <w:t>Parkovací doraz</w:t>
      </w:r>
      <w:r>
        <w:tab/>
      </w:r>
    </w:p>
    <w:p w14:paraId="129B53FC" w14:textId="77777777" w:rsidR="004626E1" w:rsidRDefault="00000000">
      <w:pPr>
        <w:pStyle w:val="Zkladntext1"/>
        <w:tabs>
          <w:tab w:val="left" w:leader="underscore" w:pos="3383"/>
        </w:tabs>
        <w:ind w:firstLine="180"/>
      </w:pPr>
      <w:r>
        <w:rPr>
          <w:u w:val="single"/>
        </w:rPr>
        <w:t>Flexi sloupek</w:t>
      </w:r>
      <w:r>
        <w:tab/>
      </w:r>
    </w:p>
    <w:p w14:paraId="6BF1964D" w14:textId="77777777" w:rsidR="004626E1" w:rsidRDefault="00000000">
      <w:pPr>
        <w:pStyle w:val="Zkladntext1"/>
        <w:ind w:firstLine="180"/>
      </w:pPr>
      <w:proofErr w:type="spellStart"/>
      <w:r>
        <w:t>Baliseta</w:t>
      </w:r>
      <w:proofErr w:type="spellEnd"/>
      <w:r>
        <w:br w:type="page"/>
      </w:r>
    </w:p>
    <w:p w14:paraId="2E200B2C" w14:textId="77777777" w:rsidR="004626E1" w:rsidRDefault="00000000">
      <w:pPr>
        <w:pStyle w:val="Titulektabulky0"/>
        <w:ind w:left="32"/>
      </w:pPr>
      <w:r>
        <w:rPr>
          <w:b/>
          <w:bCs/>
          <w:i/>
          <w:iCs/>
        </w:rPr>
        <w:lastRenderedPageBreak/>
        <w:t>SDZ - 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7513"/>
        <w:gridCol w:w="475"/>
        <w:gridCol w:w="1012"/>
      </w:tblGrid>
      <w:tr w:rsidR="004626E1" w14:paraId="6935DE4A" w14:textId="77777777">
        <w:trPr>
          <w:trHeight w:hRule="exact" w:val="3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5972EC" w14:textId="77777777" w:rsidR="004626E1" w:rsidRDefault="00000000">
            <w:pPr>
              <w:pStyle w:val="Jin0"/>
              <w:ind w:firstLine="200"/>
            </w:pPr>
            <w:r>
              <w:rPr>
                <w:b/>
                <w:bCs/>
              </w:rPr>
              <w:t>pol. 1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9A9CB3" w14:textId="77777777" w:rsidR="004626E1" w:rsidRDefault="00000000">
            <w:pPr>
              <w:pStyle w:val="Jin0"/>
              <w:jc w:val="center"/>
            </w:pPr>
            <w:r>
              <w:rPr>
                <w:b/>
                <w:bCs/>
              </w:rPr>
              <w:t>specifikace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7A7E7C" w14:textId="77777777" w:rsidR="004626E1" w:rsidRDefault="00000000">
            <w:pPr>
              <w:pStyle w:val="Jin0"/>
            </w:pP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0D67" w14:textId="77777777" w:rsidR="004626E1" w:rsidRDefault="00000000">
            <w:pPr>
              <w:pStyle w:val="Jin0"/>
              <w:ind w:right="160"/>
              <w:jc w:val="right"/>
            </w:pPr>
            <w:r>
              <w:rPr>
                <w:b/>
                <w:bCs/>
              </w:rPr>
              <w:t xml:space="preserve">Kč / </w:t>
            </w: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4626E1" w14:paraId="53EA4500" w14:textId="77777777">
        <w:trPr>
          <w:trHeight w:hRule="exact" w:val="147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DADB9" w14:textId="77777777" w:rsidR="004626E1" w:rsidRDefault="00000000">
            <w:pPr>
              <w:pStyle w:val="Jin0"/>
            </w:pPr>
            <w:r>
              <w:t>1.</w:t>
            </w:r>
          </w:p>
          <w:p w14:paraId="061E812E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E758F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>Zhotovení základu SDZ v komunikaci</w:t>
            </w:r>
          </w:p>
          <w:p w14:paraId="6C00E376" w14:textId="77777777" w:rsidR="004626E1" w:rsidRDefault="00000000">
            <w:pPr>
              <w:pStyle w:val="Jin0"/>
              <w:spacing w:line="259" w:lineRule="auto"/>
            </w:pPr>
            <w:r>
              <w:t>označení pracoviště DZ</w:t>
            </w:r>
          </w:p>
          <w:p w14:paraId="79231103" w14:textId="77777777" w:rsidR="004626E1" w:rsidRDefault="00000000">
            <w:pPr>
              <w:pStyle w:val="Jin0"/>
              <w:spacing w:line="259" w:lineRule="auto"/>
            </w:pPr>
            <w:r>
              <w:t>vyhloubení, vybourání otvoru pro zaklad značky, odvozu výkopku, skládkovné zabetonování, včetně beton do 0,2m3</w:t>
            </w:r>
          </w:p>
          <w:p w14:paraId="515096B3" w14:textId="77777777" w:rsidR="004626E1" w:rsidRDefault="00000000">
            <w:pPr>
              <w:pStyle w:val="Jin0"/>
              <w:spacing w:line="259" w:lineRule="auto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23F8D" w14:textId="77777777" w:rsidR="004626E1" w:rsidRDefault="00000000">
            <w:pPr>
              <w:pStyle w:val="Jin0"/>
            </w:pPr>
            <w:r>
              <w:t>&lt;s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CB4A1" w14:textId="1D27A563" w:rsidR="004626E1" w:rsidRDefault="004626E1">
            <w:pPr>
              <w:pStyle w:val="Jin0"/>
            </w:pPr>
          </w:p>
        </w:tc>
      </w:tr>
      <w:tr w:rsidR="004626E1" w14:paraId="289F6640" w14:textId="77777777">
        <w:trPr>
          <w:trHeight w:hRule="exact" w:val="147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5F9E6" w14:textId="77777777" w:rsidR="004626E1" w:rsidRDefault="00000000">
            <w:pPr>
              <w:pStyle w:val="Jin0"/>
            </w:pPr>
            <w:r>
              <w:t>2.</w:t>
            </w:r>
          </w:p>
          <w:p w14:paraId="2C30D1C9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ECCEB4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>Zhotovení základu SDZ v zeleni</w:t>
            </w:r>
          </w:p>
          <w:p w14:paraId="02C2C28F" w14:textId="77777777" w:rsidR="004626E1" w:rsidRDefault="00000000">
            <w:pPr>
              <w:pStyle w:val="Jin0"/>
              <w:spacing w:line="259" w:lineRule="auto"/>
            </w:pPr>
            <w:r>
              <w:t>označení pracoviště DZ</w:t>
            </w:r>
          </w:p>
          <w:p w14:paraId="04AEA266" w14:textId="77777777" w:rsidR="004626E1" w:rsidRDefault="00000000">
            <w:pPr>
              <w:pStyle w:val="Jin0"/>
              <w:spacing w:line="259" w:lineRule="auto"/>
            </w:pPr>
            <w:r>
              <w:t>vyhloubení otvoru pro zaklad značky, odvozu výkopku, skládkovné zabetonování, včetně beton do 0,2m3</w:t>
            </w:r>
          </w:p>
          <w:p w14:paraId="3A98CA3F" w14:textId="77777777" w:rsidR="004626E1" w:rsidRDefault="00000000">
            <w:pPr>
              <w:pStyle w:val="Jin0"/>
              <w:spacing w:line="259" w:lineRule="auto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39D49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5ABDF" w14:textId="15008C34" w:rsidR="004626E1" w:rsidRDefault="004626E1">
            <w:pPr>
              <w:pStyle w:val="Jin0"/>
            </w:pPr>
          </w:p>
        </w:tc>
      </w:tr>
      <w:tr w:rsidR="004626E1" w14:paraId="5A931555" w14:textId="77777777">
        <w:trPr>
          <w:trHeight w:hRule="exact" w:val="145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26FBC" w14:textId="77777777" w:rsidR="004626E1" w:rsidRDefault="00000000">
            <w:pPr>
              <w:pStyle w:val="Jin0"/>
            </w:pPr>
            <w:r>
              <w:t>3.</w:t>
            </w:r>
          </w:p>
          <w:p w14:paraId="72252189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48559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>Odstranění stávajícího poškozeného základu</w:t>
            </w:r>
          </w:p>
          <w:p w14:paraId="17FC757C" w14:textId="77777777" w:rsidR="004626E1" w:rsidRDefault="00000000">
            <w:pPr>
              <w:pStyle w:val="Jin0"/>
              <w:spacing w:line="259" w:lineRule="auto"/>
            </w:pPr>
            <w:r>
              <w:t>označení pracoviště DZ</w:t>
            </w:r>
          </w:p>
          <w:p w14:paraId="4B33DAD5" w14:textId="77777777" w:rsidR="004626E1" w:rsidRDefault="00000000">
            <w:pPr>
              <w:pStyle w:val="Jin0"/>
              <w:spacing w:line="259" w:lineRule="auto"/>
            </w:pPr>
            <w:r>
              <w:t>vybourání stávajícího zakladu, naložení, odvoz a skládkovné doplnění zeminy, urovnání povrchu</w:t>
            </w:r>
          </w:p>
          <w:p w14:paraId="1F5EED7B" w14:textId="77777777" w:rsidR="004626E1" w:rsidRDefault="00000000">
            <w:pPr>
              <w:pStyle w:val="Jin0"/>
              <w:spacing w:line="259" w:lineRule="auto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C941D5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3A0F" w14:textId="510F5412" w:rsidR="004626E1" w:rsidRDefault="004626E1">
            <w:pPr>
              <w:pStyle w:val="Jin0"/>
              <w:ind w:firstLine="260"/>
            </w:pPr>
          </w:p>
        </w:tc>
      </w:tr>
      <w:tr w:rsidR="004626E1" w14:paraId="1A0D0F41" w14:textId="77777777">
        <w:trPr>
          <w:trHeight w:hRule="exact" w:val="145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64D72" w14:textId="77777777" w:rsidR="004626E1" w:rsidRDefault="00000000">
            <w:pPr>
              <w:pStyle w:val="Jin0"/>
            </w:pPr>
            <w:r>
              <w:t>4.</w:t>
            </w:r>
          </w:p>
          <w:p w14:paraId="21F5FA03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8518A2" w14:textId="77777777" w:rsidR="004626E1" w:rsidRDefault="00000000">
            <w:pPr>
              <w:pStyle w:val="Jin0"/>
              <w:spacing w:line="257" w:lineRule="auto"/>
            </w:pPr>
            <w:r>
              <w:rPr>
                <w:b/>
                <w:bCs/>
              </w:rPr>
              <w:t>Zřizování sloupku, stojanu, patky do základu</w:t>
            </w:r>
          </w:p>
          <w:p w14:paraId="310EECFF" w14:textId="77777777" w:rsidR="004626E1" w:rsidRDefault="00000000">
            <w:pPr>
              <w:pStyle w:val="Jin0"/>
              <w:spacing w:line="257" w:lineRule="auto"/>
            </w:pPr>
            <w:r>
              <w:t>označení pracoviště DZ</w:t>
            </w:r>
          </w:p>
          <w:p w14:paraId="24A6CD14" w14:textId="77777777" w:rsidR="004626E1" w:rsidRDefault="00000000">
            <w:pPr>
              <w:pStyle w:val="Jin0"/>
              <w:spacing w:line="257" w:lineRule="auto"/>
            </w:pPr>
            <w:r>
              <w:t>navrtání do základu</w:t>
            </w:r>
          </w:p>
          <w:p w14:paraId="2E1634F5" w14:textId="77777777" w:rsidR="004626E1" w:rsidRDefault="00000000">
            <w:pPr>
              <w:pStyle w:val="Jin0"/>
              <w:spacing w:line="257" w:lineRule="auto"/>
            </w:pPr>
            <w:r>
              <w:t xml:space="preserve">osazení na šroub a hmoždinku nebo závit, tyč a </w:t>
            </w:r>
            <w:proofErr w:type="spellStart"/>
            <w:r>
              <w:t>chem</w:t>
            </w:r>
            <w:proofErr w:type="spellEnd"/>
            <w:r>
              <w:t>. kotvu (vč. spoj, mat.) 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A79CA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F0B9B" w14:textId="19323C72" w:rsidR="004626E1" w:rsidRDefault="004626E1">
            <w:pPr>
              <w:pStyle w:val="Jin0"/>
              <w:jc w:val="right"/>
            </w:pPr>
          </w:p>
        </w:tc>
      </w:tr>
      <w:tr w:rsidR="004626E1" w14:paraId="663FA086" w14:textId="77777777">
        <w:trPr>
          <w:trHeight w:hRule="exact" w:val="11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EF135" w14:textId="77777777" w:rsidR="004626E1" w:rsidRDefault="00000000">
            <w:pPr>
              <w:pStyle w:val="Jin0"/>
            </w:pPr>
            <w:r>
              <w:t>5.</w:t>
            </w:r>
          </w:p>
          <w:p w14:paraId="12482166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3600CC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Osazení sloupku</w:t>
            </w:r>
          </w:p>
          <w:p w14:paraId="56C99289" w14:textId="77777777" w:rsidR="004626E1" w:rsidRDefault="00000000">
            <w:pPr>
              <w:pStyle w:val="Jin0"/>
            </w:pPr>
            <w:r>
              <w:t>označení pracoviště DZ</w:t>
            </w:r>
          </w:p>
          <w:p w14:paraId="0E077880" w14:textId="77777777" w:rsidR="004626E1" w:rsidRDefault="00000000">
            <w:pPr>
              <w:pStyle w:val="Jin0"/>
            </w:pPr>
            <w:r>
              <w:t>osazení sloupku do bet. Základu, nebo pouzdra</w:t>
            </w:r>
          </w:p>
          <w:p w14:paraId="4FA67B19" w14:textId="77777777" w:rsidR="004626E1" w:rsidRDefault="00000000">
            <w:pPr>
              <w:pStyle w:val="Jin0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D5B8D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E1886" w14:textId="38831E68" w:rsidR="004626E1" w:rsidRDefault="004626E1">
            <w:pPr>
              <w:pStyle w:val="Jin0"/>
              <w:jc w:val="right"/>
            </w:pPr>
          </w:p>
        </w:tc>
      </w:tr>
      <w:tr w:rsidR="004626E1" w14:paraId="1138E2AE" w14:textId="77777777">
        <w:trPr>
          <w:trHeight w:hRule="exact" w:val="145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E1856" w14:textId="77777777" w:rsidR="004626E1" w:rsidRDefault="00000000">
            <w:pPr>
              <w:pStyle w:val="Jin0"/>
            </w:pPr>
            <w:r>
              <w:t>6.</w:t>
            </w:r>
          </w:p>
          <w:p w14:paraId="7BF8650B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4953FB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 xml:space="preserve">Zřizování zvýrazňující prvku (flexi sloupek, </w:t>
            </w:r>
            <w:proofErr w:type="spellStart"/>
            <w:r>
              <w:rPr>
                <w:b/>
                <w:bCs/>
              </w:rPr>
              <w:t>baliseta</w:t>
            </w:r>
            <w:proofErr w:type="spellEnd"/>
            <w:r>
              <w:rPr>
                <w:b/>
                <w:bCs/>
              </w:rPr>
              <w:t>, pružný maják)</w:t>
            </w:r>
          </w:p>
          <w:p w14:paraId="2F2776C3" w14:textId="77777777" w:rsidR="004626E1" w:rsidRDefault="00000000">
            <w:pPr>
              <w:pStyle w:val="Jin0"/>
              <w:spacing w:line="259" w:lineRule="auto"/>
            </w:pPr>
            <w:r>
              <w:t>označení pracoviště DZ navrtání do základu</w:t>
            </w:r>
          </w:p>
          <w:p w14:paraId="1803E1A0" w14:textId="77777777" w:rsidR="004626E1" w:rsidRDefault="00000000">
            <w:pPr>
              <w:pStyle w:val="Jin0"/>
              <w:spacing w:line="259" w:lineRule="auto"/>
            </w:pPr>
            <w:r>
              <w:t xml:space="preserve">osazení na šroub a hmoždinku nebo zavit, tyč a </w:t>
            </w:r>
            <w:proofErr w:type="spellStart"/>
            <w:r>
              <w:t>chem</w:t>
            </w:r>
            <w:proofErr w:type="spellEnd"/>
            <w:r>
              <w:t>. kotvu (vč. spoj, mat.) 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365E1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84FC3" w14:textId="3745B1E3" w:rsidR="004626E1" w:rsidRDefault="004626E1">
            <w:pPr>
              <w:pStyle w:val="Jin0"/>
              <w:jc w:val="right"/>
            </w:pPr>
          </w:p>
        </w:tc>
      </w:tr>
      <w:tr w:rsidR="004626E1" w14:paraId="6C77E019" w14:textId="77777777">
        <w:trPr>
          <w:trHeight w:hRule="exact" w:val="11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CE3FC" w14:textId="77777777" w:rsidR="004626E1" w:rsidRDefault="00000000">
            <w:pPr>
              <w:pStyle w:val="Jin0"/>
            </w:pPr>
            <w:r>
              <w:t>7.</w:t>
            </w:r>
          </w:p>
          <w:p w14:paraId="5CA30BEB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D1A3F" w14:textId="77777777" w:rsidR="004626E1" w:rsidRDefault="00000000">
            <w:pPr>
              <w:pStyle w:val="Jin0"/>
              <w:spacing w:line="257" w:lineRule="auto"/>
            </w:pPr>
            <w:r>
              <w:rPr>
                <w:b/>
                <w:bCs/>
              </w:rPr>
              <w:t>Odstranění, demontáž značky</w:t>
            </w:r>
          </w:p>
          <w:p w14:paraId="6FB4E7F5" w14:textId="77777777" w:rsidR="004626E1" w:rsidRDefault="00000000">
            <w:pPr>
              <w:pStyle w:val="Jin0"/>
              <w:spacing w:line="257" w:lineRule="auto"/>
            </w:pPr>
            <w:r>
              <w:t>označení pracoviště DZ demontáž značky ze sloupku 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392A0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CB7E6" w14:textId="07C62E74" w:rsidR="004626E1" w:rsidRDefault="004626E1">
            <w:pPr>
              <w:pStyle w:val="Jin0"/>
              <w:jc w:val="right"/>
            </w:pPr>
          </w:p>
        </w:tc>
      </w:tr>
      <w:tr w:rsidR="004626E1" w14:paraId="1FE506FA" w14:textId="77777777">
        <w:trPr>
          <w:trHeight w:hRule="exact" w:val="117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D0E80" w14:textId="77777777" w:rsidR="004626E1" w:rsidRDefault="00000000">
            <w:pPr>
              <w:pStyle w:val="Jin0"/>
            </w:pPr>
            <w:r>
              <w:t>8.</w:t>
            </w:r>
          </w:p>
          <w:p w14:paraId="3482223C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83A8C" w14:textId="77777777" w:rsidR="004626E1" w:rsidRDefault="00000000">
            <w:pPr>
              <w:pStyle w:val="Jin0"/>
              <w:spacing w:line="257" w:lineRule="auto"/>
            </w:pPr>
            <w:r>
              <w:rPr>
                <w:b/>
                <w:bCs/>
              </w:rPr>
              <w:t xml:space="preserve">Zřizování SDZ na sloupek, stojan, na </w:t>
            </w:r>
            <w:r>
              <w:rPr>
                <w:b/>
                <w:bCs/>
                <w:lang w:val="en-US" w:eastAsia="en-US" w:bidi="en-US"/>
              </w:rPr>
              <w:t xml:space="preserve">VO </w:t>
            </w:r>
            <w:r>
              <w:rPr>
                <w:b/>
                <w:bCs/>
              </w:rPr>
              <w:t>apod.</w:t>
            </w:r>
          </w:p>
          <w:p w14:paraId="5C9B1C7F" w14:textId="77777777" w:rsidR="004626E1" w:rsidRDefault="00000000">
            <w:pPr>
              <w:pStyle w:val="Jin0"/>
              <w:spacing w:line="257" w:lineRule="auto"/>
            </w:pPr>
            <w:r>
              <w:t>označení pracoviště DZ montáž nové značky</w:t>
            </w:r>
          </w:p>
          <w:p w14:paraId="45A115EB" w14:textId="77777777" w:rsidR="004626E1" w:rsidRDefault="00000000">
            <w:pPr>
              <w:pStyle w:val="Jin0"/>
              <w:spacing w:line="257" w:lineRule="auto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2B3C8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7F092" w14:textId="58F0DB93" w:rsidR="004626E1" w:rsidRDefault="004626E1">
            <w:pPr>
              <w:pStyle w:val="Jin0"/>
              <w:jc w:val="right"/>
            </w:pPr>
          </w:p>
        </w:tc>
      </w:tr>
      <w:tr w:rsidR="004626E1" w14:paraId="0CBE22D2" w14:textId="77777777">
        <w:trPr>
          <w:trHeight w:hRule="exact" w:val="11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97AEA" w14:textId="77777777" w:rsidR="004626E1" w:rsidRDefault="00000000">
            <w:pPr>
              <w:pStyle w:val="Jin0"/>
            </w:pPr>
            <w:r>
              <w:t>9.</w:t>
            </w:r>
          </w:p>
          <w:p w14:paraId="0DFD3189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621608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Zřizování SDZ velkorozměrové na sloupek, stojan, na VO apod.</w:t>
            </w:r>
          </w:p>
          <w:p w14:paraId="5EF412C3" w14:textId="77777777" w:rsidR="004626E1" w:rsidRDefault="00000000">
            <w:pPr>
              <w:pStyle w:val="Jin0"/>
            </w:pPr>
            <w:r>
              <w:t>označení pracoviště DZ</w:t>
            </w:r>
          </w:p>
          <w:p w14:paraId="5480A538" w14:textId="77777777" w:rsidR="004626E1" w:rsidRDefault="00000000">
            <w:pPr>
              <w:pStyle w:val="Jin0"/>
            </w:pPr>
            <w:r>
              <w:t>montáž nové značky velkorozměrové</w:t>
            </w:r>
          </w:p>
          <w:p w14:paraId="664F4223" w14:textId="77777777" w:rsidR="004626E1" w:rsidRDefault="00000000">
            <w:pPr>
              <w:pStyle w:val="Jin0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92F08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DF21D" w14:textId="2B248287" w:rsidR="004626E1" w:rsidRDefault="004626E1">
            <w:pPr>
              <w:pStyle w:val="Jin0"/>
              <w:jc w:val="right"/>
            </w:pPr>
          </w:p>
        </w:tc>
      </w:tr>
      <w:tr w:rsidR="004626E1" w14:paraId="3CCD7C36" w14:textId="77777777">
        <w:trPr>
          <w:trHeight w:hRule="exact" w:val="146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A956C" w14:textId="77777777" w:rsidR="004626E1" w:rsidRDefault="00000000">
            <w:pPr>
              <w:pStyle w:val="Jin0"/>
            </w:pPr>
            <w:r>
              <w:t>10.</w:t>
            </w:r>
          </w:p>
          <w:p w14:paraId="495346D8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D1BAFE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>Výměna SDZ na původním stojanu (sloupku)</w:t>
            </w:r>
          </w:p>
          <w:p w14:paraId="7AFF52AD" w14:textId="77777777" w:rsidR="004626E1" w:rsidRDefault="00000000">
            <w:pPr>
              <w:pStyle w:val="Jin0"/>
              <w:spacing w:line="259" w:lineRule="auto"/>
            </w:pPr>
            <w:r>
              <w:t>označení pracoviště DZ demontáž původní značky montáž nové značky</w:t>
            </w:r>
          </w:p>
          <w:p w14:paraId="30139DBA" w14:textId="77777777" w:rsidR="004626E1" w:rsidRDefault="00000000">
            <w:pPr>
              <w:pStyle w:val="Jin0"/>
              <w:spacing w:line="259" w:lineRule="auto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6AB2E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1EFE8" w14:textId="32B02CA4" w:rsidR="004626E1" w:rsidRDefault="004626E1">
            <w:pPr>
              <w:pStyle w:val="Jin0"/>
              <w:jc w:val="right"/>
            </w:pPr>
          </w:p>
        </w:tc>
      </w:tr>
      <w:tr w:rsidR="004626E1" w14:paraId="23D12C5C" w14:textId="77777777">
        <w:trPr>
          <w:trHeight w:hRule="exact" w:val="328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2F0CB" w14:textId="77777777" w:rsidR="004626E1" w:rsidRDefault="00000000">
            <w:pPr>
              <w:pStyle w:val="Jin0"/>
            </w:pPr>
            <w: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C7909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Oprava - výměna sloupku SDZ s výměnou patky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C0738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DA49E" w14:textId="2BAD60E0" w:rsidR="004626E1" w:rsidRDefault="004626E1">
            <w:pPr>
              <w:pStyle w:val="Jin0"/>
              <w:jc w:val="right"/>
            </w:pPr>
          </w:p>
        </w:tc>
      </w:tr>
    </w:tbl>
    <w:p w14:paraId="2A9F973F" w14:textId="77777777" w:rsidR="004626E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"/>
        <w:gridCol w:w="7524"/>
        <w:gridCol w:w="479"/>
        <w:gridCol w:w="1037"/>
      </w:tblGrid>
      <w:tr w:rsidR="004626E1" w14:paraId="37456932" w14:textId="77777777">
        <w:trPr>
          <w:trHeight w:hRule="exact" w:val="1494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auto"/>
          </w:tcPr>
          <w:p w14:paraId="477A0CD9" w14:textId="77777777" w:rsidR="004626E1" w:rsidRDefault="00000000">
            <w:pPr>
              <w:pStyle w:val="Jin0"/>
            </w:pPr>
            <w:r>
              <w:lastRenderedPageBreak/>
              <w:t>obsah: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4BCD2E" w14:textId="77777777" w:rsidR="004626E1" w:rsidRDefault="00000000">
            <w:pPr>
              <w:pStyle w:val="Jin0"/>
              <w:spacing w:line="257" w:lineRule="auto"/>
            </w:pPr>
            <w:r>
              <w:t>označení pracoviště DZ</w:t>
            </w:r>
          </w:p>
          <w:p w14:paraId="670B2A36" w14:textId="77777777" w:rsidR="004626E1" w:rsidRDefault="00000000">
            <w:pPr>
              <w:pStyle w:val="Jin0"/>
              <w:spacing w:line="257" w:lineRule="auto"/>
            </w:pPr>
            <w:r>
              <w:t>demontáž značky ze sloupku</w:t>
            </w:r>
          </w:p>
          <w:p w14:paraId="325F44EA" w14:textId="77777777" w:rsidR="004626E1" w:rsidRDefault="00000000">
            <w:pPr>
              <w:pStyle w:val="Jin0"/>
              <w:spacing w:line="257" w:lineRule="auto"/>
            </w:pPr>
            <w:r>
              <w:t>demontáž poškozené AL patky montáž nové patky, sloupku, značky</w:t>
            </w:r>
          </w:p>
          <w:p w14:paraId="0BE3A30C" w14:textId="77777777" w:rsidR="004626E1" w:rsidRDefault="00000000">
            <w:pPr>
              <w:pStyle w:val="Jin0"/>
              <w:spacing w:line="257" w:lineRule="auto"/>
            </w:pPr>
            <w:r>
              <w:t>zrušení dopravního značení vč. naložení DZ a odvozu</w:t>
            </w: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auto"/>
          </w:tcPr>
          <w:p w14:paraId="36F2B543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0A422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4DE299D5" w14:textId="77777777">
        <w:trPr>
          <w:trHeight w:hRule="exact" w:val="1166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E16985" w14:textId="77777777" w:rsidR="004626E1" w:rsidRDefault="00000000">
            <w:pPr>
              <w:pStyle w:val="Jin0"/>
            </w:pPr>
            <w:r>
              <w:t>12.</w:t>
            </w:r>
          </w:p>
          <w:p w14:paraId="6E9A02A8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64E43D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Vyrovnání sloupku SDZ</w:t>
            </w:r>
          </w:p>
          <w:p w14:paraId="2A94BFB8" w14:textId="77777777" w:rsidR="004626E1" w:rsidRDefault="00000000">
            <w:pPr>
              <w:pStyle w:val="Jin0"/>
            </w:pPr>
            <w:r>
              <w:t>označení pracoviště DZ</w:t>
            </w:r>
          </w:p>
          <w:p w14:paraId="278BBB3B" w14:textId="77777777" w:rsidR="004626E1" w:rsidRDefault="00000000">
            <w:pPr>
              <w:pStyle w:val="Jin0"/>
            </w:pPr>
            <w:r>
              <w:t>vyrovnání stávajícího sloupku značky</w:t>
            </w:r>
          </w:p>
          <w:p w14:paraId="369A818E" w14:textId="77777777" w:rsidR="004626E1" w:rsidRDefault="00000000">
            <w:pPr>
              <w:pStyle w:val="Jin0"/>
            </w:pPr>
            <w:r>
              <w:t>zrušení dopravního značení vč. naložení DZ a odvozu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8E420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47AAA" w14:textId="356A4E49" w:rsidR="004626E1" w:rsidRDefault="004626E1">
            <w:pPr>
              <w:pStyle w:val="Jin0"/>
              <w:ind w:firstLine="260"/>
            </w:pPr>
          </w:p>
        </w:tc>
      </w:tr>
      <w:tr w:rsidR="004626E1" w14:paraId="2BA2A1E5" w14:textId="77777777">
        <w:trPr>
          <w:trHeight w:hRule="exact" w:val="17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46490" w14:textId="77777777" w:rsidR="004626E1" w:rsidRDefault="00000000">
            <w:pPr>
              <w:pStyle w:val="Jin0"/>
            </w:pPr>
            <w:r>
              <w:t>13.</w:t>
            </w:r>
          </w:p>
          <w:p w14:paraId="3A02962B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47CFC2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>Čištění SDZ mytím ručně</w:t>
            </w:r>
          </w:p>
          <w:p w14:paraId="2DF9FAAD" w14:textId="77777777" w:rsidR="004626E1" w:rsidRDefault="00000000">
            <w:pPr>
              <w:pStyle w:val="Jin0"/>
              <w:spacing w:line="259" w:lineRule="auto"/>
            </w:pPr>
            <w:r>
              <w:t xml:space="preserve">naplnění a </w:t>
            </w:r>
            <w:proofErr w:type="spellStart"/>
            <w:r>
              <w:t>dopňov</w:t>
            </w:r>
            <w:proofErr w:type="spellEnd"/>
            <w:r>
              <w:t xml:space="preserve">. nádrže vodou, dodávka vody a odjezd na pracoviště </w:t>
            </w:r>
            <w:proofErr w:type="spellStart"/>
            <w:r>
              <w:t>čišt</w:t>
            </w:r>
            <w:proofErr w:type="spellEnd"/>
            <w:r>
              <w:t xml:space="preserve">. SDZ-znečištěné sprejerstvím, </w:t>
            </w:r>
            <w:proofErr w:type="spellStart"/>
            <w:r>
              <w:t>lepkami</w:t>
            </w:r>
            <w:proofErr w:type="spellEnd"/>
            <w:r>
              <w:t xml:space="preserve"> za použití speciální </w:t>
            </w:r>
            <w:proofErr w:type="spellStart"/>
            <w:r>
              <w:t>chem</w:t>
            </w:r>
            <w:proofErr w:type="spellEnd"/>
            <w:r>
              <w:t xml:space="preserve">. </w:t>
            </w:r>
            <w:proofErr w:type="spellStart"/>
            <w:r>
              <w:t>prostř</w:t>
            </w:r>
            <w:proofErr w:type="spellEnd"/>
            <w:r>
              <w:t>. označení pracoviště DZ</w:t>
            </w:r>
          </w:p>
          <w:p w14:paraId="6A129756" w14:textId="77777777" w:rsidR="004626E1" w:rsidRDefault="00000000">
            <w:pPr>
              <w:pStyle w:val="Jin0"/>
              <w:spacing w:line="259" w:lineRule="auto"/>
            </w:pPr>
            <w:r>
              <w:t>přesun k další DZ</w:t>
            </w:r>
          </w:p>
          <w:p w14:paraId="6644ABEF" w14:textId="77777777" w:rsidR="004626E1" w:rsidRDefault="00000000">
            <w:pPr>
              <w:pStyle w:val="Jin0"/>
              <w:spacing w:line="259" w:lineRule="auto"/>
            </w:pPr>
            <w:r>
              <w:t>zrušení dopravního značení vč. naložení DZ a odvozu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4ED07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61363" w14:textId="4A4A295A" w:rsidR="004626E1" w:rsidRDefault="004626E1">
            <w:pPr>
              <w:pStyle w:val="Jin0"/>
              <w:jc w:val="right"/>
            </w:pPr>
          </w:p>
        </w:tc>
      </w:tr>
      <w:tr w:rsidR="004626E1" w14:paraId="64E016EC" w14:textId="77777777">
        <w:trPr>
          <w:trHeight w:hRule="exact" w:val="58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299B5F" w14:textId="77777777" w:rsidR="004626E1" w:rsidRDefault="00000000">
            <w:pPr>
              <w:pStyle w:val="Jin0"/>
            </w:pPr>
            <w:r>
              <w:t>14.</w:t>
            </w:r>
          </w:p>
          <w:p w14:paraId="6C3A426F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37BA3" w14:textId="77777777" w:rsidR="004626E1" w:rsidRDefault="00000000">
            <w:pPr>
              <w:pStyle w:val="Jin0"/>
            </w:pPr>
            <w:r>
              <w:rPr>
                <w:b/>
                <w:bCs/>
              </w:rPr>
              <w:t xml:space="preserve">Výroba textu na dodatkovou </w:t>
            </w:r>
            <w:proofErr w:type="spellStart"/>
            <w:r>
              <w:rPr>
                <w:b/>
                <w:bCs/>
              </w:rPr>
              <w:t>tabuly</w:t>
            </w:r>
            <w:proofErr w:type="spellEnd"/>
            <w:r>
              <w:rPr>
                <w:b/>
                <w:bCs/>
              </w:rPr>
              <w:t xml:space="preserve"> E</w:t>
            </w:r>
          </w:p>
          <w:p w14:paraId="107AD17E" w14:textId="77777777" w:rsidR="004626E1" w:rsidRDefault="00000000">
            <w:pPr>
              <w:pStyle w:val="Jin0"/>
            </w:pPr>
            <w:r>
              <w:t xml:space="preserve">výroba </w:t>
            </w:r>
            <w:r>
              <w:rPr>
                <w:lang w:val="en-US" w:eastAsia="en-US" w:bidi="en-US"/>
              </w:rPr>
              <w:t xml:space="preserve">max. </w:t>
            </w:r>
            <w:r>
              <w:t>5-ti řádkové textace rozměr 50x50 cm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387DE" w14:textId="77777777" w:rsidR="004626E1" w:rsidRDefault="00000000">
            <w:pPr>
              <w:pStyle w:val="Jin0"/>
            </w:pPr>
            <w:r>
              <w:t>&lt;s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03939" w14:textId="1A212B94" w:rsidR="004626E1" w:rsidRDefault="004626E1">
            <w:pPr>
              <w:pStyle w:val="Jin0"/>
              <w:jc w:val="right"/>
            </w:pPr>
          </w:p>
        </w:tc>
      </w:tr>
      <w:tr w:rsidR="004626E1" w14:paraId="370FD595" w14:textId="77777777">
        <w:trPr>
          <w:trHeight w:hRule="exact" w:val="58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DC4610" w14:textId="77777777" w:rsidR="004626E1" w:rsidRDefault="00000000">
            <w:pPr>
              <w:pStyle w:val="Jin0"/>
            </w:pPr>
            <w:r>
              <w:t>15.</w:t>
            </w:r>
          </w:p>
          <w:p w14:paraId="34787DA0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8243E" w14:textId="77777777" w:rsidR="004626E1" w:rsidRDefault="00000000">
            <w:pPr>
              <w:pStyle w:val="Jin0"/>
            </w:pPr>
            <w:r>
              <w:rPr>
                <w:b/>
                <w:bCs/>
              </w:rPr>
              <w:t xml:space="preserve">Výroba textu na dodatkovou </w:t>
            </w:r>
            <w:proofErr w:type="spellStart"/>
            <w:r>
              <w:rPr>
                <w:b/>
                <w:bCs/>
              </w:rPr>
              <w:t>tabuly</w:t>
            </w:r>
            <w:proofErr w:type="spellEnd"/>
            <w:r>
              <w:rPr>
                <w:b/>
                <w:bCs/>
              </w:rPr>
              <w:t xml:space="preserve"> E</w:t>
            </w:r>
          </w:p>
          <w:p w14:paraId="55130C14" w14:textId="77777777" w:rsidR="004626E1" w:rsidRDefault="00000000">
            <w:pPr>
              <w:pStyle w:val="Jin0"/>
            </w:pPr>
            <w:r>
              <w:t xml:space="preserve">výroba </w:t>
            </w:r>
            <w:r>
              <w:rPr>
                <w:lang w:val="en-US" w:eastAsia="en-US" w:bidi="en-US"/>
              </w:rPr>
              <w:t xml:space="preserve">max. </w:t>
            </w:r>
            <w:r>
              <w:t>7-ti řádkové textace rozměr 50x70 cm, symbol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345E3" w14:textId="77777777" w:rsidR="004626E1" w:rsidRDefault="00000000">
            <w:pPr>
              <w:pStyle w:val="Jin0"/>
            </w:pPr>
            <w:r>
              <w:t>&lt;s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D0184" w14:textId="059183FE" w:rsidR="004626E1" w:rsidRDefault="004626E1">
            <w:pPr>
              <w:pStyle w:val="Jin0"/>
              <w:ind w:firstLine="260"/>
            </w:pPr>
          </w:p>
        </w:tc>
      </w:tr>
      <w:tr w:rsidR="004626E1" w14:paraId="79540CB8" w14:textId="77777777">
        <w:trPr>
          <w:trHeight w:hRule="exact" w:val="58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818A8B" w14:textId="77777777" w:rsidR="004626E1" w:rsidRDefault="00000000">
            <w:pPr>
              <w:pStyle w:val="Jin0"/>
            </w:pPr>
            <w:r>
              <w:t>16.</w:t>
            </w:r>
          </w:p>
          <w:p w14:paraId="05ACF966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87E1E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Výroba polepu speciálních DZ</w:t>
            </w:r>
          </w:p>
          <w:p w14:paraId="0D3B2A5B" w14:textId="77777777" w:rsidR="004626E1" w:rsidRDefault="00000000">
            <w:pPr>
              <w:pStyle w:val="Jin0"/>
            </w:pPr>
            <w:r>
              <w:t>velikost 1000x500 cm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4964A" w14:textId="77777777" w:rsidR="004626E1" w:rsidRDefault="00000000">
            <w:pPr>
              <w:pStyle w:val="Jin0"/>
            </w:pPr>
            <w:r>
              <w:t>m2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65552" w14:textId="3A8155BB" w:rsidR="004626E1" w:rsidRDefault="004626E1">
            <w:pPr>
              <w:pStyle w:val="Jin0"/>
            </w:pPr>
          </w:p>
        </w:tc>
      </w:tr>
      <w:tr w:rsidR="004626E1" w14:paraId="630C165F" w14:textId="77777777">
        <w:trPr>
          <w:trHeight w:hRule="exact" w:val="175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8D832" w14:textId="77777777" w:rsidR="004626E1" w:rsidRDefault="00000000">
            <w:pPr>
              <w:pStyle w:val="Jin0"/>
            </w:pPr>
            <w:r>
              <w:t>17.</w:t>
            </w:r>
          </w:p>
          <w:p w14:paraId="3F0AB8A0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9B063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>Odstranění, demontáž SDZ</w:t>
            </w:r>
          </w:p>
          <w:p w14:paraId="20D08CC6" w14:textId="77777777" w:rsidR="004626E1" w:rsidRDefault="00000000">
            <w:pPr>
              <w:pStyle w:val="Jin0"/>
              <w:spacing w:line="259" w:lineRule="auto"/>
            </w:pPr>
            <w:r>
              <w:t>označení pracoviště DZ</w:t>
            </w:r>
          </w:p>
          <w:p w14:paraId="7BB5545A" w14:textId="77777777" w:rsidR="004626E1" w:rsidRDefault="00000000">
            <w:pPr>
              <w:pStyle w:val="Jin0"/>
              <w:spacing w:line="259" w:lineRule="auto"/>
            </w:pPr>
            <w:r>
              <w:t>demontáž štítu značky a uložení do dílny</w:t>
            </w:r>
          </w:p>
          <w:p w14:paraId="76720B62" w14:textId="77777777" w:rsidR="004626E1" w:rsidRDefault="00000000">
            <w:pPr>
              <w:pStyle w:val="Jin0"/>
              <w:spacing w:line="259" w:lineRule="auto"/>
            </w:pPr>
            <w:r>
              <w:t xml:space="preserve">obnažení patky, vytažení patky, případné </w:t>
            </w:r>
            <w:proofErr w:type="spellStart"/>
            <w:r>
              <w:t>úpálení</w:t>
            </w:r>
            <w:proofErr w:type="spellEnd"/>
            <w:r>
              <w:t xml:space="preserve"> sloupku urovnání terénu</w:t>
            </w:r>
          </w:p>
          <w:p w14:paraId="102BB733" w14:textId="77777777" w:rsidR="004626E1" w:rsidRDefault="00000000">
            <w:pPr>
              <w:pStyle w:val="Jin0"/>
              <w:spacing w:line="259" w:lineRule="auto"/>
            </w:pPr>
            <w:r>
              <w:t>zrušení dopravního značení vč. naložení DZ a odvozu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FD818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2163D" w14:textId="0EC2B217" w:rsidR="004626E1" w:rsidRDefault="004626E1">
            <w:pPr>
              <w:pStyle w:val="Jin0"/>
              <w:jc w:val="right"/>
            </w:pPr>
          </w:p>
        </w:tc>
      </w:tr>
      <w:tr w:rsidR="004626E1" w14:paraId="5989BC89" w14:textId="77777777">
        <w:trPr>
          <w:trHeight w:hRule="exact" w:val="262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33039" w14:textId="77777777" w:rsidR="004626E1" w:rsidRDefault="00000000">
            <w:pPr>
              <w:pStyle w:val="Jin0"/>
            </w:pPr>
            <w:r>
              <w:t>18.</w:t>
            </w:r>
          </w:p>
          <w:p w14:paraId="181DE243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DD8DD" w14:textId="77777777" w:rsidR="004626E1" w:rsidRDefault="00000000">
            <w:pPr>
              <w:pStyle w:val="Jin0"/>
              <w:spacing w:line="259" w:lineRule="auto"/>
            </w:pPr>
            <w:r>
              <w:rPr>
                <w:b/>
                <w:bCs/>
              </w:rPr>
              <w:t>Dopravní zrcadlo - zřízení (dodávka práce)</w:t>
            </w:r>
          </w:p>
          <w:p w14:paraId="6FF57CC9" w14:textId="77777777" w:rsidR="004626E1" w:rsidRDefault="00000000">
            <w:pPr>
              <w:pStyle w:val="Jin0"/>
              <w:spacing w:line="259" w:lineRule="auto"/>
            </w:pPr>
            <w:r>
              <w:t>doprava materiálu na místo určení</w:t>
            </w:r>
          </w:p>
          <w:p w14:paraId="37C11771" w14:textId="77777777" w:rsidR="004626E1" w:rsidRDefault="00000000">
            <w:pPr>
              <w:pStyle w:val="Jin0"/>
              <w:spacing w:line="259" w:lineRule="auto"/>
            </w:pPr>
            <w:r>
              <w:t>označení pracoviště DZ</w:t>
            </w:r>
          </w:p>
          <w:p w14:paraId="05AD1D9A" w14:textId="77777777" w:rsidR="004626E1" w:rsidRDefault="00000000">
            <w:pPr>
              <w:pStyle w:val="Jin0"/>
              <w:spacing w:line="259" w:lineRule="auto"/>
            </w:pPr>
            <w:r>
              <w:t>určení místa pro osazení zrcadla</w:t>
            </w:r>
          </w:p>
          <w:p w14:paraId="5D553E5D" w14:textId="77777777" w:rsidR="004626E1" w:rsidRDefault="00000000">
            <w:pPr>
              <w:pStyle w:val="Jin0"/>
              <w:spacing w:line="259" w:lineRule="auto"/>
            </w:pPr>
            <w:r>
              <w:t>vyhloubení otvoru pro stojan zrcadla</w:t>
            </w:r>
          </w:p>
          <w:p w14:paraId="2A465013" w14:textId="77777777" w:rsidR="004626E1" w:rsidRDefault="00000000">
            <w:pPr>
              <w:pStyle w:val="Jin0"/>
              <w:spacing w:line="259" w:lineRule="auto"/>
            </w:pPr>
            <w:r>
              <w:t>osazení a vyrovnání stojanu, zához kamenem a zabetonování montáž zrcadla na stojan, seřízení a nastavení zrcadla upravení a urovnání terénu</w:t>
            </w:r>
          </w:p>
          <w:p w14:paraId="667ABE05" w14:textId="77777777" w:rsidR="004626E1" w:rsidRDefault="00000000">
            <w:pPr>
              <w:pStyle w:val="Jin0"/>
              <w:spacing w:line="259" w:lineRule="auto"/>
            </w:pPr>
            <w:r>
              <w:t>zrušení dopravního značení vč. naložení DZ a odvozu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8ACD9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BAAF1" w14:textId="5E36D6F3" w:rsidR="004626E1" w:rsidRDefault="004626E1">
            <w:pPr>
              <w:pStyle w:val="Jin0"/>
              <w:jc w:val="right"/>
            </w:pPr>
          </w:p>
        </w:tc>
      </w:tr>
      <w:tr w:rsidR="004626E1" w14:paraId="54CCDD79" w14:textId="77777777">
        <w:trPr>
          <w:trHeight w:hRule="exact" w:val="204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2BD92" w14:textId="77777777" w:rsidR="004626E1" w:rsidRDefault="00000000">
            <w:pPr>
              <w:pStyle w:val="Jin0"/>
            </w:pPr>
            <w:r>
              <w:t>19.</w:t>
            </w:r>
          </w:p>
          <w:p w14:paraId="2DFF4FCC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A52312" w14:textId="77777777" w:rsidR="004626E1" w:rsidRDefault="00000000">
            <w:pPr>
              <w:pStyle w:val="Jin0"/>
              <w:spacing w:line="257" w:lineRule="auto"/>
            </w:pPr>
            <w:r>
              <w:rPr>
                <w:b/>
                <w:bCs/>
              </w:rPr>
              <w:t>Dopravní zrcadlo - odstranění</w:t>
            </w:r>
          </w:p>
          <w:p w14:paraId="783F3AD5" w14:textId="77777777" w:rsidR="004626E1" w:rsidRDefault="00000000">
            <w:pPr>
              <w:pStyle w:val="Jin0"/>
              <w:spacing w:line="257" w:lineRule="auto"/>
            </w:pPr>
            <w:r>
              <w:t>označení pracoviště DZ</w:t>
            </w:r>
          </w:p>
          <w:p w14:paraId="2CC100A8" w14:textId="77777777" w:rsidR="004626E1" w:rsidRDefault="00000000">
            <w:pPr>
              <w:pStyle w:val="Jin0"/>
              <w:spacing w:line="257" w:lineRule="auto"/>
            </w:pPr>
            <w:r>
              <w:t xml:space="preserve">odkopání zeminy a uvolnění stojanu se zrcadlem uvázání stojanu se zrcadlem na rameno nakladače vytažení se země a naložení na </w:t>
            </w:r>
            <w:proofErr w:type="spellStart"/>
            <w:r>
              <w:t>dopr</w:t>
            </w:r>
            <w:proofErr w:type="spellEnd"/>
            <w:r>
              <w:t>. prostředek zaházení jámy po stojanu zrcadla</w:t>
            </w:r>
          </w:p>
          <w:p w14:paraId="0342E981" w14:textId="77777777" w:rsidR="004626E1" w:rsidRDefault="00000000">
            <w:pPr>
              <w:pStyle w:val="Jin0"/>
              <w:spacing w:line="257" w:lineRule="auto"/>
            </w:pPr>
            <w:r>
              <w:t>zrušení dopravního značení vč. naložení DZ a odvozu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49D61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66FD5" w14:textId="78E103C3" w:rsidR="004626E1" w:rsidRDefault="004626E1">
            <w:pPr>
              <w:pStyle w:val="Jin0"/>
              <w:jc w:val="right"/>
            </w:pPr>
          </w:p>
        </w:tc>
      </w:tr>
      <w:tr w:rsidR="004626E1" w14:paraId="14488C89" w14:textId="77777777">
        <w:trPr>
          <w:trHeight w:hRule="exact" w:val="117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95368" w14:textId="77777777" w:rsidR="004626E1" w:rsidRDefault="00000000">
            <w:pPr>
              <w:pStyle w:val="Jin0"/>
            </w:pPr>
            <w:r>
              <w:t>20.</w:t>
            </w:r>
          </w:p>
          <w:p w14:paraId="47E1AA07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44A1F0" w14:textId="77777777" w:rsidR="004626E1" w:rsidRDefault="00000000">
            <w:pPr>
              <w:pStyle w:val="Jin0"/>
            </w:pPr>
            <w:r>
              <w:rPr>
                <w:b/>
                <w:bCs/>
              </w:rPr>
              <w:t xml:space="preserve">Instalace příčného prahu (jeden díl </w:t>
            </w:r>
            <w:r>
              <w:rPr>
                <w:b/>
                <w:bCs/>
                <w:lang w:val="en-US" w:eastAsia="en-US" w:bidi="en-US"/>
              </w:rPr>
              <w:t>420x500mm)</w:t>
            </w:r>
          </w:p>
          <w:p w14:paraId="5F055465" w14:textId="77777777" w:rsidR="004626E1" w:rsidRDefault="00000000">
            <w:pPr>
              <w:pStyle w:val="Jin0"/>
            </w:pPr>
            <w:r>
              <w:t>označení pracoviště DZ</w:t>
            </w:r>
          </w:p>
          <w:p w14:paraId="6A838938" w14:textId="77777777" w:rsidR="004626E1" w:rsidRDefault="00000000">
            <w:pPr>
              <w:pStyle w:val="Jin0"/>
            </w:pPr>
            <w:r>
              <w:t>montáž kotevních prvků, instalace příčných prvků</w:t>
            </w:r>
          </w:p>
          <w:p w14:paraId="53342413" w14:textId="77777777" w:rsidR="004626E1" w:rsidRDefault="00000000">
            <w:pPr>
              <w:pStyle w:val="Jin0"/>
            </w:pPr>
            <w:r>
              <w:t>zrušení dopravního značení vč. naložení DZ a odvozu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58DAFA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555C6" w14:textId="38AD2826" w:rsidR="004626E1" w:rsidRDefault="004626E1">
            <w:pPr>
              <w:pStyle w:val="Jin0"/>
              <w:jc w:val="right"/>
            </w:pPr>
          </w:p>
        </w:tc>
      </w:tr>
      <w:tr w:rsidR="004626E1" w14:paraId="1DBAB56D" w14:textId="77777777">
        <w:trPr>
          <w:trHeight w:hRule="exact" w:val="91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42422" w14:textId="77777777" w:rsidR="004626E1" w:rsidRDefault="00000000">
            <w:pPr>
              <w:pStyle w:val="Jin0"/>
            </w:pPr>
            <w:r>
              <w:t>21.</w:t>
            </w:r>
          </w:p>
          <w:p w14:paraId="572B0750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47589" w14:textId="77777777" w:rsidR="004626E1" w:rsidRDefault="00000000">
            <w:pPr>
              <w:pStyle w:val="Jin0"/>
            </w:pPr>
            <w:r>
              <w:rPr>
                <w:b/>
                <w:bCs/>
              </w:rPr>
              <w:t xml:space="preserve">Demontáž příčného prahu (jeden díl </w:t>
            </w:r>
            <w:r>
              <w:rPr>
                <w:b/>
                <w:bCs/>
                <w:lang w:val="en-US" w:eastAsia="en-US" w:bidi="en-US"/>
              </w:rPr>
              <w:t>420x500mm)</w:t>
            </w:r>
          </w:p>
          <w:p w14:paraId="13DDCAB6" w14:textId="77777777" w:rsidR="004626E1" w:rsidRDefault="00000000">
            <w:pPr>
              <w:pStyle w:val="Jin0"/>
            </w:pPr>
            <w:r>
              <w:t>označení pracoviště DZ</w:t>
            </w:r>
          </w:p>
          <w:p w14:paraId="3EB65599" w14:textId="77777777" w:rsidR="004626E1" w:rsidRDefault="00000000">
            <w:pPr>
              <w:pStyle w:val="Jin0"/>
            </w:pPr>
            <w:r>
              <w:t>demontáž kotevních prvků, demontáž příčných prvků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EB23C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97F8" w14:textId="65EA1CDC" w:rsidR="004626E1" w:rsidRDefault="004626E1">
            <w:pPr>
              <w:pStyle w:val="Jin0"/>
              <w:jc w:val="right"/>
            </w:pPr>
          </w:p>
        </w:tc>
      </w:tr>
    </w:tbl>
    <w:p w14:paraId="1ECED025" w14:textId="77777777" w:rsidR="004626E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7506"/>
        <w:gridCol w:w="475"/>
        <w:gridCol w:w="983"/>
      </w:tblGrid>
      <w:tr w:rsidR="004626E1" w14:paraId="3004FBF3" w14:textId="77777777">
        <w:trPr>
          <w:trHeight w:hRule="exact" w:val="590"/>
          <w:jc w:val="center"/>
        </w:trPr>
        <w:tc>
          <w:tcPr>
            <w:tcW w:w="745" w:type="dxa"/>
            <w:tcBorders>
              <w:left w:val="single" w:sz="4" w:space="0" w:color="auto"/>
            </w:tcBorders>
            <w:shd w:val="clear" w:color="auto" w:fill="auto"/>
          </w:tcPr>
          <w:p w14:paraId="7F13E218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7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8D5BDF0" w14:textId="77777777" w:rsidR="004626E1" w:rsidRDefault="00000000">
            <w:pPr>
              <w:pStyle w:val="Jin0"/>
              <w:spacing w:line="254" w:lineRule="auto"/>
            </w:pPr>
            <w:r>
              <w:t>úklid pracoviště, odvoz demontovaného materiálu zrušení dopravního značení vč. naložení DZ a odvozu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</w:tcPr>
          <w:p w14:paraId="7AE4668B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ED1D7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67B73EC9" w14:textId="77777777">
        <w:trPr>
          <w:trHeight w:hRule="exact" w:val="29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4260C2" w14:textId="77777777" w:rsidR="004626E1" w:rsidRDefault="00000000">
            <w:pPr>
              <w:pStyle w:val="Jin0"/>
            </w:pPr>
            <w:r>
              <w:t>22.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6D741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Doprava a poplatek za skládkování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CBE38" w14:textId="77777777" w:rsidR="004626E1" w:rsidRDefault="00000000">
            <w:pPr>
              <w:pStyle w:val="Jin0"/>
              <w:jc w:val="both"/>
            </w:pPr>
            <w:r>
              <w:t>t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982" w14:textId="616202B4" w:rsidR="004626E1" w:rsidRDefault="004626E1">
            <w:pPr>
              <w:pStyle w:val="Jin0"/>
              <w:ind w:firstLine="280"/>
              <w:jc w:val="both"/>
            </w:pPr>
          </w:p>
        </w:tc>
      </w:tr>
      <w:tr w:rsidR="004626E1" w14:paraId="0A59AA01" w14:textId="77777777">
        <w:trPr>
          <w:trHeight w:hRule="exact" w:val="299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087B2" w14:textId="77777777" w:rsidR="004626E1" w:rsidRDefault="00000000">
            <w:pPr>
              <w:pStyle w:val="Jin0"/>
            </w:pPr>
            <w:r>
              <w:t>23.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2C055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Jízdní výkon do 3,5t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E962B4" w14:textId="77777777" w:rsidR="004626E1" w:rsidRDefault="00000000">
            <w:pPr>
              <w:pStyle w:val="Jin0"/>
              <w:jc w:val="both"/>
            </w:pPr>
            <w:r>
              <w:t>km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8DD4" w14:textId="080EAAFB" w:rsidR="004626E1" w:rsidRDefault="004626E1">
            <w:pPr>
              <w:pStyle w:val="Jin0"/>
              <w:ind w:firstLine="400"/>
              <w:jc w:val="both"/>
            </w:pPr>
          </w:p>
        </w:tc>
      </w:tr>
      <w:tr w:rsidR="004626E1" w14:paraId="2A6FAC03" w14:textId="77777777">
        <w:trPr>
          <w:trHeight w:hRule="exact" w:val="292"/>
          <w:jc w:val="center"/>
        </w:trPr>
        <w:tc>
          <w:tcPr>
            <w:tcW w:w="745" w:type="dxa"/>
            <w:tcBorders>
              <w:left w:val="single" w:sz="4" w:space="0" w:color="auto"/>
            </w:tcBorders>
            <w:shd w:val="clear" w:color="auto" w:fill="auto"/>
          </w:tcPr>
          <w:p w14:paraId="2CDB8D61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7506" w:type="dxa"/>
            <w:tcBorders>
              <w:left w:val="single" w:sz="4" w:space="0" w:color="auto"/>
            </w:tcBorders>
            <w:shd w:val="clear" w:color="auto" w:fill="auto"/>
          </w:tcPr>
          <w:p w14:paraId="7DCB91BC" w14:textId="77777777" w:rsidR="004626E1" w:rsidRDefault="00000000">
            <w:pPr>
              <w:pStyle w:val="Jin0"/>
            </w:pPr>
            <w:r>
              <w:t>Jízdní výkon od 3,5t do7,5 t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</w:tcPr>
          <w:p w14:paraId="05A2CECA" w14:textId="77777777" w:rsidR="004626E1" w:rsidRDefault="00000000">
            <w:pPr>
              <w:pStyle w:val="Jin0"/>
              <w:jc w:val="both"/>
            </w:pPr>
            <w:r>
              <w:t>km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3C7AA" w14:textId="35C20EC4" w:rsidR="004626E1" w:rsidRDefault="004626E1">
            <w:pPr>
              <w:pStyle w:val="Jin0"/>
              <w:jc w:val="right"/>
            </w:pPr>
          </w:p>
        </w:tc>
      </w:tr>
      <w:tr w:rsidR="004626E1" w14:paraId="63ABCCC5" w14:textId="77777777">
        <w:trPr>
          <w:trHeight w:hRule="exact" w:val="284"/>
          <w:jc w:val="center"/>
        </w:trPr>
        <w:tc>
          <w:tcPr>
            <w:tcW w:w="745" w:type="dxa"/>
            <w:tcBorders>
              <w:left w:val="single" w:sz="4" w:space="0" w:color="auto"/>
            </w:tcBorders>
            <w:shd w:val="clear" w:color="auto" w:fill="auto"/>
          </w:tcPr>
          <w:p w14:paraId="1926AE1B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7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F2126E" w14:textId="77777777" w:rsidR="004626E1" w:rsidRDefault="00000000">
            <w:pPr>
              <w:pStyle w:val="Jin0"/>
            </w:pPr>
            <w:r>
              <w:t>Jízdní výkon nad 7,5t</w:t>
            </w:r>
          </w:p>
        </w:tc>
        <w:tc>
          <w:tcPr>
            <w:tcW w:w="47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B9F0E3" w14:textId="77777777" w:rsidR="004626E1" w:rsidRDefault="00000000">
            <w:pPr>
              <w:pStyle w:val="Jin0"/>
              <w:jc w:val="both"/>
            </w:pPr>
            <w:r>
              <w:t>km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EFBC" w14:textId="70BD35CA" w:rsidR="004626E1" w:rsidRDefault="004626E1">
            <w:pPr>
              <w:pStyle w:val="Jin0"/>
              <w:ind w:firstLine="400"/>
              <w:jc w:val="both"/>
            </w:pPr>
          </w:p>
        </w:tc>
      </w:tr>
      <w:tr w:rsidR="004626E1" w14:paraId="25CA8ED9" w14:textId="77777777">
        <w:trPr>
          <w:trHeight w:hRule="exact" w:val="29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B9ABA" w14:textId="77777777" w:rsidR="004626E1" w:rsidRDefault="00000000">
            <w:pPr>
              <w:pStyle w:val="Jin0"/>
            </w:pPr>
            <w:r>
              <w:t>24.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BA066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Předláždění kostek, dlažby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51FD5" w14:textId="77777777" w:rsidR="004626E1" w:rsidRDefault="00000000">
            <w:pPr>
              <w:pStyle w:val="Jin0"/>
              <w:jc w:val="both"/>
            </w:pPr>
            <w:r>
              <w:t>m2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D963" w14:textId="25C57641" w:rsidR="004626E1" w:rsidRDefault="004626E1">
            <w:pPr>
              <w:pStyle w:val="Jin0"/>
              <w:ind w:firstLine="280"/>
              <w:jc w:val="both"/>
            </w:pPr>
          </w:p>
        </w:tc>
      </w:tr>
      <w:tr w:rsidR="004626E1" w14:paraId="0AEB352F" w14:textId="77777777">
        <w:trPr>
          <w:trHeight w:hRule="exact" w:val="28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D6D32D" w14:textId="77777777" w:rsidR="004626E1" w:rsidRDefault="00000000">
            <w:pPr>
              <w:pStyle w:val="Jin0"/>
            </w:pPr>
            <w:r>
              <w:t>25.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055F7" w14:textId="77777777" w:rsidR="004626E1" w:rsidRDefault="00000000">
            <w:pPr>
              <w:pStyle w:val="Jin0"/>
            </w:pPr>
            <w:r>
              <w:rPr>
                <w:b/>
                <w:bCs/>
              </w:rPr>
              <w:t>Zámečnické práce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EBECC" w14:textId="77777777" w:rsidR="004626E1" w:rsidRDefault="00000000">
            <w:pPr>
              <w:pStyle w:val="Jin0"/>
              <w:jc w:val="both"/>
            </w:pPr>
            <w:r>
              <w:t>hod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5853" w14:textId="2356566F" w:rsidR="004626E1" w:rsidRDefault="004626E1">
            <w:pPr>
              <w:pStyle w:val="Jin0"/>
              <w:ind w:firstLine="280"/>
              <w:jc w:val="both"/>
            </w:pPr>
          </w:p>
        </w:tc>
      </w:tr>
      <w:tr w:rsidR="004626E1" w14:paraId="242FF774" w14:textId="77777777">
        <w:trPr>
          <w:trHeight w:hRule="exact" w:val="12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63F50E" w14:textId="77777777" w:rsidR="004626E1" w:rsidRDefault="00000000">
            <w:pPr>
              <w:pStyle w:val="Jin0"/>
            </w:pPr>
            <w:r>
              <w:t>26.</w:t>
            </w:r>
          </w:p>
          <w:p w14:paraId="21BD2801" w14:textId="77777777" w:rsidR="004626E1" w:rsidRDefault="00000000">
            <w:pPr>
              <w:pStyle w:val="Jin0"/>
            </w:pPr>
            <w:r>
              <w:t>obsah: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46309" w14:textId="77777777" w:rsidR="004626E1" w:rsidRDefault="00000000">
            <w:pPr>
              <w:pStyle w:val="Jin0"/>
            </w:pPr>
            <w:r>
              <w:rPr>
                <w:b/>
                <w:bCs/>
              </w:rPr>
              <w:t xml:space="preserve">Instalace zpomalovací polštáře (jeden díl </w:t>
            </w:r>
            <w:r>
              <w:rPr>
                <w:b/>
                <w:bCs/>
                <w:lang w:val="en-US" w:eastAsia="en-US" w:bidi="en-US"/>
              </w:rPr>
              <w:t>900x1500mm)</w:t>
            </w:r>
          </w:p>
          <w:p w14:paraId="534844B5" w14:textId="77777777" w:rsidR="004626E1" w:rsidRDefault="00000000">
            <w:pPr>
              <w:pStyle w:val="Jin0"/>
            </w:pPr>
            <w:r>
              <w:t>označení pracoviště DZ</w:t>
            </w:r>
          </w:p>
          <w:p w14:paraId="1680B816" w14:textId="77777777" w:rsidR="004626E1" w:rsidRDefault="00000000">
            <w:pPr>
              <w:pStyle w:val="Jin0"/>
            </w:pPr>
            <w:r>
              <w:t>montáž kotevních prvků, instalace příčných prvků</w:t>
            </w:r>
          </w:p>
          <w:p w14:paraId="6322DFC8" w14:textId="77777777" w:rsidR="004626E1" w:rsidRDefault="00000000">
            <w:pPr>
              <w:pStyle w:val="Jin0"/>
            </w:pPr>
            <w:r>
              <w:t>zrušení dopravního značení vč. naložení DZ a odvozu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FF9E9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3BF5" w14:textId="423EAA5B" w:rsidR="004626E1" w:rsidRDefault="004626E1">
            <w:pPr>
              <w:pStyle w:val="Jin0"/>
              <w:jc w:val="right"/>
            </w:pPr>
          </w:p>
        </w:tc>
      </w:tr>
    </w:tbl>
    <w:p w14:paraId="5F34E1A0" w14:textId="77777777" w:rsidR="004626E1" w:rsidRDefault="00000000">
      <w:pPr>
        <w:pStyle w:val="Titulektabulky0"/>
        <w:ind w:left="774"/>
      </w:pPr>
      <w:r>
        <w:t>částky jsou uvedeny bez DPH</w:t>
      </w:r>
    </w:p>
    <w:p w14:paraId="0AC091B8" w14:textId="77777777" w:rsidR="004626E1" w:rsidRDefault="004626E1">
      <w:pPr>
        <w:spacing w:after="279" w:line="1" w:lineRule="exact"/>
      </w:pPr>
    </w:p>
    <w:p w14:paraId="18A2E41D" w14:textId="77777777" w:rsidR="004626E1" w:rsidRDefault="00000000">
      <w:pPr>
        <w:pStyle w:val="Nadpis10"/>
        <w:keepNext/>
        <w:keepLines/>
        <w:ind w:left="780"/>
      </w:pPr>
      <w:bookmarkStart w:id="1" w:name="bookmark2"/>
      <w:r>
        <w:t>Tyto práce a práce neuvedené v ceníku budou provedeny na základě cenové kalkulace, materiál bude dodán dle aktuálního ceníku dodavatele.</w:t>
      </w:r>
      <w:bookmarkEnd w:id="1"/>
    </w:p>
    <w:p w14:paraId="3C15DCB7" w14:textId="77777777" w:rsidR="004626E1" w:rsidRDefault="00000000">
      <w:pPr>
        <w:pStyle w:val="Zkladntext1"/>
        <w:tabs>
          <w:tab w:val="left" w:leader="underscore" w:pos="5600"/>
        </w:tabs>
        <w:spacing w:line="259" w:lineRule="auto"/>
        <w:ind w:firstLine="780"/>
      </w:pPr>
      <w:r>
        <w:rPr>
          <w:u w:val="single"/>
        </w:rPr>
        <w:t>Příčný práh 0,5 m a kotevní šrouby</w:t>
      </w:r>
      <w:r>
        <w:tab/>
      </w:r>
    </w:p>
    <w:p w14:paraId="2DC12A74" w14:textId="77777777" w:rsidR="004626E1" w:rsidRDefault="00000000">
      <w:pPr>
        <w:pStyle w:val="Zkladntext1"/>
        <w:tabs>
          <w:tab w:val="left" w:leader="underscore" w:pos="5176"/>
        </w:tabs>
        <w:spacing w:line="259" w:lineRule="auto"/>
        <w:ind w:left="780"/>
      </w:pPr>
      <w:r>
        <w:rPr>
          <w:u w:val="single"/>
        </w:rPr>
        <w:t xml:space="preserve">Zpomalovací polštáře </w:t>
      </w:r>
      <w:r>
        <w:rPr>
          <w:u w:val="single"/>
          <w:lang w:val="en-US" w:eastAsia="en-US" w:bidi="en-US"/>
        </w:rPr>
        <w:t xml:space="preserve">1800x3000mm </w:t>
      </w:r>
      <w:r>
        <w:rPr>
          <w:u w:val="single"/>
        </w:rPr>
        <w:t>a kotevní šrouby Dopravní zrcadlo</w:t>
      </w:r>
      <w:r>
        <w:tab/>
      </w:r>
      <w:r>
        <w:rPr>
          <w:u w:val="single"/>
        </w:rPr>
        <w:t>-</w:t>
      </w:r>
    </w:p>
    <w:p w14:paraId="6686730A" w14:textId="77777777" w:rsidR="004626E1" w:rsidRDefault="00000000">
      <w:pPr>
        <w:pStyle w:val="Zkladntext1"/>
        <w:spacing w:after="280" w:line="259" w:lineRule="auto"/>
        <w:ind w:firstLine="780"/>
      </w:pPr>
      <w:r>
        <w:t>Inženýrská činnost</w:t>
      </w:r>
      <w:r>
        <w:br w:type="page"/>
      </w:r>
    </w:p>
    <w:p w14:paraId="4EF82ABD" w14:textId="77777777" w:rsidR="004626E1" w:rsidRDefault="00000000">
      <w:pPr>
        <w:pStyle w:val="Titulektabulky0"/>
        <w:ind w:left="14"/>
      </w:pPr>
      <w:r>
        <w:rPr>
          <w:b/>
          <w:bCs/>
          <w:i/>
          <w:iCs/>
          <w:lang w:val="en-US" w:eastAsia="en-US" w:bidi="en-US"/>
        </w:rPr>
        <w:lastRenderedPageBreak/>
        <w:t>VDZ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10"/>
        <w:gridCol w:w="6347"/>
        <w:gridCol w:w="8"/>
        <w:gridCol w:w="453"/>
        <w:gridCol w:w="11"/>
        <w:gridCol w:w="1058"/>
        <w:gridCol w:w="18"/>
      </w:tblGrid>
      <w:tr w:rsidR="004626E1" w14:paraId="3AE2AF35" w14:textId="77777777">
        <w:trPr>
          <w:trHeight w:hRule="exact" w:val="292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C61EA" w14:textId="77777777" w:rsidR="004626E1" w:rsidRDefault="00000000">
            <w:pPr>
              <w:pStyle w:val="Jin0"/>
              <w:jc w:val="center"/>
            </w:pPr>
            <w:r>
              <w:rPr>
                <w:b/>
                <w:bCs/>
              </w:rPr>
              <w:t>pol.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950BE7" w14:textId="77777777" w:rsidR="004626E1" w:rsidRDefault="00000000">
            <w:pPr>
              <w:pStyle w:val="Jin0"/>
              <w:jc w:val="center"/>
            </w:pPr>
            <w:r>
              <w:rPr>
                <w:b/>
                <w:bCs/>
              </w:rPr>
              <w:t>specifikace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651BD" w14:textId="77777777" w:rsidR="004626E1" w:rsidRDefault="00000000">
            <w:pPr>
              <w:pStyle w:val="Jin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C20A" w14:textId="77777777" w:rsidR="004626E1" w:rsidRDefault="00000000">
            <w:pPr>
              <w:pStyle w:val="Jin0"/>
              <w:ind w:firstLine="140"/>
            </w:pPr>
            <w:r>
              <w:rPr>
                <w:b/>
                <w:bCs/>
              </w:rPr>
              <w:t>Kč /</w:t>
            </w: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4626E1" w14:paraId="088E1963" w14:textId="77777777">
        <w:trPr>
          <w:trHeight w:hRule="exact" w:val="266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85939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3B8CC" w14:textId="77777777" w:rsidR="004626E1" w:rsidRDefault="00000000">
            <w:pPr>
              <w:pStyle w:val="Jin0"/>
            </w:pPr>
            <w:r>
              <w:t>Vodorovné dopravní značení stálé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542D2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74E3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1FA60091" w14:textId="77777777">
        <w:trPr>
          <w:trHeight w:hRule="exact" w:val="108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09440" w14:textId="77777777" w:rsidR="004626E1" w:rsidRDefault="00000000">
            <w:pPr>
              <w:pStyle w:val="Jin0"/>
              <w:jc w:val="both"/>
            </w:pPr>
            <w:r>
              <w:t>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4384F" w14:textId="77777777" w:rsidR="004626E1" w:rsidRDefault="00000000">
            <w:pPr>
              <w:pStyle w:val="Jin0"/>
            </w:pPr>
            <w:r>
              <w:t>VDZ - dělící čáry 12,5 cm - obnova s balotinou - Via</w:t>
            </w:r>
          </w:p>
          <w:p w14:paraId="67211F77" w14:textId="77777777" w:rsidR="004626E1" w:rsidRDefault="00000000">
            <w:pPr>
              <w:pStyle w:val="Jin0"/>
              <w:spacing w:line="233" w:lineRule="auto"/>
            </w:pPr>
            <w:r>
              <w:t>Via do 25m, počítáno s příplatkem za zřízení 1000,OOkč za výjezd</w:t>
            </w:r>
          </w:p>
          <w:p w14:paraId="7CC1003A" w14:textId="77777777" w:rsidR="004626E1" w:rsidRDefault="00000000">
            <w:pPr>
              <w:pStyle w:val="Jin0"/>
            </w:pPr>
            <w:r>
              <w:t>Via do 250m</w:t>
            </w:r>
          </w:p>
          <w:p w14:paraId="1332B5C5" w14:textId="77777777" w:rsidR="004626E1" w:rsidRDefault="00000000">
            <w:pPr>
              <w:pStyle w:val="Jin0"/>
            </w:pPr>
            <w:r>
              <w:t>Via od 250m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4146B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  <w:r>
              <w:t xml:space="preserve"> </w:t>
            </w:r>
            <w:proofErr w:type="spellStart"/>
            <w:r>
              <w:t>bm</w:t>
            </w:r>
            <w:proofErr w:type="spellEnd"/>
            <w:r>
              <w:t xml:space="preserve"> </w:t>
            </w: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FD31" w14:textId="791A2A37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7A281B63" w14:textId="77777777">
        <w:trPr>
          <w:trHeight w:hRule="exact" w:val="274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08441" w14:textId="77777777" w:rsidR="004626E1" w:rsidRDefault="00000000">
            <w:pPr>
              <w:pStyle w:val="Jin0"/>
              <w:jc w:val="both"/>
            </w:pPr>
            <w:r>
              <w:t>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E99AF" w14:textId="77777777" w:rsidR="004626E1" w:rsidRDefault="00000000">
            <w:pPr>
              <w:pStyle w:val="Jin0"/>
            </w:pPr>
            <w:r>
              <w:t xml:space="preserve">VDZ - dělící čáry 12,5 cm - obnova s balotinou - </w:t>
            </w:r>
            <w:proofErr w:type="spellStart"/>
            <w:r>
              <w:t>Vlb</w:t>
            </w:r>
            <w:proofErr w:type="spellEnd"/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ADA3D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3462D" w14:textId="7BD272EB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3833A00F" w14:textId="77777777">
        <w:trPr>
          <w:trHeight w:hRule="exact" w:val="266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FAC82" w14:textId="77777777" w:rsidR="004626E1" w:rsidRDefault="00000000">
            <w:pPr>
              <w:pStyle w:val="Jin0"/>
              <w:jc w:val="both"/>
            </w:pPr>
            <w:r>
              <w:t>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9E7B2" w14:textId="77777777" w:rsidR="004626E1" w:rsidRDefault="00000000">
            <w:pPr>
              <w:pStyle w:val="Jin0"/>
            </w:pPr>
            <w:r>
              <w:t>VDZ - dělící čáry 12,5 cm - obnova s balotinou - V2a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A63DD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60B13" w14:textId="538F93C9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2A9D5BFC" w14:textId="77777777">
        <w:trPr>
          <w:trHeight w:hRule="exact" w:val="266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903638" w14:textId="77777777" w:rsidR="004626E1" w:rsidRDefault="00000000">
            <w:pPr>
              <w:pStyle w:val="Jin0"/>
              <w:jc w:val="both"/>
            </w:pPr>
            <w:r>
              <w:t>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CC2DB" w14:textId="77777777" w:rsidR="004626E1" w:rsidRDefault="00000000">
            <w:pPr>
              <w:pStyle w:val="Jin0"/>
            </w:pPr>
            <w:r>
              <w:t>VDZ - dělící čáry 12,5 cm - obnova s balotinou - V2b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C3476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51BC" w14:textId="46256DF2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33087E51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E9F58" w14:textId="77777777" w:rsidR="004626E1" w:rsidRDefault="00000000">
            <w:pPr>
              <w:pStyle w:val="Jin0"/>
              <w:jc w:val="both"/>
            </w:pPr>
            <w:r>
              <w:t>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3FA25" w14:textId="77777777" w:rsidR="004626E1" w:rsidRDefault="00000000">
            <w:pPr>
              <w:pStyle w:val="Jin0"/>
            </w:pPr>
            <w:r>
              <w:t>VDZ - dělící čáry 12,5 cm - obnova s balotinou - V3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004A1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E6E42" w14:textId="24F7B448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50D3939F" w14:textId="77777777">
        <w:trPr>
          <w:trHeight w:hRule="exact" w:val="277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2C6F0" w14:textId="77777777" w:rsidR="004626E1" w:rsidRDefault="00000000">
            <w:pPr>
              <w:pStyle w:val="Jin0"/>
              <w:jc w:val="both"/>
            </w:pPr>
            <w:r>
              <w:t>6.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6CA0C" w14:textId="77777777" w:rsidR="004626E1" w:rsidRDefault="00000000">
            <w:pPr>
              <w:pStyle w:val="Jin0"/>
            </w:pPr>
            <w:r>
              <w:t xml:space="preserve">VDZ vodící proužky 25 cm </w:t>
            </w:r>
            <w:proofErr w:type="spellStart"/>
            <w:r>
              <w:t>obova</w:t>
            </w:r>
            <w:proofErr w:type="spellEnd"/>
            <w:r>
              <w:t xml:space="preserve"> s balotinou - V4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1CE33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0824E" w14:textId="4DCC000D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3636434B" w14:textId="77777777">
        <w:trPr>
          <w:trHeight w:hRule="exact" w:val="266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317D2" w14:textId="77777777" w:rsidR="004626E1" w:rsidRDefault="00000000">
            <w:pPr>
              <w:pStyle w:val="Jin0"/>
              <w:jc w:val="both"/>
            </w:pPr>
            <w:r>
              <w:t>7.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5C40E" w14:textId="77777777" w:rsidR="004626E1" w:rsidRDefault="00000000">
            <w:pPr>
              <w:pStyle w:val="Jin0"/>
            </w:pPr>
            <w:r>
              <w:t>VDZ - dělící čáry 12,5 cm - obnova s balotinou - V5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F3516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46B53" w14:textId="262AE105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72742C76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C05C8D" w14:textId="77777777" w:rsidR="004626E1" w:rsidRDefault="00000000">
            <w:pPr>
              <w:pStyle w:val="Jin0"/>
              <w:jc w:val="both"/>
            </w:pPr>
            <w:r>
              <w:t>8.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B71EE" w14:textId="77777777" w:rsidR="004626E1" w:rsidRDefault="00000000">
            <w:pPr>
              <w:pStyle w:val="Jin0"/>
            </w:pPr>
            <w:r>
              <w:t>VDZ - dělící čáry 12,5 cm - obnova s balotinou - V10a,b,c,e,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E6FBB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4295" w14:textId="56073EAD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24308EFD" w14:textId="77777777">
        <w:trPr>
          <w:trHeight w:hRule="exact" w:val="108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A9F01" w14:textId="77777777" w:rsidR="004626E1" w:rsidRDefault="00000000">
            <w:pPr>
              <w:pStyle w:val="Jin0"/>
              <w:jc w:val="both"/>
            </w:pPr>
            <w:r>
              <w:t>9.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2D82E" w14:textId="77777777" w:rsidR="004626E1" w:rsidRDefault="00000000">
            <w:pPr>
              <w:pStyle w:val="Jin0"/>
            </w:pPr>
            <w:r>
              <w:t>VDZ - dělící čáry 12,5 cm - obnova s balotinou - V12</w:t>
            </w:r>
          </w:p>
          <w:p w14:paraId="28FC4F6E" w14:textId="77777777" w:rsidR="004626E1" w:rsidRDefault="00000000">
            <w:pPr>
              <w:pStyle w:val="Jin0"/>
              <w:spacing w:line="233" w:lineRule="auto"/>
            </w:pPr>
            <w:r>
              <w:t>V12 do 25m, počítáno s příplatkem za zřízení 1000,OOkč za výjezd</w:t>
            </w:r>
          </w:p>
          <w:p w14:paraId="727FE608" w14:textId="77777777" w:rsidR="004626E1" w:rsidRDefault="00000000">
            <w:pPr>
              <w:pStyle w:val="Jin0"/>
            </w:pPr>
            <w:r>
              <w:t>V12 do 250m</w:t>
            </w:r>
          </w:p>
          <w:p w14:paraId="2FA8AE27" w14:textId="77777777" w:rsidR="004626E1" w:rsidRDefault="00000000">
            <w:pPr>
              <w:pStyle w:val="Jin0"/>
            </w:pPr>
            <w:r>
              <w:t>V12 od 250m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2DE1B6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  <w:r>
              <w:t xml:space="preserve"> </w:t>
            </w:r>
            <w:proofErr w:type="spellStart"/>
            <w:r>
              <w:t>bm</w:t>
            </w:r>
            <w:proofErr w:type="spellEnd"/>
            <w:r>
              <w:t xml:space="preserve"> </w:t>
            </w: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C26C" w14:textId="6EFC6616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5FF4CFB8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A4D02" w14:textId="77777777" w:rsidR="004626E1" w:rsidRDefault="00000000">
            <w:pPr>
              <w:pStyle w:val="Jin0"/>
              <w:jc w:val="both"/>
            </w:pPr>
            <w:r>
              <w:t>10.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94268" w14:textId="77777777" w:rsidR="004626E1" w:rsidRDefault="00000000">
            <w:pPr>
              <w:pStyle w:val="Jin0"/>
            </w:pPr>
            <w:r>
              <w:t>VDZ - dělící čáry 12,5 cm - obnova s balotinou - V13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57335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1B9E2" w14:textId="63E541C4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7D9A48BD" w14:textId="77777777">
        <w:trPr>
          <w:trHeight w:hRule="exact" w:val="270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19DA9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5BB318B8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E56D87" w14:textId="77777777" w:rsidR="004626E1" w:rsidRDefault="00000000">
            <w:pPr>
              <w:pStyle w:val="Jin0"/>
              <w:jc w:val="both"/>
            </w:pPr>
            <w:r>
              <w:t>11.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7990D" w14:textId="77777777" w:rsidR="004626E1" w:rsidRDefault="00000000">
            <w:pPr>
              <w:pStyle w:val="Jin0"/>
            </w:pPr>
            <w:r>
              <w:t>VDZ plošné - obnova s balotinou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A76CB9" w14:textId="77777777" w:rsidR="004626E1" w:rsidRDefault="00000000">
            <w:pPr>
              <w:pStyle w:val="Jin0"/>
              <w:jc w:val="both"/>
            </w:pPr>
            <w:r>
              <w:t>m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EFB8" w14:textId="6D18EC12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0F05C2D2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83180" w14:textId="77777777" w:rsidR="004626E1" w:rsidRDefault="00000000">
            <w:pPr>
              <w:pStyle w:val="Jin0"/>
              <w:jc w:val="both"/>
            </w:pPr>
            <w:r>
              <w:t>12.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FA922" w14:textId="77777777" w:rsidR="004626E1" w:rsidRDefault="00000000">
            <w:pPr>
              <w:pStyle w:val="Jin0"/>
            </w:pPr>
            <w:r>
              <w:t>VDZ plošné - obnova s balotinou - V5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84895" w14:textId="77777777" w:rsidR="004626E1" w:rsidRDefault="00000000">
            <w:pPr>
              <w:pStyle w:val="Jin0"/>
              <w:jc w:val="center"/>
            </w:pPr>
            <w:proofErr w:type="spellStart"/>
            <w:r>
              <w:t>m</w:t>
            </w:r>
            <w:r>
              <w:rPr>
                <w:vertAlign w:val="superscript"/>
              </w:rPr>
              <w:t>z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54931" w14:textId="70254FA5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1F1DF156" w14:textId="77777777">
        <w:trPr>
          <w:trHeight w:hRule="exact" w:val="266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F9E32" w14:textId="77777777" w:rsidR="004626E1" w:rsidRDefault="00000000">
            <w:pPr>
              <w:pStyle w:val="Jin0"/>
              <w:jc w:val="both"/>
            </w:pPr>
            <w:r>
              <w:t>13.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4CEF0" w14:textId="77777777" w:rsidR="004626E1" w:rsidRDefault="00000000">
            <w:pPr>
              <w:pStyle w:val="Jin0"/>
            </w:pPr>
            <w:r>
              <w:t>VDZ plošné - obnova s balotinou - V6a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3A0E1" w14:textId="77777777" w:rsidR="004626E1" w:rsidRDefault="00000000">
            <w:pPr>
              <w:pStyle w:val="Jin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FD3D2" w14:textId="626D565D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7AF2A648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0461C" w14:textId="77777777" w:rsidR="004626E1" w:rsidRDefault="00000000">
            <w:pPr>
              <w:pStyle w:val="Jin0"/>
              <w:jc w:val="both"/>
            </w:pPr>
            <w:r>
              <w:t>14.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E8028" w14:textId="77777777" w:rsidR="004626E1" w:rsidRDefault="00000000">
            <w:pPr>
              <w:pStyle w:val="Jin0"/>
            </w:pPr>
            <w:r>
              <w:t>VDZ plošné - obnova s balotinou - V7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74C28" w14:textId="77777777" w:rsidR="004626E1" w:rsidRDefault="00000000">
            <w:pPr>
              <w:pStyle w:val="Jin0"/>
              <w:jc w:val="center"/>
            </w:pPr>
            <w:proofErr w:type="spellStart"/>
            <w:r>
              <w:t>m</w:t>
            </w:r>
            <w:r>
              <w:rPr>
                <w:vertAlign w:val="superscript"/>
              </w:rPr>
              <w:t>z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17B44" w14:textId="17971D82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2C710AF1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21C68" w14:textId="77777777" w:rsidR="004626E1" w:rsidRDefault="00000000">
            <w:pPr>
              <w:pStyle w:val="Jin0"/>
              <w:jc w:val="both"/>
            </w:pPr>
            <w:r>
              <w:t>15.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88C30" w14:textId="77777777" w:rsidR="004626E1" w:rsidRDefault="00000000">
            <w:pPr>
              <w:pStyle w:val="Jin0"/>
            </w:pPr>
            <w:r>
              <w:t>VDZ plošné - obnova s balotinou - V8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6CF12" w14:textId="77777777" w:rsidR="004626E1" w:rsidRDefault="00000000">
            <w:pPr>
              <w:pStyle w:val="Jin0"/>
              <w:jc w:val="center"/>
            </w:pPr>
            <w:proofErr w:type="spellStart"/>
            <w:r>
              <w:t>m</w:t>
            </w:r>
            <w:r>
              <w:rPr>
                <w:vertAlign w:val="superscript"/>
              </w:rPr>
              <w:t>z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2EA3D" w14:textId="1B53B109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4EEBF4B7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D7EDE" w14:textId="77777777" w:rsidR="004626E1" w:rsidRDefault="00000000">
            <w:pPr>
              <w:pStyle w:val="Jin0"/>
              <w:jc w:val="both"/>
            </w:pPr>
            <w:r>
              <w:t>16.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8D0C9" w14:textId="77777777" w:rsidR="004626E1" w:rsidRDefault="00000000">
            <w:pPr>
              <w:pStyle w:val="Jin0"/>
            </w:pPr>
            <w:r>
              <w:t>VDZ plošné - obnova s balotinou - V13a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E6318" w14:textId="77777777" w:rsidR="004626E1" w:rsidRDefault="00000000">
            <w:pPr>
              <w:pStyle w:val="Jin0"/>
              <w:spacing w:line="108" w:lineRule="exact"/>
              <w:ind w:firstLine="280"/>
              <w:jc w:val="both"/>
            </w:pPr>
            <w:r>
              <w:rPr>
                <w:sz w:val="15"/>
                <w:szCs w:val="15"/>
              </w:rPr>
              <w:t xml:space="preserve">2 </w:t>
            </w:r>
            <w:r>
              <w:rPr>
                <w:sz w:val="15"/>
                <w:szCs w:val="15"/>
                <w:vertAlign w:val="superscript"/>
              </w:rPr>
              <w:t xml:space="preserve">1 </w:t>
            </w:r>
            <w:r>
              <w:t>m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C72C7" w14:textId="74BB7192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5920DA35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7E1B4" w14:textId="77777777" w:rsidR="004626E1" w:rsidRDefault="00000000">
            <w:pPr>
              <w:pStyle w:val="Jin0"/>
              <w:jc w:val="both"/>
            </w:pPr>
            <w:r>
              <w:t>17.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3A8C56" w14:textId="77777777" w:rsidR="004626E1" w:rsidRDefault="00000000">
            <w:pPr>
              <w:pStyle w:val="Jin0"/>
            </w:pPr>
            <w:r>
              <w:t xml:space="preserve">VDZ plošné - obnova s balotinou - </w:t>
            </w:r>
            <w:proofErr w:type="spellStart"/>
            <w:r>
              <w:t>VlOa</w:t>
            </w:r>
            <w:proofErr w:type="spellEnd"/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67FD4" w14:textId="77777777" w:rsidR="004626E1" w:rsidRDefault="00000000">
            <w:pPr>
              <w:pStyle w:val="Jin0"/>
              <w:spacing w:line="104" w:lineRule="exact"/>
              <w:ind w:firstLine="280"/>
              <w:jc w:val="both"/>
            </w:pPr>
            <w:r>
              <w:rPr>
                <w:sz w:val="15"/>
                <w:szCs w:val="15"/>
              </w:rPr>
              <w:t xml:space="preserve">2 </w:t>
            </w:r>
            <w:r>
              <w:t>m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D7E3" w14:textId="5600DCEF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6BD3387D" w14:textId="77777777">
        <w:trPr>
          <w:trHeight w:hRule="exact" w:val="270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00CAD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5076AFFE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B05FA" w14:textId="77777777" w:rsidR="004626E1" w:rsidRDefault="00000000">
            <w:pPr>
              <w:pStyle w:val="Jin0"/>
              <w:jc w:val="both"/>
            </w:pPr>
            <w:r>
              <w:t>18.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11753" w14:textId="77777777" w:rsidR="004626E1" w:rsidRDefault="00000000">
            <w:pPr>
              <w:pStyle w:val="Jin0"/>
            </w:pPr>
            <w:r>
              <w:t>VDZ plošné (Ol,V9a-c, V14-19,20) stříkané ručně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873E9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AAA7" w14:textId="7A289011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4714345A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4A8F9E" w14:textId="77777777" w:rsidR="004626E1" w:rsidRDefault="00000000">
            <w:pPr>
              <w:pStyle w:val="Jin0"/>
              <w:jc w:val="both"/>
            </w:pPr>
            <w:r>
              <w:t>19.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749343" w14:textId="77777777" w:rsidR="004626E1" w:rsidRDefault="00000000">
            <w:pPr>
              <w:pStyle w:val="Jin0"/>
            </w:pPr>
            <w:r>
              <w:t>VDZ plošné V9a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425CB6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9731" w14:textId="012BD4D1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0A03749E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293CC8" w14:textId="77777777" w:rsidR="004626E1" w:rsidRDefault="00000000">
            <w:pPr>
              <w:pStyle w:val="Jin0"/>
              <w:jc w:val="both"/>
            </w:pPr>
            <w:r>
              <w:t>20.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DA78F" w14:textId="77777777" w:rsidR="004626E1" w:rsidRDefault="00000000">
            <w:pPr>
              <w:pStyle w:val="Jin0"/>
            </w:pPr>
            <w:r>
              <w:t>VDZ plošné V14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21029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CE5C" w14:textId="098FF420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156637D6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D9908" w14:textId="77777777" w:rsidR="004626E1" w:rsidRDefault="00000000">
            <w:pPr>
              <w:pStyle w:val="Jin0"/>
              <w:jc w:val="both"/>
            </w:pPr>
            <w:r>
              <w:t>21.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49442" w14:textId="77777777" w:rsidR="004626E1" w:rsidRDefault="00000000">
            <w:pPr>
              <w:pStyle w:val="Jin0"/>
            </w:pPr>
            <w:r>
              <w:t>VDZ plošné V15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88557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01A85" w14:textId="72952AD1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2A85F1CF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8C637" w14:textId="77777777" w:rsidR="004626E1" w:rsidRDefault="00000000">
            <w:pPr>
              <w:pStyle w:val="Jin0"/>
              <w:jc w:val="both"/>
            </w:pPr>
            <w:r>
              <w:t>22.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8EBAB" w14:textId="77777777" w:rsidR="004626E1" w:rsidRDefault="00000000">
            <w:pPr>
              <w:pStyle w:val="Jin0"/>
            </w:pPr>
            <w:r>
              <w:t>VDZ plošné V20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5E819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5CCFE" w14:textId="5F988C4C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64EEE9FC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9A5B40" w14:textId="77777777" w:rsidR="004626E1" w:rsidRDefault="00000000">
            <w:pPr>
              <w:pStyle w:val="Jin0"/>
              <w:jc w:val="both"/>
            </w:pPr>
            <w:r>
              <w:t>23.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BAA47" w14:textId="77777777" w:rsidR="004626E1" w:rsidRDefault="00000000">
            <w:pPr>
              <w:pStyle w:val="Jin0"/>
            </w:pPr>
            <w:r>
              <w:t xml:space="preserve">VDZ plošné </w:t>
            </w:r>
            <w:proofErr w:type="spellStart"/>
            <w:r>
              <w:t>VlOf</w:t>
            </w:r>
            <w:proofErr w:type="spellEnd"/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01B5E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BA1E" w14:textId="7A4B2549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786B34A7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367A0" w14:textId="77777777" w:rsidR="004626E1" w:rsidRDefault="00000000">
            <w:pPr>
              <w:pStyle w:val="Jin0"/>
              <w:jc w:val="both"/>
            </w:pPr>
            <w:r>
              <w:t>24.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FB415C" w14:textId="77777777" w:rsidR="004626E1" w:rsidRDefault="00000000">
            <w:pPr>
              <w:pStyle w:val="Jin0"/>
            </w:pPr>
            <w:r>
              <w:t>VDZ plošné V7b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75744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9475" w14:textId="2FE24E04" w:rsidR="004626E1" w:rsidRDefault="004626E1">
            <w:pPr>
              <w:pStyle w:val="Jin0"/>
              <w:ind w:firstLine="220"/>
              <w:jc w:val="both"/>
            </w:pPr>
          </w:p>
        </w:tc>
      </w:tr>
      <w:tr w:rsidR="004626E1" w14:paraId="781F4FCE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FD6F0" w14:textId="77777777" w:rsidR="004626E1" w:rsidRDefault="00000000">
            <w:pPr>
              <w:pStyle w:val="Jin0"/>
              <w:jc w:val="both"/>
            </w:pPr>
            <w:r>
              <w:t>25.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75A129" w14:textId="77777777" w:rsidR="004626E1" w:rsidRDefault="00000000">
            <w:pPr>
              <w:pStyle w:val="Jin0"/>
            </w:pPr>
            <w:r>
              <w:t>VDZ čárové (</w:t>
            </w:r>
            <w:proofErr w:type="spellStart"/>
            <w:r>
              <w:t>Vlb</w:t>
            </w:r>
            <w:proofErr w:type="spellEnd"/>
            <w:r>
              <w:t xml:space="preserve">, V2a-c, V3-4, </w:t>
            </w:r>
            <w:proofErr w:type="spellStart"/>
            <w:r>
              <w:t>VlOd</w:t>
            </w:r>
            <w:proofErr w:type="spellEnd"/>
            <w:r>
              <w:t>) stříkané strojně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B471EC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DEA" w14:textId="17D7C9E5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7D342B1A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457BB5" w14:textId="77777777" w:rsidR="004626E1" w:rsidRDefault="00000000">
            <w:pPr>
              <w:pStyle w:val="Jin0"/>
              <w:jc w:val="both"/>
            </w:pPr>
            <w:r>
              <w:t>26.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7C1EB" w14:textId="77777777" w:rsidR="004626E1" w:rsidRDefault="00000000">
            <w:pPr>
              <w:pStyle w:val="Jin0"/>
            </w:pPr>
            <w:r>
              <w:t>malé písmeno + malá číslici (do 50 cm)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7352E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FF344" w14:textId="4C6912E2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5887C3E3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667583" w14:textId="77777777" w:rsidR="004626E1" w:rsidRDefault="00000000">
            <w:pPr>
              <w:pStyle w:val="Jin0"/>
              <w:jc w:val="both"/>
            </w:pPr>
            <w:r>
              <w:t>27.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B7002D" w14:textId="77777777" w:rsidR="004626E1" w:rsidRDefault="00000000">
            <w:pPr>
              <w:pStyle w:val="Jin0"/>
            </w:pPr>
            <w:r>
              <w:t>V6b (nápis stop)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E932B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0A3C7" w14:textId="760646E2" w:rsidR="004626E1" w:rsidRDefault="004626E1">
            <w:pPr>
              <w:pStyle w:val="Jin0"/>
              <w:ind w:firstLine="220"/>
              <w:jc w:val="both"/>
            </w:pPr>
          </w:p>
        </w:tc>
      </w:tr>
      <w:tr w:rsidR="004626E1" w14:paraId="327F377F" w14:textId="77777777">
        <w:trPr>
          <w:trHeight w:hRule="exact" w:val="274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2B6F3" w14:textId="77777777" w:rsidR="004626E1" w:rsidRDefault="00000000">
            <w:pPr>
              <w:pStyle w:val="Jin0"/>
              <w:jc w:val="both"/>
            </w:pPr>
            <w:r>
              <w:t>28.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1802A" w14:textId="77777777" w:rsidR="004626E1" w:rsidRDefault="00000000">
            <w:pPr>
              <w:pStyle w:val="Jin0"/>
            </w:pPr>
            <w:r>
              <w:t>VDZ plošné nápis BUS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E96B6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89A95" w14:textId="69DA43AF" w:rsidR="004626E1" w:rsidRDefault="004626E1">
            <w:pPr>
              <w:pStyle w:val="Jin0"/>
              <w:ind w:firstLine="220"/>
              <w:jc w:val="both"/>
            </w:pPr>
          </w:p>
        </w:tc>
      </w:tr>
      <w:tr w:rsidR="004626E1" w14:paraId="7F259596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0D63B" w14:textId="77777777" w:rsidR="004626E1" w:rsidRDefault="00000000">
            <w:pPr>
              <w:pStyle w:val="Jin0"/>
              <w:jc w:val="both"/>
            </w:pPr>
            <w:r>
              <w:t>29.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78022" w14:textId="77777777" w:rsidR="004626E1" w:rsidRDefault="00000000">
            <w:pPr>
              <w:pStyle w:val="Jin0"/>
            </w:pPr>
            <w:r>
              <w:t>VDZ plošné V15 - B20a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B6502" w14:textId="77777777" w:rsidR="004626E1" w:rsidRDefault="00000000">
            <w:pPr>
              <w:pStyle w:val="Jin0"/>
              <w:ind w:firstLine="140"/>
              <w:jc w:val="both"/>
            </w:pPr>
            <w:r>
              <w:t>ks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AA3B" w14:textId="75638CE1" w:rsidR="004626E1" w:rsidRDefault="004626E1">
            <w:pPr>
              <w:pStyle w:val="Jin0"/>
              <w:ind w:firstLine="220"/>
              <w:jc w:val="both"/>
            </w:pPr>
          </w:p>
        </w:tc>
      </w:tr>
      <w:tr w:rsidR="004626E1" w14:paraId="798A2EC1" w14:textId="77777777">
        <w:trPr>
          <w:trHeight w:hRule="exact" w:val="270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89ADE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003EFB15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0A8D6" w14:textId="77777777" w:rsidR="004626E1" w:rsidRDefault="00000000">
            <w:pPr>
              <w:pStyle w:val="Jin0"/>
              <w:jc w:val="both"/>
            </w:pPr>
            <w:r>
              <w:t>30.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9E3FE" w14:textId="77777777" w:rsidR="004626E1" w:rsidRDefault="00000000">
            <w:pPr>
              <w:pStyle w:val="Jin0"/>
            </w:pPr>
            <w:r>
              <w:t>Brzdící pruh optický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C87B4" w14:textId="77777777" w:rsidR="004626E1" w:rsidRDefault="00000000">
            <w:pPr>
              <w:pStyle w:val="Jin0"/>
              <w:ind w:firstLine="140"/>
              <w:jc w:val="both"/>
            </w:pPr>
            <w:proofErr w:type="spellStart"/>
            <w:r>
              <w:t>m</w:t>
            </w:r>
            <w:r>
              <w:rPr>
                <w:vertAlign w:val="superscript"/>
              </w:rPr>
              <w:t>z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EC4C1" w14:textId="07207AB2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3CFC25D0" w14:textId="77777777">
        <w:trPr>
          <w:trHeight w:hRule="exact" w:val="270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2F560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68B8EA1E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37EC9" w14:textId="77777777" w:rsidR="004626E1" w:rsidRDefault="00000000">
            <w:pPr>
              <w:pStyle w:val="Jin0"/>
              <w:jc w:val="both"/>
            </w:pPr>
            <w:r>
              <w:t>31.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3B498" w14:textId="77777777" w:rsidR="004626E1" w:rsidRDefault="00000000">
            <w:pPr>
              <w:pStyle w:val="Jin0"/>
            </w:pPr>
            <w:r>
              <w:t>Odstranění vodorovných dopravních značek zatíráním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40150" w14:textId="77777777" w:rsidR="004626E1" w:rsidRDefault="00000000">
            <w:pPr>
              <w:pStyle w:val="Jin0"/>
              <w:ind w:firstLine="140"/>
              <w:jc w:val="both"/>
            </w:pPr>
            <w:proofErr w:type="spellStart"/>
            <w:r>
              <w:t>m</w:t>
            </w:r>
            <w:r>
              <w:rPr>
                <w:vertAlign w:val="superscript"/>
              </w:rPr>
              <w:t>z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32896" w14:textId="09DDD64D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7294727A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A62C2" w14:textId="77777777" w:rsidR="004626E1" w:rsidRDefault="00000000">
            <w:pPr>
              <w:pStyle w:val="Jin0"/>
              <w:jc w:val="both"/>
            </w:pPr>
            <w:r>
              <w:t>32.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B687E" w14:textId="77777777" w:rsidR="004626E1" w:rsidRDefault="00000000">
            <w:pPr>
              <w:pStyle w:val="Jin0"/>
            </w:pPr>
            <w:r>
              <w:t>Odstranění vodorovných dopravních značek frézováním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49692" w14:textId="77777777" w:rsidR="004626E1" w:rsidRDefault="00000000">
            <w:pPr>
              <w:pStyle w:val="Jin0"/>
              <w:ind w:firstLine="140"/>
              <w:jc w:val="both"/>
            </w:pPr>
            <w:proofErr w:type="spellStart"/>
            <w:r>
              <w:t>m</w:t>
            </w:r>
            <w:r>
              <w:rPr>
                <w:vertAlign w:val="superscript"/>
              </w:rPr>
              <w:t>z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12EFC" w14:textId="1E72F6A8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1C8850C6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8B91E" w14:textId="77777777" w:rsidR="004626E1" w:rsidRDefault="00000000">
            <w:pPr>
              <w:pStyle w:val="Jin0"/>
              <w:jc w:val="both"/>
            </w:pPr>
            <w:r>
              <w:t>33.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E2850C" w14:textId="77777777" w:rsidR="004626E1" w:rsidRDefault="00000000">
            <w:pPr>
              <w:pStyle w:val="Jin0"/>
            </w:pPr>
            <w:r>
              <w:t>Vysoušení plynem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16EC56" w14:textId="77777777" w:rsidR="004626E1" w:rsidRDefault="00000000">
            <w:pPr>
              <w:pStyle w:val="Jin0"/>
              <w:jc w:val="both"/>
            </w:pPr>
            <w:r>
              <w:t>hod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63F3" w14:textId="3B6D44BA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5ABD1F9C" w14:textId="77777777">
        <w:trPr>
          <w:trHeight w:hRule="exact" w:val="27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F7A32" w14:textId="77777777" w:rsidR="004626E1" w:rsidRDefault="00000000">
            <w:pPr>
              <w:pStyle w:val="Jin0"/>
              <w:jc w:val="both"/>
            </w:pPr>
            <w:r>
              <w:t>34.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FA7D4" w14:textId="77777777" w:rsidR="004626E1" w:rsidRDefault="00000000">
            <w:pPr>
              <w:pStyle w:val="Jin0"/>
            </w:pPr>
            <w:r>
              <w:t>Řízení provozu při přechodných uzavírkách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65DC9" w14:textId="77777777" w:rsidR="004626E1" w:rsidRDefault="00000000">
            <w:pPr>
              <w:pStyle w:val="Jin0"/>
              <w:jc w:val="both"/>
            </w:pPr>
            <w:r>
              <w:t>hod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8C5E7" w14:textId="69F2682A" w:rsidR="004626E1" w:rsidRDefault="004626E1">
            <w:pPr>
              <w:pStyle w:val="Jin0"/>
              <w:ind w:firstLine="360"/>
              <w:jc w:val="both"/>
            </w:pPr>
          </w:p>
        </w:tc>
      </w:tr>
      <w:tr w:rsidR="004626E1" w14:paraId="5859CFD8" w14:textId="77777777">
        <w:trPr>
          <w:trHeight w:hRule="exact" w:val="274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284B5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16536868" w14:textId="77777777">
        <w:trPr>
          <w:trHeight w:hRule="exact" w:val="1080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7853D" w14:textId="77777777" w:rsidR="004626E1" w:rsidRDefault="00000000">
            <w:pPr>
              <w:pStyle w:val="Jin0"/>
              <w:jc w:val="both"/>
            </w:pPr>
            <w:r>
              <w:t>35.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F1AA0" w14:textId="77777777" w:rsidR="004626E1" w:rsidRDefault="00000000">
            <w:pPr>
              <w:pStyle w:val="Jin0"/>
            </w:pPr>
            <w:r>
              <w:t>Předznačení VDZ do 25m do 250m od 250m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D3F13" w14:textId="77777777" w:rsidR="004626E1" w:rsidRDefault="00000000">
            <w:pPr>
              <w:pStyle w:val="Jin0"/>
              <w:jc w:val="both"/>
            </w:pPr>
            <w:proofErr w:type="spellStart"/>
            <w:r>
              <w:t>bm</w:t>
            </w:r>
            <w:proofErr w:type="spellEnd"/>
            <w:r>
              <w:t xml:space="preserve"> </w:t>
            </w:r>
            <w:proofErr w:type="spellStart"/>
            <w:r>
              <w:t>bm</w:t>
            </w:r>
            <w:proofErr w:type="spellEnd"/>
            <w:r>
              <w:t xml:space="preserve"> </w:t>
            </w:r>
            <w:proofErr w:type="spellStart"/>
            <w:r>
              <w:t>bm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BEC6" w14:textId="348C8038" w:rsidR="004626E1" w:rsidRDefault="004626E1">
            <w:pPr>
              <w:pStyle w:val="Jin0"/>
              <w:jc w:val="right"/>
            </w:pPr>
          </w:p>
        </w:tc>
      </w:tr>
      <w:tr w:rsidR="004626E1" w14:paraId="5E95F0D3" w14:textId="77777777">
        <w:trPr>
          <w:trHeight w:hRule="exact" w:val="292"/>
        </w:trPr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92A49" w14:textId="77777777" w:rsidR="004626E1" w:rsidRDefault="00000000">
            <w:pPr>
              <w:pStyle w:val="Jin0"/>
              <w:jc w:val="both"/>
            </w:pPr>
            <w:r>
              <w:rPr>
                <w:u w:val="single"/>
              </w:rPr>
              <w:t>36.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7F774" w14:textId="77777777" w:rsidR="004626E1" w:rsidRDefault="00000000">
            <w:pPr>
              <w:pStyle w:val="Jin0"/>
            </w:pPr>
            <w:r>
              <w:t>Předznačení VDZ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CFB2D" w14:textId="77777777" w:rsidR="004626E1" w:rsidRDefault="00000000">
            <w:pPr>
              <w:pStyle w:val="Jin0"/>
              <w:spacing w:line="112" w:lineRule="exact"/>
              <w:ind w:left="140" w:firstLine="140"/>
              <w:jc w:val="both"/>
            </w:pPr>
            <w:r>
              <w:t>z m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C59E" w14:textId="0D1FAE27" w:rsidR="004626E1" w:rsidRDefault="004626E1">
            <w:pPr>
              <w:pStyle w:val="Jin0"/>
              <w:ind w:firstLine="460"/>
              <w:jc w:val="both"/>
            </w:pPr>
          </w:p>
        </w:tc>
      </w:tr>
      <w:tr w:rsidR="004626E1" w14:paraId="5C75B8B0" w14:textId="77777777">
        <w:trPr>
          <w:gridAfter w:val="1"/>
          <w:wAfter w:w="18" w:type="dxa"/>
          <w:trHeight w:hRule="exact" w:val="2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44B1DC" w14:textId="77777777" w:rsidR="004626E1" w:rsidRDefault="00000000">
            <w:pPr>
              <w:pStyle w:val="Jin0"/>
            </w:pPr>
            <w:r>
              <w:t>37.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680B48" w14:textId="77777777" w:rsidR="004626E1" w:rsidRDefault="00000000">
            <w:pPr>
              <w:pStyle w:val="Jin0"/>
            </w:pPr>
            <w:r>
              <w:t>Jízdní výkon do 3,5t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859224" w14:textId="77777777" w:rsidR="004626E1" w:rsidRDefault="00000000">
            <w:pPr>
              <w:pStyle w:val="Jin0"/>
              <w:jc w:val="right"/>
            </w:pPr>
            <w:r>
              <w:t>km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1F67" w14:textId="1368BE6D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11ADD074" w14:textId="77777777">
        <w:trPr>
          <w:gridAfter w:val="1"/>
          <w:wAfter w:w="18" w:type="dxa"/>
          <w:trHeight w:hRule="exact" w:val="259"/>
        </w:trPr>
        <w:tc>
          <w:tcPr>
            <w:tcW w:w="454" w:type="dxa"/>
            <w:tcBorders>
              <w:left w:val="single" w:sz="4" w:space="0" w:color="auto"/>
            </w:tcBorders>
            <w:shd w:val="clear" w:color="auto" w:fill="auto"/>
          </w:tcPr>
          <w:p w14:paraId="2B3B3080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C05BF2" w14:textId="77777777" w:rsidR="004626E1" w:rsidRDefault="00000000">
            <w:pPr>
              <w:pStyle w:val="Jin0"/>
            </w:pPr>
            <w:r>
              <w:t>Jízdní výkon od 3,5t do7,5</w:t>
            </w:r>
          </w:p>
        </w:tc>
        <w:tc>
          <w:tcPr>
            <w:tcW w:w="46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94044B" w14:textId="77777777" w:rsidR="004626E1" w:rsidRDefault="00000000">
            <w:pPr>
              <w:pStyle w:val="Jin0"/>
              <w:jc w:val="right"/>
            </w:pPr>
            <w:r>
              <w:t>km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7FA0" w14:textId="345E0E2D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3256A5C3" w14:textId="77777777">
        <w:trPr>
          <w:gridAfter w:val="1"/>
          <w:wAfter w:w="18" w:type="dxa"/>
          <w:trHeight w:hRule="exact" w:val="310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2B5E0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63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83401" w14:textId="77777777" w:rsidR="004626E1" w:rsidRDefault="00000000">
            <w:pPr>
              <w:pStyle w:val="Jin0"/>
            </w:pPr>
            <w:r>
              <w:t>Jízdní výkon od 7,5t</w:t>
            </w:r>
          </w:p>
        </w:tc>
        <w:tc>
          <w:tcPr>
            <w:tcW w:w="4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FFE34" w14:textId="77777777" w:rsidR="004626E1" w:rsidRDefault="00000000">
            <w:pPr>
              <w:pStyle w:val="Jin0"/>
            </w:pPr>
            <w:r>
              <w:t>km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E3B0" w14:textId="17529F21" w:rsidR="004626E1" w:rsidRDefault="004626E1">
            <w:pPr>
              <w:pStyle w:val="Jin0"/>
              <w:ind w:firstLine="480"/>
              <w:jc w:val="both"/>
            </w:pPr>
          </w:p>
        </w:tc>
      </w:tr>
    </w:tbl>
    <w:p w14:paraId="412206FA" w14:textId="77777777" w:rsidR="004626E1" w:rsidRDefault="00000000">
      <w:pPr>
        <w:pStyle w:val="Titulektabulky0"/>
        <w:ind w:left="479"/>
      </w:pPr>
      <w:r>
        <w:t>částky jsou uvedeny bez DPH</w:t>
      </w:r>
    </w:p>
    <w:p w14:paraId="51727631" w14:textId="77777777" w:rsidR="004626E1" w:rsidRDefault="004626E1">
      <w:pPr>
        <w:spacing w:after="239" w:line="1" w:lineRule="exact"/>
      </w:pPr>
    </w:p>
    <w:p w14:paraId="2F2D19AE" w14:textId="77777777" w:rsidR="004626E1" w:rsidRDefault="00000000">
      <w:pPr>
        <w:pStyle w:val="Zkladntext1"/>
        <w:spacing w:after="240" w:line="240" w:lineRule="auto"/>
        <w:ind w:left="480"/>
      </w:pPr>
      <w:r>
        <w:rPr>
          <w:b/>
          <w:bCs/>
        </w:rPr>
        <w:t>Níže popsané práce a práce neuvedeny v ceníku budou provedeny na základě cenové kalkulace, materiál bude dodán dle aktuálního ceníku dodavatele.</w:t>
      </w:r>
    </w:p>
    <w:p w14:paraId="703F06EB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4310"/>
        </w:tabs>
        <w:spacing w:line="240" w:lineRule="auto"/>
        <w:ind w:firstLine="480"/>
      </w:pPr>
      <w:r>
        <w:rPr>
          <w:b/>
          <w:bCs/>
          <w:u w:val="single"/>
        </w:rPr>
        <w:t>Instalace značkovacích knoflíků</w:t>
      </w:r>
      <w:r>
        <w:rPr>
          <w:b/>
          <w:bCs/>
        </w:rPr>
        <w:tab/>
      </w:r>
    </w:p>
    <w:p w14:paraId="3CF955FD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4310"/>
        </w:tabs>
        <w:spacing w:line="233" w:lineRule="auto"/>
        <w:ind w:firstLine="480"/>
      </w:pPr>
      <w:r>
        <w:rPr>
          <w:b/>
          <w:bCs/>
          <w:u w:val="single"/>
        </w:rPr>
        <w:t>Značící knoflík</w:t>
      </w:r>
      <w:r>
        <w:rPr>
          <w:b/>
          <w:bCs/>
        </w:rPr>
        <w:tab/>
      </w:r>
    </w:p>
    <w:p w14:paraId="4464A50D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4310"/>
        </w:tabs>
        <w:spacing w:line="240" w:lineRule="auto"/>
        <w:ind w:firstLine="480"/>
      </w:pPr>
      <w:r>
        <w:rPr>
          <w:b/>
          <w:bCs/>
          <w:u w:val="single"/>
        </w:rPr>
        <w:t>Žluté pásky</w:t>
      </w:r>
      <w:r>
        <w:rPr>
          <w:b/>
          <w:bCs/>
        </w:rPr>
        <w:tab/>
      </w:r>
    </w:p>
    <w:p w14:paraId="641CAAE7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firstLine="480"/>
      </w:pPr>
      <w:r>
        <w:rPr>
          <w:b/>
          <w:bCs/>
          <w:u w:val="single"/>
        </w:rPr>
        <w:t xml:space="preserve">Štěrkovaný červený pás </w:t>
      </w:r>
      <w:proofErr w:type="spellStart"/>
      <w:r>
        <w:rPr>
          <w:b/>
          <w:bCs/>
          <w:u w:val="single"/>
        </w:rPr>
        <w:t>cykllistické</w:t>
      </w:r>
      <w:proofErr w:type="spellEnd"/>
      <w:r>
        <w:rPr>
          <w:b/>
          <w:bCs/>
          <w:u w:val="single"/>
        </w:rPr>
        <w:t xml:space="preserve"> stezky</w:t>
      </w:r>
    </w:p>
    <w:p w14:paraId="3AD54F30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4310"/>
        </w:tabs>
        <w:spacing w:line="240" w:lineRule="auto"/>
        <w:ind w:firstLine="480"/>
      </w:pPr>
      <w:r>
        <w:rPr>
          <w:b/>
          <w:bCs/>
          <w:u w:val="single"/>
        </w:rPr>
        <w:t>VDZ plošné z plastů</w:t>
      </w:r>
      <w:r>
        <w:rPr>
          <w:b/>
          <w:bCs/>
        </w:rPr>
        <w:tab/>
      </w:r>
    </w:p>
    <w:p w14:paraId="244BB42A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4310"/>
        </w:tabs>
        <w:spacing w:line="240" w:lineRule="auto"/>
        <w:ind w:firstLine="480"/>
      </w:pPr>
      <w:r>
        <w:rPr>
          <w:b/>
          <w:bCs/>
          <w:u w:val="single"/>
        </w:rPr>
        <w:t>VDZ slepecký pás trojitý</w:t>
      </w:r>
      <w:r>
        <w:rPr>
          <w:b/>
          <w:bCs/>
        </w:rPr>
        <w:tab/>
      </w:r>
    </w:p>
    <w:p w14:paraId="074B6CED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4310"/>
        </w:tabs>
        <w:spacing w:line="240" w:lineRule="auto"/>
        <w:ind w:firstLine="480"/>
      </w:pPr>
      <w:r>
        <w:rPr>
          <w:b/>
          <w:bCs/>
          <w:u w:val="single"/>
        </w:rPr>
        <w:t>VDZ slepecký pás dvojitý</w:t>
      </w:r>
      <w:r>
        <w:rPr>
          <w:b/>
          <w:bCs/>
        </w:rPr>
        <w:tab/>
      </w:r>
    </w:p>
    <w:p w14:paraId="739E8661" w14:textId="77777777" w:rsidR="004626E1" w:rsidRDefault="0000000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20" w:line="240" w:lineRule="auto"/>
        <w:ind w:firstLine="480"/>
      </w:pPr>
      <w:r>
        <w:rPr>
          <w:b/>
          <w:bCs/>
        </w:rPr>
        <w:t>Inženýrská činnost</w:t>
      </w:r>
    </w:p>
    <w:p w14:paraId="23961F9E" w14:textId="77777777" w:rsidR="004626E1" w:rsidRDefault="00000000">
      <w:pPr>
        <w:pStyle w:val="Zkladntext1"/>
        <w:spacing w:line="240" w:lineRule="auto"/>
        <w:ind w:firstLine="480"/>
      </w:pPr>
      <w:r>
        <w:rPr>
          <w:b/>
          <w:bCs/>
        </w:rPr>
        <w:t>VDZ - jiná než bílá barva - navýšení 10%</w:t>
      </w:r>
    </w:p>
    <w:p w14:paraId="5147A4EC" w14:textId="77777777" w:rsidR="004626E1" w:rsidRDefault="00000000">
      <w:pPr>
        <w:pStyle w:val="Zkladntext1"/>
        <w:spacing w:after="240" w:line="240" w:lineRule="auto"/>
        <w:ind w:firstLine="480"/>
        <w:sectPr w:rsidR="004626E1">
          <w:pgSz w:w="11900" w:h="16840"/>
          <w:pgMar w:top="832" w:right="1157" w:bottom="1132" w:left="918" w:header="404" w:footer="704" w:gutter="0"/>
          <w:cols w:space="720"/>
          <w:noEndnote/>
          <w:docGrid w:linePitch="360"/>
        </w:sectPr>
      </w:pPr>
      <w:r>
        <w:rPr>
          <w:b/>
          <w:bCs/>
        </w:rPr>
        <w:t>Zhotovitel po dohodě s objednatelem může upravit ceny VDZ</w:t>
      </w:r>
    </w:p>
    <w:p w14:paraId="448ED83C" w14:textId="77777777" w:rsidR="004626E1" w:rsidRDefault="00000000">
      <w:pPr>
        <w:pStyle w:val="Titulektabulky0"/>
        <w:ind w:left="36"/>
      </w:pPr>
      <w:r>
        <w:rPr>
          <w:b/>
          <w:bCs/>
          <w:i/>
          <w:iCs/>
        </w:rPr>
        <w:lastRenderedPageBreak/>
        <w:t>Přechodné DZ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6"/>
        <w:gridCol w:w="763"/>
        <w:gridCol w:w="1015"/>
      </w:tblGrid>
      <w:tr w:rsidR="004626E1" w14:paraId="70DED411" w14:textId="77777777">
        <w:trPr>
          <w:trHeight w:hRule="exact" w:val="331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A6238" w14:textId="77777777" w:rsidR="004626E1" w:rsidRDefault="00000000">
            <w:pPr>
              <w:pStyle w:val="Jin0"/>
              <w:jc w:val="center"/>
            </w:pPr>
            <w:r>
              <w:rPr>
                <w:b/>
                <w:bCs/>
              </w:rPr>
              <w:t>specifikace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6D1D1" w14:textId="77777777" w:rsidR="004626E1" w:rsidRDefault="00000000">
            <w:pPr>
              <w:pStyle w:val="Jin0"/>
              <w:ind w:firstLine="200"/>
            </w:pP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FFBE" w14:textId="77777777" w:rsidR="004626E1" w:rsidRDefault="00000000">
            <w:pPr>
              <w:pStyle w:val="Jin0"/>
              <w:jc w:val="right"/>
            </w:pPr>
            <w:r>
              <w:rPr>
                <w:b/>
                <w:bCs/>
              </w:rPr>
              <w:t xml:space="preserve">Kč / </w:t>
            </w: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4626E1" w14:paraId="1E51F199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7A8B49" w14:textId="77777777" w:rsidR="004626E1" w:rsidRDefault="00000000">
            <w:pPr>
              <w:pStyle w:val="Jin0"/>
            </w:pPr>
            <w:r>
              <w:t>Svislé dopravní značení přechodné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E33C8" w14:textId="77777777" w:rsidR="004626E1" w:rsidRDefault="004626E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54556" w14:textId="77777777" w:rsidR="004626E1" w:rsidRDefault="004626E1">
            <w:pPr>
              <w:rPr>
                <w:sz w:val="10"/>
                <w:szCs w:val="10"/>
              </w:rPr>
            </w:pPr>
          </w:p>
        </w:tc>
      </w:tr>
      <w:tr w:rsidR="004626E1" w14:paraId="594315F3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E5013" w14:textId="77777777" w:rsidR="004626E1" w:rsidRDefault="00000000">
            <w:pPr>
              <w:pStyle w:val="Jin0"/>
            </w:pPr>
            <w:r>
              <w:t>Pronájem DZ (1 až 10 dní)_Značka, Sloupek, GS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42CC68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9403" w14:textId="57AF731A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1CBD40BA" w14:textId="77777777">
        <w:trPr>
          <w:trHeight w:hRule="exact" w:val="295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DE377" w14:textId="77777777" w:rsidR="004626E1" w:rsidRDefault="00000000">
            <w:pPr>
              <w:pStyle w:val="Jin0"/>
            </w:pPr>
            <w:r>
              <w:t>Pronájem DZ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FC446B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7DD5" w14:textId="00DF9C8B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4327FEF7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8EC39" w14:textId="77777777" w:rsidR="004626E1" w:rsidRDefault="00000000">
            <w:pPr>
              <w:pStyle w:val="Jin0"/>
            </w:pPr>
            <w:r>
              <w:t>Pronájem DZ velkorozměrové (1 až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3B1995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188E" w14:textId="1D8529C9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1142E74C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6D1B79" w14:textId="77777777" w:rsidR="004626E1" w:rsidRDefault="00000000">
            <w:pPr>
              <w:pStyle w:val="Jin0"/>
            </w:pPr>
            <w:r>
              <w:t>Pronájem DZ velkorozměrové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C3F7AE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9878" w14:textId="18A0BAB9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520DB880" w14:textId="77777777">
        <w:trPr>
          <w:trHeight w:hRule="exact" w:val="288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00ED3" w14:textId="77777777" w:rsidR="004626E1" w:rsidRDefault="00000000">
            <w:pPr>
              <w:pStyle w:val="Jin0"/>
            </w:pPr>
            <w:r>
              <w:t>Světelná souprava 5 (1 až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3581AE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BF8F" w14:textId="6927FABF" w:rsidR="004626E1" w:rsidRDefault="004626E1">
            <w:pPr>
              <w:pStyle w:val="Jin0"/>
              <w:jc w:val="right"/>
            </w:pPr>
          </w:p>
        </w:tc>
      </w:tr>
      <w:tr w:rsidR="004626E1" w14:paraId="086DF824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6BE163" w14:textId="77777777" w:rsidR="004626E1" w:rsidRDefault="00000000">
            <w:pPr>
              <w:pStyle w:val="Jin0"/>
            </w:pPr>
            <w:r>
              <w:t>Světelná souprava 5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27978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B6A7" w14:textId="3DCB6809" w:rsidR="004626E1" w:rsidRDefault="004626E1">
            <w:pPr>
              <w:pStyle w:val="Jin0"/>
              <w:jc w:val="right"/>
            </w:pPr>
          </w:p>
        </w:tc>
      </w:tr>
      <w:tr w:rsidR="004626E1" w14:paraId="515FE28A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53DE3" w14:textId="77777777" w:rsidR="004626E1" w:rsidRDefault="00000000">
            <w:pPr>
              <w:pStyle w:val="Jin0"/>
            </w:pPr>
            <w:r>
              <w:t>Světelná souprava 3 (1 až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4323C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22E8" w14:textId="3F62FFFB" w:rsidR="004626E1" w:rsidRDefault="004626E1">
            <w:pPr>
              <w:pStyle w:val="Jin0"/>
              <w:jc w:val="right"/>
            </w:pPr>
          </w:p>
        </w:tc>
      </w:tr>
      <w:tr w:rsidR="004626E1" w14:paraId="32F00EBD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82B42D" w14:textId="77777777" w:rsidR="004626E1" w:rsidRDefault="00000000">
            <w:pPr>
              <w:pStyle w:val="Jin0"/>
            </w:pPr>
            <w:r>
              <w:t>Světelná souprava 3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471FB4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11D0" w14:textId="54030A70" w:rsidR="004626E1" w:rsidRDefault="004626E1">
            <w:pPr>
              <w:pStyle w:val="Jin0"/>
              <w:jc w:val="right"/>
            </w:pPr>
          </w:p>
        </w:tc>
      </w:tr>
      <w:tr w:rsidR="004626E1" w14:paraId="30047226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7228A6" w14:textId="77777777" w:rsidR="004626E1" w:rsidRDefault="00000000">
            <w:pPr>
              <w:pStyle w:val="Jin0"/>
            </w:pPr>
            <w:r>
              <w:t>Semaforová souprava (1 až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8E46CA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8F19" w14:textId="13B444C1" w:rsidR="004626E1" w:rsidRDefault="004626E1">
            <w:pPr>
              <w:pStyle w:val="Jin0"/>
              <w:jc w:val="right"/>
            </w:pPr>
          </w:p>
        </w:tc>
      </w:tr>
      <w:tr w:rsidR="004626E1" w14:paraId="53B5176F" w14:textId="77777777">
        <w:trPr>
          <w:trHeight w:hRule="exact" w:val="295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BDAE5" w14:textId="77777777" w:rsidR="004626E1" w:rsidRDefault="00000000">
            <w:pPr>
              <w:pStyle w:val="Jin0"/>
            </w:pPr>
            <w:r>
              <w:t>Semaforová souprava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95AC9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9175" w14:textId="05BE6055" w:rsidR="004626E1" w:rsidRDefault="004626E1">
            <w:pPr>
              <w:pStyle w:val="Jin0"/>
              <w:jc w:val="right"/>
            </w:pPr>
          </w:p>
        </w:tc>
      </w:tr>
      <w:tr w:rsidR="004626E1" w14:paraId="732D1964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0E6AC" w14:textId="77777777" w:rsidR="004626E1" w:rsidRDefault="00000000">
            <w:pPr>
              <w:pStyle w:val="Jin0"/>
            </w:pPr>
            <w:r>
              <w:t>Zábrana Z 2- PLOT (1 až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E3D28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1E38" w14:textId="7382438A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793170DD" w14:textId="77777777">
        <w:trPr>
          <w:trHeight w:hRule="exact" w:val="288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4035F" w14:textId="77777777" w:rsidR="004626E1" w:rsidRDefault="00000000">
            <w:pPr>
              <w:pStyle w:val="Jin0"/>
            </w:pPr>
            <w:r>
              <w:t>Zábrana Z 2- PLOT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218AB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4B11" w14:textId="6765FAD8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6506CDCB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C3B622" w14:textId="77777777" w:rsidR="004626E1" w:rsidRDefault="00000000">
            <w:pPr>
              <w:pStyle w:val="Jin0"/>
            </w:pPr>
            <w:r>
              <w:t>Dopravní kužel Z 1 (1 až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2F2D44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475F" w14:textId="4E551818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65E1EBDD" w14:textId="77777777">
        <w:trPr>
          <w:trHeight w:hRule="exact" w:val="295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11CD1F" w14:textId="77777777" w:rsidR="004626E1" w:rsidRDefault="00000000">
            <w:pPr>
              <w:pStyle w:val="Jin0"/>
            </w:pPr>
            <w:r>
              <w:t>Dopravní kužel Z 1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6F913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2D70" w14:textId="318A3294" w:rsidR="004626E1" w:rsidRDefault="004626E1">
            <w:pPr>
              <w:pStyle w:val="Jin0"/>
              <w:ind w:firstLine="420"/>
              <w:jc w:val="both"/>
            </w:pPr>
          </w:p>
        </w:tc>
      </w:tr>
      <w:tr w:rsidR="004626E1" w14:paraId="2D1624DE" w14:textId="77777777">
        <w:trPr>
          <w:trHeight w:hRule="exact" w:val="288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276BF" w14:textId="77777777" w:rsidR="004626E1" w:rsidRDefault="00000000">
            <w:pPr>
              <w:pStyle w:val="Jin0"/>
            </w:pPr>
            <w:r>
              <w:t>Signální svítilna vč. baterie (1 až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3241B8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22DC" w14:textId="1DC313C9" w:rsidR="004626E1" w:rsidRDefault="004626E1">
            <w:pPr>
              <w:pStyle w:val="Jin0"/>
              <w:jc w:val="right"/>
            </w:pPr>
          </w:p>
        </w:tc>
      </w:tr>
      <w:tr w:rsidR="004626E1" w14:paraId="1B1C17F4" w14:textId="77777777">
        <w:trPr>
          <w:trHeight w:hRule="exact" w:val="292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13569" w14:textId="77777777" w:rsidR="004626E1" w:rsidRDefault="00000000">
            <w:pPr>
              <w:pStyle w:val="Jin0"/>
            </w:pPr>
            <w:r>
              <w:t>Signální svítilna vč. baterie (více než 10 dní)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AD209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9BC2" w14:textId="5FDACC73" w:rsidR="004626E1" w:rsidRDefault="004626E1">
            <w:pPr>
              <w:pStyle w:val="Jin0"/>
              <w:jc w:val="right"/>
            </w:pPr>
          </w:p>
        </w:tc>
      </w:tr>
      <w:tr w:rsidR="004626E1" w14:paraId="10513CAA" w14:textId="77777777">
        <w:trPr>
          <w:trHeight w:hRule="exact" w:val="335"/>
          <w:jc w:val="center"/>
        </w:trPr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FA124" w14:textId="77777777" w:rsidR="004626E1" w:rsidRDefault="00000000">
            <w:pPr>
              <w:pStyle w:val="Jin0"/>
            </w:pPr>
            <w:r>
              <w:t>Podstavec gumový + sloupek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65B013" w14:textId="77777777" w:rsidR="004626E1" w:rsidRDefault="00000000">
            <w:pPr>
              <w:pStyle w:val="Jin0"/>
            </w:pPr>
            <w:r>
              <w:t>ks/den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CC7B" w14:textId="67E24E16" w:rsidR="004626E1" w:rsidRDefault="004626E1">
            <w:pPr>
              <w:pStyle w:val="Jin0"/>
              <w:ind w:firstLine="420"/>
              <w:jc w:val="both"/>
            </w:pPr>
          </w:p>
        </w:tc>
      </w:tr>
    </w:tbl>
    <w:p w14:paraId="1790FF28" w14:textId="77777777" w:rsidR="004626E1" w:rsidRDefault="004626E1">
      <w:pPr>
        <w:spacing w:after="279" w:line="1" w:lineRule="exact"/>
      </w:pPr>
    </w:p>
    <w:p w14:paraId="30995A41" w14:textId="77777777" w:rsidR="004626E1" w:rsidRDefault="004626E1">
      <w:pPr>
        <w:spacing w:line="1" w:lineRule="exact"/>
      </w:pPr>
    </w:p>
    <w:p w14:paraId="06283659" w14:textId="77777777" w:rsidR="004626E1" w:rsidRDefault="00000000">
      <w:pPr>
        <w:pStyle w:val="Titulektabulky0"/>
        <w:ind w:left="36"/>
      </w:pPr>
      <w:r>
        <w:rPr>
          <w:b/>
          <w:bCs/>
        </w:rPr>
        <w:t>Ostatní služby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6"/>
        <w:gridCol w:w="763"/>
        <w:gridCol w:w="1012"/>
      </w:tblGrid>
      <w:tr w:rsidR="004626E1" w14:paraId="0B0F6B50" w14:textId="77777777">
        <w:trPr>
          <w:trHeight w:hRule="exact" w:val="317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9B9CA" w14:textId="77777777" w:rsidR="004626E1" w:rsidRDefault="00000000">
            <w:pPr>
              <w:pStyle w:val="Jin0"/>
            </w:pPr>
            <w:r>
              <w:t>Příprava DZ (MTŽ na sloupky, polep, apod.)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1962D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672A" w14:textId="6FDA9AED" w:rsidR="004626E1" w:rsidRDefault="004626E1">
            <w:pPr>
              <w:pStyle w:val="Jin0"/>
              <w:jc w:val="right"/>
            </w:pPr>
          </w:p>
        </w:tc>
      </w:tr>
      <w:tr w:rsidR="004626E1" w14:paraId="1C25EFEF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948040" w14:textId="77777777" w:rsidR="004626E1" w:rsidRDefault="00000000">
            <w:pPr>
              <w:pStyle w:val="Jin0"/>
            </w:pPr>
            <w:r>
              <w:t xml:space="preserve">Výroba textu na dodatkovou </w:t>
            </w:r>
            <w:proofErr w:type="spellStart"/>
            <w:r>
              <w:t>tabuly</w:t>
            </w:r>
            <w:proofErr w:type="spellEnd"/>
            <w:r>
              <w:t xml:space="preserve"> E </w:t>
            </w:r>
            <w:r>
              <w:rPr>
                <w:lang w:val="en-US" w:eastAsia="en-US" w:bidi="en-US"/>
              </w:rPr>
              <w:t xml:space="preserve">max. </w:t>
            </w:r>
            <w:r>
              <w:t>1-ti řádkové textace rozměr 15x50 cm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090D31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C087" w14:textId="30765662" w:rsidR="004626E1" w:rsidRDefault="004626E1">
            <w:pPr>
              <w:pStyle w:val="Jin0"/>
              <w:jc w:val="right"/>
            </w:pPr>
          </w:p>
        </w:tc>
      </w:tr>
      <w:tr w:rsidR="004626E1" w14:paraId="628C8C4E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72708C" w14:textId="77777777" w:rsidR="004626E1" w:rsidRDefault="00000000">
            <w:pPr>
              <w:pStyle w:val="Jin0"/>
            </w:pPr>
            <w:r>
              <w:t xml:space="preserve">Výroba textu na dodatkovou </w:t>
            </w:r>
            <w:proofErr w:type="spellStart"/>
            <w:r>
              <w:t>tabuly</w:t>
            </w:r>
            <w:proofErr w:type="spellEnd"/>
            <w:r>
              <w:t xml:space="preserve"> E </w:t>
            </w:r>
            <w:r>
              <w:rPr>
                <w:lang w:val="en-US" w:eastAsia="en-US" w:bidi="en-US"/>
              </w:rPr>
              <w:t xml:space="preserve">max. </w:t>
            </w:r>
            <w:r>
              <w:t>5-ti řádkové textace rozměr 50x50 cm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54AB10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5690" w14:textId="46DCB0D0" w:rsidR="004626E1" w:rsidRDefault="004626E1">
            <w:pPr>
              <w:pStyle w:val="Jin0"/>
              <w:jc w:val="right"/>
            </w:pPr>
          </w:p>
        </w:tc>
      </w:tr>
      <w:tr w:rsidR="004626E1" w14:paraId="6DCAFFB6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F7CCE" w14:textId="77777777" w:rsidR="004626E1" w:rsidRDefault="00000000">
            <w:pPr>
              <w:pStyle w:val="Jin0"/>
            </w:pPr>
            <w:r>
              <w:t xml:space="preserve">Výroba textu na dodat, </w:t>
            </w:r>
            <w:proofErr w:type="spellStart"/>
            <w:r>
              <w:t>tabuly</w:t>
            </w:r>
            <w:proofErr w:type="spellEnd"/>
            <w:r>
              <w:t xml:space="preserve"> E </w:t>
            </w:r>
            <w:r>
              <w:rPr>
                <w:lang w:val="en-US" w:eastAsia="en-US" w:bidi="en-US"/>
              </w:rPr>
              <w:t xml:space="preserve">max. </w:t>
            </w:r>
            <w:r>
              <w:t>7-ti řád. textace rozměr 50x70 cm, symbol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3B6F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EA2F" w14:textId="1B77F2C8" w:rsidR="004626E1" w:rsidRDefault="004626E1">
            <w:pPr>
              <w:pStyle w:val="Jin0"/>
              <w:jc w:val="right"/>
            </w:pPr>
          </w:p>
        </w:tc>
      </w:tr>
      <w:tr w:rsidR="004626E1" w14:paraId="285FDAC4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C0E5E0" w14:textId="77777777" w:rsidR="004626E1" w:rsidRDefault="00000000">
            <w:pPr>
              <w:pStyle w:val="Jin0"/>
            </w:pPr>
            <w:r>
              <w:t>Ustavení DZ na místě (1 až 10 ks)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F867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2129" w14:textId="63A9A69D" w:rsidR="004626E1" w:rsidRDefault="004626E1">
            <w:pPr>
              <w:pStyle w:val="Jin0"/>
              <w:jc w:val="right"/>
            </w:pPr>
          </w:p>
        </w:tc>
      </w:tr>
      <w:tr w:rsidR="004626E1" w14:paraId="46075B36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865E0" w14:textId="77777777" w:rsidR="004626E1" w:rsidRDefault="00000000">
            <w:pPr>
              <w:pStyle w:val="Jin0"/>
            </w:pPr>
            <w:r>
              <w:t>Ustavení DZ na místě (více než 10 ks)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48FF97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2D0F" w14:textId="7E69CB91" w:rsidR="004626E1" w:rsidRDefault="004626E1">
            <w:pPr>
              <w:pStyle w:val="Jin0"/>
              <w:jc w:val="right"/>
            </w:pPr>
          </w:p>
        </w:tc>
      </w:tr>
      <w:tr w:rsidR="004626E1" w14:paraId="30214576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2FA64" w14:textId="77777777" w:rsidR="004626E1" w:rsidRDefault="00000000">
            <w:pPr>
              <w:pStyle w:val="Jin0"/>
            </w:pPr>
            <w:r>
              <w:t>Demontáž DZ na místě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8C84A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C898" w14:textId="3BB38784" w:rsidR="004626E1" w:rsidRDefault="004626E1">
            <w:pPr>
              <w:pStyle w:val="Jin0"/>
              <w:jc w:val="right"/>
            </w:pPr>
          </w:p>
        </w:tc>
      </w:tr>
      <w:tr w:rsidR="004626E1" w14:paraId="231D9B3C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729C55" w14:textId="77777777" w:rsidR="004626E1" w:rsidRDefault="00000000">
            <w:pPr>
              <w:pStyle w:val="Jin0"/>
            </w:pPr>
            <w:r>
              <w:t>Zakrytí DZ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421E6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572A" w14:textId="7162A6F2" w:rsidR="004626E1" w:rsidRDefault="004626E1">
            <w:pPr>
              <w:pStyle w:val="Jin0"/>
              <w:jc w:val="right"/>
            </w:pPr>
          </w:p>
        </w:tc>
      </w:tr>
      <w:tr w:rsidR="004626E1" w14:paraId="6E6A488F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91062" w14:textId="77777777" w:rsidR="004626E1" w:rsidRDefault="00000000">
            <w:pPr>
              <w:pStyle w:val="Jin0"/>
            </w:pPr>
            <w:r>
              <w:t>Demontáž zakrytí DZ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6534C" w14:textId="77777777" w:rsidR="004626E1" w:rsidRDefault="00000000">
            <w:pPr>
              <w:pStyle w:val="Jin0"/>
              <w:jc w:val="both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6053" w14:textId="70AB8381" w:rsidR="004626E1" w:rsidRDefault="004626E1">
            <w:pPr>
              <w:pStyle w:val="Jin0"/>
              <w:jc w:val="right"/>
            </w:pPr>
          </w:p>
        </w:tc>
      </w:tr>
      <w:tr w:rsidR="004626E1" w14:paraId="0C92A1A8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6E9240" w14:textId="77777777" w:rsidR="004626E1" w:rsidRDefault="00000000">
            <w:pPr>
              <w:pStyle w:val="Jin0"/>
            </w:pPr>
            <w:r>
              <w:t>Nespecifikované práce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EDAEA3" w14:textId="77777777" w:rsidR="004626E1" w:rsidRDefault="00000000">
            <w:pPr>
              <w:pStyle w:val="Jin0"/>
            </w:pPr>
            <w:r>
              <w:t>hod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9A21" w14:textId="7EE0D3C9" w:rsidR="004626E1" w:rsidRDefault="004626E1">
            <w:pPr>
              <w:pStyle w:val="Jin0"/>
              <w:jc w:val="right"/>
            </w:pPr>
          </w:p>
        </w:tc>
      </w:tr>
      <w:tr w:rsidR="004626E1" w14:paraId="36C821E8" w14:textId="77777777">
        <w:trPr>
          <w:trHeight w:hRule="exact" w:val="295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507050" w14:textId="77777777" w:rsidR="004626E1" w:rsidRDefault="00000000">
            <w:pPr>
              <w:pStyle w:val="Jin0"/>
            </w:pPr>
            <w:r>
              <w:t>Plný servis (náhrada DZ, rovnání DZ apod. za každý ujetý km)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F19570" w14:textId="77777777" w:rsidR="004626E1" w:rsidRDefault="00000000">
            <w:pPr>
              <w:pStyle w:val="Jin0"/>
            </w:pPr>
            <w:r>
              <w:t>km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C493" w14:textId="1229C3D4" w:rsidR="004626E1" w:rsidRDefault="004626E1">
            <w:pPr>
              <w:pStyle w:val="Jin0"/>
              <w:jc w:val="right"/>
            </w:pPr>
          </w:p>
        </w:tc>
      </w:tr>
      <w:tr w:rsidR="004626E1" w14:paraId="5127C5C0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98757" w14:textId="77777777" w:rsidR="004626E1" w:rsidRDefault="00000000">
            <w:pPr>
              <w:pStyle w:val="Jin0"/>
            </w:pPr>
            <w:r>
              <w:t>Škrtací páska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9E813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0814" w14:textId="674A4E97" w:rsidR="004626E1" w:rsidRDefault="004626E1">
            <w:pPr>
              <w:pStyle w:val="Jin0"/>
              <w:jc w:val="right"/>
            </w:pPr>
          </w:p>
        </w:tc>
      </w:tr>
      <w:tr w:rsidR="004626E1" w14:paraId="3451DB7D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A3275" w14:textId="77777777" w:rsidR="004626E1" w:rsidRDefault="00000000">
            <w:pPr>
              <w:pStyle w:val="Jin0"/>
            </w:pPr>
            <w:r>
              <w:t>Červenobílá páska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EBF4C" w14:textId="77777777" w:rsidR="004626E1" w:rsidRDefault="00000000">
            <w:pPr>
              <w:pStyle w:val="Jin0"/>
            </w:pPr>
            <w:r>
              <w:t>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85C6" w14:textId="28B5E800" w:rsidR="004626E1" w:rsidRDefault="004626E1">
            <w:pPr>
              <w:pStyle w:val="Jin0"/>
              <w:jc w:val="right"/>
            </w:pPr>
          </w:p>
        </w:tc>
      </w:tr>
      <w:tr w:rsidR="004626E1" w14:paraId="1942E8C7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5E2D17" w14:textId="77777777" w:rsidR="004626E1" w:rsidRDefault="00000000">
            <w:pPr>
              <w:pStyle w:val="Jin0"/>
            </w:pPr>
            <w:r>
              <w:t>Jízdní výkon do 3,5t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4ADAA" w14:textId="77777777" w:rsidR="004626E1" w:rsidRDefault="00000000">
            <w:pPr>
              <w:pStyle w:val="Jin0"/>
            </w:pPr>
            <w:r>
              <w:t>km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1239" w14:textId="6592061D" w:rsidR="004626E1" w:rsidRDefault="004626E1">
            <w:pPr>
              <w:pStyle w:val="Jin0"/>
              <w:jc w:val="right"/>
            </w:pPr>
          </w:p>
        </w:tc>
      </w:tr>
      <w:tr w:rsidR="004626E1" w14:paraId="67129B94" w14:textId="77777777">
        <w:trPr>
          <w:trHeight w:hRule="exact" w:val="292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E8EC7D" w14:textId="77777777" w:rsidR="004626E1" w:rsidRDefault="00000000">
            <w:pPr>
              <w:pStyle w:val="Jin0"/>
            </w:pPr>
            <w:r>
              <w:t>Jízdní výkon od 3,5t do7,5t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55B38" w14:textId="77777777" w:rsidR="004626E1" w:rsidRDefault="00000000">
            <w:pPr>
              <w:pStyle w:val="Jin0"/>
            </w:pPr>
            <w:r>
              <w:t>km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24B9" w14:textId="2E0176A1" w:rsidR="004626E1" w:rsidRDefault="004626E1">
            <w:pPr>
              <w:pStyle w:val="Jin0"/>
              <w:jc w:val="right"/>
            </w:pPr>
          </w:p>
        </w:tc>
      </w:tr>
      <w:tr w:rsidR="004626E1" w14:paraId="5923CC1D" w14:textId="77777777">
        <w:trPr>
          <w:trHeight w:hRule="exact" w:val="335"/>
          <w:jc w:val="center"/>
        </w:trPr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77CD1" w14:textId="77777777" w:rsidR="004626E1" w:rsidRDefault="00000000">
            <w:pPr>
              <w:pStyle w:val="Jin0"/>
            </w:pPr>
            <w:r>
              <w:t>Jízdní výkon nad 7,5t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4805" w14:textId="77777777" w:rsidR="004626E1" w:rsidRDefault="00000000">
            <w:pPr>
              <w:pStyle w:val="Jin0"/>
            </w:pPr>
            <w:r>
              <w:t>km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EFD0" w14:textId="0930CE24" w:rsidR="004626E1" w:rsidRDefault="004626E1">
            <w:pPr>
              <w:pStyle w:val="Jin0"/>
              <w:jc w:val="right"/>
            </w:pPr>
          </w:p>
        </w:tc>
      </w:tr>
    </w:tbl>
    <w:p w14:paraId="4D5A4E4C" w14:textId="77777777" w:rsidR="004626E1" w:rsidRDefault="00000000">
      <w:pPr>
        <w:pStyle w:val="Titulektabulky0"/>
        <w:ind w:left="72"/>
      </w:pPr>
      <w:r>
        <w:t>částky jsou uvedeny bez DPH</w:t>
      </w:r>
    </w:p>
    <w:p w14:paraId="1C7AAAAE" w14:textId="77777777" w:rsidR="004626E1" w:rsidRDefault="004626E1">
      <w:pPr>
        <w:spacing w:after="279" w:line="1" w:lineRule="exact"/>
      </w:pPr>
    </w:p>
    <w:p w14:paraId="28F28C5C" w14:textId="77777777" w:rsidR="004626E1" w:rsidRDefault="00000000">
      <w:pPr>
        <w:pStyle w:val="Zkladntext1"/>
        <w:spacing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4A87D6" wp14:editId="3F49F515">
                <wp:simplePos x="0" y="0"/>
                <wp:positionH relativeFrom="page">
                  <wp:posOffset>5823585</wp:posOffset>
                </wp:positionH>
                <wp:positionV relativeFrom="paragraph">
                  <wp:posOffset>12700</wp:posOffset>
                </wp:positionV>
                <wp:extent cx="1035685" cy="3860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386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F6AFEE" w14:textId="77777777" w:rsidR="004626E1" w:rsidRDefault="00000000">
                            <w:pPr>
                              <w:pStyle w:val="Zkladntext1"/>
                              <w:spacing w:line="259" w:lineRule="auto"/>
                              <w:jc w:val="both"/>
                            </w:pPr>
                            <w:r>
                              <w:t>20% z celk. částky 10% z celk. částky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8.55000000000001pt;margin-top:1.pt;width:81.549999999999997pt;height:30.4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20% z celk. částky 10% z celk. částky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DIO - dopravně inženýrská činnost Záznam z ustavení DZ při delší zápůjční době je po dohodě zhotovitele a objednatele cena smluvní</w:t>
      </w:r>
    </w:p>
    <w:p w14:paraId="7BFF7345" w14:textId="77777777" w:rsidR="004626E1" w:rsidRDefault="00000000">
      <w:pPr>
        <w:pStyle w:val="Zkladntext1"/>
        <w:spacing w:after="280" w:line="264" w:lineRule="auto"/>
      </w:pPr>
      <w:r>
        <w:t>CN je platná pro práci ve všední dny, v případě ustavování DZ o víkendech a svátcích je nutné k CN připočítat 40%.</w:t>
      </w:r>
      <w:r>
        <w:br w:type="page"/>
      </w:r>
    </w:p>
    <w:p w14:paraId="11F613B5" w14:textId="77777777" w:rsidR="004626E1" w:rsidRDefault="00000000">
      <w:pPr>
        <w:pStyle w:val="Titulektabulky0"/>
        <w:jc w:val="both"/>
      </w:pPr>
      <w:r>
        <w:rPr>
          <w:b/>
          <w:bCs/>
          <w:i/>
          <w:iCs/>
        </w:rPr>
        <w:lastRenderedPageBreak/>
        <w:t>MOSTY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8"/>
        <w:gridCol w:w="961"/>
        <w:gridCol w:w="972"/>
      </w:tblGrid>
      <w:tr w:rsidR="004626E1" w14:paraId="1392C969" w14:textId="77777777">
        <w:trPr>
          <w:trHeight w:hRule="exact" w:val="353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EC120" w14:textId="77777777" w:rsidR="004626E1" w:rsidRDefault="00000000">
            <w:pPr>
              <w:pStyle w:val="Jin0"/>
              <w:jc w:val="center"/>
            </w:pPr>
            <w:r>
              <w:rPr>
                <w:b/>
                <w:bCs/>
              </w:rPr>
              <w:t>specifikace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3AF35" w14:textId="77777777" w:rsidR="004626E1" w:rsidRDefault="00000000">
            <w:pPr>
              <w:pStyle w:val="Jin0"/>
              <w:ind w:firstLine="300"/>
            </w:pP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6224" w14:textId="77777777" w:rsidR="004626E1" w:rsidRDefault="00000000">
            <w:pPr>
              <w:pStyle w:val="Jin0"/>
              <w:jc w:val="right"/>
            </w:pPr>
            <w:r>
              <w:rPr>
                <w:b/>
                <w:bCs/>
              </w:rPr>
              <w:t xml:space="preserve">Kč / </w:t>
            </w:r>
            <w:proofErr w:type="spellStart"/>
            <w:r>
              <w:rPr>
                <w:b/>
                <w:bCs/>
              </w:rPr>
              <w:t>m.j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4626E1" w14:paraId="6F4FD9A2" w14:textId="77777777">
        <w:trPr>
          <w:trHeight w:hRule="exact" w:val="320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457BD1" w14:textId="77777777" w:rsidR="004626E1" w:rsidRDefault="00000000">
            <w:pPr>
              <w:pStyle w:val="Jin0"/>
            </w:pPr>
            <w:r>
              <w:t>objekt M103 - U Mlýnů přes Chrudimku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BBD04" w14:textId="77777777" w:rsidR="004626E1" w:rsidRDefault="00000000">
            <w:pPr>
              <w:pStyle w:val="Jin0"/>
            </w:pPr>
            <w:r>
              <w:t>zásah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3639" w14:textId="3060F1C7" w:rsidR="004626E1" w:rsidRDefault="004626E1">
            <w:pPr>
              <w:pStyle w:val="Jin0"/>
              <w:jc w:val="right"/>
            </w:pPr>
          </w:p>
        </w:tc>
      </w:tr>
      <w:tr w:rsidR="004626E1" w14:paraId="46215F86" w14:textId="77777777">
        <w:trPr>
          <w:trHeight w:hRule="exact" w:val="310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D0D24" w14:textId="77777777" w:rsidR="004626E1" w:rsidRDefault="00000000">
            <w:pPr>
              <w:pStyle w:val="Jin0"/>
            </w:pPr>
            <w:r>
              <w:t>objekt M117 - estakáda u nemocnice, ul. Kyjevská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E107E" w14:textId="77777777" w:rsidR="004626E1" w:rsidRDefault="00000000">
            <w:pPr>
              <w:pStyle w:val="Jin0"/>
            </w:pPr>
            <w:r>
              <w:t>zásah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99A0" w14:textId="122829B3" w:rsidR="004626E1" w:rsidRDefault="004626E1">
            <w:pPr>
              <w:pStyle w:val="Jin0"/>
              <w:jc w:val="right"/>
            </w:pPr>
          </w:p>
        </w:tc>
      </w:tr>
      <w:tr w:rsidR="004626E1" w14:paraId="520C6101" w14:textId="77777777">
        <w:trPr>
          <w:trHeight w:hRule="exact" w:val="34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5A6DB3" w14:textId="77777777" w:rsidR="004626E1" w:rsidRDefault="00000000">
            <w:pPr>
              <w:pStyle w:val="Jin0"/>
            </w:pPr>
            <w:r>
              <w:t>objekt M104 - Kpt. Bartoše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2F3395" w14:textId="77777777" w:rsidR="004626E1" w:rsidRDefault="00000000">
            <w:pPr>
              <w:pStyle w:val="Jin0"/>
            </w:pPr>
            <w:r>
              <w:t>zásah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C6E0" w14:textId="29D479AB" w:rsidR="004626E1" w:rsidRDefault="004626E1">
            <w:pPr>
              <w:pStyle w:val="Jin0"/>
              <w:jc w:val="right"/>
            </w:pPr>
          </w:p>
        </w:tc>
      </w:tr>
    </w:tbl>
    <w:p w14:paraId="3FF25734" w14:textId="77777777" w:rsidR="004626E1" w:rsidRDefault="004626E1">
      <w:pPr>
        <w:spacing w:after="619" w:line="1" w:lineRule="exact"/>
      </w:pPr>
    </w:p>
    <w:p w14:paraId="4F0838B0" w14:textId="77777777" w:rsidR="004626E1" w:rsidRDefault="00000000">
      <w:pPr>
        <w:pStyle w:val="Zkladntext1"/>
        <w:spacing w:line="240" w:lineRule="auto"/>
        <w:ind w:firstLine="360"/>
        <w:sectPr w:rsidR="004626E1">
          <w:pgSz w:w="11900" w:h="16840"/>
          <w:pgMar w:top="949" w:right="997" w:bottom="1585" w:left="1089" w:header="521" w:footer="1157" w:gutter="0"/>
          <w:cols w:space="720"/>
          <w:noEndnote/>
          <w:docGrid w:linePitch="360"/>
        </w:sectPr>
      </w:pPr>
      <w:r>
        <w:t>částky jsou uvedeny bez DPH</w:t>
      </w:r>
    </w:p>
    <w:p w14:paraId="097386C4" w14:textId="77777777" w:rsidR="004626E1" w:rsidRDefault="00000000">
      <w:pPr>
        <w:pStyle w:val="Titulektabulky0"/>
        <w:ind w:left="61"/>
      </w:pPr>
      <w:r>
        <w:rPr>
          <w:b/>
          <w:bCs/>
          <w:i/>
          <w:iCs/>
        </w:rPr>
        <w:lastRenderedPageBreak/>
        <w:t>ODJEZDY - PODCHODY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925"/>
        <w:gridCol w:w="1073"/>
        <w:gridCol w:w="1361"/>
        <w:gridCol w:w="1116"/>
        <w:gridCol w:w="1256"/>
        <w:gridCol w:w="1292"/>
      </w:tblGrid>
      <w:tr w:rsidR="004626E1" w14:paraId="2C90664C" w14:textId="77777777">
        <w:trPr>
          <w:trHeight w:hRule="exact" w:val="65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5C3FA" w14:textId="77777777" w:rsidR="004626E1" w:rsidRDefault="00000000">
            <w:pPr>
              <w:pStyle w:val="Jin0"/>
              <w:jc w:val="center"/>
            </w:pPr>
            <w:r>
              <w:rPr>
                <w:b/>
                <w:bCs/>
              </w:rPr>
              <w:t>lokalita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C1F31" w14:textId="77777777" w:rsidR="004626E1" w:rsidRDefault="00000000">
            <w:pPr>
              <w:pStyle w:val="Jin0"/>
              <w:spacing w:line="276" w:lineRule="auto"/>
              <w:jc w:val="center"/>
            </w:pPr>
            <w:r>
              <w:rPr>
                <w:b/>
                <w:bCs/>
              </w:rPr>
              <w:t>běžná kontrola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57EAE" w14:textId="77777777" w:rsidR="004626E1" w:rsidRDefault="00000000">
            <w:pPr>
              <w:pStyle w:val="Jin0"/>
              <w:spacing w:line="276" w:lineRule="auto"/>
              <w:jc w:val="center"/>
            </w:pPr>
            <w:r>
              <w:rPr>
                <w:b/>
                <w:bCs/>
              </w:rPr>
              <w:t>běžná údržba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9B7EB" w14:textId="77777777" w:rsidR="004626E1" w:rsidRDefault="00000000">
            <w:pPr>
              <w:pStyle w:val="Jin0"/>
              <w:spacing w:line="276" w:lineRule="auto"/>
              <w:jc w:val="center"/>
            </w:pPr>
            <w:r>
              <w:rPr>
                <w:b/>
                <w:bCs/>
              </w:rPr>
              <w:t xml:space="preserve">kontrola </w:t>
            </w:r>
            <w:proofErr w:type="spellStart"/>
            <w:r>
              <w:rPr>
                <w:b/>
                <w:bCs/>
              </w:rPr>
              <w:t>technol</w:t>
            </w:r>
            <w:proofErr w:type="spellEnd"/>
            <w:r>
              <w:rPr>
                <w:b/>
                <w:bCs/>
              </w:rPr>
              <w:t>. a el.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F1A2FE" w14:textId="77777777" w:rsidR="004626E1" w:rsidRDefault="00000000">
            <w:pPr>
              <w:pStyle w:val="Jin0"/>
              <w:spacing w:line="276" w:lineRule="auto"/>
              <w:jc w:val="center"/>
            </w:pPr>
            <w:r>
              <w:rPr>
                <w:b/>
                <w:bCs/>
              </w:rPr>
              <w:t>velká údržba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69DFA" w14:textId="77777777" w:rsidR="004626E1" w:rsidRDefault="00000000">
            <w:pPr>
              <w:pStyle w:val="Jin0"/>
              <w:ind w:firstLine="340"/>
            </w:pPr>
            <w:r>
              <w:rPr>
                <w:b/>
                <w:bCs/>
              </w:rPr>
              <w:t>revize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4008" w14:textId="77777777" w:rsidR="004626E1" w:rsidRDefault="00000000">
            <w:pPr>
              <w:pStyle w:val="Jin0"/>
              <w:spacing w:line="276" w:lineRule="auto"/>
              <w:jc w:val="center"/>
            </w:pPr>
            <w:r>
              <w:rPr>
                <w:b/>
                <w:bCs/>
              </w:rPr>
              <w:t>rok celkem</w:t>
            </w:r>
          </w:p>
        </w:tc>
      </w:tr>
      <w:tr w:rsidR="004626E1" w14:paraId="78B1499A" w14:textId="77777777">
        <w:trPr>
          <w:trHeight w:hRule="exact" w:val="317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140F6" w14:textId="77777777" w:rsidR="004626E1" w:rsidRDefault="00000000">
            <w:pPr>
              <w:pStyle w:val="Jin0"/>
            </w:pPr>
            <w:r>
              <w:t>K Dolíčku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15DE8E" w14:textId="72F231B8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07C87A" w14:textId="345318FB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2B075" w14:textId="6A21F8CF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864ED" w14:textId="3CFDA7FA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4AB91" w14:textId="23CE50C7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C0D9" w14:textId="574C4D17" w:rsidR="004626E1" w:rsidRDefault="004626E1">
            <w:pPr>
              <w:pStyle w:val="Jin0"/>
              <w:ind w:firstLine="480"/>
              <w:jc w:val="both"/>
            </w:pPr>
          </w:p>
        </w:tc>
      </w:tr>
      <w:tr w:rsidR="004626E1" w14:paraId="31EDCB6D" w14:textId="77777777">
        <w:trPr>
          <w:trHeight w:hRule="exact" w:val="31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61940D" w14:textId="77777777" w:rsidR="004626E1" w:rsidRDefault="00000000">
            <w:pPr>
              <w:pStyle w:val="Jin0"/>
            </w:pPr>
            <w:r>
              <w:t>Dašická k Pardubičkám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9A158" w14:textId="5327EE99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2F9904" w14:textId="27E339AA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E0597" w14:textId="4A57DDC2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97B93" w14:textId="1813CACD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68AD9" w14:textId="506A4632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7582" w14:textId="25365F7F" w:rsidR="004626E1" w:rsidRDefault="004626E1">
            <w:pPr>
              <w:pStyle w:val="Jin0"/>
              <w:jc w:val="right"/>
            </w:pPr>
          </w:p>
        </w:tc>
      </w:tr>
      <w:tr w:rsidR="004626E1" w14:paraId="7BBD2800" w14:textId="77777777">
        <w:trPr>
          <w:trHeight w:hRule="exact" w:val="313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1EE37" w14:textId="77777777" w:rsidR="004626E1" w:rsidRDefault="00000000">
            <w:pPr>
              <w:pStyle w:val="Jin0"/>
            </w:pPr>
            <w:r>
              <w:t>Dašická u přejezdu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3C70C0" w14:textId="4E1D961D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E3525" w14:textId="5B14F591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9732E" w14:textId="0657383B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48D87" w14:textId="1C51B9F2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066615" w14:textId="3DF93421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1F01" w14:textId="31FA5372" w:rsidR="004626E1" w:rsidRDefault="004626E1">
            <w:pPr>
              <w:pStyle w:val="Jin0"/>
              <w:jc w:val="right"/>
            </w:pPr>
          </w:p>
        </w:tc>
      </w:tr>
      <w:tr w:rsidR="004626E1" w14:paraId="7DB8FDEA" w14:textId="77777777">
        <w:trPr>
          <w:trHeight w:hRule="exact" w:val="31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48283" w14:textId="77777777" w:rsidR="004626E1" w:rsidRDefault="00000000">
            <w:pPr>
              <w:pStyle w:val="Jin0"/>
            </w:pPr>
            <w:r>
              <w:t>Sladkovského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FF8E78" w14:textId="4F766789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951E2" w14:textId="552A366A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971F19" w14:textId="7FBEC8CC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90E451" w14:textId="1620B4A5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93AFEB" w14:textId="6014B997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C8EC" w14:textId="6B5FFAC1" w:rsidR="004626E1" w:rsidRDefault="004626E1">
            <w:pPr>
              <w:pStyle w:val="Jin0"/>
              <w:jc w:val="right"/>
            </w:pPr>
          </w:p>
        </w:tc>
      </w:tr>
      <w:tr w:rsidR="004626E1" w14:paraId="091AB427" w14:textId="77777777">
        <w:trPr>
          <w:trHeight w:hRule="exact" w:val="313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F207B3" w14:textId="77777777" w:rsidR="004626E1" w:rsidRDefault="00000000">
            <w:pPr>
              <w:pStyle w:val="Jin0"/>
            </w:pPr>
            <w:proofErr w:type="spellStart"/>
            <w:r>
              <w:t>Svítkov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E2416" w14:textId="2012F4EF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5B3377" w14:textId="7C81F14C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21D0C" w14:textId="41E4AB07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B10D68" w14:textId="1044FE83" w:rsidR="004626E1" w:rsidRDefault="004626E1">
            <w:pPr>
              <w:pStyle w:val="Jin0"/>
              <w:jc w:val="right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5C2387" w14:textId="0C6EC33F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B63B" w14:textId="5C239CBF" w:rsidR="004626E1" w:rsidRDefault="004626E1">
            <w:pPr>
              <w:pStyle w:val="Jin0"/>
              <w:jc w:val="right"/>
            </w:pPr>
          </w:p>
        </w:tc>
      </w:tr>
      <w:tr w:rsidR="004626E1" w14:paraId="5CC33CA2" w14:textId="77777777">
        <w:trPr>
          <w:trHeight w:hRule="exact" w:val="31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7DF0EA" w14:textId="77777777" w:rsidR="004626E1" w:rsidRDefault="00000000">
            <w:pPr>
              <w:pStyle w:val="Jin0"/>
            </w:pPr>
            <w:r>
              <w:t>17. listopadu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03C6A" w14:textId="105A9409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6A8E90" w14:textId="63D57E49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EC2546" w14:textId="10107E99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5EA4AE" w14:textId="6CD3AFE9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06E2B" w14:textId="124B4646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41FD" w14:textId="5D41351C" w:rsidR="004626E1" w:rsidRDefault="004626E1">
            <w:pPr>
              <w:pStyle w:val="Jin0"/>
              <w:jc w:val="right"/>
            </w:pPr>
          </w:p>
        </w:tc>
      </w:tr>
      <w:tr w:rsidR="004626E1" w14:paraId="2266D27F" w14:textId="77777777">
        <w:trPr>
          <w:trHeight w:hRule="exact" w:val="313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F9F5C2" w14:textId="77777777" w:rsidR="004626E1" w:rsidRDefault="00000000">
            <w:pPr>
              <w:pStyle w:val="Jin0"/>
            </w:pPr>
            <w:r>
              <w:t>Sv. Anna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5E453" w14:textId="35DECC60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251D9E" w14:textId="08A826A2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E0B97" w14:textId="5629477B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3F8DD9" w14:textId="25A215C1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31B08D" w14:textId="7DEDC4C1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C84C" w14:textId="299F5854" w:rsidR="004626E1" w:rsidRDefault="004626E1">
            <w:pPr>
              <w:pStyle w:val="Jin0"/>
              <w:jc w:val="right"/>
            </w:pPr>
          </w:p>
        </w:tc>
      </w:tr>
      <w:tr w:rsidR="004626E1" w14:paraId="467B7F7E" w14:textId="77777777">
        <w:trPr>
          <w:trHeight w:hRule="exact" w:val="310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A60D8B" w14:textId="77777777" w:rsidR="004626E1" w:rsidRDefault="00000000">
            <w:pPr>
              <w:pStyle w:val="Jin0"/>
            </w:pPr>
            <w:r>
              <w:t>Rosické nádraží 1/37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28006" w14:textId="1A68F776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64557" w14:textId="383D155A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2EE84E" w14:textId="2F5DB031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2E00A" w14:textId="792C30EB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9A219" w14:textId="3F534934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50FC" w14:textId="610C4A3B" w:rsidR="004626E1" w:rsidRDefault="004626E1">
            <w:pPr>
              <w:pStyle w:val="Jin0"/>
              <w:ind w:firstLine="580"/>
              <w:jc w:val="both"/>
            </w:pPr>
          </w:p>
        </w:tc>
      </w:tr>
      <w:tr w:rsidR="004626E1" w14:paraId="61198BD6" w14:textId="77777777">
        <w:trPr>
          <w:trHeight w:hRule="exact" w:val="353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D6DFDA" w14:textId="77777777" w:rsidR="004626E1" w:rsidRDefault="00000000">
            <w:pPr>
              <w:pStyle w:val="Jin0"/>
            </w:pPr>
            <w:r>
              <w:t>M112 Karla IV.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566C88" w14:textId="260C57CE" w:rsidR="004626E1" w:rsidRDefault="004626E1">
            <w:pPr>
              <w:pStyle w:val="Jin0"/>
              <w:ind w:firstLine="34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EA268" w14:textId="729DAD40" w:rsidR="004626E1" w:rsidRDefault="004626E1">
            <w:pPr>
              <w:pStyle w:val="Jin0"/>
              <w:ind w:firstLine="380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93325" w14:textId="4A3BC913" w:rsidR="004626E1" w:rsidRDefault="004626E1">
            <w:pPr>
              <w:pStyle w:val="Jin0"/>
              <w:jc w:val="right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2BD13B" w14:textId="7EEFA28C" w:rsidR="004626E1" w:rsidRDefault="004626E1">
            <w:pPr>
              <w:pStyle w:val="Jin0"/>
              <w:ind w:firstLine="420"/>
              <w:jc w:val="both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06A683" w14:textId="47EA3492" w:rsidR="004626E1" w:rsidRDefault="004626E1">
            <w:pPr>
              <w:pStyle w:val="Jin0"/>
              <w:ind w:firstLine="680"/>
              <w:jc w:val="both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F27D" w14:textId="2F88B0B9" w:rsidR="004626E1" w:rsidRDefault="004626E1">
            <w:pPr>
              <w:pStyle w:val="Jin0"/>
              <w:jc w:val="right"/>
            </w:pPr>
          </w:p>
        </w:tc>
      </w:tr>
    </w:tbl>
    <w:p w14:paraId="2C167632" w14:textId="77777777" w:rsidR="004626E1" w:rsidRDefault="00000000">
      <w:pPr>
        <w:pStyle w:val="Titulektabulky0"/>
        <w:ind w:left="68"/>
      </w:pPr>
      <w:r>
        <w:t>částky jsou uvedeny bez DPH</w:t>
      </w:r>
    </w:p>
    <w:p w14:paraId="74C133C1" w14:textId="77777777" w:rsidR="004626E1" w:rsidRDefault="004626E1">
      <w:pPr>
        <w:spacing w:after="299" w:line="1" w:lineRule="exact"/>
      </w:pPr>
    </w:p>
    <w:p w14:paraId="32EB59EB" w14:textId="77777777" w:rsidR="004626E1" w:rsidRDefault="00000000">
      <w:pPr>
        <w:pStyle w:val="Zkladntext1"/>
        <w:spacing w:line="269" w:lineRule="auto"/>
        <w:ind w:left="400"/>
        <w:sectPr w:rsidR="004626E1">
          <w:pgSz w:w="11900" w:h="16840"/>
          <w:pgMar w:top="1511" w:right="996" w:bottom="2227" w:left="1091" w:header="1083" w:footer="1799" w:gutter="0"/>
          <w:cols w:space="720"/>
          <w:noEndnote/>
          <w:docGrid w:linePitch="360"/>
        </w:sectPr>
      </w:pPr>
      <w:r>
        <w:t>Ostatní zde neuvedené práce, dodávky a služby budou účtovány podle vzájemně odsouhlasené cenové nabídky. Materiál bude fakturován dle skutečnosti.</w:t>
      </w:r>
    </w:p>
    <w:p w14:paraId="09E547F1" w14:textId="77777777" w:rsidR="004626E1" w:rsidRDefault="004626E1">
      <w:pPr>
        <w:spacing w:line="240" w:lineRule="exact"/>
        <w:rPr>
          <w:sz w:val="19"/>
          <w:szCs w:val="19"/>
        </w:rPr>
      </w:pPr>
    </w:p>
    <w:p w14:paraId="3C05AB8A" w14:textId="77777777" w:rsidR="004626E1" w:rsidRDefault="004626E1">
      <w:pPr>
        <w:spacing w:before="19" w:after="19" w:line="240" w:lineRule="exact"/>
        <w:rPr>
          <w:sz w:val="19"/>
          <w:szCs w:val="19"/>
        </w:rPr>
      </w:pPr>
    </w:p>
    <w:p w14:paraId="40928F72" w14:textId="77777777" w:rsidR="004626E1" w:rsidRDefault="004626E1">
      <w:pPr>
        <w:spacing w:line="1" w:lineRule="exact"/>
        <w:sectPr w:rsidR="004626E1">
          <w:type w:val="continuous"/>
          <w:pgSz w:w="11900" w:h="16840"/>
          <w:pgMar w:top="1511" w:right="0" w:bottom="2227" w:left="0" w:header="0" w:footer="3" w:gutter="0"/>
          <w:cols w:space="720"/>
          <w:noEndnote/>
          <w:docGrid w:linePitch="360"/>
        </w:sectPr>
      </w:pPr>
    </w:p>
    <w:p w14:paraId="5195D8BD" w14:textId="77777777" w:rsidR="004626E1" w:rsidRDefault="00000000">
      <w:pPr>
        <w:pStyle w:val="Zkladntext1"/>
        <w:framePr w:w="1660" w:h="292" w:wrap="none" w:vAnchor="text" w:hAnchor="page" w:x="1491" w:y="21"/>
        <w:spacing w:line="240" w:lineRule="auto"/>
      </w:pPr>
      <w:r>
        <w:t>V Pardubicích dne</w:t>
      </w:r>
    </w:p>
    <w:p w14:paraId="7CA899B5" w14:textId="77777777" w:rsidR="004626E1" w:rsidRDefault="00000000">
      <w:pPr>
        <w:pStyle w:val="Zkladntext30"/>
        <w:framePr w:w="1213" w:h="313" w:wrap="none" w:vAnchor="text" w:hAnchor="page" w:x="3781" w:y="170"/>
      </w:pPr>
      <w:r>
        <w:t>2 9 -12- 2023</w:t>
      </w:r>
    </w:p>
    <w:p w14:paraId="6B1DA6CB" w14:textId="77777777" w:rsidR="004626E1" w:rsidRDefault="00000000">
      <w:pPr>
        <w:pStyle w:val="Zkladntext1"/>
        <w:framePr w:w="1660" w:h="292" w:wrap="none" w:vAnchor="text" w:hAnchor="page" w:x="5844" w:y="21"/>
        <w:spacing w:line="240" w:lineRule="auto"/>
      </w:pPr>
      <w:r>
        <w:t>V Pardubicích dne</w:t>
      </w:r>
    </w:p>
    <w:p w14:paraId="6B94A544" w14:textId="77777777" w:rsidR="004626E1" w:rsidRDefault="00000000">
      <w:pPr>
        <w:pStyle w:val="Zkladntext30"/>
        <w:framePr w:w="1231" w:h="356" w:wrap="none" w:vAnchor="text" w:hAnchor="page" w:x="7874" w:y="113"/>
      </w:pPr>
      <w:r>
        <w:t>1 9 -12- 2023</w:t>
      </w:r>
    </w:p>
    <w:p w14:paraId="409514B8" w14:textId="77777777" w:rsidR="004626E1" w:rsidRDefault="004626E1">
      <w:pPr>
        <w:spacing w:after="481" w:line="1" w:lineRule="exact"/>
      </w:pPr>
    </w:p>
    <w:p w14:paraId="3248A9CA" w14:textId="77777777" w:rsidR="004626E1" w:rsidRDefault="004626E1">
      <w:pPr>
        <w:spacing w:line="1" w:lineRule="exact"/>
        <w:sectPr w:rsidR="004626E1">
          <w:type w:val="continuous"/>
          <w:pgSz w:w="11900" w:h="16840"/>
          <w:pgMar w:top="1511" w:right="996" w:bottom="2227" w:left="1091" w:header="0" w:footer="3" w:gutter="0"/>
          <w:cols w:space="720"/>
          <w:noEndnote/>
          <w:docGrid w:linePitch="360"/>
        </w:sectPr>
      </w:pPr>
    </w:p>
    <w:p w14:paraId="28A68725" w14:textId="2AC054DD" w:rsidR="004626E1" w:rsidRDefault="00000000">
      <w:pPr>
        <w:pStyle w:val="Zkladntext1"/>
        <w:spacing w:after="100" w:line="240" w:lineRule="auto"/>
        <w:ind w:left="1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34C0664" wp14:editId="669DE30C">
                <wp:simplePos x="0" y="0"/>
                <wp:positionH relativeFrom="page">
                  <wp:posOffset>948690</wp:posOffset>
                </wp:positionH>
                <wp:positionV relativeFrom="paragraph">
                  <wp:posOffset>12700</wp:posOffset>
                </wp:positionV>
                <wp:extent cx="868680" cy="1854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8717F5" w14:textId="77777777" w:rsidR="004626E1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.700000000000003pt;margin-top:1.pt;width:68.400000000000006pt;height:14.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336ED2" wp14:editId="2F846B0B">
                <wp:simplePos x="0" y="0"/>
                <wp:positionH relativeFrom="page">
                  <wp:posOffset>953135</wp:posOffset>
                </wp:positionH>
                <wp:positionV relativeFrom="paragraph">
                  <wp:posOffset>1156970</wp:posOffset>
                </wp:positionV>
                <wp:extent cx="1444625" cy="3746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36A1B4" w14:textId="77777777" w:rsidR="004626E1" w:rsidRDefault="00000000">
                            <w:pPr>
                              <w:pStyle w:val="Titulekobrzku0"/>
                            </w:pPr>
                            <w:r>
                              <w:t>Bc. Jan Nadrchal</w:t>
                            </w:r>
                          </w:p>
                          <w:p w14:paraId="1CE67639" w14:textId="77777777" w:rsidR="004626E1" w:rsidRDefault="00000000">
                            <w:pPr>
                              <w:pStyle w:val="Titulekobrzku0"/>
                            </w:pPr>
                            <w:r>
                              <w:t>primátor města Pardubic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336ED2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left:0;text-align:left;margin-left:75.05pt;margin-top:91.1pt;width:113.75pt;height:29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" filled="f" stroked="f">
                <v:textbox inset="0,0,0,0">
                  <w:txbxContent>
                    <w:p w14:paraId="7A36A1B4" w14:textId="77777777" w:rsidR="004626E1" w:rsidRDefault="00000000">
                      <w:pPr>
                        <w:pStyle w:val="Titulekobrzku0"/>
                      </w:pPr>
                      <w:r>
                        <w:t>Bc. Jan Nadrchal</w:t>
                      </w:r>
                    </w:p>
                    <w:p w14:paraId="1CE67639" w14:textId="77777777" w:rsidR="004626E1" w:rsidRDefault="00000000">
                      <w:pPr>
                        <w:pStyle w:val="Titulekobrzku0"/>
                      </w:pPr>
                      <w:r>
                        <w:t>primátor města Pardubic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za poskytovatele</w:t>
      </w:r>
    </w:p>
    <w:p w14:paraId="179B6B57" w14:textId="31BFEBA8" w:rsidR="004626E1" w:rsidRDefault="00000000">
      <w:pPr>
        <w:pStyle w:val="Zkladntext1"/>
        <w:spacing w:before="100" w:after="1400" w:line="266" w:lineRule="auto"/>
        <w:ind w:left="1580"/>
      </w:pPr>
      <w:r>
        <w:t>Ing. Ondřej Hlaváč předseda představenstva</w:t>
      </w:r>
    </w:p>
    <w:p w14:paraId="4071945D" w14:textId="061D6BDF" w:rsidR="004626E1" w:rsidRDefault="004626E1">
      <w:pPr>
        <w:jc w:val="center"/>
        <w:rPr>
          <w:sz w:val="2"/>
          <w:szCs w:val="2"/>
        </w:rPr>
      </w:pPr>
    </w:p>
    <w:p w14:paraId="6055909F" w14:textId="32490167" w:rsidR="004626E1" w:rsidRDefault="00000000" w:rsidP="00BD69E9">
      <w:pPr>
        <w:pStyle w:val="Zkladntext1"/>
        <w:spacing w:after="420" w:line="264" w:lineRule="auto"/>
        <w:ind w:left="1580"/>
      </w:pPr>
      <w:r>
        <w:t>Mgr. Klára Sýkorová místopředsedkyně představenstva</w:t>
      </w:r>
    </w:p>
    <w:sectPr w:rsidR="004626E1">
      <w:type w:val="continuous"/>
      <w:pgSz w:w="11900" w:h="16840"/>
      <w:pgMar w:top="1511" w:right="1082" w:bottom="1511" w:left="4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39F2" w14:textId="77777777" w:rsidR="008D756D" w:rsidRDefault="008D756D">
      <w:r>
        <w:separator/>
      </w:r>
    </w:p>
  </w:endnote>
  <w:endnote w:type="continuationSeparator" w:id="0">
    <w:p w14:paraId="58363FC4" w14:textId="77777777" w:rsidR="008D756D" w:rsidRDefault="008D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0FBA" w14:textId="77777777" w:rsidR="008D756D" w:rsidRDefault="008D756D"/>
  </w:footnote>
  <w:footnote w:type="continuationSeparator" w:id="0">
    <w:p w14:paraId="30EB4EBB" w14:textId="77777777" w:rsidR="008D756D" w:rsidRDefault="008D7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E1"/>
    <w:rsid w:val="00223DCD"/>
    <w:rsid w:val="004626E1"/>
    <w:rsid w:val="008D756D"/>
    <w:rsid w:val="00B2146C"/>
    <w:rsid w:val="00B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B46E"/>
  <w15:docId w15:val="{44B6E6B7-D2F5-4547-B8EE-22BCDDE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280" w:line="257" w:lineRule="auto"/>
      <w:ind w:left="39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Tahoma" w:eastAsia="Tahoma" w:hAnsi="Tahoma" w:cs="Tahoma"/>
      <w:sz w:val="19"/>
      <w:szCs w:val="19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2505</Words>
  <Characters>14781</Characters>
  <Application>Microsoft Office Word</Application>
  <DocSecurity>0</DocSecurity>
  <Lines>123</Lines>
  <Paragraphs>34</Paragraphs>
  <ScaleCrop>false</ScaleCrop>
  <Company/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Modrová Dagmar</dc:creator>
  <cp:keywords/>
  <cp:lastModifiedBy>Modrová Dagmar</cp:lastModifiedBy>
  <cp:revision>3</cp:revision>
  <dcterms:created xsi:type="dcterms:W3CDTF">2024-01-04T09:11:00Z</dcterms:created>
  <dcterms:modified xsi:type="dcterms:W3CDTF">2024-01-04T10:57:00Z</dcterms:modified>
</cp:coreProperties>
</file>