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312" w:tblpY="3987"/>
        <w:tblOverlap w:val="never"/>
        <w:tblW w:w="9154" w:type="dxa"/>
        <w:tblInd w:w="0" w:type="dxa"/>
        <w:tblCellMar>
          <w:top w:w="0" w:type="dxa"/>
          <w:left w:w="58" w:type="dxa"/>
          <w:bottom w:w="7" w:type="dxa"/>
          <w:right w:w="34" w:type="dxa"/>
        </w:tblCellMar>
        <w:tblLook w:val="04A0" w:firstRow="1" w:lastRow="0" w:firstColumn="1" w:lastColumn="0" w:noHBand="0" w:noVBand="1"/>
      </w:tblPr>
      <w:tblGrid>
        <w:gridCol w:w="4560"/>
        <w:gridCol w:w="4594"/>
      </w:tblGrid>
      <w:tr w:rsidR="00DE596C">
        <w:trPr>
          <w:trHeight w:val="1020"/>
        </w:trPr>
        <w:tc>
          <w:tcPr>
            <w:tcW w:w="4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596C" w:rsidRDefault="00DE596C">
            <w:pPr>
              <w:ind w:left="0"/>
            </w:pPr>
          </w:p>
        </w:tc>
        <w:tc>
          <w:tcPr>
            <w:tcW w:w="45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E596C" w:rsidRDefault="0089593E">
            <w:pPr>
              <w:spacing w:after="101"/>
              <w:ind w:left="19"/>
            </w:pPr>
            <w:r>
              <w:rPr>
                <w:sz w:val="22"/>
              </w:rPr>
              <w:t>Bankovní spojení:</w:t>
            </w:r>
          </w:p>
          <w:p w:rsidR="00DE596C" w:rsidRDefault="0089593E">
            <w:pPr>
              <w:ind w:left="24"/>
            </w:pPr>
            <w:r>
              <w:rPr>
                <w:sz w:val="22"/>
              </w:rPr>
              <w:t>Kontaktní osoba: Pravda Miroslav</w:t>
            </w:r>
          </w:p>
          <w:p w:rsidR="00DE596C" w:rsidRDefault="0089593E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2855976" cy="204274"/>
                  <wp:effectExtent l="0" t="0" r="0" b="0"/>
                  <wp:docPr id="1304" name="Picture 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Picture 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976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96C">
        <w:trPr>
          <w:trHeight w:val="891"/>
        </w:trPr>
        <w:tc>
          <w:tcPr>
            <w:tcW w:w="9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6C" w:rsidRDefault="0089593E">
            <w:pPr>
              <w:ind w:left="370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 či služeb:</w:t>
            </w:r>
          </w:p>
          <w:p w:rsidR="00DE596C" w:rsidRDefault="0089593E" w:rsidP="0089593E">
            <w:pPr>
              <w:ind w:left="38"/>
              <w:jc w:val="center"/>
            </w:pPr>
            <w:r>
              <w:rPr>
                <w:sz w:val="22"/>
              </w:rPr>
              <w:t>Objednáváme u Vás 33 VJ řepky jarní DOKTRIN v celkové ceně 62</w:t>
            </w:r>
            <w:r>
              <w:rPr>
                <w:sz w:val="22"/>
              </w:rPr>
              <w:t>700,00 Kč bez DPH,</w:t>
            </w:r>
          </w:p>
        </w:tc>
      </w:tr>
      <w:tr w:rsidR="00DE596C">
        <w:trPr>
          <w:trHeight w:val="1578"/>
        </w:trPr>
        <w:tc>
          <w:tcPr>
            <w:tcW w:w="9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6C" w:rsidRDefault="0089593E">
            <w:pPr>
              <w:tabs>
                <w:tab w:val="center" w:pos="4565"/>
              </w:tabs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DE596C">
        <w:trPr>
          <w:trHeight w:val="1397"/>
        </w:trPr>
        <w:tc>
          <w:tcPr>
            <w:tcW w:w="9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96C" w:rsidRDefault="0089593E">
            <w:pPr>
              <w:spacing w:after="205"/>
              <w:ind w:left="37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DE596C" w:rsidRDefault="0089593E" w:rsidP="0089593E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V Chrudimi dne </w:t>
            </w:r>
            <w:proofErr w:type="gramStart"/>
            <w:r>
              <w:rPr>
                <w:sz w:val="22"/>
              </w:rPr>
              <w:t>7.</w:t>
            </w:r>
            <w:r>
              <w:rPr>
                <w:sz w:val="22"/>
              </w:rPr>
              <w:t>3.</w:t>
            </w:r>
            <w:r>
              <w:rPr>
                <w:sz w:val="22"/>
              </w:rPr>
              <w:t xml:space="preserve"> 2017</w:t>
            </w:r>
            <w:proofErr w:type="gramEnd"/>
          </w:p>
          <w:p w:rsidR="0089593E" w:rsidRDefault="0089593E" w:rsidP="0089593E">
            <w:pPr>
              <w:ind w:left="720"/>
              <w:rPr>
                <w:sz w:val="22"/>
              </w:rPr>
            </w:pPr>
          </w:p>
          <w:p w:rsidR="0089593E" w:rsidRDefault="0089593E" w:rsidP="0089593E">
            <w:pPr>
              <w:ind w:left="720"/>
            </w:pPr>
            <w:r>
              <w:rPr>
                <w:sz w:val="22"/>
              </w:rPr>
              <w:t>Potvrzuji plnění objednávky</w:t>
            </w:r>
          </w:p>
        </w:tc>
      </w:tr>
      <w:tr w:rsidR="00DE596C">
        <w:trPr>
          <w:trHeight w:val="1810"/>
        </w:trPr>
        <w:tc>
          <w:tcPr>
            <w:tcW w:w="9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E596C" w:rsidRDefault="0089593E">
            <w:pPr>
              <w:spacing w:after="5"/>
              <w:ind w:left="288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541264" cy="902466"/>
                      <wp:effectExtent l="0" t="0" r="0" b="0"/>
                      <wp:docPr id="3560" name="Group 3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1264" cy="902466"/>
                                <a:chOff x="0" y="0"/>
                                <a:chExt cx="5541264" cy="9024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3" name="Picture 355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86912" y="0"/>
                                  <a:ext cx="2054352" cy="829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51" name="Picture 35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7082"/>
                                  <a:ext cx="1798320" cy="58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3465576" y="332327"/>
                                  <a:ext cx="381061" cy="145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596C" w:rsidRDefault="0089593E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Vyšší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60" style="width:436.32pt;height:71.0603pt;mso-position-horizontal-relative:char;mso-position-vertical-relative:line" coordsize="55412,9024">
                      <v:shape id="Picture 3553" style="position:absolute;width:20543;height:8292;left:34869;top:0;" filled="f">
                        <v:imagedata r:id="rId7"/>
                      </v:shape>
                      <v:shape id="Picture 3551" style="position:absolute;width:17983;height:5853;left:0;top:3170;" filled="f">
                        <v:imagedata r:id="rId8"/>
                      </v:shape>
                      <v:rect id="Rectangle 89" style="position:absolute;width:3810;height:1459;left:34655;top:33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Vyšší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E596C" w:rsidRDefault="0089593E" w:rsidP="0089593E">
            <w:pPr>
              <w:tabs>
                <w:tab w:val="center" w:pos="1447"/>
                <w:tab w:val="center" w:pos="7138"/>
              </w:tabs>
              <w:ind w:left="0"/>
            </w:pPr>
            <w:r>
              <w:rPr>
                <w:sz w:val="22"/>
              </w:rPr>
              <w:tab/>
              <w:t xml:space="preserve">dodavatel </w:t>
            </w:r>
            <w:r>
              <w:rPr>
                <w:noProof/>
              </w:rPr>
              <w:drawing>
                <wp:inline distT="0" distB="0" distL="0" distR="0">
                  <wp:extent cx="97536" cy="100612"/>
                  <wp:effectExtent l="0" t="0" r="0" b="0"/>
                  <wp:docPr id="1435" name="Picture 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Picture 1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0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  <w:t>odběratel</w:t>
            </w:r>
            <w:bookmarkStart w:id="0" w:name="_GoBack"/>
            <w:bookmarkEnd w:id="0"/>
          </w:p>
        </w:tc>
      </w:tr>
    </w:tbl>
    <w:p w:rsidR="00DE596C" w:rsidRDefault="0089593E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-231647</wp:posOffset>
            </wp:positionH>
            <wp:positionV relativeFrom="paragraph">
              <wp:posOffset>1047234</wp:posOffset>
            </wp:positionV>
            <wp:extent cx="5839968" cy="1695171"/>
            <wp:effectExtent l="0" t="0" r="0" b="0"/>
            <wp:wrapSquare wrapText="bothSides"/>
            <wp:docPr id="3549" name="Picture 3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" name="Picture 35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169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OBJEDNÁVKOVÝ LIST 12 /17</w:t>
      </w:r>
    </w:p>
    <w:sectPr w:rsidR="00DE596C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6C"/>
    <w:rsid w:val="0089593E"/>
    <w:rsid w:val="00D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2C2A"/>
  <w15:docId w15:val="{0C8E0435-6283-4479-93FE-FAD790F0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099"/>
    </w:pPr>
    <w:rPr>
      <w:rFonts w:ascii="Calibri" w:eastAsia="Calibri" w:hAnsi="Calibri" w:cs="Calibri"/>
      <w:color w:val="000000"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g"/><Relationship Id="rId3" Type="http://schemas.openxmlformats.org/officeDocument/2006/relationships/webSettings" Target="webSettings.xml"/><Relationship Id="rId7" Type="http://schemas.openxmlformats.org/officeDocument/2006/relationships/image" Target="media/image59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2017-06-27T12:07:00Z</dcterms:created>
  <dcterms:modified xsi:type="dcterms:W3CDTF">2017-06-27T12:07:00Z</dcterms:modified>
</cp:coreProperties>
</file>