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699"/>
        <w:gridCol w:w="846"/>
        <w:gridCol w:w="536"/>
        <w:gridCol w:w="385"/>
        <w:gridCol w:w="379"/>
        <w:gridCol w:w="432"/>
        <w:gridCol w:w="406"/>
        <w:gridCol w:w="349"/>
        <w:gridCol w:w="311"/>
        <w:gridCol w:w="305"/>
        <w:gridCol w:w="301"/>
        <w:gridCol w:w="277"/>
        <w:gridCol w:w="1394"/>
        <w:gridCol w:w="544"/>
        <w:gridCol w:w="1119"/>
        <w:gridCol w:w="304"/>
        <w:gridCol w:w="967"/>
        <w:gridCol w:w="582"/>
        <w:gridCol w:w="446"/>
        <w:gridCol w:w="438"/>
        <w:gridCol w:w="903"/>
        <w:gridCol w:w="195"/>
        <w:gridCol w:w="748"/>
        <w:gridCol w:w="378"/>
        <w:gridCol w:w="374"/>
        <w:gridCol w:w="358"/>
        <w:gridCol w:w="483"/>
        <w:gridCol w:w="477"/>
        <w:gridCol w:w="496"/>
        <w:gridCol w:w="289"/>
        <w:gridCol w:w="513"/>
        <w:gridCol w:w="228"/>
        <w:gridCol w:w="225"/>
        <w:gridCol w:w="202"/>
        <w:gridCol w:w="955"/>
        <w:gridCol w:w="240"/>
        <w:gridCol w:w="399"/>
        <w:gridCol w:w="371"/>
        <w:gridCol w:w="353"/>
        <w:gridCol w:w="233"/>
        <w:gridCol w:w="243"/>
        <w:gridCol w:w="243"/>
        <w:gridCol w:w="669"/>
        <w:gridCol w:w="190"/>
      </w:tblGrid>
      <w:tr w:rsidR="00F04D10" w:rsidRPr="00D932D6" w14:paraId="391FD183" w14:textId="77777777" w:rsidTr="00B504BD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052A54" w14:textId="77777777" w:rsidR="000E1D4F" w:rsidRPr="00D932D6" w:rsidRDefault="000E1D4F" w:rsidP="00D932D6">
            <w:bookmarkStart w:id="0" w:name="RANGE!A1:AS293"/>
            <w:r w:rsidRPr="00D932D6">
              <w:t> 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35A8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982F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5AD3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69B5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61D8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C573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E52F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51D7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C921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200D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B795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E6C3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D57F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929A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991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542C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3BA4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314B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18AF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C23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873C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372D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1C3D" w14:textId="00347509" w:rsidR="000E1D4F" w:rsidRPr="00D932D6" w:rsidRDefault="000E1D4F" w:rsidP="00D932D6">
            <w:r w:rsidRPr="00D932D6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469474D" wp14:editId="5A87F6D8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-961390</wp:posOffset>
                  </wp:positionV>
                  <wp:extent cx="2010410" cy="794385"/>
                  <wp:effectExtent l="19050" t="19050" r="142240" b="234315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4A2346-2EFE-4381-AED1-A3BE596B2B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384A2346-2EFE-4381-AED1-A3BE596B2B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dist="190500" dir="2700000" sx="93000" sy="93000" algn="tl" rotWithShape="0">
                              <a:srgbClr val="333333">
                                <a:alpha val="9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A1079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ADD060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0A889FE0" w14:textId="77777777" w:rsidTr="004A6753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B551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000000"/>
            </w:tcBorders>
            <w:shd w:val="clear" w:color="000000" w:fill="D0CECE"/>
            <w:noWrap/>
            <w:vAlign w:val="center"/>
            <w:hideMark/>
          </w:tcPr>
          <w:p w14:paraId="0B12DC90" w14:textId="77777777" w:rsidR="000E1D4F" w:rsidRPr="004A6753" w:rsidRDefault="000E1D4F" w:rsidP="00F04D10">
            <w:pPr>
              <w:jc w:val="center"/>
              <w:rPr>
                <w:b/>
                <w:bCs/>
                <w:sz w:val="40"/>
                <w:szCs w:val="40"/>
              </w:rPr>
            </w:pPr>
            <w:r w:rsidRPr="004A6753">
              <w:rPr>
                <w:b/>
                <w:bCs/>
                <w:sz w:val="40"/>
                <w:szCs w:val="40"/>
              </w:rPr>
              <w:t>ZMĚNA BĚHEM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A440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DE8B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159882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28F405C0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6A16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9AEC8" w14:textId="77777777" w:rsidR="000E1D4F" w:rsidRPr="004A6753" w:rsidRDefault="000E1D4F" w:rsidP="00D932D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2E7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47A3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30A34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3B3F22C" w14:textId="77777777" w:rsidTr="00F04D10">
        <w:trPr>
          <w:trHeight w:val="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8D6A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12" w:space="0" w:color="FFFFFF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0368D43" w14:textId="77777777" w:rsidR="000E1D4F" w:rsidRPr="00F04D10" w:rsidRDefault="000E1D4F" w:rsidP="00F04D10">
            <w:pPr>
              <w:jc w:val="center"/>
              <w:rPr>
                <w:b/>
                <w:bCs/>
                <w:sz w:val="40"/>
                <w:szCs w:val="40"/>
              </w:rPr>
            </w:pPr>
            <w:r w:rsidRPr="00F04D10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7D619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2B9D65B9" w14:textId="77777777" w:rsidR="000E1D4F" w:rsidRPr="004A6753" w:rsidRDefault="000E1D4F" w:rsidP="004A6753">
            <w:pPr>
              <w:jc w:val="center"/>
              <w:rPr>
                <w:b/>
                <w:bCs/>
                <w:sz w:val="40"/>
                <w:szCs w:val="40"/>
              </w:rPr>
            </w:pPr>
            <w:r w:rsidRPr="004A6753">
              <w:rPr>
                <w:b/>
                <w:bCs/>
                <w:sz w:val="40"/>
                <w:szCs w:val="4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5427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6639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D66A2C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02F7D6E5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E7A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81AA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87F2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65C0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A3E3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57C4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186E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5064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34D7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4EC3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9CAD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026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B1AA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E302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EEE3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971F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AB70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119D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CBFF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1276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4A83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AADD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00DD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0B58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5109F6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7D2597B0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CF5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B5F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A2A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0B9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12F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84A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6B8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3D1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586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028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A51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47B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0CD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D03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DED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D60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F680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8789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4FF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5FB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FD1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8D3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5F4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FAE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7C4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D1F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7A8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652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7AA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466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149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15C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67E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3AF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45E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AA8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F80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AE7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D75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ACE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000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6FF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5B9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3E9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4B24" w14:textId="77777777" w:rsidR="000E1D4F" w:rsidRPr="00D932D6" w:rsidRDefault="000E1D4F" w:rsidP="00D932D6"/>
        </w:tc>
      </w:tr>
      <w:tr w:rsidR="00B504BD" w:rsidRPr="00D932D6" w14:paraId="48468E1A" w14:textId="77777777" w:rsidTr="00B504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3945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E2E33EC" w14:textId="77777777" w:rsidR="000E1D4F" w:rsidRPr="00F04D10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F04D10">
              <w:rPr>
                <w:b/>
                <w:bCs/>
                <w:sz w:val="24"/>
                <w:szCs w:val="24"/>
              </w:rPr>
              <w:t>ÚDAJE STAVBY: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CEA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E3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6386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FBD9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8A7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36B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FBA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E73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57FF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E830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9057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5D4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7264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7E49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BB7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3CE8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B2E7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6352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6F1E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F817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AD6E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86F0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CAA7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89F2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18FC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8D32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C672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18D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BAC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E74C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7A3B6D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0395A0B" w14:textId="77777777" w:rsidTr="00B504B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C65C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D976A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879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51B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E92A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BF75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C51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F30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394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E5B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384D83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1025EA1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SMLOUVA: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F745" w14:textId="77777777" w:rsidR="000E1D4F" w:rsidRPr="00D932D6" w:rsidRDefault="000E1D4F" w:rsidP="00D932D6">
            <w:r w:rsidRPr="00D932D6">
              <w:t>Ze dne: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CF0F" w14:textId="77777777" w:rsidR="000E1D4F" w:rsidRPr="00D932D6" w:rsidRDefault="000E1D4F" w:rsidP="00D932D6">
            <w:r w:rsidRPr="00D932D6">
              <w:t>Číslo: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46BE" w14:textId="77777777" w:rsidR="000E1D4F" w:rsidRPr="00D932D6" w:rsidRDefault="000E1D4F" w:rsidP="00D932D6">
            <w:r w:rsidRPr="00D932D6">
              <w:t>Objednatele: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8CE21" w14:textId="77777777" w:rsidR="000E1D4F" w:rsidRPr="00D932D6" w:rsidRDefault="000E1D4F" w:rsidP="00D932D6">
            <w:r w:rsidRPr="00D932D6">
              <w:t>S/ŘVC/089/R/SoD/2020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A87911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F055AE2" w14:textId="77777777" w:rsidTr="00B504BD">
        <w:trPr>
          <w:trHeight w:val="7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401B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77966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100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602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3A4C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45EF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B0E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4D0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D71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98B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EC55A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5E6DB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6659A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C380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CD766" w14:textId="77777777" w:rsidR="000E1D4F" w:rsidRPr="00D932D6" w:rsidRDefault="000E1D4F" w:rsidP="00D932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02BF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44AC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B301B2A" w14:textId="77777777" w:rsidTr="004A675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7C58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C5E323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NÁZEV STAVBY:</w:t>
            </w:r>
          </w:p>
        </w:tc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9B176" w14:textId="77777777" w:rsidR="000E1D4F" w:rsidRPr="00D932D6" w:rsidRDefault="000E1D4F" w:rsidP="00D932D6">
            <w:r w:rsidRPr="00D932D6">
              <w:t xml:space="preserve">Přístaviště na Dolním Labi -Přístaviště Brná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D9E643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395D9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2E7" w14:textId="77777777" w:rsidR="000E1D4F" w:rsidRPr="00D932D6" w:rsidRDefault="000E1D4F" w:rsidP="00D932D6">
            <w:r w:rsidRPr="00D932D6">
              <w:t>20.12.2022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6ECD1" w14:textId="77777777" w:rsidR="000E1D4F" w:rsidRPr="00D932D6" w:rsidRDefault="000E1D4F" w:rsidP="00D932D6"/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F0E8" w14:textId="77777777" w:rsidR="000E1D4F" w:rsidRPr="00D932D6" w:rsidRDefault="000E1D4F" w:rsidP="00D932D6">
            <w:r w:rsidRPr="00D932D6">
              <w:t>Zhotovitele: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1CC18" w14:textId="77777777" w:rsidR="000E1D4F" w:rsidRPr="00D932D6" w:rsidRDefault="000E1D4F" w:rsidP="00D932D6">
            <w:r w:rsidRPr="00D932D6">
              <w:t>S/….../31/2022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4FB06C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D0BCE87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8F04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B17DD" w14:textId="77777777" w:rsidR="000E1D4F" w:rsidRPr="00367FAE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F30E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31F67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868F8" w14:textId="77777777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AE91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89431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9F964" w14:textId="77777777" w:rsidR="000E1D4F" w:rsidRPr="00D932D6" w:rsidRDefault="000E1D4F" w:rsidP="00D932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136C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CFA578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2F548A73" w14:textId="77777777" w:rsidTr="004A6753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FED4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8F939" w14:textId="77777777" w:rsidR="000E1D4F" w:rsidRPr="00367FAE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DA9A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02D4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27EAB" w14:textId="77777777" w:rsidR="000E1D4F" w:rsidRPr="00D932D6" w:rsidRDefault="000E1D4F" w:rsidP="00D932D6"/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220F" w14:textId="77777777" w:rsidR="000E1D4F" w:rsidRPr="00D932D6" w:rsidRDefault="000E1D4F" w:rsidP="00D932D6">
            <w:r w:rsidRPr="00D932D6">
              <w:t>Termín dokončení dle původní Smlouvy: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1A5A3" w14:textId="77777777" w:rsidR="000E1D4F" w:rsidRPr="00D932D6" w:rsidRDefault="000E1D4F" w:rsidP="00D932D6">
            <w:r w:rsidRPr="00D932D6">
              <w:t>30.04.2024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2C58B9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4C9AF5CE" w14:textId="77777777" w:rsidTr="004A6753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01E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19E462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ČÍSLO PROJEKTU: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6D136" w14:textId="77777777" w:rsidR="000E1D4F" w:rsidRPr="00D932D6" w:rsidRDefault="000E1D4F" w:rsidP="00D932D6">
            <w:r w:rsidRPr="00D932D6">
              <w:t>542 551 0006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C4EC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367DE" w14:textId="77777777" w:rsidR="000E1D4F" w:rsidRPr="00D932D6" w:rsidRDefault="000E1D4F" w:rsidP="00D932D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45B2E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AE20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CD2898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9886E38" w14:textId="77777777" w:rsidTr="004A675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D4CE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5EF70" w14:textId="77777777" w:rsidR="000E1D4F" w:rsidRPr="00367FAE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F764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94C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5A1C6" w14:textId="77777777" w:rsidR="000E1D4F" w:rsidRPr="00D932D6" w:rsidRDefault="000E1D4F" w:rsidP="00D932D6"/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28FC2157" w14:textId="77777777" w:rsidR="000E1D4F" w:rsidRPr="00D932D6" w:rsidRDefault="000E1D4F" w:rsidP="00D932D6">
            <w:r w:rsidRPr="00D932D6">
              <w:t>Termín dokončení po této změně: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B97DC8C" w14:textId="77777777" w:rsidR="000E1D4F" w:rsidRPr="00D932D6" w:rsidRDefault="000E1D4F" w:rsidP="00D932D6">
            <w:r w:rsidRPr="00D932D6">
              <w:t>30.04.2024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F4CDD0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A09AE48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F923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17E5D" w14:textId="77777777" w:rsidR="000E1D4F" w:rsidRPr="00367FAE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97FD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493A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62A91" w14:textId="77777777" w:rsidR="000E1D4F" w:rsidRPr="00D932D6" w:rsidRDefault="000E1D4F" w:rsidP="00D932D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BEEF2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A6D7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646DF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EFDD9E1" w14:textId="77777777" w:rsidTr="00B504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FCE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C5BB0B4" w14:textId="3CD3607E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ZMĚNOU DOTČENÉ ČÁSTI STAVBY: (SO, IO, PS)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496ED7D" w14:textId="77777777" w:rsidR="000E1D4F" w:rsidRPr="00D932D6" w:rsidRDefault="000E1D4F" w:rsidP="00D932D6">
            <w:r w:rsidRPr="00D932D6">
              <w:t>SO 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D21B7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17F8F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5AD40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27D3B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95445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0F0A3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AAB1F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1D247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B0B12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2CE42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DEC3B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7ABFE0AB" w14:textId="2F9CF4B2" w:rsidR="000E1D4F" w:rsidRPr="00D932D6" w:rsidRDefault="000E1D4F" w:rsidP="004A6753">
            <w:pPr>
              <w:jc w:val="center"/>
            </w:pPr>
            <w:r w:rsidRPr="00D932D6">
              <w:t>viz. příloha č. 3 ZL    Rekapitulace nákladů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1B0A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5E63B0D4" w14:textId="77777777" w:rsidR="000E1D4F" w:rsidRPr="00D932D6" w:rsidRDefault="000E1D4F" w:rsidP="00D932D6">
            <w:r w:rsidRPr="00D932D6">
              <w:t>Smluvní strany a další přímí účastníci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38E7B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4B09D142" w14:textId="77777777" w:rsidTr="00B504B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9C54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D8CDE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1D7A6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ABB39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D2ADC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219C2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2E72A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B1F3B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A06A2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D336A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A5D0D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072CC" w14:textId="77777777" w:rsidR="000E1D4F" w:rsidRPr="00D932D6" w:rsidRDefault="000E1D4F" w:rsidP="00D932D6"/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0C2FF" w14:textId="77777777" w:rsidR="000E1D4F" w:rsidRPr="00D932D6" w:rsidRDefault="000E1D4F" w:rsidP="00D932D6"/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55DAB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C7495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54FE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2E6BA" w14:textId="77777777" w:rsidR="000E1D4F" w:rsidRPr="00D932D6" w:rsidRDefault="000E1D4F" w:rsidP="00D932D6">
            <w:r w:rsidRPr="00D932D6">
              <w:t>Objednatel: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7A5BA4" w14:textId="77777777" w:rsidR="000E1D4F" w:rsidRPr="00D932D6" w:rsidRDefault="000E1D4F" w:rsidP="00D932D6">
            <w:r w:rsidRPr="00D932D6">
              <w:t>Ředitelství vodních cest ČR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5E7" w14:textId="77777777" w:rsidR="000E1D4F" w:rsidRPr="00D932D6" w:rsidRDefault="000E1D4F" w:rsidP="00D932D6">
            <w:r w:rsidRPr="00D932D6">
              <w:t>nábřeží L. Svobody 1222/12, 110 15  Praha 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9D1CC" w14:textId="77777777" w:rsidR="000E1D4F" w:rsidRPr="00D932D6" w:rsidRDefault="000E1D4F" w:rsidP="00D932D6">
            <w:r w:rsidRPr="00D932D6">
              <w:t>Správce stavby / TDS: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23F66" w14:textId="77777777" w:rsidR="000E1D4F" w:rsidRPr="00D932D6" w:rsidRDefault="000E1D4F" w:rsidP="00D932D6">
            <w:r w:rsidRPr="00D932D6">
              <w:t>Garnets - Beting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00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9BDF3" w14:textId="77777777" w:rsidR="000E1D4F" w:rsidRPr="00D932D6" w:rsidRDefault="000E1D4F" w:rsidP="00D932D6">
            <w:r w:rsidRPr="00D932D6">
              <w:t>Hartigova 2660/141,         130 00 Praha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8FB34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1EC32040" w14:textId="77777777" w:rsidTr="00B504BD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ADA2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E334E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31F8F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EA430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DAD37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AE06A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FF649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815B5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634D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F2A55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7E2E9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CAEE" w14:textId="77777777" w:rsidR="000E1D4F" w:rsidRPr="00D932D6" w:rsidRDefault="000E1D4F" w:rsidP="00D932D6"/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DCE7A" w14:textId="77777777" w:rsidR="000E1D4F" w:rsidRPr="00D932D6" w:rsidRDefault="000E1D4F" w:rsidP="00D932D6"/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6D2C6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30AF1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BA42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AC760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F59C9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4386D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5B316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40A1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2F5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013D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6625C1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35C9EB9C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B907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6181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B500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F16F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3FD4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BE37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5B4F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0E37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6605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F818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BFA1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A2E8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B07B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82AA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D684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B807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0262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9249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2C85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FB71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E6B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CFA5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1D5A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38EA09" w14:textId="77777777" w:rsidR="000E1D4F" w:rsidRPr="00D932D6" w:rsidRDefault="000E1D4F" w:rsidP="00D932D6">
            <w:r w:rsidRPr="00D932D6">
              <w:t>Zhotovitel: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774FC9" w14:textId="77777777" w:rsidR="000E1D4F" w:rsidRPr="00D932D6" w:rsidRDefault="000E1D4F" w:rsidP="00D932D6">
            <w:r w:rsidRPr="00D932D6">
              <w:t>Metrostav a.s.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96CE" w14:textId="77777777" w:rsidR="000E1D4F" w:rsidRPr="00D932D6" w:rsidRDefault="000E1D4F" w:rsidP="00D932D6">
            <w:r w:rsidRPr="00D932D6">
              <w:t>Koželužská 2450/4,           180 00 Praha 8 - Libeň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722CF0" w14:textId="77777777" w:rsidR="000E1D4F" w:rsidRPr="00D932D6" w:rsidRDefault="000E1D4F" w:rsidP="00D932D6">
            <w:r w:rsidRPr="00D932D6">
              <w:t>Aut. dozor: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32C456" w14:textId="77777777" w:rsidR="000E1D4F" w:rsidRPr="00D932D6" w:rsidRDefault="000E1D4F" w:rsidP="00D932D6">
            <w:r w:rsidRPr="00D932D6">
              <w:t>PROVOD - Inženýrská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E6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6B70D" w14:textId="77777777" w:rsidR="000E1D4F" w:rsidRPr="00D932D6" w:rsidRDefault="000E1D4F" w:rsidP="00D932D6">
            <w:r w:rsidRPr="00D932D6">
              <w:t>V Podhájí 226/28,                            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895D37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26E0BC8" w14:textId="77777777" w:rsidTr="004A6753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6097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7A9AAC02" w14:textId="1FA03576" w:rsidR="000E1D4F" w:rsidRPr="00D932D6" w:rsidRDefault="000E1D4F" w:rsidP="00D932D6">
            <w:r w:rsidRPr="00D932D6">
              <w:t>INICIÁTOR ZMĚNY: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1AC5CC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527D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CF1F2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AB2FF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1B18F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59B61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6CFA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9E7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F0856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3A1615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00FF450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C6BD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68E8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BD99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BA95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FE2A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BACC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4B33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07BF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5B32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BF84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38C6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3354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4CD2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2A9A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814A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1E26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A9B3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591F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13B8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652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AFC0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72B3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50C2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52E8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AB47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F48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E99F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A0F2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82A8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75FF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D1C0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C4F1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71C6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D28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8599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68CC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7610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6458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B3F5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D870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6309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6973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8C06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F132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1A9CD3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4F97210C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4F6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9E3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CF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061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4D3B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EDA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6DB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195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FA5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95A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30A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026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B3D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D5B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619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C4F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C271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6848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561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8D1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D30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146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6B2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E36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970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7CC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BAD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3D5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1DA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AB9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99B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CD1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A92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176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928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2E7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7AE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C69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87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6C7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E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7C9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806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DD4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5E37" w14:textId="77777777" w:rsidR="000E1D4F" w:rsidRPr="00D932D6" w:rsidRDefault="000E1D4F" w:rsidP="00D932D6"/>
        </w:tc>
      </w:tr>
      <w:tr w:rsidR="00B504BD" w:rsidRPr="00D932D6" w14:paraId="5206BA35" w14:textId="77777777" w:rsidTr="00B504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DBA4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C475635" w14:textId="3364281B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CHARAKTER ZMĚNY DLE § 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FF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407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CF27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CE4E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569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809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573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2A8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D13F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7296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09E8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377D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E752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58C5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A8F3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9298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E770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D18A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C695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65A7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E198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A4CE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0C6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547B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0FE4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C6B5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2DA1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9E64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8EA3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1516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19CE29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5B683291" w14:textId="77777777" w:rsidTr="00B504BD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26F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5F33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F5B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5CF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872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0D7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886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B6A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142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EBC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4AD4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CBBE7F7" w14:textId="01CFDB74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REKAPITULACE CENY DÍLA VČETNĚ ZAPOČTENÍ TOHOTO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BEF273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212037CA" w14:textId="77777777" w:rsidTr="00F04D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68CA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1A220B74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1E1D76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495CF3CF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023208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05460A9E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11FB3B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FEA3D" w14:textId="74ED23F1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0E1D4F" w:rsidRPr="004A6753" w14:paraId="0DFE554C" w14:textId="77777777" w:rsidTr="004A6753">
              <w:trPr>
                <w:trHeight w:val="582"/>
                <w:tblCellSpacing w:w="0" w:type="dxa"/>
              </w:trPr>
              <w:tc>
                <w:tcPr>
                  <w:tcW w:w="224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EAF3FA"/>
                  <w:noWrap/>
                  <w:vAlign w:val="center"/>
                  <w:hideMark/>
                </w:tcPr>
                <w:p w14:paraId="4829FDE7" w14:textId="4888D0B5" w:rsidR="000E1D4F" w:rsidRPr="004A6753" w:rsidRDefault="004A6753" w:rsidP="00D932D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4A6753">
                    <w:rPr>
                      <w:b/>
                      <w:bCs/>
                      <w:noProof/>
                      <w:sz w:val="32"/>
                      <w:szCs w:val="32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25E10EE5" wp14:editId="3BB9D3C4">
                        <wp:simplePos x="0" y="0"/>
                        <wp:positionH relativeFrom="column">
                          <wp:posOffset>-231140</wp:posOffset>
                        </wp:positionH>
                        <wp:positionV relativeFrom="paragraph">
                          <wp:posOffset>-125730</wp:posOffset>
                        </wp:positionV>
                        <wp:extent cx="1057275" cy="1028700"/>
                        <wp:effectExtent l="0" t="0" r="0" b="0"/>
                        <wp:wrapNone/>
                        <wp:docPr id="4" name="Grafický objekt 1" descr="Zaškrtnutí se souvislou výplní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848D9CA-E72D-4962-B1D6-63FD63C2CAE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cký objekt 3" descr="Zaškrtnutí se souvislou výplní">
                                  <a:extLst>
                                    <a:ext uri="{FF2B5EF4-FFF2-40B4-BE49-F238E27FC236}">
                                      <a16:creationId xmlns:a16="http://schemas.microsoft.com/office/drawing/2014/main" id="{5848D9CA-E72D-4962-B1D6-63FD63C2CAE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275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E1D4F" w:rsidRPr="004A6753">
                    <w:rPr>
                      <w:b/>
                      <w:bCs/>
                      <w:sz w:val="32"/>
                      <w:szCs w:val="32"/>
                    </w:rPr>
                    <w:t>D</w:t>
                  </w:r>
                </w:p>
              </w:tc>
            </w:tr>
            <w:tr w:rsidR="000E1D4F" w:rsidRPr="004A6753" w14:paraId="32A675EC" w14:textId="77777777">
              <w:trPr>
                <w:trHeight w:val="58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11AF7EF" w14:textId="77777777" w:rsidR="000E1D4F" w:rsidRPr="004A6753" w:rsidRDefault="000E1D4F" w:rsidP="00D932D6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706C05E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0EA3A1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1A803EB" w14:textId="77777777" w:rsidR="000E1D4F" w:rsidRPr="004A6753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4A67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AB43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A21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95F7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EAB" w14:textId="77777777" w:rsidR="000E1D4F" w:rsidRPr="00F04D10" w:rsidRDefault="000E1D4F" w:rsidP="00F04D10">
            <w:pPr>
              <w:jc w:val="both"/>
              <w:rPr>
                <w:b/>
                <w:bCs/>
              </w:rPr>
            </w:pPr>
            <w:r w:rsidRPr="00F04D10">
              <w:rPr>
                <w:b/>
                <w:bCs/>
              </w:rPr>
              <w:t>Nabídková cena Zhotovitele - cena dle původní SoD: (Kč bez DPH)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0EE8B" w14:textId="77777777" w:rsidR="000E1D4F" w:rsidRPr="004A6753" w:rsidRDefault="000E1D4F" w:rsidP="004A6753">
            <w:pPr>
              <w:jc w:val="right"/>
              <w:rPr>
                <w:b/>
                <w:bCs/>
              </w:rPr>
            </w:pPr>
            <w:r w:rsidRPr="004A6753">
              <w:rPr>
                <w:b/>
                <w:bCs/>
              </w:rPr>
              <w:t>24 085 042,84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DC1BB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2BC3F92" w14:textId="77777777" w:rsidTr="000E1D4F">
        <w:trPr>
          <w:trHeight w:val="8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900F8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719F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2BD3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F9242" w14:textId="77777777" w:rsidR="000E1D4F" w:rsidRPr="00D932D6" w:rsidRDefault="000E1D4F" w:rsidP="00D932D6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D7A8C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77548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F1D984" w14:textId="341FC0D0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2721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4F03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8A226" w14:textId="77777777" w:rsidR="000E1D4F" w:rsidRPr="00D932D6" w:rsidRDefault="000E1D4F" w:rsidP="00D932D6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8168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F72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08B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14856" w14:textId="77777777" w:rsidR="000E1D4F" w:rsidRPr="00D932D6" w:rsidRDefault="000E1D4F" w:rsidP="00D932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1030D" w14:textId="77777777" w:rsidR="000E1D4F" w:rsidRPr="004A6753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BEF4A6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61A04D3" w14:textId="77777777" w:rsidTr="004A675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DFB7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E1C9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BC7F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E35AF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DE25E2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60287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FE43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EEFF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F8B8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59556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EDE0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C8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2CE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52BFF314" w14:textId="77777777" w:rsidR="000E1D4F" w:rsidRPr="00F04D10" w:rsidRDefault="000E1D4F" w:rsidP="00D932D6">
            <w:pPr>
              <w:rPr>
                <w:b/>
                <w:bCs/>
              </w:rPr>
            </w:pPr>
            <w:r w:rsidRPr="00F04D10">
              <w:rPr>
                <w:b/>
                <w:bCs/>
              </w:rPr>
              <w:t>Celková změna ceny díla - souhrn všech ZL vč. tohoto: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28DD2880" w14:textId="77777777" w:rsidR="000E1D4F" w:rsidRPr="004A6753" w:rsidRDefault="000E1D4F" w:rsidP="004A6753">
            <w:pPr>
              <w:jc w:val="right"/>
              <w:rPr>
                <w:b/>
                <w:bCs/>
              </w:rPr>
            </w:pPr>
            <w:r w:rsidRPr="004A6753">
              <w:rPr>
                <w:b/>
                <w:bCs/>
              </w:rPr>
              <w:t>2 303 799,21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676EFF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CEF35F0" w14:textId="77777777" w:rsidTr="000E1D4F">
        <w:trPr>
          <w:trHeight w:val="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380A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49B1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FBDC7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9C2C54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5D8BD4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C9FA6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9889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DC068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BF3B8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0BDDF4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ECE0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D99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44B4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6BCC8" w14:textId="77777777" w:rsidR="000E1D4F" w:rsidRPr="00F04D10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523BD" w14:textId="77777777" w:rsidR="000E1D4F" w:rsidRPr="004A6753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08F6C1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2DF7FC2F" w14:textId="77777777" w:rsidTr="00B504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F4FA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3231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96C0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51BD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DE27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9BF0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5E49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3E84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6015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1EC6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A3A3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9F1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488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0CC0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4A4B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4151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F240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96E6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17CE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5D84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AFD5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E4D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4A2E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5F8C267" w14:textId="77777777" w:rsidR="000E1D4F" w:rsidRPr="00F04D10" w:rsidRDefault="000E1D4F" w:rsidP="00D932D6">
            <w:pPr>
              <w:rPr>
                <w:b/>
                <w:bCs/>
              </w:rPr>
            </w:pPr>
            <w:r w:rsidRPr="00F04D10">
              <w:rPr>
                <w:b/>
                <w:bCs/>
              </w:rPr>
              <w:t>Celková AKTUÁLNÍ cena díla: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3346A8E2" w14:textId="77777777" w:rsidR="000E1D4F" w:rsidRPr="004A6753" w:rsidRDefault="000E1D4F" w:rsidP="004A6753">
            <w:pPr>
              <w:jc w:val="right"/>
              <w:rPr>
                <w:b/>
                <w:bCs/>
              </w:rPr>
            </w:pPr>
            <w:r w:rsidRPr="004A6753">
              <w:rPr>
                <w:b/>
                <w:bCs/>
              </w:rPr>
              <w:t>26 388 842,05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C9BA2C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079DF80C" w14:textId="77777777" w:rsidTr="00B504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548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23B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320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835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CAE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481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B4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A4B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024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8EA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5D6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102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9D2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A35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DC5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8A6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F76B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9CA8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E29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F44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1D6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62F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BF5F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71D10" w14:textId="77777777" w:rsidR="000E1D4F" w:rsidRPr="00D932D6" w:rsidRDefault="000E1D4F" w:rsidP="00D932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2A9C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2835A0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2B1F47A" w14:textId="77777777" w:rsidTr="00B504BD">
        <w:trPr>
          <w:trHeight w:val="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418B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78AB403" w14:textId="53379440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AE2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10E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FC9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08BE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625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DDF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A98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F8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D443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12A08" w14:textId="77777777" w:rsidR="000E1D4F" w:rsidRPr="00D932D6" w:rsidRDefault="000E1D4F" w:rsidP="00D932D6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66F1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118F44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002D8AFA" w14:textId="77777777" w:rsidTr="00B504BD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FCBE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1313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DEC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6E8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2303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F697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EA2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B83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7B2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865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1DA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AB2E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36B5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525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CAAD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5CA8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B757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A324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B1C7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401C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8A67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AE95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BB14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FFAD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AAF3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50F9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9380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AE14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44A0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F5C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6F1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91C5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44EC64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4020A6C0" w14:textId="77777777" w:rsidTr="000E1D4F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3959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29335A23" w14:textId="77777777" w:rsidR="000E1D4F" w:rsidRPr="00F04D10" w:rsidRDefault="000E1D4F" w:rsidP="00D932D6">
            <w:pPr>
              <w:rPr>
                <w:b/>
                <w:bCs/>
              </w:rPr>
            </w:pPr>
            <w:r w:rsidRPr="00F04D10">
              <w:rPr>
                <w:b/>
                <w:bCs/>
              </w:rPr>
              <w:t>Objekt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15A9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411F46C" w14:textId="5F31EB44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NAVRHOVANÉ ZMĚNY CENY DÍLA V TOMTO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A98B1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5467EBC5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A9F5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763D3DD1" w14:textId="77777777" w:rsidR="000E1D4F" w:rsidRPr="00F04D10" w:rsidRDefault="000E1D4F" w:rsidP="00D932D6">
            <w:pPr>
              <w:rPr>
                <w:b/>
                <w:bCs/>
              </w:rPr>
            </w:pPr>
            <w:r w:rsidRPr="00F04D10">
              <w:rPr>
                <w:b/>
                <w:bCs/>
              </w:rPr>
              <w:t>SO O2 Plovoucí molo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796B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B0D1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A314F5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688306B3" w14:textId="77777777" w:rsidTr="000E1D4F">
        <w:trPr>
          <w:trHeight w:val="9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CCCC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0B50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BD01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02FD69F5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Cena navrhovaných změn ZÁPORNÝCH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4ED69A58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Cena navrhovaných změn KLADNÝCH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19EC009C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Cena navrhovaných změn kladných a záporných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E0149A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47C78615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A4E8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7319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E517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4159F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E60E2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79C11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5AE31C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C55EE68" w14:textId="77777777" w:rsidTr="000E1D4F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6FB6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4B796BE" w14:textId="77777777" w:rsidR="000E1D4F" w:rsidRPr="00F04D10" w:rsidRDefault="000E1D4F" w:rsidP="00D932D6">
            <w:pPr>
              <w:rPr>
                <w:b/>
                <w:bCs/>
              </w:rPr>
            </w:pPr>
            <w:r w:rsidRPr="00F04D10">
              <w:rPr>
                <w:b/>
                <w:bCs/>
              </w:rPr>
              <w:t>Předmět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21EFA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398EF75A" w14:textId="77777777" w:rsidR="000E1D4F" w:rsidRPr="00D932D6" w:rsidRDefault="000E1D4F" w:rsidP="00D932D6">
            <w:r w:rsidRPr="00D932D6">
              <w:t>podrobný popis viz příloha č. 1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B409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973C3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ADBB3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B5664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178A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9E179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BBEB8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505190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60A4D26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A7F79B" w14:textId="77777777" w:rsidR="000E1D4F" w:rsidRPr="006E1D4D" w:rsidRDefault="000E1D4F" w:rsidP="00D932D6">
            <w:r w:rsidRPr="006E1D4D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1D2B778" w14:textId="77777777" w:rsidR="000E1D4F" w:rsidRPr="006E1D4D" w:rsidRDefault="000E1D4F" w:rsidP="00D932D6">
            <w:r w:rsidRPr="006E1D4D"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55F58" w14:textId="77777777" w:rsidR="000E1D4F" w:rsidRPr="006E1D4D" w:rsidRDefault="000E1D4F" w:rsidP="00D932D6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78A42" w14:textId="77777777" w:rsidR="000E1D4F" w:rsidRPr="006E1D4D" w:rsidRDefault="000E1D4F" w:rsidP="00D932D6">
            <w:r w:rsidRPr="006E1D4D">
              <w:t>Konstrukce plováků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F745" w14:textId="77777777" w:rsidR="000E1D4F" w:rsidRPr="00D932D6" w:rsidRDefault="000E1D4F" w:rsidP="00D932D6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DE1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0CC0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F226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E71D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733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A3F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975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4CD5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4CAD9666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3A6FB75F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6ADA9C10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2 556 565,21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FA208DF" w14:textId="67C5EF25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10,6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663B44FA" w14:textId="77777777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2 556 565,21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0AD20F3A" w14:textId="2F7449BD" w:rsidR="000E1D4F" w:rsidRPr="006E1D4D" w:rsidRDefault="000E1D4F" w:rsidP="004A6753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EE6D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85932F8" w14:textId="77777777" w:rsidTr="000E1D4F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3E87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E0BAB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3B46" w14:textId="77777777" w:rsidR="000E1D4F" w:rsidRPr="00D932D6" w:rsidRDefault="000E1D4F" w:rsidP="00D932D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9A28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F46D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DC3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923B" w14:textId="77777777" w:rsidR="000E1D4F" w:rsidRPr="00D932D6" w:rsidRDefault="000E1D4F" w:rsidP="00D932D6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D3A51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7164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4D532" w14:textId="77777777" w:rsidR="000E1D4F" w:rsidRPr="006E1D4D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3D7F3" w14:textId="77777777" w:rsidR="000E1D4F" w:rsidRPr="006E1D4D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057A0" w14:textId="77777777" w:rsidR="000E1D4F" w:rsidRPr="006E1D4D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E6080" w14:textId="77777777" w:rsidR="000E1D4F" w:rsidRPr="006E1D4D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045C" w14:textId="77777777" w:rsidR="000E1D4F" w:rsidRPr="006E1D4D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932FB" w14:textId="77777777" w:rsidR="000E1D4F" w:rsidRPr="006E1D4D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5C73C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1B51AE0" w14:textId="77777777" w:rsidTr="000E1D4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53C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F921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F6E0" w14:textId="77777777" w:rsidR="000E1D4F" w:rsidRPr="00D932D6" w:rsidRDefault="000E1D4F" w:rsidP="00D932D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E1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966C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76AD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0655" w14:textId="77777777" w:rsidR="000E1D4F" w:rsidRPr="00D932D6" w:rsidRDefault="000E1D4F" w:rsidP="00D932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1B10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C09A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F51019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76E04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C46EB1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D72AAF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8D3FC3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D3DA8D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7454B2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E22C11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C18E99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885853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B152B4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BE821C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9220EC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05D2C6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73FC5B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A4DD71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CFFC3C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0C6EDF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06627E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FD2A74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528434" w14:textId="77777777" w:rsidR="000E1D4F" w:rsidRPr="006E1D4D" w:rsidRDefault="000E1D4F" w:rsidP="00D932D6">
            <w:pPr>
              <w:rPr>
                <w:b/>
                <w:bCs/>
              </w:rPr>
            </w:pPr>
            <w:r w:rsidRPr="006E1D4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66D20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1601C97" w14:textId="77777777" w:rsidTr="006E1D4D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D4CA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62F9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9B9D" w14:textId="77777777" w:rsidR="000E1D4F" w:rsidRPr="00D932D6" w:rsidRDefault="000E1D4F" w:rsidP="00D932D6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E92A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E87D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FB26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B7BE7" w14:textId="77777777" w:rsidR="000E1D4F" w:rsidRPr="00D932D6" w:rsidRDefault="000E1D4F" w:rsidP="00D932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D01A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15D2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F2C7551" w14:textId="4868010B" w:rsidR="000E1D4F" w:rsidRPr="006E1D4D" w:rsidRDefault="000E1D4F" w:rsidP="00F04D10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VLIV TÉTO AKTUÁLNÍ ZMĚNY DÍLA NA TERMÍN DOKONČENÍ DÍLA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9D8766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59817EB" w14:textId="77777777" w:rsidTr="006E1D4D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3579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18C19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BB5B3" w14:textId="77777777" w:rsidR="000E1D4F" w:rsidRPr="00D932D6" w:rsidRDefault="000E1D4F" w:rsidP="00D932D6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65FA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87E5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D1EF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4A68" w14:textId="77777777" w:rsidR="000E1D4F" w:rsidRPr="00D932D6" w:rsidRDefault="000E1D4F" w:rsidP="00D932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7AD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FD0B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AA6587" w14:textId="4E6F1CC7" w:rsidR="000E1D4F" w:rsidRPr="006E1D4D" w:rsidRDefault="000E1D4F" w:rsidP="00F04D10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Změna počtu dnů dokon</w:t>
            </w:r>
            <w:r w:rsidR="004D2623">
              <w:rPr>
                <w:b/>
                <w:bCs/>
              </w:rPr>
              <w:t>č</w:t>
            </w:r>
            <w:r w:rsidRPr="006E1D4D">
              <w:rPr>
                <w:b/>
                <w:bCs/>
              </w:rPr>
              <w:t>ení díla z předchozích ZL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9E7"/>
            <w:vAlign w:val="center"/>
            <w:hideMark/>
          </w:tcPr>
          <w:p w14:paraId="2C05A4FD" w14:textId="6C3F8505" w:rsidR="000E1D4F" w:rsidRPr="006E1D4D" w:rsidRDefault="000E1D4F" w:rsidP="00F04D1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97598B" w14:textId="51A42F45" w:rsidR="000E1D4F" w:rsidRPr="006E1D4D" w:rsidRDefault="000E1D4F" w:rsidP="00F04D10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Změna počtu dnů dokon</w:t>
            </w:r>
            <w:r w:rsidR="004D2623">
              <w:rPr>
                <w:b/>
                <w:bCs/>
              </w:rPr>
              <w:t>č</w:t>
            </w:r>
            <w:r w:rsidRPr="006E1D4D">
              <w:rPr>
                <w:b/>
                <w:bCs/>
              </w:rPr>
              <w:t>ení díla v rámci tohoto aktuálního ZL: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532F52" w14:textId="2A38E929" w:rsidR="000E1D4F" w:rsidRPr="006E1D4D" w:rsidRDefault="004D2623" w:rsidP="00F04D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4B2026" w14:textId="77777777" w:rsidR="000E1D4F" w:rsidRPr="006E1D4D" w:rsidRDefault="000E1D4F" w:rsidP="00F04D10">
            <w:pPr>
              <w:jc w:val="center"/>
              <w:rPr>
                <w:b/>
                <w:bCs/>
              </w:rPr>
            </w:pPr>
            <w:r w:rsidRPr="006E1D4D">
              <w:rPr>
                <w:b/>
                <w:bCs/>
              </w:rPr>
              <w:t>Změna počtu dnů dokončení díla celkem: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631D36F5" w14:textId="22B653B8" w:rsidR="000E1D4F" w:rsidRPr="006E1D4D" w:rsidRDefault="004D2623" w:rsidP="004D2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D2371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7DD4823" w14:textId="77777777" w:rsidTr="00F04D10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DA4C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B35C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FFA1" w14:textId="77777777" w:rsidR="000E1D4F" w:rsidRPr="00D932D6" w:rsidRDefault="000E1D4F" w:rsidP="00D932D6"/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B2C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E8C34" w14:textId="77777777" w:rsidR="000E1D4F" w:rsidRPr="00D932D6" w:rsidRDefault="000E1D4F" w:rsidP="00D932D6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A564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883B" w14:textId="77777777" w:rsidR="000E1D4F" w:rsidRPr="00D932D6" w:rsidRDefault="000E1D4F" w:rsidP="00D932D6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A334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BDD7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69AE4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12053" w14:textId="77777777" w:rsidR="000E1D4F" w:rsidRPr="00D932D6" w:rsidRDefault="000E1D4F" w:rsidP="00D932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207F6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85337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D3FB7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E6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06E072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9BBE686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252E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07878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CC9C" w14:textId="77777777" w:rsidR="000E1D4F" w:rsidRPr="00D932D6" w:rsidRDefault="000E1D4F" w:rsidP="00D932D6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D53DB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3C12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E646E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910A" w14:textId="77777777" w:rsidR="000E1D4F" w:rsidRPr="00D932D6" w:rsidRDefault="000E1D4F" w:rsidP="00D932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82D8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36BE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D77FE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0FD8D" w14:textId="77777777" w:rsidR="000E1D4F" w:rsidRPr="00D932D6" w:rsidRDefault="000E1D4F" w:rsidP="00D932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BDF7E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9B35F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3321B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6138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89E41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26F6DE29" w14:textId="77777777" w:rsidTr="000E1D4F">
        <w:trPr>
          <w:trHeight w:val="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8784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EE9E6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3FF0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06777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22D00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93594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D611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6B3C1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EDF6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F47BD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FF566" w14:textId="77777777" w:rsidR="000E1D4F" w:rsidRPr="00D932D6" w:rsidRDefault="000E1D4F" w:rsidP="00D932D6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63ECC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3CB95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60B2A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723A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4F6587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6696356E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596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69C9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732A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3A5D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2BCC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612D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1BC1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E591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188E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1E4F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D39A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DFCB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8C3C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0B88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FD0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2F22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3F03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678F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079F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8C44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2779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647C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0151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AD83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C815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E980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FC2E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A0D4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153C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C386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584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0EA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E377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94A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2236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A9C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CCE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8606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A420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773D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6D0B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58BB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1784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4977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7397DF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7B3F7D3D" w14:textId="77777777" w:rsidTr="0086775D">
        <w:trPr>
          <w:trHeight w:val="26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9A9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A18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654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4FF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CEE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710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9A2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24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5B0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6B2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36F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CCF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154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91C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F1A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91A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6790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E13F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F0D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83B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C74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246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DC0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093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C68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796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B71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A50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D5C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3EF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533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4C2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52D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25E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C51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E9B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A36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F69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36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E14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9C3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C22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BDB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D8C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B564" w14:textId="77777777" w:rsidR="000E1D4F" w:rsidRPr="00D932D6" w:rsidRDefault="000E1D4F" w:rsidP="00D932D6"/>
        </w:tc>
      </w:tr>
      <w:tr w:rsidR="00367FAE" w:rsidRPr="00D932D6" w14:paraId="4AC3FB20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B48B0A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46EA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8C0D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E9A3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2A4D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E894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A261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7800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A7C0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865D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BD7E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A0F7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512C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18AD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B9DB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367E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8E44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DD97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FBB0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334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22C1B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6F26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3660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2C12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93D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1DFB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3684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B2E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854F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422D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CA01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9B68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FB17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C233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2CEB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613F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000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76C4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6820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B65A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C93B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FBE4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7633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B157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A2AAC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825F099" w14:textId="77777777" w:rsidTr="000E1D4F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85D104" w14:textId="58FCCCB9" w:rsidR="000E1D4F" w:rsidRPr="00F04D10" w:rsidRDefault="000E1D4F" w:rsidP="00F04D1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7B070DA" w14:textId="57503144" w:rsidR="000E1D4F" w:rsidRPr="00F04D10" w:rsidRDefault="000E1D4F" w:rsidP="00F04D10">
            <w:pPr>
              <w:jc w:val="center"/>
              <w:rPr>
                <w:b/>
                <w:bCs/>
                <w:sz w:val="28"/>
                <w:szCs w:val="28"/>
              </w:rPr>
            </w:pPr>
            <w:r w:rsidRPr="00F04D10">
              <w:rPr>
                <w:b/>
                <w:bCs/>
                <w:sz w:val="28"/>
                <w:szCs w:val="28"/>
              </w:rPr>
              <w:t>POSOUZENÍ ZMĚNY CENY</w:t>
            </w:r>
            <w:r w:rsidR="00F04D10" w:rsidRPr="00F04D10">
              <w:rPr>
                <w:b/>
                <w:bCs/>
                <w:sz w:val="28"/>
                <w:szCs w:val="28"/>
              </w:rPr>
              <w:t xml:space="preserve"> </w:t>
            </w:r>
            <w:r w:rsidRPr="00F04D10">
              <w:rPr>
                <w:b/>
                <w:bCs/>
                <w:sz w:val="28"/>
                <w:szCs w:val="28"/>
              </w:rPr>
              <w:t xml:space="preserve">DLE §222 ZÁKONA </w:t>
            </w:r>
            <w:r w:rsidR="00F04D10" w:rsidRPr="00F04D10">
              <w:rPr>
                <w:b/>
                <w:bCs/>
                <w:sz w:val="28"/>
                <w:szCs w:val="28"/>
              </w:rPr>
              <w:t>O</w:t>
            </w:r>
            <w:r w:rsidRPr="00F04D10">
              <w:rPr>
                <w:b/>
                <w:bCs/>
                <w:sz w:val="28"/>
                <w:szCs w:val="28"/>
              </w:rPr>
              <w:t xml:space="preserve"> ZADÁVÁNÍ VEŘEJNÝCH ZAKÁZEK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E63257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10EE2F3C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8BF1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CB05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9DF0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2A41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2A60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C546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3800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7162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97C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9503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BA3F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2C0B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B79A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B0A4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A7AD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B982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C368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99C2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D872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A559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655F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0314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3F09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5E21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460B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37F7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EBA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DA02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8DB0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B9CB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C326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B0CD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DA38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C5A3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2E82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5CEC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DF73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644B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B05E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3037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D5DE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C822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F034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15A6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2D04F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6741057D" w14:textId="77777777" w:rsidTr="000E1D4F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96BD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DF78E7B" w14:textId="77777777" w:rsidR="000E1D4F" w:rsidRPr="00F04D10" w:rsidRDefault="000E1D4F" w:rsidP="00F04D10">
            <w:pPr>
              <w:jc w:val="center"/>
              <w:rPr>
                <w:b/>
                <w:bCs/>
                <w:sz w:val="24"/>
                <w:szCs w:val="24"/>
              </w:rPr>
            </w:pPr>
            <w:r w:rsidRPr="00F04D10">
              <w:rPr>
                <w:b/>
                <w:bCs/>
                <w:sz w:val="24"/>
                <w:szCs w:val="24"/>
              </w:rPr>
              <w:t>ZMĚNOVÉ LISTY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21EF74" w14:textId="3A7EDBAA" w:rsidR="000E1D4F" w:rsidRPr="00F04D10" w:rsidRDefault="000E1D4F" w:rsidP="00F04D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9EC2F20" w14:textId="77777777" w:rsidR="000E1D4F" w:rsidRPr="00F04D10" w:rsidRDefault="000E1D4F" w:rsidP="00F04D10">
            <w:pPr>
              <w:jc w:val="center"/>
              <w:rPr>
                <w:b/>
                <w:bCs/>
                <w:sz w:val="24"/>
                <w:szCs w:val="24"/>
              </w:rPr>
            </w:pPr>
            <w:r w:rsidRPr="00F04D10">
              <w:rPr>
                <w:b/>
                <w:bCs/>
                <w:sz w:val="24"/>
                <w:szCs w:val="24"/>
              </w:rPr>
              <w:t>AKTUÁLNÍ ZMĚNOVÝ LIST č.: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4D8AD61" w14:textId="77777777" w:rsidR="000E1D4F" w:rsidRPr="00F04D10" w:rsidRDefault="000E1D4F" w:rsidP="00367FAE">
            <w:pPr>
              <w:jc w:val="both"/>
              <w:rPr>
                <w:b/>
                <w:bCs/>
                <w:sz w:val="24"/>
                <w:szCs w:val="24"/>
              </w:rPr>
            </w:pPr>
            <w:r w:rsidRPr="00F04D1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80120B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28AE9A92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7C6F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DE46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3971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B1A5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19CF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3228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5A78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DA22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6964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3DCB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B72E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8860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DC7B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6F29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A247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BB7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FB44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7D9C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EA11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BE7D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EB01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AA06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CA4E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391B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E33F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09CE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4B97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12EB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EED8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EE93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EB5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E8D8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B8DB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C8E7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7685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DA49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4BD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B6A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2400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31C0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A173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E2E3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49C8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9AC3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53B75F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083C36E5" w14:textId="77777777" w:rsidTr="000E1D4F">
        <w:trPr>
          <w:trHeight w:val="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6C8B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FF1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FCEB4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A99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04C2D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AD0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A4F55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872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A1FC1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1A9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75954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B14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C184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E6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29AC2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E881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6F905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05190D8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12AF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DA361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5901C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A5A30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6B3F4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68099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44F4E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73C59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7007E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EAE3E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370D3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28BB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B7913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4A2C9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9C84C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9D9DE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C087A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21FE5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27519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7286C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A8F6C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10078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FCF08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A5216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FF072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C2D08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C728C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73602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3CDBE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CC68E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E082A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008D9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43D22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E24A9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5502B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56CBC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D35C5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8A5C6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07E3B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B7A67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7A0BE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2793A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59503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67AEF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B10BA8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287D014A" w14:textId="77777777" w:rsidTr="000E1D4F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2840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C3EFCC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7585A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294A28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2C90A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7B62E9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25005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D8ABBA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4E02C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1CCA77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40612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7DC23D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57763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D5F4C5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01559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A3D587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77F2E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AAE2C6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A7D3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CD3063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A163C2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1F6224C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A738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2D289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7BAF2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C4EA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6144F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9E8BE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6AA35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08384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651F6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72205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504BE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7BC42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2064E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CBEB3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0BECE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8C5C2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B7DC6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9079B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9986B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D3022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05CDC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B36B9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341B3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05A54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A2CF3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F447D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74312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8DCA2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90399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FE3B6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38FD2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54F09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9E19B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4D1A9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019A3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568B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F650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A2FBD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A3E8C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50DC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8F5B9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B8D1A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5080F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70302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F48A14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6EC505C8" w14:textId="77777777" w:rsidTr="000E1D4F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2944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13B7F2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89D5C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CDA3E1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8D685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AE916A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176D0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CBE3CF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6D6D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7DD6FB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12B4D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9B15AC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F44BA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E060FF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9F649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2E2402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C50A5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E29849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D0736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CE88C5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5CAF7C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4B8C8EC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7BAC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92219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EA75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05C12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CF5F7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8D321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C867F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4A2C8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9A114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9698E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74BF4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DA7C6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E2659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5F145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9CFF7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013D6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9CF1E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F91D3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E16DF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455B8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6057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9D816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79081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38D18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CBA44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69148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453A6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DDBC6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91D6D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EB057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3E661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DFB72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83415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6E9A7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27DA3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EB187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15843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7CF6C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15471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54A8F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E3491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7737F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AAE54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2BD4B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8CB2EB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117F6D0F" w14:textId="77777777" w:rsidTr="000E1D4F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00E0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CBBDA0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73C8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3CA74B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C709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1A912A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3E2FF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2C21A2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747 849,21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7114D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C39666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1B5A2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15DB1D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7BE5E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4630EC7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EBBD7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7D02ED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A2835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D957D2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2 556 565,21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EEB46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28CBE7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72F720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0C9AE63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8788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801B3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A1B46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93751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FFD5B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B77A1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D3BAA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AD04B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99DA9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636FA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BE43B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3971B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CD55F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68040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6F60F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E827E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4F443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F8215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248F2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95997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2E898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60066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31E0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490C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2AA4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BC8EB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BD291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DDA91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AE07B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69EDD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D6111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5AA43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5A3A9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870C5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F27DF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D7445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64E4A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A536A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2EB04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2CBD1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5F623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7C30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12014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C7751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E470D7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2BB5D22E" w14:textId="77777777" w:rsidTr="000E1D4F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3F4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831886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4B506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7586FF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CC037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BADB09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5B775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CFDA46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983FE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0D88E3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55D4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A69341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FCCB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405C6B9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97FF5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62B2F4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C28B7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F6E378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55900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7829CA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BFA8A7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4BD4F236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4CFB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56D18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0F9C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6B9AB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1C352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2EFF1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FDEA5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14715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4CC6A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6D1F4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54B16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262CA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8D09D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C070C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B24D3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4829A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7348E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C1BB1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321E2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BC2AC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2790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AAB04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3880D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B455A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46F0C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90384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CC76F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FC431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A671B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665C3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EB994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64B5C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9D68F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D1440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2C323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8E2D5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6E042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A2F43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7F887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A4318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DB7B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4E3BA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54454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F257B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BAD53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7F10C998" w14:textId="77777777" w:rsidTr="000E1D4F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5CF0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F75457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F7669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E2664D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F7BE0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8432E7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5BB14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CADB7C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747 849,21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70413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082681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E0326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4F9FFD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D9C3C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E39C61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7093A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EDC615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8EA53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663FBD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2 556 565,21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C0C23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1E8904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F3BFC6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1D1911C9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12D5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83C51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2DB34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3075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DE4C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BDB0E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378FD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9503D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C2254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1DEA0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A77CA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65433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D18D0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1CD1E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AEB01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A63C5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65DB9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A58DE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4218F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C5404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3EED1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1B096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45E56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7F7B6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AE4BE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1BD5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E8D0A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9A472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A96A6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62EDC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4872E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6E290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296C4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2ACA9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ABAA1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A867D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A504F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BB56D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00108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863C3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C106E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32048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E3EB7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CCC7A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1393C7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864783C" w14:textId="77777777" w:rsidTr="000E1D4F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C13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10F3A8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5879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67076D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8AEF2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440603C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CC149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13E547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2 303 799,21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3A7BB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1A927A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63C5A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BA18AA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5113D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472092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D6CB8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C49EAA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BB095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4631DA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2 556 565,21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76A7C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8104C8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547DA3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617DCF25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655B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64F55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2434D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AF5B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81C0C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CD74D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07970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3988E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453FC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ACDB4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6459A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CF497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42E54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62965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2EF86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D3FA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7F72E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672F2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87D58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17CCC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189AC2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1F5C67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CC843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F95E3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A13AB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5DE7D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4525B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C5DD0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BD9B8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0379C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64BAC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5EA0E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4F059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959B7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9ED8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9986C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D4E92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020523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C0CD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D5A17E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A1559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5E1EA8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CAFCD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523D2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045AC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4510AC1" w14:textId="77777777" w:rsidTr="000E1D4F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809B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0AD78E6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A7EA4D1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37859D8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BF8EEF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37F4C9BB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4EBEDC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2A0D421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2 303 799,21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9ACFD3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C7AFBC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9,6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1AB29F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1C438516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5555244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1541DA2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A5B4079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39C512D0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≤ 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86F7985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4795D9DA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2 556 565,21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AD367AC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B3D0567" w14:textId="77777777" w:rsidR="000E1D4F" w:rsidRPr="00367FAE" w:rsidRDefault="000E1D4F" w:rsidP="00D932D6">
            <w:pPr>
              <w:rPr>
                <w:b/>
                <w:bCs/>
              </w:rPr>
            </w:pPr>
            <w:r w:rsidRPr="00367FAE">
              <w:rPr>
                <w:b/>
                <w:bCs/>
              </w:rPr>
              <w:t xml:space="preserve">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052B0A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735D5CDA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166C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FC6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9E79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A16E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2175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A804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C777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48D4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FE49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58B1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9C02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0F7F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96B1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25B3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747F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3F2F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11C3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745B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DDB9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2D20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4299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10F0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DAEC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B3AC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E711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8F50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223B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4E65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92A2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8072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A719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81A8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3BBB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A78B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9F05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96E6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258F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EFA8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107D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90B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0B8D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A215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1CEA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63FC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EA5F79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01092F2C" w14:textId="77777777" w:rsidTr="002023CF">
        <w:trPr>
          <w:trHeight w:val="1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045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56A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099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36F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137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FB9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D86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FC9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B61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6DA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55D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FF8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E9F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547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F62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145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A6F9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75F9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B14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49E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EC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046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E92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ACC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DF3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8FD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B1F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BEF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2E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C8A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FD1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6BA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69D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69F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156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A60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33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C6B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7B0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5F4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3FA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8BC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841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494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865C" w14:textId="77777777" w:rsidR="000E1D4F" w:rsidRPr="00D932D6" w:rsidRDefault="000E1D4F" w:rsidP="00D932D6"/>
        </w:tc>
      </w:tr>
      <w:tr w:rsidR="00367FAE" w:rsidRPr="00D932D6" w14:paraId="1D3177B5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6363DB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A9D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6EA9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5A9E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8D82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D8A4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2484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05A4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6BB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A4E0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34C4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699B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8067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1CFF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92BF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CD39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28C8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A69B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9894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9249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2733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FFEE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6D33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742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A7ED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5410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354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C832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3AB4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1D3B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8115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2325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59AA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E9E4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E9B1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520C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A4E5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10C1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D129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2C61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B486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8E38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18D5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B3C5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AB7EF0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34687056" w14:textId="77777777" w:rsidTr="000E1D4F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CA2F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0846613" w14:textId="77777777" w:rsidR="000E1D4F" w:rsidRPr="00D932D6" w:rsidRDefault="000E1D4F" w:rsidP="00D932D6">
            <w:r w:rsidRPr="00D932D6">
              <w:t>Poznámka: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B1FC" w14:textId="77777777" w:rsidR="000E1D4F" w:rsidRPr="00D932D6" w:rsidRDefault="000E1D4F" w:rsidP="00D932D6">
            <w:r w:rsidRPr="00D932D6">
              <w:t>1)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4C42D" w14:textId="77777777" w:rsidR="000E1D4F" w:rsidRPr="00D932D6" w:rsidRDefault="000E1D4F" w:rsidP="00D932D6">
            <w:r w:rsidRPr="00D932D6">
              <w:t>Tabulky, udávající hodnoty změn v Kč bez DPH a v procentech, vyjadřují soulad, nebo případný nesoulad s limitními hodnotami, stanovenými zákonem 134/2016 Sb. V aktuálním znění (07/2023).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F6AB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321B75D" w14:textId="77777777" w:rsidR="000E1D4F" w:rsidRPr="00F04D10" w:rsidRDefault="000E1D4F" w:rsidP="00F04D10">
            <w:pPr>
              <w:jc w:val="center"/>
              <w:rPr>
                <w:b/>
                <w:bCs/>
                <w:sz w:val="24"/>
                <w:szCs w:val="24"/>
              </w:rPr>
            </w:pPr>
            <w:r w:rsidRPr="00F04D10">
              <w:rPr>
                <w:b/>
                <w:bCs/>
                <w:sz w:val="24"/>
                <w:szCs w:val="24"/>
              </w:rPr>
              <w:t>PODPIS ZMĚNOVÉHO LISTU VYJADŘUJE SOUHLAS NÍŽE PODEPSANÉHO SE ZMĚNOU, V TOMTO ZMĚNOVÉM LISTU UVEDENOU.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846020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10B9497C" w14:textId="77777777" w:rsidTr="000E1D4F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AA5C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8D25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75BE" w14:textId="77777777" w:rsidR="000E1D4F" w:rsidRPr="00D932D6" w:rsidRDefault="000E1D4F" w:rsidP="00D932D6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8EE7C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5F34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2F52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34C6BE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1F977388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44C1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5F48F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0305" w14:textId="77777777" w:rsidR="000E1D4F" w:rsidRPr="00D932D6" w:rsidRDefault="000E1D4F" w:rsidP="00D932D6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A48E0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E9EA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42F4B" w14:textId="273E0236" w:rsidR="000E1D4F" w:rsidRPr="00D932D6" w:rsidRDefault="00F04D10" w:rsidP="00D932D6">
            <w:r w:rsidRPr="007205A8"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a jejich řešení jsou ve shodě s</w:t>
            </w:r>
            <w:r>
              <w:t> </w:t>
            </w:r>
            <w:r w:rsidRPr="007205A8">
              <w:t>článkem</w:t>
            </w:r>
            <w:r>
              <w:t xml:space="preserve"> 10.1 </w:t>
            </w:r>
            <w:r w:rsidRPr="007205A8">
              <w:t>Smlouvy</w:t>
            </w:r>
            <w:r>
              <w:t xml:space="preserve"> (Oprávnění k variaci)</w:t>
            </w:r>
            <w:r w:rsidRPr="007205A8">
              <w:t xml:space="preserve">.                                                                                                                                                                                                                         Tento Změnový list </w:t>
            </w:r>
            <w:r>
              <w:t>N</w:t>
            </w:r>
            <w:r w:rsidRPr="007205A8">
              <w:t xml:space="preserve">AHRAZUJE dodatek Smlouvy, musí být se Zhotovitelem řádně projednán a odsouhlasen zástupcem TDS a Objednatelem.                                                                                                                                                                             Změnový list se pokládá za odsouhlasený dnem podpisu statutárního zástupce </w:t>
            </w:r>
            <w:r>
              <w:t>O</w:t>
            </w:r>
            <w:r w:rsidRPr="007205A8">
              <w:t xml:space="preserve">bjednatele.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273133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0BF79E2E" w14:textId="77777777" w:rsidTr="008F4684">
        <w:trPr>
          <w:trHeight w:val="2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37E1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2D513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111F" w14:textId="77777777" w:rsidR="000E1D4F" w:rsidRPr="00D932D6" w:rsidRDefault="000E1D4F" w:rsidP="00D932D6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AE963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5D8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E173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6D6CE7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44909A4" w14:textId="77777777" w:rsidTr="000E1D4F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C10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DC9AE" w14:textId="77777777" w:rsidR="000E1D4F" w:rsidRPr="00D932D6" w:rsidRDefault="000E1D4F" w:rsidP="00D932D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13FF" w14:textId="77777777" w:rsidR="000E1D4F" w:rsidRPr="00D932D6" w:rsidRDefault="000E1D4F" w:rsidP="00D932D6">
            <w:r w:rsidRPr="00D932D6">
              <w:t>2)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D3D0" w14:textId="77777777" w:rsidR="000E1D4F" w:rsidRPr="00D932D6" w:rsidRDefault="000E1D4F" w:rsidP="00D932D6">
            <w:r w:rsidRPr="00D932D6">
              <w:t>Posouzení změn ve vztahu k §222: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68092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09B6" w14:textId="77777777" w:rsidR="000E1D4F" w:rsidRPr="00D932D6" w:rsidRDefault="000E1D4F" w:rsidP="00D932D6">
            <w:r w:rsidRPr="00D932D6">
              <w:t>Změny jsou v souladu se ZZVZ, §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840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DFBA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5C417B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0481023D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0399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4F042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1D2D7" w14:textId="77777777" w:rsidR="000E1D4F" w:rsidRPr="00D932D6" w:rsidRDefault="000E1D4F" w:rsidP="00D932D6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126B28" w14:textId="77777777" w:rsidR="000E1D4F" w:rsidRPr="00D932D6" w:rsidRDefault="000E1D4F" w:rsidP="00D932D6"/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C5C5"/>
            <w:noWrap/>
            <w:vAlign w:val="center"/>
            <w:hideMark/>
          </w:tcPr>
          <w:p w14:paraId="2BA5AA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45FB1" w14:textId="77777777" w:rsidR="000E1D4F" w:rsidRPr="00D932D6" w:rsidRDefault="000E1D4F" w:rsidP="00D932D6">
            <w:r w:rsidRPr="00D932D6">
              <w:t>Změna překračuje zákonem povolený limit.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7B0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A852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73DA0C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4AD02E91" w14:textId="77777777" w:rsidTr="000E1D4F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F91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1ACA9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9C183" w14:textId="77777777" w:rsidR="000E1D4F" w:rsidRPr="00D932D6" w:rsidRDefault="000E1D4F" w:rsidP="00D932D6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C18AA5" w14:textId="77777777" w:rsidR="000E1D4F" w:rsidRPr="00D932D6" w:rsidRDefault="000E1D4F" w:rsidP="00D932D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F09D6E" w14:textId="77777777" w:rsidR="000E1D4F" w:rsidRPr="00D932D6" w:rsidRDefault="000E1D4F" w:rsidP="00D932D6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4555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B80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B369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CAC40F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5A8EA5B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9756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5BE146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6C661A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2340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7AB2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2FD5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0BD1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8017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015E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8FB2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B8B4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00D5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185D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C2A4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3A56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1050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DA19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1F3B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4905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68AD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DF18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A9F7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81ED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B3E0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D7C432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518F825" w14:textId="77777777" w:rsidTr="00B504BD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C7D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739D6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F608F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327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7A19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7F2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29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E7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0BD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844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785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371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0C0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671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FBE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B43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9AF2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0962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DBC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3FC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910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B9C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965F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76C5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3DFAE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3A92B408" w14:textId="77777777" w:rsidTr="0086775D">
        <w:trPr>
          <w:trHeight w:val="1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F466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00A4C46" w14:textId="77777777" w:rsidR="000E1D4F" w:rsidRPr="00F04D10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F04D10">
              <w:rPr>
                <w:b/>
                <w:bCs/>
                <w:sz w:val="24"/>
                <w:szCs w:val="24"/>
              </w:rPr>
              <w:t>Zákon 134/2016 Sb. o zadávání veřejných zakázek, §222, ve znění z 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E9C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602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F6EF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1A33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D52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A6C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865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A3D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68FA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EA4F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C695B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5613A4C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1166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6920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E62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9CC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FE4B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5D16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E6A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E12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3D0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27A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F14A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BEFF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589A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20DF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21D8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785B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4849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2FCB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9872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5BD4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FBEC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BB7E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F9A3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0612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FAE4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1D12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5EE9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36410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6954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CC49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3B0D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8DAC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2225DF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1EBEB44D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A4DB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FF7F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AAA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AB8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D129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C752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5BD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770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5AF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D4B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CE5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D9A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247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2E5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A20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536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BD5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86C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06B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923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05C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113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0D4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440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194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3B21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6C3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022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3DE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89F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7F5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636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2E7F" w14:textId="77777777" w:rsidR="000E1D4F" w:rsidRPr="00D932D6" w:rsidRDefault="000E1D4F" w:rsidP="00D932D6"/>
        </w:tc>
      </w:tr>
      <w:tr w:rsidR="004A6753" w:rsidRPr="00D932D6" w14:paraId="221E497C" w14:textId="77777777" w:rsidTr="0086775D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17B2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ACB4" w14:textId="77777777" w:rsidR="000E1D4F" w:rsidRPr="00D932D6" w:rsidRDefault="000E1D4F" w:rsidP="00D932D6">
            <w:r w:rsidRPr="00D932D6"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45A06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4484526" w14:textId="77777777" w:rsidTr="0086775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F5E1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6FCF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B2E001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4167AD6" w14:textId="77777777" w:rsidTr="0086775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91CB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F273F" w14:textId="77777777" w:rsidR="000E1D4F" w:rsidRPr="00D932D6" w:rsidRDefault="000E1D4F" w:rsidP="00D932D6">
            <w:r w:rsidRPr="00D932D6">
              <w:t>ZMĚNA SMLOUVY NENÍ PODSTATNOU ZMĚNOU TJ. SPADÁ POD JEDEN Z BODŮ A-E  (nevztahuje se na ní odstavec 3 článku 40 Směrnice č.S-11/2016 o oběhu smluv a o zadávání veřejných zakázek Ředitelství vodních cest ČR) Verze 1.0. 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01834A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EE3D843" w14:textId="77777777" w:rsidTr="0086775D">
        <w:trPr>
          <w:trHeight w:val="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732C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08CE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DB8757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0E42067A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C83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7EE5" w14:textId="77777777" w:rsidR="000E1D4F" w:rsidRPr="008E3521" w:rsidRDefault="000E1D4F" w:rsidP="00D932D6">
            <w:pPr>
              <w:rPr>
                <w:b/>
                <w:bCs/>
              </w:rPr>
            </w:pPr>
            <w:r w:rsidRPr="008E3521">
              <w:rPr>
                <w:b/>
                <w:bCs/>
              </w:rPr>
              <w:t>A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F78C" w14:textId="77777777" w:rsidR="000E1D4F" w:rsidRPr="00D932D6" w:rsidRDefault="000E1D4F" w:rsidP="00D932D6">
            <w:r w:rsidRPr="00D932D6">
              <w:t xml:space="preserve">Nejde o podstatnou změnu závazku, neboť změna: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2DA6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B0B9" w14:textId="77777777" w:rsidR="000E1D4F" w:rsidRPr="008E3521" w:rsidRDefault="000E1D4F" w:rsidP="00D932D6">
            <w:pPr>
              <w:rPr>
                <w:b/>
                <w:bCs/>
              </w:rPr>
            </w:pPr>
            <w:r w:rsidRPr="008E3521">
              <w:rPr>
                <w:b/>
                <w:bCs/>
              </w:rPr>
              <w:t>D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25245" w14:textId="77777777" w:rsidR="000E1D4F" w:rsidRPr="00D932D6" w:rsidRDefault="000E1D4F" w:rsidP="00D932D6">
            <w:r w:rsidRPr="00D932D6">
              <w:t>Nejde o podstatnou změnu závazku, neboť potřeba změny vznikla v důsledku okolností, které zadavatel jednající s náležitou péčí nemohl předvídat a tato změna nemění celkovou povahu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2AE939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030CFD85" w14:textId="77777777" w:rsidTr="000E1D4F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FF36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E77246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17F30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D2EF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4BC453" w14:textId="77777777" w:rsidR="000E1D4F" w:rsidRPr="008E3521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B75A7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16C840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3589DA91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6688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94032D" w14:textId="77777777" w:rsidR="000E1D4F" w:rsidRPr="00D932D6" w:rsidRDefault="000E1D4F" w:rsidP="00D932D6">
            <w:r w:rsidRPr="00D932D6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4A7D70" w14:textId="77777777" w:rsidR="000E1D4F" w:rsidRPr="00D932D6" w:rsidRDefault="000E1D4F" w:rsidP="00D932D6">
            <w:r w:rsidRPr="00D932D6">
              <w:t xml:space="preserve">by neumožnila účast jiných dodavatelů, ani nemohla ovlivnit výběr dodavatele v původním řízení;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BAEB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FBE229" w14:textId="77777777" w:rsidR="000E1D4F" w:rsidRPr="008E3521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2020E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9B07DF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71867AD9" w14:textId="77777777" w:rsidTr="0086775D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92CB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9FBE93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5ED2D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CC2A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82604B" w14:textId="77777777" w:rsidR="000E1D4F" w:rsidRPr="008E3521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B4F8A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B435F2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6D328E93" w14:textId="77777777" w:rsidTr="0086775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23D3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6D8C7C" w14:textId="77777777" w:rsidR="000E1D4F" w:rsidRPr="00D932D6" w:rsidRDefault="000E1D4F" w:rsidP="00D932D6">
            <w:r w:rsidRPr="00D932D6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B33948" w14:textId="77777777" w:rsidR="000E1D4F" w:rsidRPr="00D932D6" w:rsidRDefault="000E1D4F" w:rsidP="00D932D6">
            <w:r w:rsidRPr="00D932D6">
              <w:t>nemění ekonomickou rovnováhu závazku ze smlouvy ve prospěch vybraného dodavatele;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A936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BBCE" w14:textId="77777777" w:rsidR="000E1D4F" w:rsidRPr="008E3521" w:rsidRDefault="000E1D4F" w:rsidP="00D932D6">
            <w:pPr>
              <w:rPr>
                <w:b/>
                <w:bCs/>
              </w:rPr>
            </w:pPr>
            <w:r w:rsidRPr="008E3521">
              <w:rPr>
                <w:b/>
                <w:bCs/>
              </w:rPr>
              <w:t>E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3A8163" w14:textId="77777777" w:rsidR="000E1D4F" w:rsidRPr="00D932D6" w:rsidRDefault="000E1D4F" w:rsidP="00D932D6">
            <w:r w:rsidRPr="00D932D6">
              <w:t>Za podstatnou změnu závazku ze smlouvy dle odstavce 3 na veřejnou zakázku, jejímž předmětem je provedení stavebních prací, se nepovažuje záměna jedné nebo více položek soupisu stavebních prací jednou nebo více položkami, za předpokladu že: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828B9B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37E26BFE" w14:textId="77777777" w:rsidTr="000E1D4F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9492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BFE875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458ED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85D3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007619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BF54E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29139D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46D74FC7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55AF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459AEB" w14:textId="77777777" w:rsidR="000E1D4F" w:rsidRPr="00D932D6" w:rsidRDefault="000E1D4F" w:rsidP="00D932D6">
            <w:r w:rsidRPr="00D932D6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50E9A" w14:textId="77777777" w:rsidR="000E1D4F" w:rsidRPr="00D932D6" w:rsidRDefault="000E1D4F" w:rsidP="00D932D6">
            <w:r w:rsidRPr="00D932D6">
              <w:t>nevede k významnému rozšíření rozsahu plnění veřejné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1DEC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0BCFA7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82A1A7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4687DF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3DD9A722" w14:textId="77777777" w:rsidTr="0086775D">
        <w:trPr>
          <w:trHeight w:val="1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1C4F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35C725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CAA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DC5E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1AB711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EDF41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BB2727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53F1ECE0" w14:textId="77777777" w:rsidTr="0086775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DA4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8260E" w14:textId="77777777" w:rsidR="000E1D4F" w:rsidRPr="008E3521" w:rsidRDefault="000E1D4F" w:rsidP="00D932D6">
            <w:pPr>
              <w:rPr>
                <w:b/>
                <w:bCs/>
              </w:rPr>
            </w:pPr>
            <w:r w:rsidRPr="008E3521">
              <w:rPr>
                <w:b/>
                <w:bCs/>
              </w:rPr>
              <w:t>B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DADA" w14:textId="77777777" w:rsidR="000E1D4F" w:rsidRPr="00D932D6" w:rsidRDefault="000E1D4F" w:rsidP="00D932D6">
            <w:r w:rsidRPr="00D932D6">
              <w:t xml:space="preserve">Nejde o podstatnou změnu závazku, neboť finanční limit změny (a souhrn všech předpokládaných změn smlouvy) je nižší než 15 % původní hodnoty závazku ze Smlouvy na veřejnou zakázku na stavební práce (10 % u ostatních zakázek).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A0A9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83FE00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B3F84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489110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13E57921" w14:textId="77777777" w:rsidTr="000E1D4F">
        <w:trPr>
          <w:trHeight w:val="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1933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EAE4AA" w14:textId="77777777" w:rsidR="000E1D4F" w:rsidRPr="008E3521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437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5051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45F0A0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2D117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035520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529FF540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64AB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245AC5" w14:textId="77777777" w:rsidR="000E1D4F" w:rsidRPr="008E3521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0FD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B37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604FD4" w14:textId="77777777" w:rsidR="000E1D4F" w:rsidRPr="00D932D6" w:rsidRDefault="000E1D4F" w:rsidP="00D932D6">
            <w:r w:rsidRPr="00D932D6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E33E60" w14:textId="77777777" w:rsidR="000E1D4F" w:rsidRPr="00D932D6" w:rsidRDefault="000E1D4F" w:rsidP="00D932D6">
            <w:r w:rsidRPr="00D932D6">
              <w:t>nové položky soupisu stavebních prací představují srovnatelný druh materiálu nebo prací ve vztahu k nahrazovaným položkám;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DCB1DA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14745911" w14:textId="77777777" w:rsidTr="000E1D4F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907828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5E838E" w14:textId="77777777" w:rsidR="000E1D4F" w:rsidRPr="008E3521" w:rsidRDefault="000E1D4F" w:rsidP="00D932D6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9D1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BCE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6CD95D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DBA3B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24A901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14392F16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89A2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646B" w14:textId="77777777" w:rsidR="000E1D4F" w:rsidRPr="008E3521" w:rsidRDefault="000E1D4F" w:rsidP="00D932D6">
            <w:pPr>
              <w:rPr>
                <w:b/>
                <w:bCs/>
              </w:rPr>
            </w:pPr>
            <w:r w:rsidRPr="008E3521">
              <w:rPr>
                <w:b/>
                <w:bCs/>
              </w:rPr>
              <w:t>C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14C4" w14:textId="77777777" w:rsidR="000E1D4F" w:rsidRPr="00D932D6" w:rsidRDefault="000E1D4F" w:rsidP="00D932D6">
            <w:r w:rsidRPr="00D932D6">
              <w:t xml:space="preserve">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CA90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117F60" w14:textId="77777777" w:rsidR="000E1D4F" w:rsidRPr="00D932D6" w:rsidRDefault="000E1D4F" w:rsidP="00D932D6">
            <w:r w:rsidRPr="00D932D6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50712C" w14:textId="77777777" w:rsidR="000E1D4F" w:rsidRPr="00D932D6" w:rsidRDefault="000E1D4F" w:rsidP="00D932D6">
            <w:r w:rsidRPr="00D932D6">
              <w:t>cena materiálu nebo prací podle nových položek soupisu stavebních prací je ve vztahu k nahrazovaným položkám stejná nebo nižší;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128305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307A1BB2" w14:textId="77777777" w:rsidTr="000E1D4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011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391913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83DAA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6F5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D8C35F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CBEF4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A82401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423B1CE9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8553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E62AC5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0394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73DA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80FBCB" w14:textId="77777777" w:rsidR="000E1D4F" w:rsidRPr="00D932D6" w:rsidRDefault="000E1D4F" w:rsidP="00D932D6">
            <w:r w:rsidRPr="00D932D6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850C6" w14:textId="77777777" w:rsidR="000E1D4F" w:rsidRPr="00D932D6" w:rsidRDefault="000E1D4F" w:rsidP="00D932D6">
            <w:r w:rsidRPr="00D932D6">
              <w:t>materiál nebo práce podle nových položek soupisu stavebních prací jsou ve vztahu k nahrazovaným položkám kvalitativně stejné nebo vyšší;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4F6DFB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4BE1FA5F" w14:textId="77777777" w:rsidTr="000E1D4F">
        <w:trPr>
          <w:trHeight w:val="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D0F1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D1B4C8" w14:textId="77777777" w:rsidR="000E1D4F" w:rsidRPr="00D932D6" w:rsidRDefault="000E1D4F" w:rsidP="00D932D6">
            <w:r w:rsidRPr="00D932D6">
              <w:t>(a)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111EAA" w14:textId="77777777" w:rsidR="000E1D4F" w:rsidRPr="00D932D6" w:rsidRDefault="000E1D4F" w:rsidP="00D932D6">
            <w:r w:rsidRPr="00D932D6">
              <w:t>není možná z ekonomických nebo technických důvodů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D260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DD905D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F7E3A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E63DE9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735E3B72" w14:textId="77777777" w:rsidTr="007D169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4EE9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962944C" w14:textId="77777777" w:rsidR="000E1D4F" w:rsidRPr="00D932D6" w:rsidRDefault="000E1D4F" w:rsidP="00D932D6">
            <w:r w:rsidRPr="00D932D6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00BCB" w14:textId="77777777" w:rsidR="000E1D4F" w:rsidRPr="00D932D6" w:rsidRDefault="000E1D4F" w:rsidP="00D932D6">
            <w:r w:rsidRPr="00D932D6">
              <w:t>by zadavateli způsobila značné obtíže nebo výrazné zvýšení nákladů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3118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989AC15" w14:textId="77777777" w:rsidR="000E1D4F" w:rsidRPr="00D932D6" w:rsidRDefault="000E1D4F" w:rsidP="00D932D6">
            <w:r w:rsidRPr="00D932D6">
              <w:t>(d)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B56E7" w14:textId="77777777" w:rsidR="000E1D4F" w:rsidRPr="00D932D6" w:rsidRDefault="000E1D4F" w:rsidP="00D932D6">
            <w:r w:rsidRPr="00D932D6">
              <w:t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podle písmene a) a stejné nebo vyšší kvality podle písmene c).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61BB60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075DC782" w14:textId="77777777" w:rsidTr="007D1697">
        <w:trPr>
          <w:trHeight w:val="10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1B81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56D799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99D8C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1D57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A2F009" w14:textId="77777777" w:rsidR="000E1D4F" w:rsidRPr="00D932D6" w:rsidRDefault="000E1D4F" w:rsidP="00D932D6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F6B9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2ECC3A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774B3D5" w14:textId="77777777" w:rsidTr="00B504BD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BB72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194C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ABA2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77E7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5F5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B1AE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6D1B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C028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C6A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CBC2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DF4D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9BC2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86DC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B3D9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A05F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7CB9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F369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350D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4B7A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9C81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2F25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BC73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DED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883E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D609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2EF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147E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3666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00E8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EE03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F94E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34AB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9CB3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B0E2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EA2A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18E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7180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55E2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E5C2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6325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AB35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21DD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3484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D2E4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9A7B31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081D290C" w14:textId="77777777" w:rsidTr="00B504B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D29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A70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658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99E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213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22F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BB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179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1ED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611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74E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3DF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7B2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977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1D8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A7B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47D4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8D00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EB9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578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53F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67A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3BB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C0F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8E9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D5A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343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20C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BF4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9F3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2F9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AFD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7C7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B5A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566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8B7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DF7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07F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803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D1D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271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164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186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2C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91FB" w14:textId="77777777" w:rsidR="000E1D4F" w:rsidRPr="00D932D6" w:rsidRDefault="000E1D4F" w:rsidP="00D932D6"/>
        </w:tc>
      </w:tr>
      <w:tr w:rsidR="00367FAE" w:rsidRPr="00D932D6" w14:paraId="5685A656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BC63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35FA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CE9D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757F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A239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7CB7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8C3D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29A0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04FF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C90E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4622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A56B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123F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13C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2132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A5E1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BB35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D95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8D08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7B79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895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94E8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9F87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2D14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687D5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9C40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071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F629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A224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604E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BE96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9536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676E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325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8D27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A7E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0F78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7D6D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E38A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EDE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F29B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34E3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0E41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FE4D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EC47A6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0347E44" w14:textId="77777777" w:rsidTr="00B504BD">
        <w:trPr>
          <w:trHeight w:val="8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4B14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B70653B" w14:textId="77777777" w:rsidR="000E1D4F" w:rsidRPr="007D1697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7D1697">
              <w:rPr>
                <w:b/>
                <w:bCs/>
                <w:sz w:val="24"/>
                <w:szCs w:val="24"/>
              </w:rPr>
              <w:t>VYJÁDŘENÍ, PODPISY: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E85A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F535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1CDA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F923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C441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18BA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C9F1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53B0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9AB8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A297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A74C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2127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E697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4F99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B4B8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132B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8500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6DB6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F69E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2AA2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AFF0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B807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FA3E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2C18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A17B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009D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B3DE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736F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8BCE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88EF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14799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61B37CE" w14:textId="77777777" w:rsidTr="008E352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DCCD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9CBFB16" w14:textId="77777777" w:rsidR="000E1D4F" w:rsidRPr="007D1697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7D1697">
              <w:rPr>
                <w:b/>
                <w:bCs/>
                <w:sz w:val="24"/>
                <w:szCs w:val="24"/>
              </w:rPr>
              <w:t>Autorský dozor (AD):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6C31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A6FE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8285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3B2B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9F9AF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ECA0" w14:textId="77777777" w:rsidR="000E1D4F" w:rsidRPr="00D932D6" w:rsidRDefault="000E1D4F" w:rsidP="00D932D6">
            <w:r w:rsidRPr="00D932D6">
              <w:t>Jméno                        Pozice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B467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FC2D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77D1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ADC6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7334" w14:textId="77777777" w:rsidR="000E1D4F" w:rsidRPr="00D932D6" w:rsidRDefault="000E1D4F" w:rsidP="00D932D6">
            <w:r w:rsidRPr="00D932D6">
              <w:t>Datum: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9E48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3F74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4DE4" w14:textId="77777777" w:rsidR="000E1D4F" w:rsidRPr="00D932D6" w:rsidRDefault="000E1D4F" w:rsidP="00D932D6">
            <w:r w:rsidRPr="00D932D6">
              <w:t>Podpis: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B10D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61BF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FA87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399C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479E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99773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4181BE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9639A30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38B5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E22C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DA08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817A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3B44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C6D5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5EDE7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27D2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1755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4061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F921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806C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90ED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1B29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035E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2C83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8D8C6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F3EE7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B4F93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6DFD1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36944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8668A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DF80F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B0991FB" w14:textId="77777777" w:rsidTr="008E35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1EF3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700D" w14:textId="77777777" w:rsidR="000E1D4F" w:rsidRPr="00D932D6" w:rsidRDefault="000E1D4F" w:rsidP="00D932D6">
            <w:r w:rsidRPr="00D932D6">
              <w:t>PROVOD - Inženýrská činnost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B793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0A6A" w14:textId="0FAE7460" w:rsidR="000E1D4F" w:rsidRPr="00D932D6" w:rsidRDefault="007D1697" w:rsidP="00D932D6">
            <w: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763C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6BFB08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805F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0FD5BF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20953A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020EF2F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3248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36DA5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9238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1513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B6CA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64C6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5EE1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B341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3B1853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8E5D746" w14:textId="77777777" w:rsidTr="008E3521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84BF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FD0D3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EAF2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6156" w14:textId="77777777" w:rsidR="000E1D4F" w:rsidRPr="00D932D6" w:rsidRDefault="000E1D4F" w:rsidP="00D932D6">
            <w:r w:rsidRPr="00D932D6">
              <w:t>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0E0B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90AA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4A70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8C61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634F4B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C1620CF" w14:textId="77777777" w:rsidTr="00B504BD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8068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542E8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2481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1359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C232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7BF9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ED6D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568A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DDA52B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0EA56BBB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F59C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7881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1AFF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B8B5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2625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83D6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D34C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291F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A02E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32CD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147C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F2AF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47A8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0F4C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F80C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F3E2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40AD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4386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967D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50BF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CA6A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5F5D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888C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7F41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0F35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7A89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0A33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60A6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E1C1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C406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41A2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01C9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A3DF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B395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6FF0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621F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51CD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4923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E0DE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C306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D08D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CD13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66EF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AF78A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920A64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013D50C" w14:textId="77777777" w:rsidTr="007D1697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22B0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3FBC8" w14:textId="77777777" w:rsidR="000E1D4F" w:rsidRPr="00D932D6" w:rsidRDefault="000E1D4F" w:rsidP="00D932D6">
            <w:r w:rsidRPr="00D932D6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3F2A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5BEF7E" w14:textId="315510D7" w:rsidR="000E1D4F" w:rsidRPr="00D932D6" w:rsidRDefault="000E1D4F" w:rsidP="0086775D">
            <w:r w:rsidRPr="00D932D6">
              <w:t xml:space="preserve">S rozměrovou změnou betonových plováků a úpravou plastových plováků souhlasíme. Úprava vychází z upřesněných požadavků objednatele na odolnost proti nevratným deformacím. </w:t>
            </w:r>
            <w:r w:rsidR="0086775D">
              <w:br/>
            </w:r>
            <w:r w:rsidRPr="00D932D6">
              <w:t>Se změnou souhlasíme</w:t>
            </w:r>
            <w:r w:rsidR="00B45B9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FFB01C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D3E1480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E114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98B1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E996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37AA2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86FA52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E0FCEB3" w14:textId="77777777" w:rsidTr="008E35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A53D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3B03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CCE3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3B1A1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658E4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7627D56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7976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405A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19F3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94887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44BF0F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24E1DD7" w14:textId="77777777" w:rsidTr="008E35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6F32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A8F7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5DDB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CC342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F97018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A788AFE" w14:textId="77777777" w:rsidTr="007D169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DB81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E330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C8FA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432A7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C19B8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AC849E2" w14:textId="77777777" w:rsidTr="0086775D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7923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ABE3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D7148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07CE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913C6E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698F4C49" w14:textId="77777777" w:rsidTr="00B504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C762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C0B7B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F805C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A7282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60F9D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023B5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4E4A5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29D10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E8680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F15A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E250F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EBD9C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B265C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9B4E4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BB16B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067FD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0658A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2865D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7B530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D0DCC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57BC2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7E320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F644A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58891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3480A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B7A8B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9D11D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66E0B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6BB86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32DC4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DCCBE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2C0BC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706BF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EEA1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B27A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B0427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95AAF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7165C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FF8D9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BED9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99B7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0335C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D6964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F3790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9DB0AB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7AE6E9E3" w14:textId="77777777" w:rsidTr="008E3521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6E8741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0479051" w14:textId="77777777" w:rsidR="000E1D4F" w:rsidRPr="007D1697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7D1697">
              <w:rPr>
                <w:b/>
                <w:bCs/>
                <w:sz w:val="24"/>
                <w:szCs w:val="24"/>
              </w:rPr>
              <w:t>Správce stavby / TDS / KooBOZP: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786D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AFEA4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36CB" w14:textId="77777777" w:rsidR="000E1D4F" w:rsidRPr="00D932D6" w:rsidRDefault="000E1D4F" w:rsidP="00D932D6">
            <w:r w:rsidRPr="00D932D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A104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274B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8032" w14:textId="77777777" w:rsidR="000E1D4F" w:rsidRPr="00D932D6" w:rsidRDefault="000E1D4F" w:rsidP="00D932D6">
            <w:r w:rsidRPr="00D932D6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20D5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AC94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3C44" w14:textId="77777777" w:rsidR="000E1D4F" w:rsidRPr="00D932D6" w:rsidRDefault="000E1D4F" w:rsidP="00D932D6">
            <w:r w:rsidRPr="00D932D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B8EE4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14B6A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468BB199" w14:textId="77777777" w:rsidTr="00B504BD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A795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13A4E" w14:textId="77777777" w:rsidR="000E1D4F" w:rsidRPr="00D932D6" w:rsidRDefault="000E1D4F" w:rsidP="00D932D6"/>
        </w:tc>
        <w:tc>
          <w:tcPr>
            <w:tcW w:w="18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68CF8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B8AB6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F6D66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4D75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1522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A88A9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B9794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6EC0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3BBC4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72A2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087C0D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DE88486" w14:textId="77777777" w:rsidTr="008E3521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2921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CECA" w14:textId="77777777" w:rsidR="000E1D4F" w:rsidRPr="00D932D6" w:rsidRDefault="000E1D4F" w:rsidP="00D932D6">
            <w:r w:rsidRPr="00D932D6">
              <w:t>Garnets - Beting s.r.o.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C60D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7440" w14:textId="33B0142A" w:rsidR="000E1D4F" w:rsidRPr="00D932D6" w:rsidRDefault="007D1697" w:rsidP="00D932D6">
            <w: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4BB4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73662E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06F8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07B01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F4C2F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FC41433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3100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E46E8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52FB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8504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AD0F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9720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091E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5EE3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20BB74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D08EFA5" w14:textId="77777777" w:rsidTr="008E3521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47D8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CE7A6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8FB9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FA1A" w14:textId="77777777" w:rsidR="000E1D4F" w:rsidRPr="00D932D6" w:rsidRDefault="000E1D4F" w:rsidP="00D932D6">
            <w:r w:rsidRPr="00D932D6">
              <w:t>Vedoucí týmu, TDS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7676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A1E4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87F3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8103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830FFA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7B62A4F" w14:textId="77777777" w:rsidTr="00B504BD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DE50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B7F20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08D0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140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5121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E34A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E612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4431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9E447C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12DE203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81C3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2F7B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9946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2368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71B4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3379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C7B0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CB42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CF32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DCCB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72E0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249B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7661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9755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AB93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3D4B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79F5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C78A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0B63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EB05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2CF6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0C6E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F70F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2D5C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48B3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2D96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EBD3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2EF2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0CE3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7D2F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86B6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0A69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6BF8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31C0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B797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46D5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852D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2511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2764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3AA8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6E73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47FC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B802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842F8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4AEB34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16069001" w14:textId="77777777" w:rsidTr="007D169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4468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7566E7" w14:textId="77777777" w:rsidR="000E1D4F" w:rsidRPr="00D932D6" w:rsidRDefault="000E1D4F" w:rsidP="0086775D">
            <w:pPr>
              <w:spacing w:after="0"/>
            </w:pPr>
            <w:r w:rsidRPr="00D932D6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F96B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hideMark/>
          </w:tcPr>
          <w:p w14:paraId="208B0352" w14:textId="077080D1" w:rsidR="000E1D4F" w:rsidRPr="00D932D6" w:rsidRDefault="000E1D4F" w:rsidP="0086775D">
            <w:pPr>
              <w:spacing w:after="0"/>
            </w:pPr>
            <w:r w:rsidRPr="00D932D6">
              <w:t>Veškeré změny plováků, které byly zahrnuty a schváleny do RDS, reflektují situaci na lokalitě akce a vychází z prokázaných vlivů lokality a požadavků inspekčního orgánu, akreditovaného v oboru inspekcí plavidel vnitrozemské plavby. Změny plováků nemění charakter, účel užívání ani rozměry díla. Ocenění je provedeno na základě navýšení objemu dodávky a odpovídající ceny bet. plováků vč. doplnění nových položek D+M plastových plováků. Postup je ve standardech investora, aplikovaných na již realizovaných obdobných investičních akcích.                                                                                                                                                                            Správce stavby se změnou souhlasí.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0B213B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5B1AEAE" w14:textId="77777777" w:rsidTr="000E1D4F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CF39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7F40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B8C1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2DEC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B91D9C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78FE519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872E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4C82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7E4C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4C11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7F814B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1B7EFB4" w14:textId="77777777" w:rsidTr="000E1D4F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54DB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6B60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3187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A0CB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3739FA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9720F7F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73BB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E919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2494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16D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B4BAE1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70B984E" w14:textId="77777777" w:rsidTr="000E1D4F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C959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BE56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4B97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26FA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B18A18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10141EF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DEBD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B72A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3B84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830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5892B7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9406299" w14:textId="77777777" w:rsidTr="008F4684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4B44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7BC4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44DB6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5658C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995AE2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BE35AAC" w14:textId="77777777" w:rsidTr="00B504BD">
        <w:trPr>
          <w:trHeight w:val="1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1360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0791E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19FE1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D9851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77928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E0455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74915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9BD83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66CF1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C7D3C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8A6E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8AC08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ACCA1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75227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5C350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10035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0130A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8AD8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AAD85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DEB22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08788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A81D1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1517F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EA344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9864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94647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84494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9FCC3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0ED67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A584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EDB32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A1EB6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75B04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9C1A0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42A7E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409E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319B0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BA2C8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EE75C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D038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B174D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8124D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13904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36DF1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D956C9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897C327" w14:textId="77777777" w:rsidTr="00C241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1A69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C5BA337" w14:textId="77777777" w:rsidR="000E1D4F" w:rsidRPr="007D1697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7D1697"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9158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D050E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1353" w14:textId="77777777" w:rsidR="000E1D4F" w:rsidRPr="00D932D6" w:rsidRDefault="000E1D4F" w:rsidP="00D932D6">
            <w:r w:rsidRPr="00D932D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0730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DB32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A511" w14:textId="77777777" w:rsidR="000E1D4F" w:rsidRPr="00D932D6" w:rsidRDefault="000E1D4F" w:rsidP="00D932D6">
            <w:r w:rsidRPr="00D932D6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DB6F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439C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E3C1" w14:textId="77777777" w:rsidR="000E1D4F" w:rsidRPr="00D932D6" w:rsidRDefault="000E1D4F" w:rsidP="00D932D6">
            <w:r w:rsidRPr="00D932D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40339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CA93E0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3A8D9867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2693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B1109" w14:textId="77777777" w:rsidR="000E1D4F" w:rsidRPr="00D932D6" w:rsidRDefault="000E1D4F" w:rsidP="00D932D6"/>
        </w:tc>
        <w:tc>
          <w:tcPr>
            <w:tcW w:w="18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955EB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FF1F5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16DBA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B609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749F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F3BA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1CF5D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1040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11BC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3191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54464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D5D62DB" w14:textId="77777777" w:rsidTr="00C241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1C8C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523EBC" w14:textId="77777777" w:rsidR="000E1D4F" w:rsidRPr="00D932D6" w:rsidRDefault="000E1D4F" w:rsidP="00D932D6">
            <w:r w:rsidRPr="00D932D6">
              <w:t>Metrostav a.s.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3D76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911E" w14:textId="0656DF89" w:rsidR="000E1D4F" w:rsidRPr="00D932D6" w:rsidRDefault="007D1697" w:rsidP="00D932D6">
            <w: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9CF2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AF3FA"/>
            <w:noWrap/>
            <w:vAlign w:val="center"/>
            <w:hideMark/>
          </w:tcPr>
          <w:p w14:paraId="120C56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66DF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4B982B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DBFBF3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1E15BB2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A653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35329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F9EF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9CD1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1EF0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E11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8427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C07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FD34D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99887BE" w14:textId="77777777" w:rsidTr="008E35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87A6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D0966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FE8C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67EE84" w14:textId="35C8B449" w:rsidR="000E1D4F" w:rsidRPr="00D932D6" w:rsidRDefault="007D1697" w:rsidP="00D932D6">
            <w:r>
              <w:t>ředitel divize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3608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9D26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09F6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851C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A74F43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3DCDB97" w14:textId="77777777" w:rsidTr="00B504BD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9C6C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90083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7C595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10CF2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9E925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55460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26BC7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D4D84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79EF44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622C2392" w14:textId="77777777" w:rsidTr="00B504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E132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5C5C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6302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7551A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6E4C1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0D326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F8259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6C1ED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8BDB4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0B242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1AB1D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C8FD4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4D0C3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7E9CA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F7C9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2EFA4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E8FCB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D7C6D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97995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65BB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1DECB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B2153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89A6B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71316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259E3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D75F0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09B82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8E006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5599F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A4F73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511FC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E1A92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C6C003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65159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9E493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0FD0C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6E384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1600D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CFC6F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B4943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4A735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AB96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AA9735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1BB27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EFD0DA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23ABE44" w14:textId="77777777" w:rsidTr="0024026A">
        <w:trPr>
          <w:trHeight w:val="6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5D72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60BF4BA" w14:textId="77777777" w:rsidR="000E1D4F" w:rsidRPr="007D1697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7D1697"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0" w:type="auto"/>
            <w:gridSpan w:val="3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3B874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4B4FA2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59FC36CF" w14:textId="77777777" w:rsidTr="000E1D4F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A1E3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B323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570C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799D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9D96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A428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B4D1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CDC7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6A1A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7F5E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5D0B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A1E5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E076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1E11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FD6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21B3D1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BE90167" w14:textId="77777777" w:rsidTr="0024026A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CF93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72DD" w14:textId="77777777" w:rsidR="000E1D4F" w:rsidRPr="00D932D6" w:rsidRDefault="000E1D4F" w:rsidP="00D932D6">
            <w:r w:rsidRPr="00D932D6">
              <w:t>Ředitelství vodních cest ČR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8446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140AA4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54280832" w14:textId="77777777" w:rsidTr="000E1D4F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E7C5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994D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3B6A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7709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C53F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2BF4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4368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0BA2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7273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CFC4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A2DF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56CB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DC31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6A9D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367E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56CDF5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3B3CA21" w14:textId="77777777" w:rsidTr="00B504B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CF4E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1E2C" w14:textId="77777777" w:rsidR="000E1D4F" w:rsidRPr="00D932D6" w:rsidRDefault="000E1D4F" w:rsidP="00D932D6">
            <w:r w:rsidRPr="00D932D6">
              <w:t>Garant Smlouvy Objednatele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59044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EC2C" w14:textId="77777777" w:rsidR="000E1D4F" w:rsidRPr="00D932D6" w:rsidRDefault="000E1D4F" w:rsidP="00D932D6">
            <w:r w:rsidRPr="00D932D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90385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CD37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3762" w14:textId="77777777" w:rsidR="000E1D4F" w:rsidRPr="00D932D6" w:rsidRDefault="000E1D4F" w:rsidP="00D932D6">
            <w:r w:rsidRPr="00D932D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7594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DC38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8CA7" w14:textId="77777777" w:rsidR="000E1D4F" w:rsidRPr="00D932D6" w:rsidRDefault="000E1D4F" w:rsidP="00D932D6">
            <w:r w:rsidRPr="00D932D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E5CB6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C723C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23EBCED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5E291B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BD7D7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473FD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603F8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3049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247B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0E21C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F1DD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68C0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B8625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62B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91D901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2AF530C" w14:textId="77777777" w:rsidTr="00B504BD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E2A7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F5221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3E83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B699" w14:textId="0A46FC7C" w:rsidR="000E1D4F" w:rsidRPr="00D932D6" w:rsidRDefault="0024026A" w:rsidP="00D932D6">
            <w: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04D8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7EF0E8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0BDB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0F3E3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0851B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98BAF7F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11BF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D8783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A48D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42F7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2E30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93EC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8B65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B81D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71CB28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3F8A321" w14:textId="77777777" w:rsidTr="008E35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D87F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1BA42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7349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0113" w14:textId="77777777" w:rsidR="000E1D4F" w:rsidRPr="00D932D6" w:rsidRDefault="000E1D4F" w:rsidP="00D932D6">
            <w:r w:rsidRPr="00D932D6">
              <w:t>Investiční referent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F303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6BDB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0936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2736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92A60B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6FE46B1" w14:textId="77777777" w:rsidTr="00B504BD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96E6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76238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4FDD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5EC3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A473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6DDD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D8FD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3881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84C91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16FB8D3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EAE3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2088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140A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D80B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452B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A612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293F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70AB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7E89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5E13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2278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7D33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32A8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6662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D6F5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8D5B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EBA2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B495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D415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4D09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7D4C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E2D9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C8F5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8937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288D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D502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BAEF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7C32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B868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819E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A5B7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87D3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D5A4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216A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F22D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D36D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0E87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71CE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1D7E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8B95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EA79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53FD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4005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C2561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16C426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907BB38" w14:textId="77777777" w:rsidTr="00B504BD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125A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3260" w14:textId="77777777" w:rsidR="000E1D4F" w:rsidRPr="00D932D6" w:rsidRDefault="000E1D4F" w:rsidP="00D932D6">
            <w:r w:rsidRPr="00D932D6">
              <w:t>Supervize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FF35F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98D3" w14:textId="77777777" w:rsidR="000E1D4F" w:rsidRPr="00D932D6" w:rsidRDefault="000E1D4F" w:rsidP="00D932D6">
            <w:r w:rsidRPr="00D932D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59C4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CB81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38D0" w14:textId="77777777" w:rsidR="000E1D4F" w:rsidRPr="00D932D6" w:rsidRDefault="000E1D4F" w:rsidP="00D932D6">
            <w:r w:rsidRPr="00D932D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A33D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7A81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B853" w14:textId="77777777" w:rsidR="000E1D4F" w:rsidRPr="00D932D6" w:rsidRDefault="000E1D4F" w:rsidP="00D932D6">
            <w:r w:rsidRPr="00D932D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83E10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19D98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0119C8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A615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DE9E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1D004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8952F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0163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B257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31FC5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6756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81AF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A403D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F5DC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ED20D7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6AD6146" w14:textId="77777777" w:rsidTr="00B504BD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AE47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A127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BF2B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7BC" w14:textId="6CFA8CFB" w:rsidR="000E1D4F" w:rsidRPr="00D932D6" w:rsidRDefault="0024026A" w:rsidP="00D932D6">
            <w: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A8AA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77AD5C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CA44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7AA923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7379D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4BA1019" w14:textId="77777777" w:rsidTr="00B504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7968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3D7E1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6D95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0325" w14:textId="77777777" w:rsidR="000E1D4F" w:rsidRPr="00D932D6" w:rsidRDefault="000E1D4F" w:rsidP="00D932D6">
            <w:r w:rsidRPr="00D932D6">
              <w:t>Vedoucí ORE, OPR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5560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6486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23F7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944D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33D68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F165D8D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0870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1EAFE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60DF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1BBA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39AE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37E8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4916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2756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BE0D71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47799A7D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0FB8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1B3F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6FF2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BF0F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D3C3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FC36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BE4F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FCA0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A3D8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BD60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2963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DB3C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A375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D18C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FFE5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0C7C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0F8B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5E85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3CD1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4811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D788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AE9E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00EA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2A88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D038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017C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10D6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F044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86A0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CDBB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B023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4473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FF04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5BAA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9912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5ABE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5D88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4438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4366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BDB4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BC96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DDAA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D3D4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B81B0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4AD927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75FBBB5" w14:textId="77777777" w:rsidTr="00B504B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2887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72E2" w14:textId="77777777" w:rsidR="000E1D4F" w:rsidRPr="00D932D6" w:rsidRDefault="000E1D4F" w:rsidP="00D932D6">
            <w:r w:rsidRPr="00D932D6">
              <w:t>Odd. vnitř. správy, správce rozpočtu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3744D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618C" w14:textId="77777777" w:rsidR="000E1D4F" w:rsidRPr="00D932D6" w:rsidRDefault="000E1D4F" w:rsidP="00D932D6">
            <w:r w:rsidRPr="00D932D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DF14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2CAC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8EEF" w14:textId="77777777" w:rsidR="000E1D4F" w:rsidRPr="00D932D6" w:rsidRDefault="000E1D4F" w:rsidP="00D932D6">
            <w:r w:rsidRPr="00D932D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1E44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3344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82E3" w14:textId="77777777" w:rsidR="000E1D4F" w:rsidRPr="00D932D6" w:rsidRDefault="000E1D4F" w:rsidP="00D932D6">
            <w:r w:rsidRPr="00D932D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F4EF9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B58FF1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1DDC160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B100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FB782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3DFC1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4C774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490E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168B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D7083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2514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848B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1BF07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A3B4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719E97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7BEEB2F" w14:textId="77777777" w:rsidTr="00B504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5054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27C55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28BA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95B8" w14:textId="40F22749" w:rsidR="000E1D4F" w:rsidRPr="00D932D6" w:rsidRDefault="0024026A" w:rsidP="00D932D6">
            <w: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13BC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6F3993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D517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FF4DA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7DCA1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6B6EA00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515C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8EF22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DAB7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371E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F4AF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FA8D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2DBC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5317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36FDE4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B8729E2" w14:textId="77777777" w:rsidTr="00B504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3BB1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7227E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C31E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023B" w14:textId="77777777" w:rsidR="000E1D4F" w:rsidRPr="00D932D6" w:rsidRDefault="000E1D4F" w:rsidP="00D932D6">
            <w:r w:rsidRPr="00D932D6">
              <w:t>Vedoucí OVS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593A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D42A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93F0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81F6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5AB964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D653CFD" w14:textId="77777777" w:rsidTr="00C24194">
        <w:trPr>
          <w:trHeight w:val="1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5ECD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A7CF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337E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BA71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9607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8CEC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114F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01B9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CECB98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36131670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E1AD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CF76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0E35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140B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0096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A151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C34F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C890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530C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2330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FACB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650D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BF38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E94B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0D8B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9B75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E5F7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4AF3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7E40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8C55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C568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3A6F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C4E9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3F92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E8A8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969A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BC02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B8FC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C0B0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462D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3DBD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8A7D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0ED8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975E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1388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55C2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1EA8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27D7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83A9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1A2A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CA6A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7090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631C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B46F4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1F4125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800BDBF" w14:textId="77777777" w:rsidTr="00B504B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5093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C3FE" w14:textId="77777777" w:rsidR="000E1D4F" w:rsidRPr="00D932D6" w:rsidRDefault="000E1D4F" w:rsidP="00D932D6">
            <w:r w:rsidRPr="00D932D6">
              <w:t>Statutární orgán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6DCCD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71BE" w14:textId="77777777" w:rsidR="000E1D4F" w:rsidRPr="00D932D6" w:rsidRDefault="000E1D4F" w:rsidP="00D932D6">
            <w:r w:rsidRPr="00D932D6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063F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BEAA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49A1" w14:textId="77777777" w:rsidR="000E1D4F" w:rsidRPr="00D932D6" w:rsidRDefault="000E1D4F" w:rsidP="00D932D6">
            <w:r w:rsidRPr="00D932D6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916B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CF0D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1906" w14:textId="77777777" w:rsidR="000E1D4F" w:rsidRPr="00D932D6" w:rsidRDefault="000E1D4F" w:rsidP="00D932D6">
            <w:r w:rsidRPr="00D932D6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422B2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176EC2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8FBD408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7C4E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130FA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A50CB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DF1B0" w14:textId="77777777" w:rsidR="000E1D4F" w:rsidRPr="00D932D6" w:rsidRDefault="000E1D4F" w:rsidP="00D932D6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DCBC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2029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D40CC" w14:textId="77777777" w:rsidR="000E1D4F" w:rsidRPr="00D932D6" w:rsidRDefault="000E1D4F" w:rsidP="00D932D6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B931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1605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CA1F8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E6C0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532694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82292A7" w14:textId="77777777" w:rsidTr="00B504BD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020F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102DE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77EB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647D" w14:textId="77777777" w:rsidR="000E1D4F" w:rsidRPr="00D932D6" w:rsidRDefault="000E1D4F" w:rsidP="00D932D6">
            <w:r w:rsidRPr="00D932D6">
              <w:t>Ing. Lubomír Fojtů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550C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3ECC11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BD38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373173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173393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8865397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60DB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1298B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6371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4D65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A0C2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EB0B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ADCE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ACBC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995608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A145DB8" w14:textId="77777777" w:rsidTr="008E3521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4183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A0EF1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CBE1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530B" w14:textId="77777777" w:rsidR="000E1D4F" w:rsidRPr="00D932D6" w:rsidRDefault="000E1D4F" w:rsidP="00D932D6">
            <w:r w:rsidRPr="00D932D6">
              <w:t>Ředitel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CEAC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3675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5FCC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01DA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EF1C10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A728F1A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5C0F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85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76E55" w14:textId="77777777" w:rsidR="000E1D4F" w:rsidRPr="00D932D6" w:rsidRDefault="000E1D4F" w:rsidP="00D932D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E088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3E86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87A6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B7EB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3851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3BA4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5D542A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05B99C6B" w14:textId="77777777" w:rsidTr="0086775D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E882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DE83E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1B05A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5957E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3122C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B4666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6C75F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999B9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96694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F6BBB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31695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4806D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DE701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22AAD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4C64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FC4C2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A75E0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7220F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0BFFA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FE694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BDD30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FAD8F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06E1FB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BC476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B01A7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7610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588B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CFE13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A425C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EEA24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773F4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68936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8FC51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C79C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BAE8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6DDD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8CA40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22934B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D907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DFEFF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A8F4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EBCA5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6287B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A1B7B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53BF2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4E8E953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B25E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A00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243D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61B3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2B9F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8477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E755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B627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13E6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7DBA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6E54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AB0A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C890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6766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E0BD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E381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F542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1422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D5A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3A66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77FC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2BF2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0FEC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DFE0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A157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95CC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CD03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FA83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A222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0452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E01A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64B5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82A1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5BC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8CB1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7F16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81F6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E954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4A85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DD9B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A1A9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F25C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C3BE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69DD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59012C" w14:textId="77777777" w:rsidR="000E1D4F" w:rsidRPr="00D932D6" w:rsidRDefault="000E1D4F" w:rsidP="00D932D6">
            <w:r w:rsidRPr="00D932D6">
              <w:t> </w:t>
            </w:r>
          </w:p>
        </w:tc>
      </w:tr>
      <w:tr w:rsidR="000E1D4F" w:rsidRPr="00D932D6" w14:paraId="1F8FAD17" w14:textId="77777777" w:rsidTr="0086775D">
        <w:trPr>
          <w:trHeight w:val="1757"/>
        </w:trPr>
        <w:tc>
          <w:tcPr>
            <w:tcW w:w="0" w:type="auto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C9C7" w14:textId="77777777" w:rsidR="000E1D4F" w:rsidRPr="00D932D6" w:rsidRDefault="000E1D4F" w:rsidP="00D932D6"/>
        </w:tc>
      </w:tr>
      <w:tr w:rsidR="00367FAE" w:rsidRPr="00D932D6" w14:paraId="3C69B647" w14:textId="77777777" w:rsidTr="00B504BD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EFFE01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F064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4B56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3B2B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1CC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106C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14B9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1761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CE0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451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8096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0838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79C0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D765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57BB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C8E7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61E2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4CC5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383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E1E4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16BB3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93C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375B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AEEF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1D5F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E048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5B8E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6891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B060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7E04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7596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297C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8B70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7903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7E9A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F7EC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32B9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F59D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B0C7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F0DE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FE8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D0EE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58AF5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4C20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831FDA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2A2D083" w14:textId="77777777" w:rsidTr="000E1D4F">
        <w:trPr>
          <w:trHeight w:val="8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8291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21838DB" w14:textId="5A828D32" w:rsidR="000E1D4F" w:rsidRPr="004A6753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4A6753">
              <w:rPr>
                <w:b/>
                <w:bCs/>
                <w:sz w:val="24"/>
                <w:szCs w:val="24"/>
              </w:rPr>
              <w:t>Souvise</w:t>
            </w:r>
            <w:r w:rsidR="004A6753">
              <w:rPr>
                <w:b/>
                <w:bCs/>
                <w:sz w:val="24"/>
                <w:szCs w:val="24"/>
              </w:rPr>
              <w:t>j</w:t>
            </w:r>
            <w:r w:rsidRPr="004A6753">
              <w:rPr>
                <w:b/>
                <w:bCs/>
                <w:sz w:val="24"/>
                <w:szCs w:val="24"/>
              </w:rPr>
              <w:t>ící dokumenty ZMĚNOVÉHO LISTU: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649EB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4DA98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B3D65F3" w14:textId="77777777" w:rsidTr="00B504BD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25FC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5465E" w14:textId="77777777" w:rsidR="000E1D4F" w:rsidRPr="00D932D6" w:rsidRDefault="000E1D4F" w:rsidP="00D932D6">
            <w:r w:rsidRPr="00D932D6">
              <w:t>1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41796C00" w14:textId="77777777" w:rsidR="000E1D4F" w:rsidRPr="00D932D6" w:rsidRDefault="000E1D4F" w:rsidP="00D932D6">
            <w:r w:rsidRPr="00D932D6"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310C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B3AD0" w14:textId="77777777" w:rsidR="000E1D4F" w:rsidRPr="00D932D6" w:rsidRDefault="000E1D4F" w:rsidP="00D932D6">
            <w:r w:rsidRPr="00D932D6">
              <w:t>5</w:t>
            </w:r>
          </w:p>
        </w:tc>
        <w:tc>
          <w:tcPr>
            <w:tcW w:w="57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07CC233E" w14:textId="77777777" w:rsidR="000E1D4F" w:rsidRPr="00D932D6" w:rsidRDefault="000E1D4F" w:rsidP="00D932D6">
            <w:r w:rsidRPr="00D932D6">
              <w:t>Montážní schéma plováků K-03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70C7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B3258" w14:textId="77777777" w:rsidR="000E1D4F" w:rsidRPr="00D932D6" w:rsidRDefault="000E1D4F" w:rsidP="00D932D6">
            <w:r w:rsidRPr="00D932D6">
              <w:t>9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04B712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4F174A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6F4015A9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7CDC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2B3B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9F4F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A953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E81B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7E20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A4F6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7F2D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F9F4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16A9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7C9F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FFA1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DC02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6562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816A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E15B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8B59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04E7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23D2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5424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1112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0C88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EA65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472D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B373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6776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3046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17E5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C7B7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C6F8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39BF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750E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C120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02C8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DF46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99F2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EAF8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5264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DFCA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73DD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0979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971A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EC93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2F1CA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038633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FA4E804" w14:textId="77777777" w:rsidTr="00B504BD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8BEB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373E1" w14:textId="77777777" w:rsidR="000E1D4F" w:rsidRPr="00D932D6" w:rsidRDefault="000E1D4F" w:rsidP="00D932D6">
            <w:r w:rsidRPr="00D932D6">
              <w:t>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vAlign w:val="center"/>
            <w:hideMark/>
          </w:tcPr>
          <w:p w14:paraId="37417BDF" w14:textId="77777777" w:rsidR="000E1D4F" w:rsidRPr="00D932D6" w:rsidRDefault="000E1D4F" w:rsidP="00D932D6">
            <w:r w:rsidRPr="00D932D6">
              <w:t>Rekapitulace nákladů Změnového listu po jednotlivých změnou dotčených objektech a oddílech rozpočtu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39DA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6EF52" w14:textId="77777777" w:rsidR="000E1D4F" w:rsidRPr="00D932D6" w:rsidRDefault="000E1D4F" w:rsidP="00D932D6">
            <w:r w:rsidRPr="00D932D6">
              <w:t>6</w:t>
            </w:r>
          </w:p>
        </w:tc>
        <w:tc>
          <w:tcPr>
            <w:tcW w:w="57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5797F9C6" w14:textId="77777777" w:rsidR="000E1D4F" w:rsidRPr="00D932D6" w:rsidRDefault="000E1D4F" w:rsidP="00D932D6">
            <w:r w:rsidRPr="00D932D6">
              <w:t>Test zakázky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560A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66DB2" w14:textId="77777777" w:rsidR="000E1D4F" w:rsidRPr="00D932D6" w:rsidRDefault="000E1D4F" w:rsidP="00D932D6">
            <w:r w:rsidRPr="00D932D6">
              <w:t>10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220AFD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A5A483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7402F0A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65C4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364D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51AE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90A5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268D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FE18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0815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3C1E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7C0B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CB27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BFC3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B99A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7168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BFEB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C9A9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6FD0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A451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D9D25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6608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547A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E36D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E5F5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FC7C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41CF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CE1B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09AA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E374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FDCF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1F95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B5B7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41BF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4EE1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2658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231C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1808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13C6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BB8A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B9CA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A86F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CF4A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5DA6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CDE8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5A4C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43E03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0970FA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9CA3B16" w14:textId="77777777" w:rsidTr="00B504BD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5975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0A0A2" w14:textId="77777777" w:rsidR="000E1D4F" w:rsidRPr="00D932D6" w:rsidRDefault="000E1D4F" w:rsidP="00D932D6">
            <w:r w:rsidRPr="00D932D6">
              <w:t>3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584F0832" w14:textId="77777777" w:rsidR="000E1D4F" w:rsidRPr="00D932D6" w:rsidRDefault="000E1D4F" w:rsidP="00D932D6">
            <w:r w:rsidRPr="00D932D6">
              <w:t>Oceněný soupis prací ZBV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FA39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C234A" w14:textId="77777777" w:rsidR="000E1D4F" w:rsidRPr="00D932D6" w:rsidRDefault="000E1D4F" w:rsidP="00D932D6">
            <w:r w:rsidRPr="00D932D6">
              <w:t>7</w:t>
            </w:r>
          </w:p>
        </w:tc>
        <w:tc>
          <w:tcPr>
            <w:tcW w:w="57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61628E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F7E1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02F4D" w14:textId="77777777" w:rsidR="000E1D4F" w:rsidRPr="00D932D6" w:rsidRDefault="000E1D4F" w:rsidP="00D932D6">
            <w:r w:rsidRPr="00D932D6">
              <w:t>11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84385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5CA247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3791484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4984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785C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8A24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A780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F47A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113C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3FFF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4C90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49FD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948A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A31D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BE5B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BF21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81A6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E5BF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EF94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32CC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D965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20CC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4367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D9FF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34E0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8476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C662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B565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0E8C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3621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9E05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3C3D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1C65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6AD8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F3A2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AD90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8E02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02CD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9581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A469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7AFD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642A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AEF7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5A49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D24A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6E0A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EA1B0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FBBC72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9708DAB" w14:textId="77777777" w:rsidTr="00B504BD">
        <w:trPr>
          <w:trHeight w:val="1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14E1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0E3670" w14:textId="77777777" w:rsidR="000E1D4F" w:rsidRPr="00D932D6" w:rsidRDefault="000E1D4F" w:rsidP="00D932D6">
            <w:r w:rsidRPr="00D932D6">
              <w:t>4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674B330A" w14:textId="77777777" w:rsidR="000E1D4F" w:rsidRPr="00D932D6" w:rsidRDefault="000E1D4F" w:rsidP="00D932D6">
            <w:r w:rsidRPr="00D932D6">
              <w:t>Schválení technické dokumentace plovoucího zařízení registrační číslo 5029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AF1E3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C46D8D" w14:textId="77777777" w:rsidR="000E1D4F" w:rsidRPr="00D932D6" w:rsidRDefault="000E1D4F" w:rsidP="00D932D6">
            <w:r w:rsidRPr="00D932D6">
              <w:t>8</w:t>
            </w:r>
          </w:p>
        </w:tc>
        <w:tc>
          <w:tcPr>
            <w:tcW w:w="576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56AB91B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F02DF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44CAD3" w14:textId="77777777" w:rsidR="000E1D4F" w:rsidRPr="00D932D6" w:rsidRDefault="000E1D4F" w:rsidP="00D932D6">
            <w:r w:rsidRPr="00D932D6">
              <w:t>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7625E9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808B66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77E9CCAC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F782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610C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1DB6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E878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5171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733D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1ABE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1C70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02B1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231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32A4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E893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7ED9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6873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D4E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6AE6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2C7D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E618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3D1E3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BD5B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76D0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3773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5A68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70B7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4E0C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48CD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08DE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43A9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B923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846B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2DF2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AE1C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7AC0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876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F9D8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0192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7008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F605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3C16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4919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6A10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071F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4A32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8360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BE8AC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0294FF10" w14:textId="77777777" w:rsidTr="00B504B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D98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9B7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E24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5A3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DD9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06E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9B3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412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9F1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A72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3CA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1F5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3C8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AF1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ABF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2B6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A7DD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A6A5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EE3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B1D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24C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E62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C26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FD5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025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EC3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082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107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A3E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E79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1E3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EAB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33F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66B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3CD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E81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933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B58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718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1DF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79B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798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5F1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FB8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7C80" w14:textId="77777777" w:rsidR="000E1D4F" w:rsidRPr="00D932D6" w:rsidRDefault="000E1D4F" w:rsidP="00D932D6"/>
        </w:tc>
      </w:tr>
      <w:tr w:rsidR="00B504BD" w:rsidRPr="00D932D6" w14:paraId="4B2482D6" w14:textId="77777777" w:rsidTr="0086775D">
        <w:trPr>
          <w:trHeight w:val="55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C40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473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B6B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64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506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210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71D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1C3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C67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995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D3A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7B7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B2D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B7F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855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774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D7BA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DADB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C6B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6AE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5B1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514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EFE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77B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78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A7B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FAC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FE4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12E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009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FD1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6F5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066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D1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EE1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050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B06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823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069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B8C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8A8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592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F2A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865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0AAE" w14:textId="77777777" w:rsidR="000E1D4F" w:rsidRPr="00D932D6" w:rsidRDefault="000E1D4F" w:rsidP="00D932D6"/>
        </w:tc>
      </w:tr>
      <w:tr w:rsidR="00367FAE" w:rsidRPr="00D932D6" w14:paraId="1821F079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BC2C79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030A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61D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7232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FB56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2A37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99D2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1A62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43B4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71A2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6720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73A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5BC7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0A79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E4D7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330B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4CE6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317F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3F5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41CF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B9FA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4E8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ECEB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2417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A478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B4C1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5E1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7E64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DDD6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6E36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A77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846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594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B147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0E46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A4A9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10BB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F128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BAB6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E606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9091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3599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CCF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8BE3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B5A25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E2C7517" w14:textId="77777777" w:rsidTr="00396C57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318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C8D24ED" w14:textId="77777777" w:rsidR="000E1D4F" w:rsidRPr="00396C57" w:rsidRDefault="000E1D4F" w:rsidP="00D932D6">
            <w:pPr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DCE58E8" w14:textId="77777777" w:rsidR="000E1D4F" w:rsidRPr="00396C57" w:rsidRDefault="000E1D4F" w:rsidP="00D932D6">
            <w:pPr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035C10E" w14:textId="77777777" w:rsidR="000E1D4F" w:rsidRPr="00396C57" w:rsidRDefault="000E1D4F" w:rsidP="00D932D6">
            <w:pPr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93C0AD4" w14:textId="77777777" w:rsidR="000E1D4F" w:rsidRPr="00396C57" w:rsidRDefault="000E1D4F" w:rsidP="00D932D6">
            <w:pPr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F785191" w14:textId="77777777" w:rsidR="000E1D4F" w:rsidRPr="00396C57" w:rsidRDefault="000E1D4F" w:rsidP="00396C57">
            <w:pPr>
              <w:jc w:val="center"/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03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5DDE664" w14:textId="4933D640" w:rsidR="000E1D4F" w:rsidRPr="00396C57" w:rsidRDefault="000E1D4F" w:rsidP="00D932D6">
            <w:pPr>
              <w:rPr>
                <w:b/>
                <w:bCs/>
                <w:sz w:val="28"/>
                <w:szCs w:val="28"/>
              </w:rPr>
            </w:pPr>
            <w:r w:rsidRPr="00396C57">
              <w:rPr>
                <w:b/>
                <w:bCs/>
                <w:sz w:val="28"/>
                <w:szCs w:val="28"/>
              </w:rPr>
              <w:t>PŘÍLOHA Č. 1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DC6572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1E0EBE21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94F9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3F1C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236F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858A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0C23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B9D4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14D3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0FE7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3E5C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745C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0B07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24F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4780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1898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1E1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4632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0114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7335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BC7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719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1708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B935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4197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661A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0AE4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F15E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47F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4E6B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9074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DA5A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D7B8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C888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1635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FD1C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4A3E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7EA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EDB4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241C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54CB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1C6B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915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BF8D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9EEC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F5CB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03219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66188DC1" w14:textId="77777777" w:rsidTr="00396C57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A0B1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DCD5B2B" w14:textId="3A309255" w:rsidR="000E1D4F" w:rsidRPr="00396C57" w:rsidRDefault="000E1D4F" w:rsidP="00396C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6C57">
              <w:rPr>
                <w:b/>
                <w:bCs/>
                <w:sz w:val="28"/>
                <w:szCs w:val="28"/>
              </w:rPr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2F5D3B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4D8B95DA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02FF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0FC7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61C3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9D07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4083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0101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996F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A1D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6944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7449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26E7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9D81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8AD4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1258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E277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007F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258E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D3FC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9DF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19FA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98B3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249B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B90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6CE3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531A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3F7B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74DF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C0E2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C1AF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7194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55D7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3C25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6A21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9737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46A7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586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60B5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18DE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21D0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48D5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16A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006F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C6F1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2D1F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2293C4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C5B218C" w14:textId="77777777" w:rsidTr="000E1D4F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00A9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576A1361" w14:textId="77777777" w:rsidR="000E1D4F" w:rsidRPr="00396C57" w:rsidRDefault="000E1D4F" w:rsidP="00D932D6">
            <w:pPr>
              <w:rPr>
                <w:b/>
                <w:bCs/>
              </w:rPr>
            </w:pPr>
            <w:r w:rsidRPr="00396C57">
              <w:rPr>
                <w:b/>
                <w:bCs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765851" w14:textId="77777777" w:rsidR="000E1D4F" w:rsidRPr="00396C57" w:rsidRDefault="000E1D4F" w:rsidP="00D932D6">
            <w:pPr>
              <w:rPr>
                <w:b/>
                <w:bCs/>
              </w:rPr>
            </w:pPr>
            <w:r w:rsidRPr="00396C5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626DA5E" w14:textId="77777777" w:rsidR="000E1D4F" w:rsidRPr="00FD31F8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FD31F8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B9411CE" w14:textId="77777777" w:rsidR="000E1D4F" w:rsidRPr="00FD31F8" w:rsidRDefault="000E1D4F" w:rsidP="00D932D6">
            <w:pPr>
              <w:rPr>
                <w:b/>
                <w:bCs/>
                <w:sz w:val="24"/>
                <w:szCs w:val="24"/>
              </w:rPr>
            </w:pPr>
            <w:r w:rsidRPr="00FD31F8">
              <w:rPr>
                <w:b/>
                <w:bCs/>
                <w:sz w:val="24"/>
                <w:szCs w:val="24"/>
              </w:rPr>
              <w:t>Konstrukce plováků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A7BD484" w14:textId="77777777" w:rsidR="000E1D4F" w:rsidRPr="00396C57" w:rsidRDefault="000E1D4F" w:rsidP="00D932D6">
            <w:pPr>
              <w:rPr>
                <w:b/>
                <w:bCs/>
              </w:rPr>
            </w:pPr>
            <w:r w:rsidRPr="00396C57">
              <w:rPr>
                <w:b/>
                <w:bCs/>
              </w:rPr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B94AD23" w14:textId="77777777" w:rsidR="000E1D4F" w:rsidRPr="00396C57" w:rsidRDefault="000E1D4F" w:rsidP="00D932D6">
            <w:pPr>
              <w:rPr>
                <w:b/>
                <w:bCs/>
                <w:sz w:val="32"/>
                <w:szCs w:val="32"/>
              </w:rPr>
            </w:pPr>
            <w:r w:rsidRPr="00396C57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C2E1BE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5E8D4947" w14:textId="77777777" w:rsidTr="009B0C33">
        <w:trPr>
          <w:trHeight w:val="2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22C4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3D6C89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21DA22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4874B835" w14:textId="441EC052" w:rsidR="000E1D4F" w:rsidRPr="00D932D6" w:rsidRDefault="000E1D4F" w:rsidP="00D932D6">
            <w:r w:rsidRPr="00D932D6">
              <w:t>V rámci aktualizací RDS byla prokázána nutnost o použití konstrukcí celoplošných betonových plováků. Důvodem byla změna statiky mola, plovatelnost a nutnost dosednutí na dno při extrémních vodních stavech ve vzdutí VD Střekov. Viz KD 6, 10. Vnější rozměry betonových plováků P0 5ks /2400x 10360x1100 mm/ a P0 1 ks /2400x13800x1100 mm/ hlavního mola.  Vše v souladu s vyhláškou č. 223/1995/ Sb.                      Polypropylénové plováky výložníků na základě požadavku /zajištění plovatelnosti/ TZ-6005201 organizace pověřené Ministerstvem dopravy pro provádění technických prohlídek plavidel byly doplněny o vnitřní konstrukční prvky s dodatečnou instalací nenasákavého extrudovaného polystyrenu. Vnější rozměry se nemění. Viz KD č.</w:t>
            </w:r>
            <w:r w:rsidR="00396C57">
              <w:t xml:space="preserve"> </w:t>
            </w:r>
            <w:r w:rsidRPr="00D932D6">
              <w:t>13.</w:t>
            </w:r>
            <w:r w:rsidR="00396C57">
              <w:t xml:space="preserve"> Změna byla přímo závislá na stanovisku TZ-6005201 vydané organizací pověřené Ministerstvem dopravy pro provádění technických prohlídek plavidel, supervize a souvisejících odborných subjektů. Z tohoto důvodu změna vznikla v důsledku okolností, které zadavatel jednající s náležitou péčí nemohl předvídat.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CB9E86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2677C55E" w14:textId="77777777" w:rsidTr="00396C57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4117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752B0EB2" w14:textId="77777777" w:rsidR="000E1D4F" w:rsidRPr="00D932D6" w:rsidRDefault="000E1D4F" w:rsidP="00D932D6">
            <w:r w:rsidRPr="00D932D6"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DFCB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79C80E1" w14:textId="77777777" w:rsidR="000E1D4F" w:rsidRPr="00D932D6" w:rsidRDefault="000E1D4F" w:rsidP="00D932D6">
            <w:r w:rsidRPr="00D932D6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6A08F5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4CF7C28" w14:textId="77777777" w:rsidR="000E1D4F" w:rsidRPr="00D932D6" w:rsidRDefault="000E1D4F" w:rsidP="00D932D6">
            <w:r w:rsidRPr="00D932D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56DAFC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1298AC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30E7B146" w14:textId="77777777" w:rsidTr="000B148E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DB7A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DF906B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258309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2F2077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860E8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2E106058" w14:textId="77777777" w:rsidTr="00396C5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88A3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6BFBBDC5" w14:textId="77777777" w:rsidR="000E1D4F" w:rsidRPr="00D932D6" w:rsidRDefault="000E1D4F" w:rsidP="00D932D6">
            <w:r w:rsidRPr="00D932D6"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AC28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EAAD766" w14:textId="77777777" w:rsidR="000E1D4F" w:rsidRPr="00D932D6" w:rsidRDefault="000E1D4F" w:rsidP="00D932D6">
            <w:r w:rsidRPr="00D932D6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2B1652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2790787" w14:textId="77777777" w:rsidR="000E1D4F" w:rsidRPr="00D932D6" w:rsidRDefault="000E1D4F" w:rsidP="00D932D6">
            <w:r w:rsidRPr="00D932D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482271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7A620C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1FD7BF7E" w14:textId="77777777" w:rsidTr="000B148E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4CDE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1090F0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4391BB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48D626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94F71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061F7254" w14:textId="77777777" w:rsidTr="00396C5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D9F6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6ED643C4" w14:textId="77777777" w:rsidR="000E1D4F" w:rsidRPr="00D932D6" w:rsidRDefault="000E1D4F" w:rsidP="00D932D6">
            <w:r w:rsidRPr="00D932D6"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F29D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2923076" w14:textId="77777777" w:rsidR="000E1D4F" w:rsidRPr="00D932D6" w:rsidRDefault="000E1D4F" w:rsidP="00D932D6">
            <w:r w:rsidRPr="00D932D6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6D5A18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472725B" w14:textId="77777777" w:rsidR="000E1D4F" w:rsidRPr="00D932D6" w:rsidRDefault="000E1D4F" w:rsidP="00D932D6">
            <w:r w:rsidRPr="00D932D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2599D3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44F95F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721C60A5" w14:textId="77777777" w:rsidTr="000B148E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71B8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8C2410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5F46A0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33902B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D2E77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5EF2553A" w14:textId="77777777" w:rsidTr="00396C57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B49C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3CF1CA88" w14:textId="77777777" w:rsidR="000E1D4F" w:rsidRPr="00D932D6" w:rsidRDefault="000E1D4F" w:rsidP="00D932D6">
            <w:r w:rsidRPr="00D932D6"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F3A8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8A1D783" w14:textId="77777777" w:rsidR="000E1D4F" w:rsidRPr="00D932D6" w:rsidRDefault="000E1D4F" w:rsidP="00D932D6">
            <w:r w:rsidRPr="00D932D6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73D5A3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5EA1542" w14:textId="77777777" w:rsidR="000E1D4F" w:rsidRPr="00D932D6" w:rsidRDefault="000E1D4F" w:rsidP="00D932D6">
            <w:r w:rsidRPr="00D932D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603E6E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1E2EB2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266873D1" w14:textId="77777777" w:rsidTr="000B148E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BC87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8B4CB1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1ADF95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0E653A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8CF38E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4B0A723C" w14:textId="77777777" w:rsidTr="00396C5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2FDB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1708E2D7" w14:textId="77777777" w:rsidR="000E1D4F" w:rsidRPr="00D932D6" w:rsidRDefault="000E1D4F" w:rsidP="00D932D6">
            <w:r w:rsidRPr="00D932D6"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F30C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9354AC5" w14:textId="77777777" w:rsidR="000E1D4F" w:rsidRPr="00D932D6" w:rsidRDefault="000E1D4F" w:rsidP="00D932D6">
            <w:r w:rsidRPr="00D932D6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C8267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1D0E25D" w14:textId="77777777" w:rsidR="000E1D4F" w:rsidRPr="00D932D6" w:rsidRDefault="000E1D4F" w:rsidP="00D932D6">
            <w:r w:rsidRPr="00D932D6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75890D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DDDA3F" w14:textId="77777777" w:rsidR="000E1D4F" w:rsidRPr="00D932D6" w:rsidRDefault="000E1D4F" w:rsidP="00D932D6">
            <w:r w:rsidRPr="00D932D6">
              <w:t> </w:t>
            </w:r>
          </w:p>
        </w:tc>
      </w:tr>
      <w:tr w:rsidR="00396C57" w:rsidRPr="00D932D6" w14:paraId="3DC590FD" w14:textId="77777777" w:rsidTr="000B148E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CD4F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169E43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36651E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606010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6FD830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454FF3E1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5814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122BC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AA99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7C001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FA75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7EE6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95E58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63EA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3A11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DBFFF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9B7C5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A23A0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D8B6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BCE59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6518E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1D16E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8121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F932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12551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C69D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18D05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298A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6BEA0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18B5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0EEBE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1D9B0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D114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40BDB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5DF3A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E32D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5068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C9ED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9912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5DEF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CD06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A7275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03BD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780A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E459F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FF726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791E6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34B3B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84260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7EA7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E75FB9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7BC874D2" w14:textId="77777777" w:rsidTr="000B148E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D70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1A2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2D6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823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00C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A8F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AB7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6E2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FFD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0ED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B84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414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42C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453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C57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3D7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28BD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AAD5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94D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697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57F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A49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58B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949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2C9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1D6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1C9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7F5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B03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B00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12A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574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9E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DE8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276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868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140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17A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FD8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0C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D65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3FD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12B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E63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BF7A" w14:textId="77777777" w:rsidR="000E1D4F" w:rsidRPr="00D932D6" w:rsidRDefault="000E1D4F" w:rsidP="00D932D6"/>
        </w:tc>
      </w:tr>
      <w:tr w:rsidR="00B504BD" w:rsidRPr="00D932D6" w14:paraId="3297DA23" w14:textId="77777777" w:rsidTr="00B504B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A3C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32E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913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1DB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5E5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B79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7F9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4B2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FBF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589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855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A82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036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8B9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0AE6" w14:textId="77777777" w:rsidR="00B504BD" w:rsidRPr="00D932D6" w:rsidRDefault="00B504BD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EF8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C216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B5DD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B10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04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DAC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035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75F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9DB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0BB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495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3F6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75F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0C4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A6B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6B8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25D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86E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82A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8EB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F03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7EF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B5C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6A4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536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6AF1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4ED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0C7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BE7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C762" w14:textId="77777777" w:rsidR="000E1D4F" w:rsidRPr="00D932D6" w:rsidRDefault="000E1D4F" w:rsidP="00D932D6"/>
        </w:tc>
      </w:tr>
      <w:tr w:rsidR="00367FAE" w:rsidRPr="00D932D6" w14:paraId="43652358" w14:textId="77777777" w:rsidTr="00B504BD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983AE6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1836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E779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2225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187A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20A3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1ACF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A3F0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3FDC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E9FC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8968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81F0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FE7E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40F7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749E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EFDA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9A6A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F381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C066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D06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E0A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45FE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08F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F418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67B9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5769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34C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11C8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4AD9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8023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D5A0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7DFC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3C22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F5C2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413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1937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09A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C1BC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ECD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D9EC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4DA3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78A9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890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6947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ED3DB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1B13A721" w14:textId="77777777" w:rsidTr="00396C5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09B1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0EF1121" w14:textId="77777777" w:rsidR="000E1D4F" w:rsidRPr="00D932D6" w:rsidRDefault="000E1D4F" w:rsidP="00D932D6">
            <w:r w:rsidRPr="00D932D6">
              <w:t xml:space="preserve">Přístaviště na Dolním Labi -Přístaviště Brná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E70CA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8191E7B" w14:textId="77777777" w:rsidR="000E1D4F" w:rsidRPr="00396C57" w:rsidRDefault="000E1D4F" w:rsidP="00D932D6">
            <w:pPr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6B34466" w14:textId="77777777" w:rsidR="000E1D4F" w:rsidRPr="00396C57" w:rsidRDefault="000E1D4F" w:rsidP="00D932D6">
            <w:pPr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653F6AA" w14:textId="77777777" w:rsidR="000E1D4F" w:rsidRPr="00396C57" w:rsidRDefault="000E1D4F" w:rsidP="00D932D6">
            <w:pPr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E2AAA1A" w14:textId="77777777" w:rsidR="000E1D4F" w:rsidRPr="00396C57" w:rsidRDefault="000E1D4F" w:rsidP="00396C57">
            <w:pPr>
              <w:jc w:val="center"/>
              <w:rPr>
                <w:b/>
                <w:bCs/>
                <w:sz w:val="40"/>
                <w:szCs w:val="40"/>
              </w:rPr>
            </w:pPr>
            <w:r w:rsidRPr="00396C57">
              <w:rPr>
                <w:b/>
                <w:bCs/>
                <w:sz w:val="40"/>
                <w:szCs w:val="40"/>
              </w:rPr>
              <w:t>03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5CC992F" w14:textId="6753B5FA" w:rsidR="000E1D4F" w:rsidRPr="00396C57" w:rsidRDefault="000E1D4F" w:rsidP="00396C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6C57">
              <w:rPr>
                <w:b/>
                <w:bCs/>
                <w:sz w:val="28"/>
                <w:szCs w:val="28"/>
              </w:rPr>
              <w:t xml:space="preserve">PŘÍLOHA Č. 2 ZMĚNOVÉHO </w:t>
            </w:r>
            <w:r w:rsidR="00396C57">
              <w:rPr>
                <w:b/>
                <w:bCs/>
                <w:sz w:val="28"/>
                <w:szCs w:val="28"/>
              </w:rPr>
              <w:t>L</w:t>
            </w:r>
            <w:r w:rsidRPr="00396C57">
              <w:rPr>
                <w:b/>
                <w:bCs/>
                <w:sz w:val="28"/>
                <w:szCs w:val="28"/>
              </w:rPr>
              <w:t>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D9616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0A1737E5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FF6E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39A3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3A9F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0CC6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348D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51E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4D11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A504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9F0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FF8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1B9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32A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C273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E737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382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C4D4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0B05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EF2C5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83E3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B71D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E88F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528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B3D3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CC2F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4CB5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E31E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978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2315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0A5A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3B3E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E0F0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6DD3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4FAA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4B05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20AA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450C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0CED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129D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3FCF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1895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2991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B05A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9C1C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F560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811BE1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729CE229" w14:textId="77777777" w:rsidTr="00396C57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805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F8E0A73" w14:textId="26F3A762" w:rsidR="000E1D4F" w:rsidRPr="00396C57" w:rsidRDefault="000E1D4F" w:rsidP="00396C57">
            <w:pPr>
              <w:jc w:val="center"/>
              <w:rPr>
                <w:b/>
                <w:bCs/>
                <w:sz w:val="32"/>
                <w:szCs w:val="32"/>
              </w:rPr>
            </w:pPr>
            <w:r w:rsidRPr="00396C57">
              <w:rPr>
                <w:b/>
                <w:bCs/>
                <w:sz w:val="32"/>
                <w:szCs w:val="32"/>
              </w:rPr>
              <w:t>REKAPITULACE NÁKLADŮ ZMĚNOVÉHO LISTU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33A063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7063455" w14:textId="77777777" w:rsidTr="00B504BD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9D23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7422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BDC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EA5F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51F6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D70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48C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9CD1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CE3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5274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58FC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E339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06D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0D7F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D9C1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EEC5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17C7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5CA7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8C4D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854D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EFEF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B774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EB12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41D4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83355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A2B6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451E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BA55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E3D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6746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0F51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A3A4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F335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612F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6F24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C586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BEBB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2FC5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AC65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BC00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5DE3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F36C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98A3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C777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358A45" w14:textId="77777777" w:rsidR="000E1D4F" w:rsidRPr="00D932D6" w:rsidRDefault="000E1D4F" w:rsidP="00D932D6">
            <w:r w:rsidRPr="00D932D6">
              <w:t> </w:t>
            </w:r>
          </w:p>
        </w:tc>
      </w:tr>
      <w:tr w:rsidR="004A6753" w:rsidRPr="00D932D6" w14:paraId="3882178E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1294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7E029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AA4766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08B55C9" w14:textId="77777777" w:rsidTr="000E1D4F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CE74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1C2" w14:textId="77777777" w:rsidR="000E1D4F" w:rsidRPr="00D932D6" w:rsidRDefault="000E1D4F" w:rsidP="00D932D6">
            <w:r w:rsidRPr="00D932D6">
              <w:t>Dotčený SO, IO, PS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63DA" w14:textId="77777777" w:rsidR="000E1D4F" w:rsidRPr="00D932D6" w:rsidRDefault="000E1D4F" w:rsidP="00D932D6">
            <w:r w:rsidRPr="00D932D6">
              <w:t>ODDÍL (popis)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E47A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925" w14:textId="77777777" w:rsidR="000E1D4F" w:rsidRPr="00D932D6" w:rsidRDefault="000E1D4F" w:rsidP="00D932D6">
            <w:r w:rsidRPr="00D932D6"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D68C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5C54" w14:textId="77777777" w:rsidR="000E1D4F" w:rsidRPr="00D932D6" w:rsidRDefault="000E1D4F" w:rsidP="00D932D6">
            <w:r w:rsidRPr="00D932D6"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B6E3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D3CB" w14:textId="77777777" w:rsidR="000E1D4F" w:rsidRPr="00D932D6" w:rsidRDefault="000E1D4F" w:rsidP="00D932D6">
            <w:r w:rsidRPr="00D932D6"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7D1C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6F5BA" w14:textId="77777777" w:rsidR="000E1D4F" w:rsidRPr="00D932D6" w:rsidRDefault="000E1D4F" w:rsidP="00D932D6">
            <w:r w:rsidRPr="00D932D6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FDD2C2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ABF497E" w14:textId="77777777" w:rsidTr="000E1D4F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66DC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3996C" w14:textId="77777777" w:rsidR="000E1D4F" w:rsidRPr="00D932D6" w:rsidRDefault="000E1D4F" w:rsidP="00D932D6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1926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A9A4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A00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B20A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976D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731B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EBF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6927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E17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99F5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0878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EAC7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8AE4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5124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8327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8666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96FAB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ADCDDC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F1D601E" w14:textId="77777777" w:rsidTr="00B504BD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730E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082E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9B5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C67F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1AEE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2E02B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2BE0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5378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3E5A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0FFC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469E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2A2C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EE3A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967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DA17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B803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7A4D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F32B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CC58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5C4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F3A0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42A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BD72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CDCC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801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C7F9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B821C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F40F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12F7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AD90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806A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86A3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4909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0A30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FB2F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5822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26B2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89EE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84D5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D87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3D60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A192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7FD9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D752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97156B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DD748A7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FD4C3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DAB6" w14:textId="77777777" w:rsidR="000E1D4F" w:rsidRPr="00D932D6" w:rsidRDefault="000E1D4F" w:rsidP="00D932D6">
            <w:r w:rsidRPr="00D932D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102DD7" w14:textId="77777777" w:rsidR="000E1D4F" w:rsidRPr="00D932D6" w:rsidRDefault="000E1D4F" w:rsidP="00D932D6">
            <w:r w:rsidRPr="00D932D6">
              <w:t>SO 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CBB7403" w14:textId="13A29CD4" w:rsidR="000E1D4F" w:rsidRPr="00D932D6" w:rsidRDefault="000E1D4F" w:rsidP="00D932D6">
            <w:r w:rsidRPr="00D932D6">
              <w:t>Plovoucí molo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5E67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C63B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EB4B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A987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C622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2C4C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87DF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9ABA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E5C5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C5D9CB" w14:textId="77777777" w:rsidR="000E1D4F" w:rsidRPr="00D932D6" w:rsidRDefault="000E1D4F" w:rsidP="00D932D6">
            <w:r w:rsidRPr="00D932D6">
              <w:t xml:space="preserve">2 556 565,21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4118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5821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0FFF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CD7B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F6A6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52AB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863CCD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B5F4F6F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0B3A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11F5D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DCE86F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8CDC6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3BCD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4028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69A6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15E9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A4B9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6454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1124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B9B5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686A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CD3A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3AFA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9D28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2D7C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08D2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8531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DADB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31DFB2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2EBE090F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772F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45E6" w14:textId="77777777" w:rsidR="000E1D4F" w:rsidRPr="00D932D6" w:rsidRDefault="000E1D4F" w:rsidP="00D932D6">
            <w:r w:rsidRPr="00D932D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5E4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C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ED917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66D0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672F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871E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BAA7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C7B3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37DE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5DFD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DD9B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B1BF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07F8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DDE7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0774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1383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9AA6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EC1C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0158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B91095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B79EB94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6E51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623E4469" w14:textId="77777777" w:rsidR="000E1D4F" w:rsidRPr="00D932D6" w:rsidRDefault="000E1D4F" w:rsidP="00D932D6">
            <w:r w:rsidRPr="00D932D6">
              <w:t>Plovoucí molo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D34F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9BF0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70E1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916C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F583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BD97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68CD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9252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7273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B863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CB38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48E9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22AD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7970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EACF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1BFB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93B4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818938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154F57C7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4F7C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7744A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E533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F639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1168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D6EE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8A6D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964A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BF27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5D51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FBFB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E2AC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074E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53B7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B5F6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AF98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78F6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9874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B7E3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9AA8ED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9A7C3B5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E732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38198FB" w14:textId="77777777" w:rsidR="000E1D4F" w:rsidRPr="00D932D6" w:rsidRDefault="000E1D4F" w:rsidP="00D932D6">
            <w:r w:rsidRPr="00D932D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DD682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6B16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5A2E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C51F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55EF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D6B8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73A5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8E34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7216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C5B3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7356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D72A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8589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EF2A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4035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624C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2802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0129A6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C7B12C3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0BE1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3AC92" w14:textId="77777777" w:rsidR="000E1D4F" w:rsidRPr="00D932D6" w:rsidRDefault="000E1D4F" w:rsidP="00D932D6">
            <w:r w:rsidRPr="00D932D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BC022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EFAA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7F00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49CE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74B2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FC70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6AA1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B39D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C0E5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3608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F063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1F55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267E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C644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3068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26C1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E9CA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03EBD5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51417BB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8B88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2F451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6293B173" w14:textId="77777777" w:rsidR="000E1D4F" w:rsidRPr="00D932D6" w:rsidRDefault="000E1D4F" w:rsidP="00D932D6">
            <w:r w:rsidRPr="00D932D6">
              <w:t xml:space="preserve">2 556 565,21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70B63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F597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C297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3F5B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9A5B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C7D6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6B5B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AAF8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1822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E7A1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3290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E3A3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152F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CCB0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99E8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8C41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B899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ED1A3A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004F7BA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DF5A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0199D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2833A6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08770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E4EC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5CDC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86A9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1033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9AAF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465B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3F791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1543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CEE8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C1F2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6E7F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13FD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EA8C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1291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74C0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F9CC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161A8B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E89816F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05B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7D03DA8" w14:textId="77777777" w:rsidR="000E1D4F" w:rsidRPr="00D932D6" w:rsidRDefault="000E1D4F" w:rsidP="00D932D6">
            <w:r w:rsidRPr="00D932D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ADA4D3F" w14:textId="77777777" w:rsidR="000E1D4F" w:rsidRPr="00D932D6" w:rsidRDefault="000E1D4F" w:rsidP="00D932D6">
            <w:r w:rsidRPr="00D932D6">
              <w:t xml:space="preserve">2 556 565,21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3D21D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B1CA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C49C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B3F5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D828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A704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7324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4A1B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009D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950B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D504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1C7C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E01E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0A67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2152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74D8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8F71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03601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515D45C3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3752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7D50" w14:textId="77777777" w:rsidR="000E1D4F" w:rsidRPr="00D932D6" w:rsidRDefault="000E1D4F" w:rsidP="00D932D6">
            <w:r w:rsidRPr="00D932D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3F2A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44D37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59F7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7959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5CCF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A0C2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4D1D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6E30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3C9D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720F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CCC5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B47D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37D0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5172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9DD8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8636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DD34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457B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ABA81E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5982871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A32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8F21A0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09FE4C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B6D8E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F691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4539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BE81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85DD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951D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8BE7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389D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07BD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FC505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A369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1462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0ABF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568C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4AB5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120A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350C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3F96A2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49AD7E0C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546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874A" w14:textId="77777777" w:rsidR="000E1D4F" w:rsidRPr="00D932D6" w:rsidRDefault="000E1D4F" w:rsidP="00D932D6">
            <w:r w:rsidRPr="00D932D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ED5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D2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D95B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8987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17B8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1CAD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2ECF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E139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61D2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D8BA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8063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7763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2478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209D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5803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8120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B8DF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6441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3902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28D62E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77E0741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C97C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0FB2B6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0C16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C48C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4309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D6C5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546A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8405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C2EE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32A4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D0B1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31B3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AFBB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C5FC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643D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AB11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DDF3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C5C3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E190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62F5D6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8896030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E933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38FF0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D65CA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1DE6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2871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9C69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9309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D9B6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2914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06D9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CF90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D6F7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D658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1526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07CE3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42BF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AD9E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AD57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12C2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CF3DF9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F525FF9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3BC6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52C149D" w14:textId="77777777" w:rsidR="000E1D4F" w:rsidRPr="00D932D6" w:rsidRDefault="000E1D4F" w:rsidP="00D932D6">
            <w:r w:rsidRPr="00D932D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71F88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D1E7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A7AD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BD483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8845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DCC3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3BB8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2409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9CFF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0EDC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2A3A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1EAD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E2B3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1104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F598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F712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8167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5DE622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8008B78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38A1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8835C" w14:textId="77777777" w:rsidR="000E1D4F" w:rsidRPr="00D932D6" w:rsidRDefault="000E1D4F" w:rsidP="00D932D6">
            <w:r w:rsidRPr="00D932D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1244D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B8ED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6A3C9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A39A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6F5B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15BE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2D90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00E1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CFE2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3008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CFC6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04F32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F0C3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8EEF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8607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D298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2868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41DE79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12FBB3AA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F347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3EEA1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0E668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236C6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61AC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2CE7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AC1C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C005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ACD9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20FF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0548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C140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DEF3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3AD8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9D3E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705C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AA94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0030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6247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56F0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52650F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B563961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2831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417FE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3A1961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ACA29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ADA5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BD3A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869C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3656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9492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D755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E920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95E4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71D9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C110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9DA8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51A7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8CC7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DFF3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93D6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862A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20E74C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FD27FB9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E438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F4DB174" w14:textId="77777777" w:rsidR="000E1D4F" w:rsidRPr="00D932D6" w:rsidRDefault="000E1D4F" w:rsidP="00D932D6">
            <w:r w:rsidRPr="00D932D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29DAB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5CFBB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4AAC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B7E2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6C44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9AC9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3C66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251E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17A8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A8DA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E44D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8114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0369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EC50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D04C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25A1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A363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2A30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9E168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B8F93DA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7AB7C5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D90F" w14:textId="77777777" w:rsidR="000E1D4F" w:rsidRPr="00D932D6" w:rsidRDefault="000E1D4F" w:rsidP="00D932D6">
            <w:r w:rsidRPr="00D932D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DBDB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B8B5E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B51B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FF50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D1D3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9A39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9F51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F671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6F80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A34F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2ED1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2CA9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811D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466D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E1AA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455C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0C11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0BF8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421E41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10F40B75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2816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E65E55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BDDB5E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0955B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E8BE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E5CE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217E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0E8F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B55F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1506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9DAE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48AB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F64D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1A19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561C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A203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75C1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9897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E70B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B63E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9A677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1324B3C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6854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D4E3" w14:textId="77777777" w:rsidR="000E1D4F" w:rsidRPr="00D932D6" w:rsidRDefault="000E1D4F" w:rsidP="00D932D6">
            <w:r w:rsidRPr="00D932D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CDE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F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324F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2E60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277D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151E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2ECD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8461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AE51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6C80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8459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66AF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645E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7841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7BA1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E8B8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EAC9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4800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3736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278BA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75E956A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1178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734176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6D98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7C73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5B2A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8C00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F26B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1D3A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4EF4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110A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CD925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730C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C503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25E4F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CD4F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6989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C37B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7309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4AD7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48C29C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52226FD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96EC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C561B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B5016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6940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DCD0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2898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8016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DB4C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1AC7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5E640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2FE0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CEAD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F408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FA3D0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0339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BD65A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F0A3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AD55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B295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BBDF0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CA2A240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2941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CE463D" w14:textId="77777777" w:rsidR="000E1D4F" w:rsidRPr="00D932D6" w:rsidRDefault="000E1D4F" w:rsidP="00D932D6">
            <w:r w:rsidRPr="00D932D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7697A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8055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5286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F38E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9E3B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5409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C0F7B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1072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0789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2C29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52C9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04C0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6ABF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439A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9A74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7316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3EB6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E47D2A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AF1852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3763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2D82B" w14:textId="77777777" w:rsidR="000E1D4F" w:rsidRPr="00D932D6" w:rsidRDefault="000E1D4F" w:rsidP="00D932D6">
            <w:r w:rsidRPr="00D932D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62BB0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1F18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F27C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92F9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7E83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8E71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B517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5D9A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FC70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767B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5DA9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32F2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9050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7BCE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A96F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1808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125C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CDB30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0F46B42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8DCB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57473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47E15D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BD895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F5F8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58F1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31E25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C43E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AB19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EE6B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A03A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03DC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1D6D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00DF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88B9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3CBB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EFCB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6DF4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5BB3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0999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46CB5C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15B95438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C366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FCD5C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4B622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A5E3C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52C7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AC12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48B0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99CD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5CA7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A3AD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3795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6D51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DD0E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8793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3935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C57D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5F60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0D35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BEC9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4A19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B1DEB2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C50BB3E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E0B5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48C6D82" w14:textId="77777777" w:rsidR="000E1D4F" w:rsidRPr="00D932D6" w:rsidRDefault="000E1D4F" w:rsidP="00D932D6">
            <w:r w:rsidRPr="00D932D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A51EA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38BB1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3227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1F3B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3D01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74D3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F06C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7598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5941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289D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369C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0C32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F371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458D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6503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46B7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0063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FCAD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A47607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B21097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2C05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A129" w14:textId="77777777" w:rsidR="000E1D4F" w:rsidRPr="00D932D6" w:rsidRDefault="000E1D4F" w:rsidP="00D932D6">
            <w:r w:rsidRPr="00D932D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9568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1E17C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61C0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1E8D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34AF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4349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71FB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DAD2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D78C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2A51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7DC9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A6D9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0286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FE1B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7D067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6F28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70B1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4AEC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5C4DCA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AD29AEE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74CD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0A2A2C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0084C5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8F248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D5C1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61D7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90AF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9F42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B7A6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88D7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AD2B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5AD0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EFFD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DDCE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4EAA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E626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5461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247F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4550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2192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EB3163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7536315F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8E48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E8AB" w14:textId="77777777" w:rsidR="000E1D4F" w:rsidRPr="00D932D6" w:rsidRDefault="000E1D4F" w:rsidP="00D932D6">
            <w:r w:rsidRPr="00D932D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8D2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47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79D8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6456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5587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37EC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80AC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64A9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D0C2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BFB8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1E64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14A7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70B3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B226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7003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3342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835F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F7C3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05C0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C7FCB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4D48778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10FB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1583BC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DA33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F2C0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DC20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D275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E2BD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79E4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4A3A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BCA1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9746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6FFC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3EDA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3F78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F693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8E7F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CC49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1B94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0D60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2E35D8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1766B0F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DE4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44C3D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C8D88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B921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57AC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7FEE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E30C3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58C8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1BBE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6096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84D4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DE5F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05C6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9626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5F7A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E8BA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3D6C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71DF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8DB8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FBEB15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271A46E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F5DD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140CEB9" w14:textId="77777777" w:rsidR="000E1D4F" w:rsidRPr="00D932D6" w:rsidRDefault="000E1D4F" w:rsidP="00D932D6">
            <w:r w:rsidRPr="00D932D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E4776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870C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FD72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1CBB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5CDA3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2C8C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08BC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349D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9E00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789A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D3D0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F726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8DB6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9D36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4500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4045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B935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548B5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DE7DFF5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BDC9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707AA" w14:textId="77777777" w:rsidR="000E1D4F" w:rsidRPr="00D932D6" w:rsidRDefault="000E1D4F" w:rsidP="00D932D6">
            <w:r w:rsidRPr="00D932D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F4DB5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3FEB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486FB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F20D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0B41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CEB1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8540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15D6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E3BD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D7C1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35DD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7045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18C1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B7D2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0FD1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EB90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2374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3DA4CB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7877172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8776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4A5A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4AA4C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44FCE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B5A3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595E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9B0B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104F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D7CA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7639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76F4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9ED5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7A32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E336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BAED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3C17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6ECD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CD3D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BA47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502F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4B3D9C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A2CEEDB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1812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F5566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2FFBCA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9A2BC4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1DF1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C208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DB76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4FBA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AE3F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B7D2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0949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5577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C93A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D851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BD3A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71AE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4056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39580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F2AD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EF5B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A89370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6316CD5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D3FF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80771CA" w14:textId="77777777" w:rsidR="000E1D4F" w:rsidRPr="00D932D6" w:rsidRDefault="000E1D4F" w:rsidP="00D932D6">
            <w:r w:rsidRPr="00D932D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0A55B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2A5C7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E32A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D129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334D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2E34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A3CD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0BFF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4646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10AB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9FFB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8194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1F7C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EA1E1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91F8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F283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B5F0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E8EEE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219A83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5CF974D3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28E7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5F1E" w14:textId="77777777" w:rsidR="000E1D4F" w:rsidRPr="00D932D6" w:rsidRDefault="000E1D4F" w:rsidP="00D932D6">
            <w:r w:rsidRPr="00D932D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E9CD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16F2C8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0CF4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1016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45B2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CC38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95AF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7DCE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7763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3917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3E06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81FB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A0C1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1C4D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D204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0F99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881E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0130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31A01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1C2D336F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03A2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6C15E0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900DB7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D6AE9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7C04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D3B4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C93B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0EE2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02EC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3FA9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51CE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7DED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FB768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FE96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E618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58EA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38E06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05E7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A10E6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B262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6D539B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469FCE04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1ADF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70F8" w14:textId="77777777" w:rsidR="000E1D4F" w:rsidRPr="00D932D6" w:rsidRDefault="000E1D4F" w:rsidP="00D932D6">
            <w:r w:rsidRPr="00D932D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CE7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3B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5AB3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B15F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982E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3A92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0581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3CCF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FC5A2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1BD8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5409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EB9F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5F174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0DD7E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20F8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D93F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5E3D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653B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A997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37A41D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7EEC518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AF55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106A5F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CF10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AE92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3A2E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0C47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22D0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B159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B377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0ED3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E687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E0220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87519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5129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BB91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BD50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D1A0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F66C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B1A4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128114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0C2ED014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0BE1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B3134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BFB8A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06F9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9B0F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A22F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1762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2EDD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02C71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9CD3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59E3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79AB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BF91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410C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8378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B427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5DB8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6B43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0307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549041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78716CE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F147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543DD11" w14:textId="77777777" w:rsidR="000E1D4F" w:rsidRPr="00D932D6" w:rsidRDefault="000E1D4F" w:rsidP="00D932D6">
            <w:r w:rsidRPr="00D932D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784A1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3B55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3E4A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BC02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BC0D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5666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A1C42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EE886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F46D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29FD0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DBFC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6E20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DFEE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D59D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08FC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CFF2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8B4C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10BF49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461D009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82BB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D9505" w14:textId="77777777" w:rsidR="000E1D4F" w:rsidRPr="00D932D6" w:rsidRDefault="000E1D4F" w:rsidP="00D932D6">
            <w:r w:rsidRPr="00D932D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95AB1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5320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1BD8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4747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97F8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15BA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92AF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6392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0099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002D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E835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4B22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656E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3D32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C2C5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1129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667BC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A7F4A9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B63C6AF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76BE8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882BC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73C2E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AD1CE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F68B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4134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8D0C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279E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F457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C880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F0AF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9ABA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E01D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E21B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5350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4774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5C25F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297E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E4D6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F557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00604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CDF0E7C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C9EB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DB6F2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444023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B8C97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9B74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D0CB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1CFE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572D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774B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9191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9A3A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C045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2AF0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684C5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45AC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07DB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859A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8EC7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8F82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83DC7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AC87B5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698106CC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3B7B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909F9CA" w14:textId="77777777" w:rsidR="000E1D4F" w:rsidRPr="00D932D6" w:rsidRDefault="000E1D4F" w:rsidP="00D932D6">
            <w:r w:rsidRPr="00D932D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EC06D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72F43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3D55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010F7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BB9F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EB65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9B41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3259F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B34A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327A1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81BB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017D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2C02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7B5D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AEB8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F790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6561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6225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4B9432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9CD947C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EEA8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3799" w14:textId="77777777" w:rsidR="000E1D4F" w:rsidRPr="00D932D6" w:rsidRDefault="000E1D4F" w:rsidP="00D932D6">
            <w:r w:rsidRPr="00D932D6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09E6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9D27D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1887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0A92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A3EF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2607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FFD18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1615A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49EAB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BDF4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52F46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782F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CF81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B743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9232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A0874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7321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D878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9B3F06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29644135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C62194" w14:textId="77777777" w:rsidR="000E1D4F" w:rsidRPr="00D932D6" w:rsidRDefault="000E1D4F" w:rsidP="00D932D6">
            <w:r w:rsidRPr="00D932D6"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02FE03" w14:textId="77777777" w:rsidR="000E1D4F" w:rsidRPr="00D932D6" w:rsidRDefault="000E1D4F" w:rsidP="00D932D6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D78B5C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30A33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5AD8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3B65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BC0C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415DC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B7F1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C773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AE528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A0B6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945A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6D84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88D9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18D4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8B1E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0DEA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D86D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E903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464F7D" w14:textId="77777777" w:rsidR="000E1D4F" w:rsidRPr="00D932D6" w:rsidRDefault="000E1D4F" w:rsidP="00D932D6">
            <w:r w:rsidRPr="00D932D6">
              <w:t> </w:t>
            </w:r>
          </w:p>
        </w:tc>
      </w:tr>
      <w:tr w:rsidR="00F04D10" w:rsidRPr="00D932D6" w14:paraId="2AD45BBB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265D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A568" w14:textId="77777777" w:rsidR="000E1D4F" w:rsidRPr="00D932D6" w:rsidRDefault="000E1D4F" w:rsidP="00D932D6">
            <w:r w:rsidRPr="00D932D6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31C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F64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3547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F387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B45B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35D3A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06873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7F15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6C00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6D1B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C50AA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36FD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AF32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2903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6C65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7E3B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BBE98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FB64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597D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643D0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315BA62D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CFCE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52286B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B9AF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999D7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3ACA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71BC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5F4A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B355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E119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995AD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3EC7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7FA6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14BE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D9C9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012B5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D225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F052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9DC2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2A39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EE9C9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4E0D92C5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2E4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AD479" w14:textId="77777777" w:rsidR="000E1D4F" w:rsidRPr="00D932D6" w:rsidRDefault="000E1D4F" w:rsidP="00D932D6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AB5F7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E115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F9AC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5383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F9DE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E4B9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A302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934D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027D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8CA6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D095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0D82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4A9E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A1196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584D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AF57F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CEB2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A8067C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5B2B2C1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C473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0937ADE" w14:textId="77777777" w:rsidR="000E1D4F" w:rsidRPr="00D932D6" w:rsidRDefault="000E1D4F" w:rsidP="00D932D6">
            <w:r w:rsidRPr="00D932D6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4DD58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A4E5F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167E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EF52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2E15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F6657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9EF6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6BDA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9B929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5418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4672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AE7E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40B3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3276E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0995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B55D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CEADC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CF977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5F995B9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472A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16B4F" w14:textId="77777777" w:rsidR="000E1D4F" w:rsidRPr="00D932D6" w:rsidRDefault="000E1D4F" w:rsidP="00D932D6">
            <w:r w:rsidRPr="00D932D6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5EE85A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8A03E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C388A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5E7E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28F7A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B1B0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BE18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BE1F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BCFD0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858C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73F25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25C83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7F4F3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0F75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18E5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28AE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C97F4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24673D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019C295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5B6DD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0F371" w14:textId="77777777" w:rsidR="000E1D4F" w:rsidRPr="00D932D6" w:rsidRDefault="000E1D4F" w:rsidP="00D932D6">
            <w:r w:rsidRPr="00D932D6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4AD834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35B70A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FD61C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9BED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F6E12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291F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AEA0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531F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F8446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660F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7E84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AF82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3C45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38D1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D63E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2108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3FED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99CD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5ADE95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79C810D6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4AC0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21C1B" w14:textId="77777777" w:rsidR="000E1D4F" w:rsidRPr="00D932D6" w:rsidRDefault="000E1D4F" w:rsidP="00D932D6">
            <w:r w:rsidRPr="00D932D6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C8D30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F7CCA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710F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6A9A2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A888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95415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F8A6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0A460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2D9F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94863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2A34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280C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73C1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C2A9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DD40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FD7F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15D16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1014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E39497" w14:textId="77777777" w:rsidR="000E1D4F" w:rsidRPr="00D932D6" w:rsidRDefault="000E1D4F" w:rsidP="00D932D6">
            <w:r w:rsidRPr="00D932D6">
              <w:t> </w:t>
            </w:r>
          </w:p>
        </w:tc>
      </w:tr>
      <w:tr w:rsidR="007D1697" w:rsidRPr="00D932D6" w14:paraId="536162BA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3AD3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AD00BB2" w14:textId="77777777" w:rsidR="000E1D4F" w:rsidRPr="00D932D6" w:rsidRDefault="000E1D4F" w:rsidP="00D932D6">
            <w:r w:rsidRPr="00D932D6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A5D88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15312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EB25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FEEB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A20CE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D5C1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5DCB5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4F0B6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75EB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E7C3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3863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5D6FB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9438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4729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0B94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3BB5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BA55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76F1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1F4331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644DF853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154EB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789C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2A80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8528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5D65F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1E85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7FE3E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F9FDC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2E6A1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4C9D8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E7B3E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153BF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A9A6E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D74CCA7" w14:textId="77777777" w:rsidR="000E1D4F" w:rsidRPr="00D932D6" w:rsidRDefault="000E1D4F" w:rsidP="00D932D6">
            <w:r w:rsidRPr="00D932D6">
              <w:t>B+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4DBE9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3901A23" w14:textId="77777777" w:rsidR="000E1D4F" w:rsidRPr="00D932D6" w:rsidRDefault="000E1D4F" w:rsidP="00D932D6">
            <w:r w:rsidRPr="00D932D6">
              <w:t>B-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477B0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3483607" w14:textId="77777777" w:rsidR="000E1D4F" w:rsidRPr="00D932D6" w:rsidRDefault="000E1D4F" w:rsidP="00D932D6">
            <w:r w:rsidRPr="00D932D6">
              <w:t>C+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4D8D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E27068E" w14:textId="77777777" w:rsidR="000E1D4F" w:rsidRPr="00D932D6" w:rsidRDefault="000E1D4F" w:rsidP="00D932D6">
            <w:r w:rsidRPr="00D932D6">
              <w:t>C-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3328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7B83C9C" w14:textId="77777777" w:rsidR="000E1D4F" w:rsidRPr="00D932D6" w:rsidRDefault="000E1D4F" w:rsidP="00D932D6">
            <w:r w:rsidRPr="00D932D6">
              <w:t>D+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1FA30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62538B6" w14:textId="77777777" w:rsidR="000E1D4F" w:rsidRPr="00D932D6" w:rsidRDefault="000E1D4F" w:rsidP="00D932D6">
            <w:r w:rsidRPr="00D932D6">
              <w:t>D-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FD6D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15D55C9" w14:textId="77777777" w:rsidR="000E1D4F" w:rsidRPr="00D932D6" w:rsidRDefault="000E1D4F" w:rsidP="00D932D6">
            <w:r w:rsidRPr="00D932D6">
              <w:t>E+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4B0B4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A10DEBD" w14:textId="77777777" w:rsidR="000E1D4F" w:rsidRPr="00D932D6" w:rsidRDefault="000E1D4F" w:rsidP="00D932D6">
            <w:r w:rsidRPr="00D932D6">
              <w:t>E-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3DDCD7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04228D89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3C684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7994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32C2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4DE6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942C0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6B294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31C0706" w14:textId="77777777" w:rsidR="000E1D4F" w:rsidRPr="00D932D6" w:rsidRDefault="000E1D4F" w:rsidP="00D932D6">
            <w:r w:rsidRPr="00D932D6">
              <w:t>CELKEM Kč BEZ DPH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4656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7C1C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5215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214CA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AAA5B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7A41C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F743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1F7EC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4218E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5C234A0" w14:textId="77777777" w:rsidR="000E1D4F" w:rsidRPr="00D932D6" w:rsidRDefault="000E1D4F" w:rsidP="00D932D6">
            <w:r w:rsidRPr="00D932D6">
              <w:t xml:space="preserve">2 556 565,21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69CE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42D291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8E17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2B092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0A80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8EC86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E22E99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4E7E9BA2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9C6E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38B1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F16A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8808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AF92D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A2691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5E5AD" w14:textId="77777777" w:rsidR="000E1D4F" w:rsidRPr="00D932D6" w:rsidRDefault="000E1D4F" w:rsidP="00D932D6">
            <w:r w:rsidRPr="00D932D6">
              <w:t>DPH 21%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90DA4" w14:textId="77777777" w:rsidR="000E1D4F" w:rsidRPr="00D932D6" w:rsidRDefault="000E1D4F" w:rsidP="00D932D6"/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26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0328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235D7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C4D4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F6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C88F9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9098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2EE4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0FE5" w14:textId="77777777" w:rsidR="000E1D4F" w:rsidRPr="00D932D6" w:rsidRDefault="000E1D4F" w:rsidP="00D932D6">
            <w:r w:rsidRPr="00D932D6">
              <w:t xml:space="preserve">536 878,69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2970D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B18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4A1D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AA7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083F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8469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D7C3C7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0AC3EC8E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576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4E9E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25A1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ABC5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C578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B16E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7CF5C" w14:textId="77777777" w:rsidR="000E1D4F" w:rsidRPr="00D932D6" w:rsidRDefault="000E1D4F" w:rsidP="00D932D6">
            <w:r w:rsidRPr="00D932D6">
              <w:t>CELKEM Kč VČ. DPH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ACE8A" w14:textId="77777777" w:rsidR="000E1D4F" w:rsidRPr="00D932D6" w:rsidRDefault="000E1D4F" w:rsidP="00D932D6"/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7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7EA3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F5DE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A1F3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E9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61CC2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087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BFA7B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3091A" w14:textId="77777777" w:rsidR="000E1D4F" w:rsidRPr="00D932D6" w:rsidRDefault="000E1D4F" w:rsidP="00D932D6">
            <w:r w:rsidRPr="00D932D6">
              <w:t xml:space="preserve">3 093 443,90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D105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F13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3ED7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7AC9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063A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7CDE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A3E638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2B0D8028" w14:textId="77777777" w:rsidTr="00B504B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56C0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3241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0948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20597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1568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476B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0F63D0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190B5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795197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DFDB4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90C2C8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31402E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1C0B1B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86F544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2006C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54D57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0FE2D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37DEF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16A3C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9365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8A834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802AE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F503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7A6B7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1CD66D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EF93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FCB10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2089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3B543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19DBA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0B84A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EDF5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E79E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B7878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D85F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D86A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8B6A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8C3C3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EF07B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07A30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05986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B3E6D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AB3D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5743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B39FFC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4AB56801" w14:textId="77777777" w:rsidTr="000E1D4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A50C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FAB3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BB4B8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4C88F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2FC0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F85F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0768825" w14:textId="77777777" w:rsidR="000E1D4F" w:rsidRPr="00D932D6" w:rsidRDefault="000E1D4F" w:rsidP="00D932D6">
            <w:r w:rsidRPr="00D932D6">
              <w:t>ZMĚNOVÝ  LIST 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519C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DDF9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C260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040D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7ACE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5837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5B522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6BE91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DA6E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BEA5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D65ED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02439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E7C2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22A5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2D779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526B5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EC05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A946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06439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5B8976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7539D12B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3DD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2360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3E1F4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43DCF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818D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2CE4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55540C" w14:textId="77777777" w:rsidR="000E1D4F" w:rsidRPr="00D932D6" w:rsidRDefault="000E1D4F" w:rsidP="00D932D6">
            <w:r w:rsidRPr="00D932D6">
              <w:t>B + C + D + 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860EB3" w14:textId="77777777" w:rsidR="000E1D4F" w:rsidRPr="00D932D6" w:rsidRDefault="000E1D4F" w:rsidP="00D932D6">
            <w:r w:rsidRPr="00D932D6">
              <w:t>Kč bez DPH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EEC7A9" w14:textId="77777777" w:rsidR="000E1D4F" w:rsidRPr="00D932D6" w:rsidRDefault="000E1D4F" w:rsidP="00D932D6">
            <w:r w:rsidRPr="00D932D6">
              <w:t>DPH 21%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06E880A" w14:textId="77777777" w:rsidR="000E1D4F" w:rsidRPr="00D932D6" w:rsidRDefault="000E1D4F" w:rsidP="00D932D6">
            <w:r w:rsidRPr="00D932D6">
              <w:t>Kč vč.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65EC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2846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2E433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D528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92387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8E17A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2E78B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DA323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C630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43EA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93866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96EAC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BA200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6B5B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A2F9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40D05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8637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0D3B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B5D74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0F6F9F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0EB64DCA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1A577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9AE31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061E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BEA3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9C7C0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4DFA8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914F30" w14:textId="77777777" w:rsidR="000E1D4F" w:rsidRPr="00D932D6" w:rsidRDefault="000E1D4F" w:rsidP="00D932D6">
            <w:r w:rsidRPr="00D932D6">
              <w:t>Změny kladné celkem: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9789D4" w14:textId="77777777" w:rsidR="000E1D4F" w:rsidRPr="00D932D6" w:rsidRDefault="000E1D4F" w:rsidP="00D932D6">
            <w:r w:rsidRPr="00D932D6">
              <w:t xml:space="preserve">2 556 565,21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8F55FD" w14:textId="77777777" w:rsidR="000E1D4F" w:rsidRPr="00D932D6" w:rsidRDefault="000E1D4F" w:rsidP="00D932D6">
            <w:r w:rsidRPr="00D932D6">
              <w:t xml:space="preserve">536 878,69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7E2D227" w14:textId="77777777" w:rsidR="000E1D4F" w:rsidRPr="00D932D6" w:rsidRDefault="000E1D4F" w:rsidP="00D932D6">
            <w:r w:rsidRPr="00D932D6">
              <w:t xml:space="preserve">3 093 443,90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A51D2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5B313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7CB81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B031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61936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5F89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21C2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3B2F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8CCE9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DE9ED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80A7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A4BE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30A29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D943E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0DF93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1E6AC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F420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965D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89CFB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F2B27E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36650D39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D2F2D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BAB4E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BB3F3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73FE9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FB8F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B439C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19A745" w14:textId="77777777" w:rsidR="000E1D4F" w:rsidRPr="00D932D6" w:rsidRDefault="000E1D4F" w:rsidP="00D932D6">
            <w:r w:rsidRPr="00D932D6">
              <w:t>Změny záporné celkem: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32AE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4BF41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CE058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C10B0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D151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27F8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6683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C5D4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71C54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A979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A2302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1DAE0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A9C0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4E6BB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867BC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46911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3A55B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F60B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23B05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312A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4437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0CE7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242324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69BCE389" w14:textId="77777777" w:rsidTr="000E1D4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B901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87C5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AC103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F8444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617B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D02C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36A56C" w14:textId="77777777" w:rsidR="000E1D4F" w:rsidRPr="00D932D6" w:rsidRDefault="000E1D4F" w:rsidP="00D932D6">
            <w:r w:rsidRPr="00D932D6">
              <w:t>Změny kladné a záporné: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74EAA3" w14:textId="77777777" w:rsidR="000E1D4F" w:rsidRPr="00D932D6" w:rsidRDefault="000E1D4F" w:rsidP="00D932D6">
            <w:r w:rsidRPr="00D932D6">
              <w:t xml:space="preserve">2 556 565,21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A5738" w14:textId="77777777" w:rsidR="000E1D4F" w:rsidRPr="00D932D6" w:rsidRDefault="000E1D4F" w:rsidP="00D932D6">
            <w:r w:rsidRPr="00D932D6">
              <w:t xml:space="preserve">536 878,69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8D0B751" w14:textId="77777777" w:rsidR="000E1D4F" w:rsidRPr="00D932D6" w:rsidRDefault="000E1D4F" w:rsidP="00D932D6">
            <w:r w:rsidRPr="00D932D6">
              <w:t xml:space="preserve">3 093 443,90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156C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E4CF3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ED95D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9B444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9767E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7907F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3377C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87007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29696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BCCF7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70A92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16269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D35E8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DD20B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3C68D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8DE21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27166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9307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962E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85A2A1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74F8426B" w14:textId="77777777" w:rsidTr="000E1D4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71F1F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5B3EA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7E9A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F63B2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4944E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6238B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EE77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6FC65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1988B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9ED7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C7E9F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66B2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E5F35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B4D8C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ECF60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A82D8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E8A2D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BAD39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53188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E0A5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27909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E236A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56DF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D7C4A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A1306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CB06E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D3E4AA" w14:textId="77777777" w:rsidR="000E1D4F" w:rsidRPr="00D932D6" w:rsidRDefault="000E1D4F" w:rsidP="00D932D6">
            <w:r w:rsidRPr="00D932D6">
              <w:t> </w:t>
            </w:r>
          </w:p>
        </w:tc>
      </w:tr>
      <w:tr w:rsidR="00367FAE" w:rsidRPr="00D932D6" w14:paraId="54796387" w14:textId="77777777" w:rsidTr="00B504BD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18FC0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898DC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11FC0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FDF9A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601B9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1057F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0B50D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29CF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00C77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F09AF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769A5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0B47C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CC9CA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A21E2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6B076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079013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2EEF5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A086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48D85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A194F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DBD91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309C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3B4F1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5614D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6AAD77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8D5F88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96D22D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09E62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CF7641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F880C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70C149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B3DE7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69757C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CCE71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CB5845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0617FA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27B2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CC77BF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1A7A6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D5CA96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C98CD2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2C3434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DB4F30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79A2EE" w14:textId="77777777" w:rsidR="000E1D4F" w:rsidRPr="00D932D6" w:rsidRDefault="000E1D4F" w:rsidP="00D932D6">
            <w:r w:rsidRPr="00D932D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6C4AAC" w14:textId="77777777" w:rsidR="000E1D4F" w:rsidRPr="00D932D6" w:rsidRDefault="000E1D4F" w:rsidP="00D932D6">
            <w:r w:rsidRPr="00D932D6">
              <w:t> </w:t>
            </w:r>
          </w:p>
        </w:tc>
      </w:tr>
      <w:tr w:rsidR="00B504BD" w:rsidRPr="00D932D6" w14:paraId="7ACFA964" w14:textId="77777777" w:rsidTr="00B504BD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10F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25F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DBE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54C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254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B2D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DBD2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D3B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F7C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A25C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54F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CA9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D44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78D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EB06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441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B4A0" w14:textId="77777777" w:rsidR="000E1D4F" w:rsidRPr="00D932D6" w:rsidRDefault="000E1D4F" w:rsidP="00D932D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186A" w14:textId="77777777" w:rsidR="000E1D4F" w:rsidRPr="00D932D6" w:rsidRDefault="000E1D4F" w:rsidP="00D932D6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A6D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B4E9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45E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9BE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714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05B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DFF3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3608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B90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3A5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A0F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A00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3D1D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36F5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426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2464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C1E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AABE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085A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298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03A7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FA0F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C38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EC3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481B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2840" w14:textId="77777777" w:rsidR="000E1D4F" w:rsidRPr="00D932D6" w:rsidRDefault="000E1D4F" w:rsidP="00D932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DD11" w14:textId="77777777" w:rsidR="000E1D4F" w:rsidRPr="00D932D6" w:rsidRDefault="000E1D4F" w:rsidP="00D932D6"/>
        </w:tc>
      </w:tr>
    </w:tbl>
    <w:p w14:paraId="11A8DA3A" w14:textId="77777777" w:rsidR="00693FCC" w:rsidRDefault="00693FCC"/>
    <w:sectPr w:rsidR="00693FCC" w:rsidSect="0086775D">
      <w:pgSz w:w="23811" w:h="16838" w:orient="landscape" w:code="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4F"/>
    <w:rsid w:val="000B148E"/>
    <w:rsid w:val="000E1D4F"/>
    <w:rsid w:val="001534A6"/>
    <w:rsid w:val="001D2C59"/>
    <w:rsid w:val="002023CF"/>
    <w:rsid w:val="0024026A"/>
    <w:rsid w:val="00367FAE"/>
    <w:rsid w:val="00396C57"/>
    <w:rsid w:val="004A6753"/>
    <w:rsid w:val="004D2623"/>
    <w:rsid w:val="00693FCC"/>
    <w:rsid w:val="006E1D4D"/>
    <w:rsid w:val="007D1697"/>
    <w:rsid w:val="0086775D"/>
    <w:rsid w:val="008E3521"/>
    <w:rsid w:val="008F4684"/>
    <w:rsid w:val="009B0C33"/>
    <w:rsid w:val="00AA4422"/>
    <w:rsid w:val="00B45B9F"/>
    <w:rsid w:val="00B504BD"/>
    <w:rsid w:val="00C24194"/>
    <w:rsid w:val="00CC217F"/>
    <w:rsid w:val="00F04D10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E296"/>
  <w15:chartTrackingRefBased/>
  <w15:docId w15:val="{C80942D3-A99D-4E7E-93C9-F3FCF1E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3152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21</cp:revision>
  <dcterms:created xsi:type="dcterms:W3CDTF">2024-01-03T12:06:00Z</dcterms:created>
  <dcterms:modified xsi:type="dcterms:W3CDTF">2024-01-04T09:20:00Z</dcterms:modified>
</cp:coreProperties>
</file>