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"/>
        <w:gridCol w:w="635"/>
        <w:gridCol w:w="628"/>
        <w:gridCol w:w="587"/>
        <w:gridCol w:w="400"/>
        <w:gridCol w:w="369"/>
        <w:gridCol w:w="394"/>
        <w:gridCol w:w="369"/>
        <w:gridCol w:w="345"/>
        <w:gridCol w:w="525"/>
        <w:gridCol w:w="254"/>
        <w:gridCol w:w="250"/>
        <w:gridCol w:w="230"/>
        <w:gridCol w:w="1469"/>
        <w:gridCol w:w="820"/>
        <w:gridCol w:w="918"/>
        <w:gridCol w:w="212"/>
        <w:gridCol w:w="334"/>
        <w:gridCol w:w="248"/>
        <w:gridCol w:w="413"/>
        <w:gridCol w:w="280"/>
        <w:gridCol w:w="805"/>
        <w:gridCol w:w="189"/>
        <w:gridCol w:w="737"/>
        <w:gridCol w:w="364"/>
        <w:gridCol w:w="362"/>
        <w:gridCol w:w="305"/>
        <w:gridCol w:w="2152"/>
        <w:gridCol w:w="391"/>
        <w:gridCol w:w="433"/>
        <w:gridCol w:w="309"/>
        <w:gridCol w:w="542"/>
        <w:gridCol w:w="250"/>
        <w:gridCol w:w="301"/>
        <w:gridCol w:w="230"/>
        <w:gridCol w:w="824"/>
        <w:gridCol w:w="238"/>
        <w:gridCol w:w="406"/>
        <w:gridCol w:w="374"/>
        <w:gridCol w:w="353"/>
        <w:gridCol w:w="237"/>
        <w:gridCol w:w="249"/>
        <w:gridCol w:w="237"/>
        <w:gridCol w:w="606"/>
        <w:gridCol w:w="189"/>
      </w:tblGrid>
      <w:tr w:rsidR="00126FCC" w:rsidRPr="007205A8" w14:paraId="30156232" w14:textId="77777777" w:rsidTr="004C3F76">
        <w:trPr>
          <w:trHeight w:val="13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153457E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29DAA25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5953033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766E2FA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11E717A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7F43B4C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F93B4B1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087BB39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2265A25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45CE827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B42E82D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0D1E62E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F7858C3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6F219D0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0D52CD6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D25D35A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F29F3B8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777B362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62992C3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3F02CB7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FF03534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D360C18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D7AC677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4C3F76" w:rsidRPr="007205A8" w14:paraId="40CBF97F" w14:textId="77777777">
              <w:trPr>
                <w:trHeight w:val="450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0379E98" w14:textId="4A3DF919" w:rsidR="004C3F76" w:rsidRPr="007205A8" w:rsidRDefault="004C3F76" w:rsidP="00EC189A"/>
              </w:tc>
            </w:tr>
          </w:tbl>
          <w:p w14:paraId="6C2F5387" w14:textId="468A1ACF" w:rsidR="004C3F76" w:rsidRPr="007205A8" w:rsidRDefault="00776214" w:rsidP="007205A8">
            <w:r w:rsidRPr="00E248C6"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313E878A" wp14:editId="448E9A21">
                  <wp:simplePos x="0" y="0"/>
                  <wp:positionH relativeFrom="column">
                    <wp:posOffset>2611120</wp:posOffset>
                  </wp:positionH>
                  <wp:positionV relativeFrom="paragraph">
                    <wp:posOffset>-1316990</wp:posOffset>
                  </wp:positionV>
                  <wp:extent cx="1678940" cy="752475"/>
                  <wp:effectExtent l="19050" t="19050" r="149860" b="238125"/>
                  <wp:wrapNone/>
                  <wp:docPr id="1616483213" name="Obrázek 161648321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8AC6F67-0E18-456E-8C86-63F0B5EF145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Obrázek 3">
                            <a:extLst>
                              <a:ext uri="{FF2B5EF4-FFF2-40B4-BE49-F238E27FC236}">
                                <a16:creationId xmlns:a16="http://schemas.microsoft.com/office/drawing/2014/main" id="{F8AC6F67-0E18-456E-8C86-63F0B5EF145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8940" cy="7524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52400" dist="190500" dir="2700000" sx="93000" sy="93000" algn="tl" rotWithShape="0">
                              <a:srgbClr val="333333">
                                <a:alpha val="92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EA44C70" w14:textId="77777777" w:rsidR="004C3F76" w:rsidRPr="007205A8" w:rsidRDefault="004C3F76" w:rsidP="007205A8">
            <w:r w:rsidRPr="007205A8">
              <w:t> </w:t>
            </w:r>
          </w:p>
        </w:tc>
      </w:tr>
      <w:tr w:rsidR="00EC189A" w:rsidRPr="007205A8" w14:paraId="53D25FDC" w14:textId="77777777" w:rsidTr="00AE21B8">
        <w:trPr>
          <w:trHeight w:val="8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F64D53B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21"/>
            <w:vMerge w:val="restart"/>
            <w:tcBorders>
              <w:top w:val="single" w:sz="12" w:space="0" w:color="FFFFFF"/>
              <w:left w:val="single" w:sz="12" w:space="0" w:color="FFFFFF"/>
              <w:bottom w:val="nil"/>
              <w:right w:val="single" w:sz="12" w:space="0" w:color="000000"/>
            </w:tcBorders>
            <w:shd w:val="clear" w:color="000000" w:fill="D0CECE"/>
            <w:noWrap/>
            <w:vAlign w:val="center"/>
            <w:hideMark/>
          </w:tcPr>
          <w:p w14:paraId="1A5513B3" w14:textId="77777777" w:rsidR="004C3F76" w:rsidRPr="000B6C80" w:rsidRDefault="004C3F76" w:rsidP="000B6C80">
            <w:pPr>
              <w:jc w:val="center"/>
              <w:rPr>
                <w:b/>
                <w:bCs/>
                <w:sz w:val="40"/>
                <w:szCs w:val="40"/>
              </w:rPr>
            </w:pPr>
            <w:r w:rsidRPr="000B6C80">
              <w:rPr>
                <w:b/>
                <w:bCs/>
                <w:sz w:val="40"/>
                <w:szCs w:val="40"/>
              </w:rPr>
              <w:t>ZMĚNA BĚHEM VÝSTAVBY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CE176A5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2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916FC3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6793AD1" w14:textId="77777777" w:rsidR="004C3F76" w:rsidRPr="007205A8" w:rsidRDefault="004C3F76" w:rsidP="007205A8">
            <w:r w:rsidRPr="007205A8">
              <w:t> </w:t>
            </w:r>
          </w:p>
        </w:tc>
      </w:tr>
      <w:tr w:rsidR="00EC189A" w:rsidRPr="007205A8" w14:paraId="7B5DD359" w14:textId="77777777" w:rsidTr="004C3F76">
        <w:trPr>
          <w:trHeight w:val="1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8B44A7F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2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9AC03B" w14:textId="77777777" w:rsidR="004C3F76" w:rsidRPr="000B6C80" w:rsidRDefault="004C3F76" w:rsidP="007205A8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6CD65F6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2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CD4FA1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F74B558" w14:textId="77777777" w:rsidR="004C3F76" w:rsidRPr="007205A8" w:rsidRDefault="004C3F76" w:rsidP="007205A8">
            <w:r w:rsidRPr="007205A8">
              <w:t> </w:t>
            </w:r>
          </w:p>
        </w:tc>
      </w:tr>
      <w:tr w:rsidR="004C3F76" w:rsidRPr="007205A8" w14:paraId="137B4D90" w14:textId="77777777" w:rsidTr="00841BA6">
        <w:trPr>
          <w:trHeight w:val="6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981EA20" w14:textId="77777777" w:rsidR="004C3F76" w:rsidRPr="000B6C80" w:rsidRDefault="004C3F76" w:rsidP="007205A8">
            <w:pPr>
              <w:rPr>
                <w:sz w:val="32"/>
                <w:szCs w:val="32"/>
              </w:rPr>
            </w:pPr>
            <w:r w:rsidRPr="000B6C80">
              <w:rPr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13"/>
            <w:tcBorders>
              <w:top w:val="nil"/>
              <w:left w:val="single" w:sz="12" w:space="0" w:color="FFFFFF"/>
              <w:bottom w:val="single" w:sz="12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67FFC3EF" w14:textId="77777777" w:rsidR="004C3F76" w:rsidRPr="000B6C80" w:rsidRDefault="004C3F76" w:rsidP="000B6C80">
            <w:pPr>
              <w:jc w:val="center"/>
              <w:rPr>
                <w:b/>
                <w:bCs/>
                <w:sz w:val="40"/>
                <w:szCs w:val="40"/>
              </w:rPr>
            </w:pPr>
            <w:r w:rsidRPr="000B6C80">
              <w:rPr>
                <w:b/>
                <w:bCs/>
                <w:sz w:val="40"/>
                <w:szCs w:val="40"/>
              </w:rPr>
              <w:t>ZMĚNOVÝ LIST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5A0CA0C2" w14:textId="77777777" w:rsidR="004C3F76" w:rsidRPr="000B6C80" w:rsidRDefault="004C3F76" w:rsidP="007205A8">
            <w:pPr>
              <w:rPr>
                <w:b/>
                <w:bCs/>
                <w:sz w:val="40"/>
                <w:szCs w:val="40"/>
              </w:rPr>
            </w:pPr>
            <w:r w:rsidRPr="000B6C80">
              <w:rPr>
                <w:b/>
                <w:bCs/>
                <w:sz w:val="40"/>
                <w:szCs w:val="40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clear" w:color="000000" w:fill="EDEDED"/>
            <w:noWrap/>
            <w:vAlign w:val="center"/>
            <w:hideMark/>
          </w:tcPr>
          <w:p w14:paraId="318012C3" w14:textId="77777777" w:rsidR="004C3F76" w:rsidRPr="000B6C80" w:rsidRDefault="004C3F76" w:rsidP="000B6C80">
            <w:pPr>
              <w:jc w:val="center"/>
              <w:rPr>
                <w:b/>
                <w:bCs/>
                <w:sz w:val="40"/>
                <w:szCs w:val="40"/>
              </w:rPr>
            </w:pPr>
            <w:r w:rsidRPr="000B6C80">
              <w:rPr>
                <w:b/>
                <w:bCs/>
                <w:sz w:val="40"/>
                <w:szCs w:val="4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95C85FA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2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8C9812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5B2B29E" w14:textId="77777777" w:rsidR="004C3F76" w:rsidRPr="007205A8" w:rsidRDefault="004C3F76" w:rsidP="007205A8">
            <w:r w:rsidRPr="007205A8">
              <w:t> </w:t>
            </w:r>
          </w:p>
        </w:tc>
      </w:tr>
      <w:tr w:rsidR="00126FCC" w:rsidRPr="007205A8" w14:paraId="5822D90F" w14:textId="77777777" w:rsidTr="004C3F76">
        <w:trPr>
          <w:trHeight w:val="1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C5B51F2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6639970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6024683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057EDD9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84C8B01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B7D71CB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68336B6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2D6C645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4814352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E007D1A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3CC1FE5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8F058AD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786BF70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76AF652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D7857F7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CD39712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C57363A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8C81AC0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FB6FCC3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A0B837B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6BFD9D4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914732D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0938B66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2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5779E2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1EBA4EC" w14:textId="77777777" w:rsidR="004C3F76" w:rsidRPr="007205A8" w:rsidRDefault="004C3F76" w:rsidP="007205A8">
            <w:r w:rsidRPr="007205A8">
              <w:t> </w:t>
            </w:r>
          </w:p>
        </w:tc>
      </w:tr>
      <w:tr w:rsidR="00170A90" w:rsidRPr="007205A8" w14:paraId="74F5A78A" w14:textId="77777777" w:rsidTr="00424B27">
        <w:trPr>
          <w:trHeight w:val="9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E00CC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15E9D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771F8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C1521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36B42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67566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2D39F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D677B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7C91A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AC82F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E6F77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71180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763A5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68C6E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6297B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2457F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115F7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4963E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4CFEC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94CE6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80E49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8F498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C1841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B2F76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87E0A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7F3A4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AA24A" w14:textId="77777777" w:rsidR="004C3F76" w:rsidRPr="007205A8" w:rsidRDefault="004C3F76" w:rsidP="007205A8"/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0AC3A" w14:textId="77777777" w:rsidR="004C3F76" w:rsidRPr="007205A8" w:rsidRDefault="004C3F76" w:rsidP="007205A8"/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C0185" w14:textId="77777777" w:rsidR="004C3F76" w:rsidRPr="007205A8" w:rsidRDefault="004C3F76" w:rsidP="007205A8"/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30AA2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BAEFB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4D3FD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54DAE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1CB9B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CA00D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4C2AD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D4A47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7610E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33911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118FE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89D9F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38BF8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D6D34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341FF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7D93B" w14:textId="77777777" w:rsidR="004C3F76" w:rsidRPr="007205A8" w:rsidRDefault="004C3F76" w:rsidP="007205A8"/>
        </w:tc>
      </w:tr>
      <w:tr w:rsidR="00424B27" w:rsidRPr="007205A8" w14:paraId="5DF4513C" w14:textId="77777777" w:rsidTr="00424B27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F2943C2" w14:textId="77777777" w:rsidR="004C3F76" w:rsidRPr="00170A90" w:rsidRDefault="004C3F76" w:rsidP="007205A8">
            <w:pPr>
              <w:rPr>
                <w:b/>
                <w:bCs/>
                <w:sz w:val="24"/>
                <w:szCs w:val="24"/>
              </w:rPr>
            </w:pPr>
            <w:r w:rsidRPr="00170A90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E699"/>
            <w:noWrap/>
            <w:vAlign w:val="center"/>
            <w:hideMark/>
          </w:tcPr>
          <w:p w14:paraId="3D192F3C" w14:textId="77777777" w:rsidR="004C3F76" w:rsidRPr="00170A90" w:rsidRDefault="004C3F76" w:rsidP="007205A8">
            <w:pPr>
              <w:rPr>
                <w:b/>
                <w:bCs/>
                <w:sz w:val="24"/>
                <w:szCs w:val="24"/>
              </w:rPr>
            </w:pPr>
            <w:r w:rsidRPr="00170A90">
              <w:rPr>
                <w:b/>
                <w:bCs/>
                <w:sz w:val="24"/>
                <w:szCs w:val="24"/>
              </w:rPr>
              <w:t>ÚDAJE STAVBY: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5EEC3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559C6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1DDD8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863EF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EB812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841C3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FAAA9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2F78D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6FFB41D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AAD98D8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0CD8E47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8D824B8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705621D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491C002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68005E3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86EA44A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7A18806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AEBF930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9C38A52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D9E2422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6DD1CF8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BAD3029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E1D551C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656E033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DE3D3E0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8441FEC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889A1FD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318270C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09EE3C9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A954333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B3FE9AB" w14:textId="77777777" w:rsidR="004C3F76" w:rsidRPr="007205A8" w:rsidRDefault="004C3F76" w:rsidP="007205A8">
            <w:r w:rsidRPr="007205A8">
              <w:t> </w:t>
            </w:r>
          </w:p>
        </w:tc>
      </w:tr>
      <w:tr w:rsidR="00EC189A" w:rsidRPr="007205A8" w14:paraId="322B6029" w14:textId="77777777" w:rsidTr="004C3F76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0DD5E6A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1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77BC666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7123E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3BBFF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01FFE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844DD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6BA36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280FB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B1571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27E6C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9C8BE11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E699"/>
            <w:noWrap/>
            <w:vAlign w:val="center"/>
            <w:hideMark/>
          </w:tcPr>
          <w:p w14:paraId="75305AEE" w14:textId="77777777" w:rsidR="004C3F76" w:rsidRPr="00170A90" w:rsidRDefault="004C3F76" w:rsidP="007205A8">
            <w:pPr>
              <w:rPr>
                <w:b/>
                <w:bCs/>
                <w:sz w:val="24"/>
                <w:szCs w:val="24"/>
              </w:rPr>
            </w:pPr>
            <w:r w:rsidRPr="00170A90">
              <w:rPr>
                <w:b/>
                <w:bCs/>
                <w:sz w:val="24"/>
                <w:szCs w:val="24"/>
              </w:rPr>
              <w:t>SMLOUVA: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D449C" w14:textId="77777777" w:rsidR="004C3F76" w:rsidRPr="007205A8" w:rsidRDefault="004C3F76" w:rsidP="007205A8">
            <w:r w:rsidRPr="007205A8">
              <w:t>Ze dne: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DE0119" w14:textId="77777777" w:rsidR="004C3F76" w:rsidRPr="007205A8" w:rsidRDefault="004C3F76" w:rsidP="007205A8">
            <w:r w:rsidRPr="007205A8">
              <w:t>Číslo: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DCC930" w14:textId="77777777" w:rsidR="004C3F76" w:rsidRPr="007205A8" w:rsidRDefault="004C3F76" w:rsidP="007205A8">
            <w:r w:rsidRPr="007205A8">
              <w:t>Objednatele:</w:t>
            </w:r>
          </w:p>
        </w:tc>
        <w:tc>
          <w:tcPr>
            <w:tcW w:w="0" w:type="auto"/>
            <w:gridSpan w:val="8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01F1D9E" w14:textId="77777777" w:rsidR="004C3F76" w:rsidRPr="007205A8" w:rsidRDefault="004C3F76" w:rsidP="007205A8">
            <w:r w:rsidRPr="007205A8">
              <w:t>S/ŘVC/089/R/</w:t>
            </w:r>
            <w:proofErr w:type="spellStart"/>
            <w:r w:rsidRPr="007205A8">
              <w:t>SoD</w:t>
            </w:r>
            <w:proofErr w:type="spellEnd"/>
            <w:r w:rsidRPr="007205A8">
              <w:t>/2020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4BFEE71" w14:textId="77777777" w:rsidR="004C3F76" w:rsidRPr="007205A8" w:rsidRDefault="004C3F76" w:rsidP="007205A8">
            <w:r w:rsidRPr="007205A8">
              <w:t> </w:t>
            </w:r>
          </w:p>
        </w:tc>
      </w:tr>
      <w:tr w:rsidR="00EC189A" w:rsidRPr="007205A8" w14:paraId="29E65ACB" w14:textId="77777777" w:rsidTr="004C3F76">
        <w:trPr>
          <w:trHeight w:val="102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514C914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1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972E958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EB015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5EAAD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8A88B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6B118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49BF7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0400D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60D2A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3C0F3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28E0910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FE7C09" w14:textId="77777777" w:rsidR="004C3F76" w:rsidRPr="007205A8" w:rsidRDefault="004C3F76" w:rsidP="007205A8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E93B37" w14:textId="77777777" w:rsidR="004C3F76" w:rsidRPr="007205A8" w:rsidRDefault="004C3F76" w:rsidP="007205A8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916D92" w14:textId="77777777" w:rsidR="004C3F76" w:rsidRPr="007205A8" w:rsidRDefault="004C3F76" w:rsidP="007205A8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25438B" w14:textId="77777777" w:rsidR="004C3F76" w:rsidRPr="007205A8" w:rsidRDefault="004C3F76" w:rsidP="007205A8"/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9D0C9B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5F9595E" w14:textId="77777777" w:rsidR="004C3F76" w:rsidRPr="007205A8" w:rsidRDefault="004C3F76" w:rsidP="007205A8">
            <w:r w:rsidRPr="007205A8">
              <w:t> </w:t>
            </w:r>
          </w:p>
        </w:tc>
      </w:tr>
      <w:tr w:rsidR="004C3F76" w:rsidRPr="007205A8" w14:paraId="3E80E924" w14:textId="77777777" w:rsidTr="00841BA6">
        <w:trPr>
          <w:trHeight w:val="2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535E9F4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5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2CC"/>
            <w:vAlign w:val="center"/>
            <w:hideMark/>
          </w:tcPr>
          <w:p w14:paraId="005CDEB5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NÁZEV STAVBY:</w:t>
            </w:r>
          </w:p>
        </w:tc>
        <w:tc>
          <w:tcPr>
            <w:tcW w:w="0" w:type="auto"/>
            <w:gridSpan w:val="16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D8678D" w14:textId="5AA0E188" w:rsidR="004C3F76" w:rsidRPr="007205A8" w:rsidRDefault="004C3F76" w:rsidP="007205A8">
            <w:r w:rsidRPr="007205A8">
              <w:t xml:space="preserve">Přístaviště na Dolním </w:t>
            </w:r>
            <w:proofErr w:type="gramStart"/>
            <w:r w:rsidRPr="007205A8">
              <w:t>Labi -</w:t>
            </w:r>
            <w:r w:rsidR="00841BA6">
              <w:t xml:space="preserve"> </w:t>
            </w:r>
            <w:r w:rsidRPr="007205A8">
              <w:t>Přístaviště</w:t>
            </w:r>
            <w:proofErr w:type="gramEnd"/>
            <w:r w:rsidRPr="007205A8">
              <w:t xml:space="preserve"> </w:t>
            </w:r>
            <w:proofErr w:type="spellStart"/>
            <w:r w:rsidRPr="007205A8">
              <w:t>Brná</w:t>
            </w:r>
            <w:proofErr w:type="spellEnd"/>
            <w:r w:rsidRPr="007205A8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A093CA0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67BB60" w14:textId="77777777" w:rsidR="004C3F76" w:rsidRPr="007205A8" w:rsidRDefault="004C3F76" w:rsidP="007205A8"/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C1F20" w14:textId="77777777" w:rsidR="004C3F76" w:rsidRPr="007205A8" w:rsidRDefault="004C3F76" w:rsidP="007205A8">
            <w:r w:rsidRPr="007205A8">
              <w:t>20.12.2022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92F2E1" w14:textId="77777777" w:rsidR="004C3F76" w:rsidRPr="007205A8" w:rsidRDefault="004C3F76" w:rsidP="007205A8"/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7C7CED" w14:textId="77777777" w:rsidR="004C3F76" w:rsidRPr="007205A8" w:rsidRDefault="004C3F76" w:rsidP="007205A8">
            <w:r w:rsidRPr="007205A8">
              <w:t>Zhotovitele:</w:t>
            </w:r>
          </w:p>
        </w:tc>
        <w:tc>
          <w:tcPr>
            <w:tcW w:w="0" w:type="auto"/>
            <w:gridSpan w:val="8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9D16C1B" w14:textId="77777777" w:rsidR="004C3F76" w:rsidRPr="007205A8" w:rsidRDefault="004C3F76" w:rsidP="007205A8">
            <w:r w:rsidRPr="007205A8">
              <w:t>S/….../31/2022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22D4A1C" w14:textId="77777777" w:rsidR="004C3F76" w:rsidRPr="007205A8" w:rsidRDefault="004C3F76" w:rsidP="007205A8">
            <w:r w:rsidRPr="007205A8">
              <w:t> </w:t>
            </w:r>
          </w:p>
        </w:tc>
      </w:tr>
      <w:tr w:rsidR="004C3F76" w:rsidRPr="007205A8" w14:paraId="26BE3D09" w14:textId="77777777" w:rsidTr="004C3F76">
        <w:trPr>
          <w:trHeight w:val="1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27CE32A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23C156" w14:textId="77777777" w:rsidR="004C3F76" w:rsidRPr="007E7178" w:rsidRDefault="004C3F76" w:rsidP="007205A8">
            <w:pPr>
              <w:rPr>
                <w:b/>
                <w:bCs/>
              </w:rPr>
            </w:pPr>
          </w:p>
        </w:tc>
        <w:tc>
          <w:tcPr>
            <w:tcW w:w="0" w:type="auto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BCDC7B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2632529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9584DE" w14:textId="77777777" w:rsidR="004C3F76" w:rsidRPr="007205A8" w:rsidRDefault="004C3F76" w:rsidP="007205A8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16EC7F" w14:textId="77777777" w:rsidR="004C3F76" w:rsidRPr="007205A8" w:rsidRDefault="004C3F76" w:rsidP="007205A8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7BB8A7" w14:textId="77777777" w:rsidR="004C3F76" w:rsidRPr="007205A8" w:rsidRDefault="004C3F76" w:rsidP="007205A8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67A373" w14:textId="77777777" w:rsidR="004C3F76" w:rsidRPr="007205A8" w:rsidRDefault="004C3F76" w:rsidP="007205A8"/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F6693E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43029BE" w14:textId="77777777" w:rsidR="004C3F76" w:rsidRPr="007205A8" w:rsidRDefault="004C3F76" w:rsidP="007205A8">
            <w:r w:rsidRPr="007205A8">
              <w:t> </w:t>
            </w:r>
          </w:p>
        </w:tc>
      </w:tr>
      <w:tr w:rsidR="004C3F76" w:rsidRPr="007205A8" w14:paraId="39131F70" w14:textId="77777777" w:rsidTr="004C3F76">
        <w:trPr>
          <w:trHeight w:val="49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B384208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4A1CD9" w14:textId="77777777" w:rsidR="004C3F76" w:rsidRPr="007E7178" w:rsidRDefault="004C3F76" w:rsidP="007205A8">
            <w:pPr>
              <w:rPr>
                <w:b/>
                <w:bCs/>
              </w:rPr>
            </w:pPr>
          </w:p>
        </w:tc>
        <w:tc>
          <w:tcPr>
            <w:tcW w:w="0" w:type="auto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41990E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599A154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CED513" w14:textId="77777777" w:rsidR="004C3F76" w:rsidRPr="007205A8" w:rsidRDefault="004C3F76" w:rsidP="007205A8"/>
        </w:tc>
        <w:tc>
          <w:tcPr>
            <w:tcW w:w="0" w:type="auto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137A2" w14:textId="77777777" w:rsidR="004C3F76" w:rsidRPr="007205A8" w:rsidRDefault="004C3F76" w:rsidP="007205A8">
            <w:r w:rsidRPr="007205A8">
              <w:t>Termín dokončení dle původní Smlouvy:</w:t>
            </w:r>
          </w:p>
        </w:tc>
        <w:tc>
          <w:tcPr>
            <w:tcW w:w="0" w:type="auto"/>
            <w:gridSpan w:val="6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35013C0" w14:textId="77777777" w:rsidR="004C3F76" w:rsidRPr="007205A8" w:rsidRDefault="004C3F76" w:rsidP="007205A8">
            <w:r w:rsidRPr="007205A8">
              <w:t>30.04.2024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21274AF" w14:textId="77777777" w:rsidR="004C3F76" w:rsidRPr="007205A8" w:rsidRDefault="004C3F76" w:rsidP="007205A8">
            <w:r w:rsidRPr="007205A8">
              <w:t> </w:t>
            </w:r>
          </w:p>
        </w:tc>
      </w:tr>
      <w:tr w:rsidR="004C3F76" w:rsidRPr="007205A8" w14:paraId="345692AC" w14:textId="77777777" w:rsidTr="00841BA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DA9D891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5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2CC"/>
            <w:noWrap/>
            <w:vAlign w:val="center"/>
            <w:hideMark/>
          </w:tcPr>
          <w:p w14:paraId="67E5F416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ČÍSLO PROJEKTU:</w:t>
            </w:r>
          </w:p>
        </w:tc>
        <w:tc>
          <w:tcPr>
            <w:tcW w:w="0" w:type="auto"/>
            <w:gridSpan w:val="16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BD1DFC8" w14:textId="77777777" w:rsidR="004C3F76" w:rsidRPr="007205A8" w:rsidRDefault="004C3F76" w:rsidP="007205A8">
            <w:r w:rsidRPr="007205A8">
              <w:t>542 551 0006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D82FC29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107826" w14:textId="77777777" w:rsidR="004C3F76" w:rsidRPr="007205A8" w:rsidRDefault="004C3F76" w:rsidP="007205A8"/>
        </w:tc>
        <w:tc>
          <w:tcPr>
            <w:tcW w:w="0" w:type="auto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DE400B" w14:textId="77777777" w:rsidR="004C3F76" w:rsidRPr="007205A8" w:rsidRDefault="004C3F76" w:rsidP="007205A8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4BB199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2E91EFD" w14:textId="77777777" w:rsidR="004C3F76" w:rsidRPr="007205A8" w:rsidRDefault="004C3F76" w:rsidP="007205A8">
            <w:r w:rsidRPr="007205A8">
              <w:t> </w:t>
            </w:r>
          </w:p>
        </w:tc>
      </w:tr>
      <w:tr w:rsidR="004C3F76" w:rsidRPr="007205A8" w14:paraId="57A02367" w14:textId="77777777" w:rsidTr="004C3F76">
        <w:trPr>
          <w:trHeight w:val="45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845A440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BB2E4D" w14:textId="77777777" w:rsidR="004C3F76" w:rsidRPr="007E7178" w:rsidRDefault="004C3F76" w:rsidP="007205A8">
            <w:pPr>
              <w:rPr>
                <w:b/>
                <w:bCs/>
              </w:rPr>
            </w:pPr>
          </w:p>
        </w:tc>
        <w:tc>
          <w:tcPr>
            <w:tcW w:w="0" w:type="auto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EC0DFA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7E0E6AB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FE0676" w14:textId="77777777" w:rsidR="004C3F76" w:rsidRPr="007205A8" w:rsidRDefault="004C3F76" w:rsidP="007205A8"/>
        </w:tc>
        <w:tc>
          <w:tcPr>
            <w:tcW w:w="0" w:type="auto"/>
            <w:gridSpan w:val="11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2CC"/>
            <w:noWrap/>
            <w:vAlign w:val="center"/>
            <w:hideMark/>
          </w:tcPr>
          <w:p w14:paraId="514AD3A1" w14:textId="77777777" w:rsidR="004C3F76" w:rsidRPr="007205A8" w:rsidRDefault="004C3F76" w:rsidP="007205A8">
            <w:r w:rsidRPr="007205A8">
              <w:t>Termín dokončení po této změně:</w:t>
            </w:r>
          </w:p>
        </w:tc>
        <w:tc>
          <w:tcPr>
            <w:tcW w:w="0" w:type="auto"/>
            <w:gridSpan w:val="6"/>
            <w:vMerge w:val="restar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14:paraId="3EA59D82" w14:textId="77777777" w:rsidR="004C3F76" w:rsidRPr="007205A8" w:rsidRDefault="004C3F76" w:rsidP="007205A8">
            <w:r w:rsidRPr="007205A8">
              <w:t>30.05.2024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2984BC8" w14:textId="77777777" w:rsidR="004C3F76" w:rsidRPr="007205A8" w:rsidRDefault="004C3F76" w:rsidP="007205A8">
            <w:r w:rsidRPr="007205A8">
              <w:t> </w:t>
            </w:r>
          </w:p>
        </w:tc>
      </w:tr>
      <w:tr w:rsidR="004C3F76" w:rsidRPr="007205A8" w14:paraId="534CF8E8" w14:textId="77777777" w:rsidTr="004C3F76">
        <w:trPr>
          <w:trHeight w:val="1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57B080D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F0A833" w14:textId="77777777" w:rsidR="004C3F76" w:rsidRPr="007E7178" w:rsidRDefault="004C3F76" w:rsidP="007205A8">
            <w:pPr>
              <w:rPr>
                <w:b/>
                <w:bCs/>
              </w:rPr>
            </w:pPr>
          </w:p>
        </w:tc>
        <w:tc>
          <w:tcPr>
            <w:tcW w:w="0" w:type="auto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717F52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F2E61FB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7190F5" w14:textId="77777777" w:rsidR="004C3F76" w:rsidRPr="007205A8" w:rsidRDefault="004C3F76" w:rsidP="007205A8"/>
        </w:tc>
        <w:tc>
          <w:tcPr>
            <w:tcW w:w="0" w:type="auto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D2D861" w14:textId="77777777" w:rsidR="004C3F76" w:rsidRPr="007205A8" w:rsidRDefault="004C3F76" w:rsidP="007205A8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C3BEC2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379D0D2" w14:textId="77777777" w:rsidR="004C3F76" w:rsidRPr="007205A8" w:rsidRDefault="004C3F76" w:rsidP="007205A8">
            <w:r w:rsidRPr="007205A8">
              <w:t> </w:t>
            </w:r>
          </w:p>
        </w:tc>
      </w:tr>
      <w:tr w:rsidR="00EC189A" w:rsidRPr="007205A8" w14:paraId="37B81CE9" w14:textId="77777777" w:rsidTr="003D296F">
        <w:trPr>
          <w:trHeight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AF5B658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5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2CC"/>
            <w:vAlign w:val="center"/>
            <w:hideMark/>
          </w:tcPr>
          <w:p w14:paraId="4F61348C" w14:textId="1FBF5C39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ZMĚNOU DOTČENÉ ČÁSTI STAVBY:</w:t>
            </w:r>
            <w:r w:rsidR="0034361B" w:rsidRPr="007E7178">
              <w:rPr>
                <w:b/>
                <w:bCs/>
              </w:rPr>
              <w:t xml:space="preserve"> </w:t>
            </w:r>
            <w:r w:rsidRPr="007E7178">
              <w:rPr>
                <w:b/>
                <w:bCs/>
              </w:rPr>
              <w:t>(SO, IO, PS)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9E7"/>
            <w:vAlign w:val="center"/>
            <w:hideMark/>
          </w:tcPr>
          <w:p w14:paraId="5F29ABE2" w14:textId="77777777" w:rsidR="004C3F76" w:rsidRPr="007205A8" w:rsidRDefault="004C3F76" w:rsidP="007E7178">
            <w:pPr>
              <w:jc w:val="center"/>
            </w:pPr>
            <w:r w:rsidRPr="007205A8">
              <w:t>IO 01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9E7"/>
            <w:vAlign w:val="center"/>
            <w:hideMark/>
          </w:tcPr>
          <w:p w14:paraId="5CB3F2D0" w14:textId="77777777" w:rsidR="004C3F76" w:rsidRPr="007205A8" w:rsidRDefault="004C3F76" w:rsidP="007205A8">
            <w:r w:rsidRPr="007205A8">
              <w:t>;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9E7"/>
            <w:vAlign w:val="center"/>
            <w:hideMark/>
          </w:tcPr>
          <w:p w14:paraId="7E76FD1C" w14:textId="77777777" w:rsidR="004C3F76" w:rsidRPr="007205A8" w:rsidRDefault="004C3F76" w:rsidP="007205A8">
            <w:r w:rsidRPr="007205A8">
              <w:t>IO 02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9E7"/>
            <w:vAlign w:val="center"/>
            <w:hideMark/>
          </w:tcPr>
          <w:p w14:paraId="35D91C6D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9E7"/>
            <w:vAlign w:val="center"/>
            <w:hideMark/>
          </w:tcPr>
          <w:p w14:paraId="652441CF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9E7"/>
            <w:vAlign w:val="center"/>
            <w:hideMark/>
          </w:tcPr>
          <w:p w14:paraId="3AFD9597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9E7"/>
            <w:vAlign w:val="center"/>
            <w:hideMark/>
          </w:tcPr>
          <w:p w14:paraId="2D609135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9E7"/>
            <w:vAlign w:val="center"/>
            <w:hideMark/>
          </w:tcPr>
          <w:p w14:paraId="6CAF5F70" w14:textId="77777777" w:rsidR="004C3F76" w:rsidRPr="007205A8" w:rsidRDefault="004C3F76" w:rsidP="007205A8">
            <w:r w:rsidRPr="007205A8">
              <w:t>###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9E7"/>
            <w:vAlign w:val="center"/>
            <w:hideMark/>
          </w:tcPr>
          <w:p w14:paraId="1EED4CF1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9E7"/>
            <w:vAlign w:val="center"/>
            <w:hideMark/>
          </w:tcPr>
          <w:p w14:paraId="10AD79C4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9E7"/>
            <w:vAlign w:val="center"/>
            <w:hideMark/>
          </w:tcPr>
          <w:p w14:paraId="6A25213A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vAlign w:val="center"/>
            <w:hideMark/>
          </w:tcPr>
          <w:p w14:paraId="2D78A3C9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9E7"/>
            <w:vAlign w:val="center"/>
            <w:hideMark/>
          </w:tcPr>
          <w:p w14:paraId="08301736" w14:textId="77777777" w:rsidR="004C3F76" w:rsidRPr="007205A8" w:rsidRDefault="004C3F76" w:rsidP="0034361B">
            <w:pPr>
              <w:jc w:val="center"/>
            </w:pPr>
            <w:r w:rsidRPr="007205A8">
              <w:t>viz. příloha         č. 3 ZL    Rekapitulace nákladů ZL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7F72725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21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9E7"/>
            <w:noWrap/>
            <w:vAlign w:val="center"/>
            <w:hideMark/>
          </w:tcPr>
          <w:p w14:paraId="1FA57695" w14:textId="77777777" w:rsidR="004C3F76" w:rsidRPr="007205A8" w:rsidRDefault="004C3F76" w:rsidP="007205A8">
            <w:r w:rsidRPr="007205A8">
              <w:t>Smluvní strany a další přímí účastníci výstavby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9C2F830" w14:textId="77777777" w:rsidR="004C3F76" w:rsidRPr="007205A8" w:rsidRDefault="004C3F76" w:rsidP="007205A8">
            <w:r w:rsidRPr="007205A8">
              <w:t> </w:t>
            </w:r>
          </w:p>
        </w:tc>
      </w:tr>
      <w:tr w:rsidR="00EC189A" w:rsidRPr="007205A8" w14:paraId="4BA430AB" w14:textId="77777777" w:rsidTr="004C3F76">
        <w:trPr>
          <w:trHeight w:val="1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D39D775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0B81EA" w14:textId="77777777" w:rsidR="004C3F76" w:rsidRPr="007205A8" w:rsidRDefault="004C3F76" w:rsidP="007205A8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83C2C1" w14:textId="77777777" w:rsidR="004C3F76" w:rsidRPr="007205A8" w:rsidRDefault="004C3F76" w:rsidP="007205A8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D32A4D" w14:textId="77777777" w:rsidR="004C3F76" w:rsidRPr="007205A8" w:rsidRDefault="004C3F76" w:rsidP="007205A8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0A8AB1" w14:textId="77777777" w:rsidR="004C3F76" w:rsidRPr="007205A8" w:rsidRDefault="004C3F76" w:rsidP="007205A8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775D0D" w14:textId="77777777" w:rsidR="004C3F76" w:rsidRPr="007205A8" w:rsidRDefault="004C3F76" w:rsidP="007205A8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3990C4" w14:textId="77777777" w:rsidR="004C3F76" w:rsidRPr="007205A8" w:rsidRDefault="004C3F76" w:rsidP="007205A8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738F44" w14:textId="77777777" w:rsidR="004C3F76" w:rsidRPr="007205A8" w:rsidRDefault="004C3F76" w:rsidP="007205A8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4BD1F0" w14:textId="77777777" w:rsidR="004C3F76" w:rsidRPr="007205A8" w:rsidRDefault="004C3F76" w:rsidP="007205A8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C19A70" w14:textId="77777777" w:rsidR="004C3F76" w:rsidRPr="007205A8" w:rsidRDefault="004C3F76" w:rsidP="007205A8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4E81A5" w14:textId="77777777" w:rsidR="004C3F76" w:rsidRPr="007205A8" w:rsidRDefault="004C3F76" w:rsidP="007205A8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D0714E" w14:textId="77777777" w:rsidR="004C3F76" w:rsidRPr="007205A8" w:rsidRDefault="004C3F76" w:rsidP="007205A8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97996B" w14:textId="77777777" w:rsidR="004C3F76" w:rsidRPr="007205A8" w:rsidRDefault="004C3F76" w:rsidP="007205A8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E5A724" w14:textId="77777777" w:rsidR="004C3F76" w:rsidRPr="007205A8" w:rsidRDefault="004C3F76" w:rsidP="007205A8"/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7549E0EC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E46BD90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AE312A7" w14:textId="77777777" w:rsidR="004C3F76" w:rsidRPr="007205A8" w:rsidRDefault="004C3F76" w:rsidP="007205A8">
            <w:r w:rsidRPr="007205A8">
              <w:t>Objednatel: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44F8C9A" w14:textId="77777777" w:rsidR="004C3F76" w:rsidRPr="007205A8" w:rsidRDefault="004C3F76" w:rsidP="007205A8">
            <w:r w:rsidRPr="007205A8">
              <w:t>Ředitelství vodních cest ČR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1B435" w14:textId="77777777" w:rsidR="004C3F76" w:rsidRPr="007205A8" w:rsidRDefault="004C3F76" w:rsidP="007205A8">
            <w:r w:rsidRPr="007205A8">
              <w:t>nábřeží L. Svobody 1222/12, 110 15  Praha 2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9FB1AEF" w14:textId="77777777" w:rsidR="004C3F76" w:rsidRPr="007205A8" w:rsidRDefault="004C3F76" w:rsidP="007205A8">
            <w:r w:rsidRPr="007205A8">
              <w:t>Správce stavby / TDS: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145402E" w14:textId="77777777" w:rsidR="004C3F76" w:rsidRPr="007205A8" w:rsidRDefault="004C3F76" w:rsidP="007205A8">
            <w:proofErr w:type="spellStart"/>
            <w:r w:rsidRPr="007205A8">
              <w:t>Garnets</w:t>
            </w:r>
            <w:proofErr w:type="spellEnd"/>
            <w:r w:rsidRPr="007205A8">
              <w:t xml:space="preserve"> - </w:t>
            </w:r>
            <w:proofErr w:type="spellStart"/>
            <w:r w:rsidRPr="007205A8">
              <w:t>Beting</w:t>
            </w:r>
            <w:proofErr w:type="spellEnd"/>
            <w:r w:rsidRPr="007205A8">
              <w:t xml:space="preserve"> s.r.o.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BBFA34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7A8065" w14:textId="77777777" w:rsidR="004C3F76" w:rsidRPr="007205A8" w:rsidRDefault="004C3F76" w:rsidP="007205A8">
            <w:proofErr w:type="spellStart"/>
            <w:r w:rsidRPr="007205A8">
              <w:t>Hartigova</w:t>
            </w:r>
            <w:proofErr w:type="spellEnd"/>
            <w:r w:rsidRPr="007205A8">
              <w:t xml:space="preserve"> 2660/141,         130 00 Praha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C9C84EC" w14:textId="77777777" w:rsidR="004C3F76" w:rsidRPr="007205A8" w:rsidRDefault="004C3F76" w:rsidP="007205A8">
            <w:r w:rsidRPr="007205A8">
              <w:t> </w:t>
            </w:r>
          </w:p>
        </w:tc>
      </w:tr>
      <w:tr w:rsidR="00EC189A" w:rsidRPr="007205A8" w14:paraId="23096861" w14:textId="77777777" w:rsidTr="00170A90">
        <w:trPr>
          <w:trHeight w:val="6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4EBEF5A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4A4ABB" w14:textId="77777777" w:rsidR="004C3F76" w:rsidRPr="007205A8" w:rsidRDefault="004C3F76" w:rsidP="007205A8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21A54D" w14:textId="77777777" w:rsidR="004C3F76" w:rsidRPr="007205A8" w:rsidRDefault="004C3F76" w:rsidP="007205A8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CF4BBF" w14:textId="77777777" w:rsidR="004C3F76" w:rsidRPr="007205A8" w:rsidRDefault="004C3F76" w:rsidP="007205A8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99B0E3" w14:textId="77777777" w:rsidR="004C3F76" w:rsidRPr="007205A8" w:rsidRDefault="004C3F76" w:rsidP="007205A8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3A76B" w14:textId="77777777" w:rsidR="004C3F76" w:rsidRPr="007205A8" w:rsidRDefault="004C3F76" w:rsidP="007205A8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DA7B22" w14:textId="77777777" w:rsidR="004C3F76" w:rsidRPr="007205A8" w:rsidRDefault="004C3F76" w:rsidP="007205A8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270DD" w14:textId="77777777" w:rsidR="004C3F76" w:rsidRPr="007205A8" w:rsidRDefault="004C3F76" w:rsidP="007205A8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A099E3" w14:textId="77777777" w:rsidR="004C3F76" w:rsidRPr="007205A8" w:rsidRDefault="004C3F76" w:rsidP="007205A8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3C7DDE" w14:textId="77777777" w:rsidR="004C3F76" w:rsidRPr="007205A8" w:rsidRDefault="004C3F76" w:rsidP="007205A8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B596C6" w14:textId="77777777" w:rsidR="004C3F76" w:rsidRPr="007205A8" w:rsidRDefault="004C3F76" w:rsidP="007205A8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65FDB3" w14:textId="77777777" w:rsidR="004C3F76" w:rsidRPr="007205A8" w:rsidRDefault="004C3F76" w:rsidP="007205A8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C298B7" w14:textId="77777777" w:rsidR="004C3F76" w:rsidRPr="007205A8" w:rsidRDefault="004C3F76" w:rsidP="007205A8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697267" w14:textId="77777777" w:rsidR="004C3F76" w:rsidRPr="007205A8" w:rsidRDefault="004C3F76" w:rsidP="007205A8"/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1756D607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95D80B7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1FD2D6" w14:textId="77777777" w:rsidR="004C3F76" w:rsidRPr="007205A8" w:rsidRDefault="004C3F76" w:rsidP="007205A8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E81403" w14:textId="77777777" w:rsidR="004C3F76" w:rsidRPr="007205A8" w:rsidRDefault="004C3F76" w:rsidP="007205A8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54A0BD" w14:textId="77777777" w:rsidR="004C3F76" w:rsidRPr="007205A8" w:rsidRDefault="004C3F76" w:rsidP="007205A8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A750D8" w14:textId="77777777" w:rsidR="004C3F76" w:rsidRPr="007205A8" w:rsidRDefault="004C3F76" w:rsidP="007205A8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D554AD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1E1B08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6FFE5DE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222259A" w14:textId="77777777" w:rsidR="004C3F76" w:rsidRPr="007205A8" w:rsidRDefault="004C3F76" w:rsidP="007205A8">
            <w:r w:rsidRPr="007205A8">
              <w:t> </w:t>
            </w:r>
          </w:p>
        </w:tc>
      </w:tr>
      <w:tr w:rsidR="007E7178" w:rsidRPr="007205A8" w14:paraId="1E4FE460" w14:textId="77777777" w:rsidTr="004C3F76">
        <w:trPr>
          <w:trHeight w:val="1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AF60637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B592F92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782A15E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9758F3A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E049C7B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1F3F08C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36603135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34C8BF5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AA1F757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29AAD6E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2FC3339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045D883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2900C61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B37C992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63CA1E8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F1C2025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509DD46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67A71E4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26FF8CB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CA849BA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F215770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0D2428B3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F3A19AB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2F78944" w14:textId="77777777" w:rsidR="004C3F76" w:rsidRPr="007205A8" w:rsidRDefault="004C3F76" w:rsidP="007205A8">
            <w:r w:rsidRPr="007205A8">
              <w:t>Zhotovitel: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D59CEDE" w14:textId="77777777" w:rsidR="004C3F76" w:rsidRPr="007205A8" w:rsidRDefault="004C3F76" w:rsidP="007205A8">
            <w:r w:rsidRPr="007205A8">
              <w:t>Metrostav a.s.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61FA55" w14:textId="77777777" w:rsidR="004C3F76" w:rsidRPr="007205A8" w:rsidRDefault="004C3F76" w:rsidP="007205A8">
            <w:r w:rsidRPr="007205A8">
              <w:t>Koželužská 2450/4,           180 00 Praha 8 - Libeň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ECD66FF" w14:textId="77777777" w:rsidR="004C3F76" w:rsidRPr="007205A8" w:rsidRDefault="004C3F76" w:rsidP="007205A8">
            <w:r w:rsidRPr="007205A8">
              <w:t>Aut. dozor: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8F50F7D" w14:textId="77777777" w:rsidR="004C3F76" w:rsidRPr="007205A8" w:rsidRDefault="004C3F76" w:rsidP="007205A8">
            <w:r w:rsidRPr="007205A8">
              <w:t>PROVOD - Inženýrská činnost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6019DB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CCD289" w14:textId="77777777" w:rsidR="004C3F76" w:rsidRPr="007205A8" w:rsidRDefault="004C3F76" w:rsidP="007205A8">
            <w:r w:rsidRPr="007205A8">
              <w:t xml:space="preserve">V </w:t>
            </w:r>
            <w:proofErr w:type="spellStart"/>
            <w:r w:rsidRPr="007205A8">
              <w:t>Podhájí</w:t>
            </w:r>
            <w:proofErr w:type="spellEnd"/>
            <w:r w:rsidRPr="007205A8">
              <w:t xml:space="preserve"> 226/28,                             400 01 Ústí nad Labem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5B57B82" w14:textId="77777777" w:rsidR="004C3F76" w:rsidRPr="007205A8" w:rsidRDefault="004C3F76" w:rsidP="007205A8">
            <w:r w:rsidRPr="007205A8">
              <w:t> </w:t>
            </w:r>
          </w:p>
        </w:tc>
      </w:tr>
      <w:tr w:rsidR="00170A90" w:rsidRPr="007205A8" w14:paraId="020039A9" w14:textId="77777777" w:rsidTr="00170A90">
        <w:trPr>
          <w:trHeight w:val="62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9F8E88D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2CC"/>
            <w:vAlign w:val="center"/>
            <w:hideMark/>
          </w:tcPr>
          <w:p w14:paraId="5CFE5378" w14:textId="602FA776" w:rsidR="004C3F76" w:rsidRPr="007205A8" w:rsidRDefault="004C3F76" w:rsidP="007205A8">
            <w:r w:rsidRPr="007205A8">
              <w:t>INICIÁTOR ZMĚNY:</w:t>
            </w:r>
          </w:p>
        </w:tc>
        <w:tc>
          <w:tcPr>
            <w:tcW w:w="0" w:type="auto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AF3FA"/>
            <w:vAlign w:val="center"/>
            <w:hideMark/>
          </w:tcPr>
          <w:p w14:paraId="23D51250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02C5A3C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8E7B1B" w14:textId="77777777" w:rsidR="004C3F76" w:rsidRPr="007205A8" w:rsidRDefault="004C3F76" w:rsidP="007205A8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155CF9" w14:textId="77777777" w:rsidR="004C3F76" w:rsidRPr="007205A8" w:rsidRDefault="004C3F76" w:rsidP="007205A8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9CB611" w14:textId="77777777" w:rsidR="004C3F76" w:rsidRPr="007205A8" w:rsidRDefault="004C3F76" w:rsidP="007205A8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018810" w14:textId="77777777" w:rsidR="004C3F76" w:rsidRPr="007205A8" w:rsidRDefault="004C3F76" w:rsidP="007205A8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CD9824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5527E1C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28BCDAA1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01C1FE3" w14:textId="77777777" w:rsidR="004C3F76" w:rsidRPr="007205A8" w:rsidRDefault="004C3F76" w:rsidP="007205A8">
            <w:r w:rsidRPr="007205A8">
              <w:t> </w:t>
            </w:r>
          </w:p>
        </w:tc>
      </w:tr>
      <w:tr w:rsidR="007E7178" w:rsidRPr="007205A8" w14:paraId="0AF9F594" w14:textId="77777777" w:rsidTr="00424B27">
        <w:trPr>
          <w:trHeight w:val="1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DB0B4FA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F1BB795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55EBB07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E39C499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937FF3D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447C950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102C918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2E97F0E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2BBEDC4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E9D3C17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1170790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B89E48C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411A268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3903791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EB06999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0D00E11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8B862D7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4B4A294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0CDF038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7854FC2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051C741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C55DEB4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54D9448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C3E4F6A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D799DB9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DA4CB1A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61078E3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0FA9180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7ACD136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BE2EC3F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B8DE861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E18B39F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4AFA145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0CAAAFB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A0E5400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2B93E60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79A8919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E8A3B9C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81D8AA4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05C8D8B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9AEF0C6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757CF9F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EC4CB9E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EC469D5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01CC68E" w14:textId="77777777" w:rsidR="004C3F76" w:rsidRPr="007205A8" w:rsidRDefault="004C3F76" w:rsidP="007205A8">
            <w:r w:rsidRPr="007205A8">
              <w:t> </w:t>
            </w:r>
          </w:p>
        </w:tc>
      </w:tr>
      <w:tr w:rsidR="00170A90" w:rsidRPr="007205A8" w14:paraId="639160B5" w14:textId="77777777" w:rsidTr="00424B27">
        <w:trPr>
          <w:trHeight w:val="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EE6E3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FC6E2E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1B9AC6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0D8363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761E31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71249A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9609E0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05BFCD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9BE4D4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A66C2F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138BD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A998E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1AFD5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350A7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9DB15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661E2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61037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8E43A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83B2A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2C001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CC90B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98D60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188AC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4FE6E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1BAE4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BC3A0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CA246" w14:textId="77777777" w:rsidR="004C3F76" w:rsidRPr="007205A8" w:rsidRDefault="004C3F76" w:rsidP="007205A8"/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A2668" w14:textId="77777777" w:rsidR="004C3F76" w:rsidRPr="007205A8" w:rsidRDefault="004C3F76" w:rsidP="007205A8"/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0287E" w14:textId="77777777" w:rsidR="004C3F76" w:rsidRPr="007205A8" w:rsidRDefault="004C3F76" w:rsidP="007205A8"/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E32E7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3AC8D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F4E88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45873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21196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99137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4D023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18A6F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89540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27251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884DE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DDA71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1F7D2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CF3CD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1E860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C69BE" w14:textId="77777777" w:rsidR="004C3F76" w:rsidRPr="007205A8" w:rsidRDefault="004C3F76" w:rsidP="007205A8"/>
        </w:tc>
      </w:tr>
      <w:tr w:rsidR="00424B27" w:rsidRPr="007205A8" w14:paraId="37FE5882" w14:textId="77777777" w:rsidTr="00424B27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B37F2EB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1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E699"/>
            <w:vAlign w:val="center"/>
            <w:hideMark/>
          </w:tcPr>
          <w:p w14:paraId="0C6F022F" w14:textId="765ADEFF" w:rsidR="004C3F76" w:rsidRPr="00170A90" w:rsidRDefault="004C3F76" w:rsidP="007205A8">
            <w:pPr>
              <w:rPr>
                <w:b/>
                <w:bCs/>
                <w:sz w:val="24"/>
                <w:szCs w:val="24"/>
              </w:rPr>
            </w:pPr>
            <w:r w:rsidRPr="00170A90">
              <w:rPr>
                <w:b/>
                <w:bCs/>
                <w:sz w:val="24"/>
                <w:szCs w:val="24"/>
              </w:rPr>
              <w:t>CHARAKTER ZMĚNY DLE § 222 ZZVZ: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B36C44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4D201B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D57684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305D19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07C4C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5D3EE2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244B0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1CC96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6225641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E53EB8E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4808EAA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2EDCEB2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81F72B0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97F6C41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868DACB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99E8E24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2BFC03C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13EB0BD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D0F0EB7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5B443F7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FA0517E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46324CA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A87474D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2C740B8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10AB47A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2BA79CC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6DF59E8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188E81B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C3D30F1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28B854A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D85258D" w14:textId="77777777" w:rsidR="004C3F76" w:rsidRPr="007205A8" w:rsidRDefault="004C3F76" w:rsidP="007205A8">
            <w:r w:rsidRPr="007205A8">
              <w:t> </w:t>
            </w:r>
          </w:p>
        </w:tc>
      </w:tr>
      <w:tr w:rsidR="00170A90" w:rsidRPr="007205A8" w14:paraId="785EF193" w14:textId="77777777" w:rsidTr="004C3F76">
        <w:trPr>
          <w:trHeight w:val="58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3964C3E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F7B846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5650F6C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10D92B3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0C1CF85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642E9C6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00F1D35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EE050A5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2B456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D44BE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A5336D0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21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E699"/>
            <w:noWrap/>
            <w:vAlign w:val="center"/>
            <w:hideMark/>
          </w:tcPr>
          <w:p w14:paraId="156ACB44" w14:textId="10B3F5D1" w:rsidR="004C3F76" w:rsidRPr="00170A90" w:rsidRDefault="004C3F76" w:rsidP="00170A90">
            <w:pPr>
              <w:jc w:val="center"/>
              <w:rPr>
                <w:b/>
                <w:bCs/>
              </w:rPr>
            </w:pPr>
            <w:r w:rsidRPr="00170A90">
              <w:rPr>
                <w:b/>
                <w:bCs/>
              </w:rPr>
              <w:t>REKAPITULACE CENY DÍLA VČETNĚ ZAPOČTENÍ TOHOTO ZMĚNOVÉHO LISTU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D04B34A" w14:textId="77777777" w:rsidR="004C3F76" w:rsidRPr="007205A8" w:rsidRDefault="004C3F76" w:rsidP="007205A8">
            <w:r w:rsidRPr="007205A8">
              <w:t> </w:t>
            </w:r>
          </w:p>
        </w:tc>
      </w:tr>
      <w:tr w:rsidR="00841BA6" w:rsidRPr="007205A8" w14:paraId="073B85FC" w14:textId="77777777" w:rsidTr="000B6C80">
        <w:trPr>
          <w:trHeight w:val="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D66907B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  <w:tl2br w:val="single" w:sz="4" w:space="0" w:color="auto"/>
              <w:tr2bl w:val="single" w:sz="4" w:space="0" w:color="auto"/>
            </w:tcBorders>
            <w:shd w:val="clear" w:color="000000" w:fill="EAF3FA"/>
            <w:vAlign w:val="center"/>
            <w:hideMark/>
          </w:tcPr>
          <w:p w14:paraId="12C1B719" w14:textId="77777777" w:rsidR="004C3F76" w:rsidRPr="00AE21B8" w:rsidRDefault="004C3F76" w:rsidP="007205A8">
            <w:pPr>
              <w:rPr>
                <w:b/>
                <w:bCs/>
                <w:sz w:val="32"/>
                <w:szCs w:val="32"/>
              </w:rPr>
            </w:pPr>
            <w:r w:rsidRPr="00AE21B8">
              <w:rPr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C99E9AA" w14:textId="77777777" w:rsidR="004C3F76" w:rsidRPr="00AE21B8" w:rsidRDefault="004C3F76" w:rsidP="007205A8">
            <w:pPr>
              <w:rPr>
                <w:b/>
                <w:bCs/>
                <w:sz w:val="32"/>
                <w:szCs w:val="32"/>
              </w:rPr>
            </w:pPr>
            <w:r w:rsidRPr="00AE21B8">
              <w:rPr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nil"/>
              <w:tl2br w:val="single" w:sz="4" w:space="0" w:color="auto"/>
              <w:tr2bl w:val="single" w:sz="4" w:space="0" w:color="auto"/>
            </w:tcBorders>
            <w:shd w:val="clear" w:color="000000" w:fill="EAF3FA"/>
            <w:vAlign w:val="center"/>
            <w:hideMark/>
          </w:tcPr>
          <w:p w14:paraId="27A5DF59" w14:textId="77777777" w:rsidR="004C3F76" w:rsidRPr="00AE21B8" w:rsidRDefault="004C3F76" w:rsidP="007205A8">
            <w:pPr>
              <w:rPr>
                <w:b/>
                <w:bCs/>
                <w:sz w:val="32"/>
                <w:szCs w:val="32"/>
              </w:rPr>
            </w:pPr>
            <w:r w:rsidRPr="00AE21B8">
              <w:rPr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17622D7" w14:textId="77777777" w:rsidR="004C3F76" w:rsidRPr="00AE21B8" w:rsidRDefault="004C3F76" w:rsidP="007205A8">
            <w:pPr>
              <w:rPr>
                <w:b/>
                <w:bCs/>
                <w:sz w:val="32"/>
                <w:szCs w:val="32"/>
              </w:rPr>
            </w:pPr>
            <w:r w:rsidRPr="00AE21B8">
              <w:rPr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nil"/>
              <w:tl2br w:val="single" w:sz="4" w:space="0" w:color="auto"/>
              <w:tr2bl w:val="single" w:sz="4" w:space="0" w:color="auto"/>
            </w:tcBorders>
            <w:shd w:val="clear" w:color="000000" w:fill="EAF3FA"/>
            <w:vAlign w:val="center"/>
            <w:hideMark/>
          </w:tcPr>
          <w:p w14:paraId="4C234CD9" w14:textId="77777777" w:rsidR="004C3F76" w:rsidRPr="00AE21B8" w:rsidRDefault="004C3F76" w:rsidP="007205A8">
            <w:pPr>
              <w:rPr>
                <w:b/>
                <w:bCs/>
                <w:sz w:val="32"/>
                <w:szCs w:val="32"/>
              </w:rPr>
            </w:pPr>
            <w:r w:rsidRPr="00AE21B8">
              <w:rPr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1480A43" w14:textId="77777777" w:rsidR="004C3F76" w:rsidRPr="00AE21B8" w:rsidRDefault="004C3F76" w:rsidP="007205A8">
            <w:pPr>
              <w:rPr>
                <w:b/>
                <w:bCs/>
                <w:sz w:val="32"/>
                <w:szCs w:val="32"/>
              </w:rPr>
            </w:pPr>
            <w:r w:rsidRPr="00AE21B8">
              <w:rPr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0" w:type="auto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3BE4F42" w14:textId="3A4DE704" w:rsidR="004C3F76" w:rsidRPr="00AE21B8" w:rsidRDefault="004C3F76" w:rsidP="007205A8">
            <w:pPr>
              <w:rPr>
                <w:b/>
                <w:bCs/>
                <w:sz w:val="32"/>
                <w:szCs w:val="32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67"/>
            </w:tblGrid>
            <w:tr w:rsidR="004C3F76" w:rsidRPr="00AE21B8" w14:paraId="7230B699" w14:textId="77777777">
              <w:trPr>
                <w:trHeight w:val="582"/>
                <w:tblCellSpacing w:w="0" w:type="dxa"/>
              </w:trPr>
              <w:tc>
                <w:tcPr>
                  <w:tcW w:w="3100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000000" w:fill="EAF3FA"/>
                  <w:noWrap/>
                  <w:vAlign w:val="center"/>
                  <w:hideMark/>
                </w:tcPr>
                <w:p w14:paraId="76F3632D" w14:textId="6289B0E5" w:rsidR="004C3F76" w:rsidRPr="00AE21B8" w:rsidRDefault="004C3F76" w:rsidP="007205A8">
                  <w:pPr>
                    <w:rPr>
                      <w:b/>
                      <w:bCs/>
                      <w:sz w:val="32"/>
                      <w:szCs w:val="32"/>
                    </w:rPr>
                  </w:pPr>
                  <w:r w:rsidRPr="00AE21B8">
                    <w:rPr>
                      <w:b/>
                      <w:bCs/>
                      <w:sz w:val="32"/>
                      <w:szCs w:val="32"/>
                    </w:rPr>
                    <w:lastRenderedPageBreak/>
                    <w:t>D</w:t>
                  </w:r>
                </w:p>
              </w:tc>
            </w:tr>
            <w:tr w:rsidR="004C3F76" w:rsidRPr="00AE21B8" w14:paraId="312BDBFF" w14:textId="77777777">
              <w:trPr>
                <w:trHeight w:val="582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14:paraId="51D9F228" w14:textId="77777777" w:rsidR="004C3F76" w:rsidRPr="00AE21B8" w:rsidRDefault="004C3F76" w:rsidP="007205A8">
                  <w:pPr>
                    <w:rPr>
                      <w:b/>
                      <w:bCs/>
                      <w:sz w:val="32"/>
                      <w:szCs w:val="32"/>
                    </w:rPr>
                  </w:pPr>
                </w:p>
              </w:tc>
            </w:tr>
          </w:tbl>
          <w:p w14:paraId="7AA39BF3" w14:textId="77777777" w:rsidR="004C3F76" w:rsidRPr="00AE21B8" w:rsidRDefault="004C3F76" w:rsidP="007205A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1A2C311" w14:textId="77777777" w:rsidR="004C3F76" w:rsidRPr="00AE21B8" w:rsidRDefault="004C3F76" w:rsidP="007205A8">
            <w:pPr>
              <w:rPr>
                <w:b/>
                <w:bCs/>
                <w:sz w:val="32"/>
                <w:szCs w:val="32"/>
              </w:rPr>
            </w:pPr>
            <w:r w:rsidRPr="00AE21B8">
              <w:rPr>
                <w:b/>
                <w:bCs/>
                <w:sz w:val="32"/>
                <w:szCs w:val="32"/>
              </w:rPr>
              <w:lastRenderedPageBreak/>
              <w:t> 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  <w:tl2br w:val="single" w:sz="4" w:space="0" w:color="auto"/>
              <w:tr2bl w:val="single" w:sz="4" w:space="0" w:color="auto"/>
            </w:tcBorders>
            <w:shd w:val="clear" w:color="000000" w:fill="EAF3FA"/>
            <w:noWrap/>
            <w:vAlign w:val="center"/>
            <w:hideMark/>
          </w:tcPr>
          <w:p w14:paraId="0C2264E1" w14:textId="77777777" w:rsidR="004C3F76" w:rsidRPr="00AE21B8" w:rsidRDefault="004C3F76" w:rsidP="007205A8">
            <w:pPr>
              <w:rPr>
                <w:b/>
                <w:bCs/>
                <w:sz w:val="32"/>
                <w:szCs w:val="32"/>
              </w:rPr>
            </w:pPr>
            <w:r w:rsidRPr="00AE21B8">
              <w:rPr>
                <w:b/>
                <w:bCs/>
                <w:sz w:val="32"/>
                <w:szCs w:val="32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E84CF67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556B7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5ACA272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13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09B79" w14:textId="77777777" w:rsidR="004C3F76" w:rsidRPr="00776214" w:rsidRDefault="004C3F76" w:rsidP="007205A8">
            <w:pPr>
              <w:rPr>
                <w:b/>
                <w:bCs/>
              </w:rPr>
            </w:pPr>
            <w:r w:rsidRPr="00776214">
              <w:rPr>
                <w:b/>
                <w:bCs/>
              </w:rPr>
              <w:t xml:space="preserve">Nabídková cena Zhotovitele - cena dle původní </w:t>
            </w:r>
            <w:proofErr w:type="spellStart"/>
            <w:r w:rsidRPr="00776214">
              <w:rPr>
                <w:b/>
                <w:bCs/>
              </w:rPr>
              <w:t>SoD</w:t>
            </w:r>
            <w:proofErr w:type="spellEnd"/>
            <w:r w:rsidRPr="00776214">
              <w:rPr>
                <w:b/>
                <w:bCs/>
              </w:rPr>
              <w:t>: (Kč bez DPH)</w:t>
            </w:r>
          </w:p>
        </w:tc>
        <w:tc>
          <w:tcPr>
            <w:tcW w:w="0" w:type="auto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5B9434E" w14:textId="77777777" w:rsidR="004C3F76" w:rsidRPr="00776214" w:rsidRDefault="004C3F76" w:rsidP="00A124F3">
            <w:pPr>
              <w:jc w:val="right"/>
              <w:rPr>
                <w:b/>
                <w:bCs/>
              </w:rPr>
            </w:pPr>
            <w:r w:rsidRPr="00776214">
              <w:rPr>
                <w:b/>
                <w:bCs/>
              </w:rPr>
              <w:t>24 085 042,84 Kč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F57D2B7" w14:textId="77777777" w:rsidR="004C3F76" w:rsidRPr="007205A8" w:rsidRDefault="004C3F76" w:rsidP="007205A8">
            <w:r w:rsidRPr="007205A8">
              <w:t> </w:t>
            </w:r>
          </w:p>
        </w:tc>
      </w:tr>
      <w:tr w:rsidR="00841BA6" w:rsidRPr="007205A8" w14:paraId="06314DA6" w14:textId="77777777" w:rsidTr="004C3F76">
        <w:trPr>
          <w:trHeight w:val="80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18FBD50" w14:textId="77777777" w:rsidR="004C3F76" w:rsidRPr="007205A8" w:rsidRDefault="004C3F76" w:rsidP="007205A8">
            <w:r w:rsidRPr="007205A8">
              <w:lastRenderedPageBreak/>
              <w:t>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5E5258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789E139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9206B9" w14:textId="77777777" w:rsidR="004C3F76" w:rsidRPr="007205A8" w:rsidRDefault="004C3F76" w:rsidP="007205A8"/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C0C0C0"/>
            <w:vAlign w:val="center"/>
            <w:hideMark/>
          </w:tcPr>
          <w:p w14:paraId="3018B7D5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F512AF0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7E91ABF" w14:textId="59A4475D" w:rsidR="004C3F76" w:rsidRPr="007205A8" w:rsidRDefault="00EC189A" w:rsidP="007205A8">
            <w:r w:rsidRPr="007205A8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245F84B" wp14:editId="37EFF770">
                  <wp:simplePos x="0" y="0"/>
                  <wp:positionH relativeFrom="column">
                    <wp:posOffset>-174625</wp:posOffset>
                  </wp:positionH>
                  <wp:positionV relativeFrom="paragraph">
                    <wp:posOffset>-222885</wp:posOffset>
                  </wp:positionV>
                  <wp:extent cx="1028700" cy="1019175"/>
                  <wp:effectExtent l="0" t="0" r="0" b="0"/>
                  <wp:wrapNone/>
                  <wp:docPr id="4" name="Grafický objekt 1" descr="Zaškrtnutí se souvislou výplní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B75F6F0-2F96-4DBE-B396-AD0834F0AA0A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cký objekt 3" descr="Zaškrtnutí se souvislou výplní">
                            <a:extLst>
                              <a:ext uri="{FF2B5EF4-FFF2-40B4-BE49-F238E27FC236}">
                                <a16:creationId xmlns:a16="http://schemas.microsoft.com/office/drawing/2014/main" id="{FB75F6F0-2F96-4DBE-B396-AD0834F0AA0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019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C3F76" w:rsidRPr="007205A8">
              <w:t>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B3D7E5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26E431B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1157A0" w14:textId="77777777" w:rsidR="004C3F76" w:rsidRPr="007205A8" w:rsidRDefault="004C3F76" w:rsidP="007205A8"/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35B4F7F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581B8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B4E4DBA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08C943" w14:textId="77777777" w:rsidR="004C3F76" w:rsidRPr="00776214" w:rsidRDefault="004C3F76" w:rsidP="007205A8">
            <w:pPr>
              <w:rPr>
                <w:b/>
                <w:bCs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1DF05E" w14:textId="77777777" w:rsidR="004C3F76" w:rsidRPr="00776214" w:rsidRDefault="004C3F76" w:rsidP="007205A8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99B4EF7" w14:textId="77777777" w:rsidR="004C3F76" w:rsidRPr="007205A8" w:rsidRDefault="004C3F76" w:rsidP="007205A8">
            <w:r w:rsidRPr="007205A8">
              <w:t> </w:t>
            </w:r>
          </w:p>
        </w:tc>
      </w:tr>
      <w:tr w:rsidR="00841BA6" w:rsidRPr="007205A8" w14:paraId="2BE5E5D7" w14:textId="77777777" w:rsidTr="00170A90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C7C8CB5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2EC675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3A805404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23EB4D" w14:textId="77777777" w:rsidR="004C3F76" w:rsidRPr="007205A8" w:rsidRDefault="004C3F76" w:rsidP="00720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506DE9C" w14:textId="77777777" w:rsidR="004C3F76" w:rsidRPr="007205A8" w:rsidRDefault="004C3F76" w:rsidP="007205A8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396E741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F32879F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89C4E4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0532869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4205DB" w14:textId="77777777" w:rsidR="004C3F76" w:rsidRPr="007205A8" w:rsidRDefault="004C3F76" w:rsidP="007205A8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E787DD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3F2F1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49BD03B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1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9E7"/>
            <w:noWrap/>
            <w:vAlign w:val="center"/>
            <w:hideMark/>
          </w:tcPr>
          <w:p w14:paraId="2890489E" w14:textId="77777777" w:rsidR="004C3F76" w:rsidRPr="00776214" w:rsidRDefault="004C3F76" w:rsidP="007205A8">
            <w:pPr>
              <w:rPr>
                <w:b/>
                <w:bCs/>
              </w:rPr>
            </w:pPr>
            <w:r w:rsidRPr="00776214">
              <w:rPr>
                <w:b/>
                <w:bCs/>
              </w:rPr>
              <w:t>Celková změna ceny díla - souhrn všech ZL vč. tohoto:</w:t>
            </w:r>
          </w:p>
        </w:tc>
        <w:tc>
          <w:tcPr>
            <w:tcW w:w="0" w:type="auto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9E7"/>
            <w:noWrap/>
            <w:vAlign w:val="center"/>
            <w:hideMark/>
          </w:tcPr>
          <w:p w14:paraId="423E9F6E" w14:textId="77777777" w:rsidR="004C3F76" w:rsidRPr="00776214" w:rsidRDefault="004C3F76" w:rsidP="00A124F3">
            <w:pPr>
              <w:jc w:val="right"/>
              <w:rPr>
                <w:b/>
                <w:bCs/>
              </w:rPr>
            </w:pPr>
            <w:r w:rsidRPr="00776214">
              <w:rPr>
                <w:b/>
                <w:bCs/>
              </w:rPr>
              <w:t>-252 766,00 Kč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777041E" w14:textId="77777777" w:rsidR="004C3F76" w:rsidRPr="007205A8" w:rsidRDefault="004C3F76" w:rsidP="007205A8">
            <w:r w:rsidRPr="007205A8">
              <w:t> </w:t>
            </w:r>
          </w:p>
        </w:tc>
      </w:tr>
      <w:tr w:rsidR="00841BA6" w:rsidRPr="007205A8" w14:paraId="4ECEB411" w14:textId="77777777" w:rsidTr="00170A90">
        <w:trPr>
          <w:trHeight w:val="27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DAF3529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972762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14:paraId="02CEAB01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4D82F504" w14:textId="77777777" w:rsidR="004C3F76" w:rsidRPr="007205A8" w:rsidRDefault="004C3F76" w:rsidP="00720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3FE8860" w14:textId="77777777" w:rsidR="004C3F76" w:rsidRPr="007205A8" w:rsidRDefault="004C3F76" w:rsidP="007205A8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6C2A743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34978DC2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35260BD7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0FA11212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313F03A6" w14:textId="77777777" w:rsidR="004C3F76" w:rsidRPr="007205A8" w:rsidRDefault="004C3F76" w:rsidP="007205A8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7BB93E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E535D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B5120CD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6448CA" w14:textId="77777777" w:rsidR="004C3F76" w:rsidRPr="00776214" w:rsidRDefault="004C3F76" w:rsidP="007205A8">
            <w:pPr>
              <w:rPr>
                <w:b/>
                <w:bCs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4951EF" w14:textId="77777777" w:rsidR="004C3F76" w:rsidRPr="00776214" w:rsidRDefault="004C3F76" w:rsidP="007205A8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3D934E2" w14:textId="77777777" w:rsidR="004C3F76" w:rsidRPr="007205A8" w:rsidRDefault="004C3F76" w:rsidP="007205A8">
            <w:r w:rsidRPr="007205A8">
              <w:t> </w:t>
            </w:r>
          </w:p>
        </w:tc>
      </w:tr>
      <w:tr w:rsidR="007E7178" w:rsidRPr="007205A8" w14:paraId="28BEBBCF" w14:textId="77777777" w:rsidTr="00170A90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ADED494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18E1AE5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3AA70AC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CB15A23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3ADBEC59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206E115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CF5B8CB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9BF3F99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38F7DA87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7872FF5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8478559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AD37BC7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E404FF9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448AC4B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30692DD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E3CE50E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12C097A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174716D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B302FDA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2A87C15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4AD332E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147CC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77C4004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13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FFF9E7"/>
            <w:noWrap/>
            <w:vAlign w:val="center"/>
            <w:hideMark/>
          </w:tcPr>
          <w:p w14:paraId="34B0AA4D" w14:textId="77777777" w:rsidR="004C3F76" w:rsidRPr="00776214" w:rsidRDefault="004C3F76" w:rsidP="007205A8">
            <w:pPr>
              <w:rPr>
                <w:b/>
                <w:bCs/>
              </w:rPr>
            </w:pPr>
            <w:r w:rsidRPr="00776214">
              <w:rPr>
                <w:b/>
                <w:bCs/>
              </w:rPr>
              <w:t>Celková AKTUÁLNÍ cena díla:</w:t>
            </w:r>
          </w:p>
        </w:tc>
        <w:tc>
          <w:tcPr>
            <w:tcW w:w="0" w:type="auto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9E7"/>
            <w:noWrap/>
            <w:vAlign w:val="center"/>
            <w:hideMark/>
          </w:tcPr>
          <w:p w14:paraId="7882256F" w14:textId="77777777" w:rsidR="004C3F76" w:rsidRPr="00776214" w:rsidRDefault="004C3F76" w:rsidP="00A124F3">
            <w:pPr>
              <w:jc w:val="right"/>
              <w:rPr>
                <w:b/>
                <w:bCs/>
              </w:rPr>
            </w:pPr>
            <w:r w:rsidRPr="00776214">
              <w:rPr>
                <w:b/>
                <w:bCs/>
              </w:rPr>
              <w:t>23 832 276,84 Kč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3E30EE2" w14:textId="77777777" w:rsidR="004C3F76" w:rsidRPr="007205A8" w:rsidRDefault="004C3F76" w:rsidP="007205A8">
            <w:r w:rsidRPr="007205A8">
              <w:t> </w:t>
            </w:r>
          </w:p>
        </w:tc>
      </w:tr>
      <w:tr w:rsidR="00170A90" w:rsidRPr="007205A8" w14:paraId="4C5DA7EC" w14:textId="77777777" w:rsidTr="004C3F76">
        <w:trPr>
          <w:trHeight w:val="1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7C785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EE128E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4AB83D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8AD028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6059C2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604F67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D2F9DC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C845C9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2A1A31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3BB267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7E2C7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3991A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545C1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19F48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86067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721B1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447B6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FE4BC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6F568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19364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01981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F29DB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3656EAE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53E4EC" w14:textId="77777777" w:rsidR="004C3F76" w:rsidRPr="007205A8" w:rsidRDefault="004C3F76" w:rsidP="007205A8"/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821829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FE5C25A" w14:textId="77777777" w:rsidR="004C3F76" w:rsidRPr="007205A8" w:rsidRDefault="004C3F76" w:rsidP="007205A8">
            <w:r w:rsidRPr="007205A8">
              <w:t> </w:t>
            </w:r>
          </w:p>
        </w:tc>
      </w:tr>
      <w:tr w:rsidR="00841BA6" w:rsidRPr="007205A8" w14:paraId="192284A1" w14:textId="77777777" w:rsidTr="00170A90">
        <w:trPr>
          <w:trHeight w:val="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FFFEF89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1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E699"/>
            <w:noWrap/>
            <w:vAlign w:val="center"/>
            <w:hideMark/>
          </w:tcPr>
          <w:p w14:paraId="58953CB3" w14:textId="5A9C8518" w:rsidR="004C3F76" w:rsidRPr="00170A90" w:rsidRDefault="004C3F76" w:rsidP="007205A8">
            <w:pPr>
              <w:rPr>
                <w:b/>
                <w:bCs/>
              </w:rPr>
            </w:pPr>
            <w:r w:rsidRPr="00170A90">
              <w:rPr>
                <w:b/>
                <w:bCs/>
              </w:rPr>
              <w:t>POPIS ZMĚNY: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68860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AB38C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6F89F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CC1C7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2DD36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D4C5E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76D45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7AF9B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5B8A859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1F2C68" w14:textId="77777777" w:rsidR="004C3F76" w:rsidRPr="007205A8" w:rsidRDefault="004C3F76" w:rsidP="007205A8"/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F775F7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6753296" w14:textId="77777777" w:rsidR="004C3F76" w:rsidRPr="007205A8" w:rsidRDefault="004C3F76" w:rsidP="007205A8">
            <w:r w:rsidRPr="007205A8">
              <w:t> </w:t>
            </w:r>
          </w:p>
        </w:tc>
      </w:tr>
      <w:tr w:rsidR="00424B27" w:rsidRPr="007205A8" w14:paraId="31CC5F3B" w14:textId="77777777" w:rsidTr="00424B27">
        <w:trPr>
          <w:trHeight w:val="2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C46C9B0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B43D6E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56C4A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85017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549EA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15B64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BECCF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8A71B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F6B7B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B421F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1D48371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0C35A45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16AE934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D812518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E78BBD8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8CB3B29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7A9911A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F305A01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CF99DBF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F2589DE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E26EFA1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6C3AF21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C22754F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0FB15E4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B839C86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318B293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5876879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6BFD735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8AFD04A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BD67E06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EAD8F89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3684F38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3B3BFA8" w14:textId="77777777" w:rsidR="004C3F76" w:rsidRPr="007205A8" w:rsidRDefault="004C3F76" w:rsidP="007205A8">
            <w:r w:rsidRPr="007205A8">
              <w:t> </w:t>
            </w:r>
          </w:p>
        </w:tc>
      </w:tr>
      <w:tr w:rsidR="00EC189A" w:rsidRPr="007205A8" w14:paraId="0E26F918" w14:textId="77777777" w:rsidTr="00170A90">
        <w:trPr>
          <w:trHeight w:val="28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86E340D" w14:textId="77777777" w:rsidR="004C3F76" w:rsidRPr="003D296F" w:rsidRDefault="004C3F76" w:rsidP="007205A8">
            <w:pPr>
              <w:rPr>
                <w:b/>
                <w:bCs/>
              </w:rPr>
            </w:pPr>
            <w:r w:rsidRPr="003D296F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2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9E7"/>
            <w:vAlign w:val="center"/>
            <w:hideMark/>
          </w:tcPr>
          <w:p w14:paraId="06CF937E" w14:textId="77777777" w:rsidR="004C3F76" w:rsidRPr="003D296F" w:rsidRDefault="004C3F76" w:rsidP="007205A8">
            <w:pPr>
              <w:rPr>
                <w:b/>
                <w:bCs/>
              </w:rPr>
            </w:pPr>
            <w:r w:rsidRPr="003D296F">
              <w:rPr>
                <w:b/>
                <w:bCs/>
              </w:rPr>
              <w:t>Objekt změny: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45A0829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21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E699"/>
            <w:noWrap/>
            <w:vAlign w:val="center"/>
            <w:hideMark/>
          </w:tcPr>
          <w:p w14:paraId="6CF8005B" w14:textId="7A6E3D1C" w:rsidR="004C3F76" w:rsidRPr="00170A90" w:rsidRDefault="004C3F76" w:rsidP="00170A90">
            <w:pPr>
              <w:jc w:val="center"/>
              <w:rPr>
                <w:b/>
                <w:bCs/>
              </w:rPr>
            </w:pPr>
            <w:r w:rsidRPr="00170A90">
              <w:rPr>
                <w:b/>
                <w:bCs/>
              </w:rPr>
              <w:t>NAVRHOVANÉ ZMĚNY CENY DÍLA V TOMTO ZL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1329FBE" w14:textId="77777777" w:rsidR="004C3F76" w:rsidRPr="007205A8" w:rsidRDefault="004C3F76" w:rsidP="007205A8">
            <w:r w:rsidRPr="007205A8">
              <w:t> </w:t>
            </w:r>
          </w:p>
        </w:tc>
      </w:tr>
      <w:tr w:rsidR="00EC189A" w:rsidRPr="007205A8" w14:paraId="2189A2B2" w14:textId="77777777" w:rsidTr="00841BA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82EC29F" w14:textId="77777777" w:rsidR="004C3F76" w:rsidRPr="003D296F" w:rsidRDefault="004C3F76" w:rsidP="007205A8">
            <w:pPr>
              <w:rPr>
                <w:b/>
                <w:bCs/>
              </w:rPr>
            </w:pPr>
            <w:r w:rsidRPr="003D296F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21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EAF3FA"/>
            <w:vAlign w:val="center"/>
            <w:hideMark/>
          </w:tcPr>
          <w:p w14:paraId="04ED15E2" w14:textId="77777777" w:rsidR="004C3F76" w:rsidRPr="003D296F" w:rsidRDefault="004C3F76" w:rsidP="007205A8">
            <w:pPr>
              <w:rPr>
                <w:b/>
                <w:bCs/>
              </w:rPr>
            </w:pPr>
            <w:r w:rsidRPr="003D296F">
              <w:rPr>
                <w:b/>
                <w:bCs/>
              </w:rPr>
              <w:t>IO 01, IO 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66D3F35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2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1E83A5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5AD39A7" w14:textId="77777777" w:rsidR="004C3F76" w:rsidRPr="007205A8" w:rsidRDefault="004C3F76" w:rsidP="007205A8">
            <w:r w:rsidRPr="007205A8">
              <w:t> </w:t>
            </w:r>
          </w:p>
        </w:tc>
      </w:tr>
      <w:tr w:rsidR="004C3F76" w:rsidRPr="007205A8" w14:paraId="13C7779A" w14:textId="77777777" w:rsidTr="00424B27">
        <w:trPr>
          <w:trHeight w:val="9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8335723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2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A2B6B4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147DAD4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4322" w:type="dxa"/>
            <w:gridSpan w:val="6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9E7"/>
            <w:vAlign w:val="center"/>
            <w:hideMark/>
          </w:tcPr>
          <w:p w14:paraId="0CA2BCC7" w14:textId="77777777" w:rsidR="004C3F76" w:rsidRPr="00A010D2" w:rsidRDefault="004C3F76" w:rsidP="00A124F3">
            <w:pPr>
              <w:jc w:val="center"/>
              <w:rPr>
                <w:b/>
                <w:bCs/>
              </w:rPr>
            </w:pPr>
            <w:r w:rsidRPr="00A010D2">
              <w:rPr>
                <w:b/>
                <w:bCs/>
              </w:rPr>
              <w:t>Cena navrhovaných změn ZÁPORNÝCH</w:t>
            </w:r>
          </w:p>
        </w:tc>
        <w:tc>
          <w:tcPr>
            <w:tcW w:w="276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9E7"/>
            <w:vAlign w:val="center"/>
            <w:hideMark/>
          </w:tcPr>
          <w:p w14:paraId="5A30D5E3" w14:textId="77777777" w:rsidR="004C3F76" w:rsidRPr="00A010D2" w:rsidRDefault="004C3F76" w:rsidP="00A124F3">
            <w:pPr>
              <w:jc w:val="center"/>
              <w:rPr>
                <w:b/>
                <w:bCs/>
              </w:rPr>
            </w:pPr>
            <w:r w:rsidRPr="00A010D2">
              <w:rPr>
                <w:b/>
                <w:bCs/>
              </w:rPr>
              <w:t>Cena navrhovaných změn KLADNÝCH</w:t>
            </w:r>
          </w:p>
        </w:tc>
        <w:tc>
          <w:tcPr>
            <w:tcW w:w="0" w:type="auto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9E7"/>
            <w:vAlign w:val="center"/>
            <w:hideMark/>
          </w:tcPr>
          <w:p w14:paraId="1E8A5D21" w14:textId="77777777" w:rsidR="004C3F76" w:rsidRPr="00A010D2" w:rsidRDefault="004C3F76" w:rsidP="00A124F3">
            <w:pPr>
              <w:jc w:val="center"/>
              <w:rPr>
                <w:b/>
                <w:bCs/>
              </w:rPr>
            </w:pPr>
            <w:r w:rsidRPr="00A010D2">
              <w:rPr>
                <w:b/>
                <w:bCs/>
              </w:rPr>
              <w:t>Cena navrhovaných změn kladných a záporných celkem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D237189" w14:textId="77777777" w:rsidR="004C3F76" w:rsidRPr="007205A8" w:rsidRDefault="004C3F76" w:rsidP="007205A8">
            <w:r w:rsidRPr="007205A8">
              <w:t> </w:t>
            </w:r>
          </w:p>
        </w:tc>
      </w:tr>
      <w:tr w:rsidR="00EC189A" w:rsidRPr="007205A8" w14:paraId="6792AC45" w14:textId="77777777" w:rsidTr="00424B27">
        <w:trPr>
          <w:trHeight w:val="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64418D3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2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79343C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DD5DCFB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432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8B5456" w14:textId="77777777" w:rsidR="004C3F76" w:rsidRPr="00A010D2" w:rsidRDefault="004C3F76" w:rsidP="00A124F3">
            <w:pPr>
              <w:jc w:val="center"/>
              <w:rPr>
                <w:b/>
                <w:bCs/>
              </w:rPr>
            </w:pPr>
          </w:p>
        </w:tc>
        <w:tc>
          <w:tcPr>
            <w:tcW w:w="2763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2F4833" w14:textId="77777777" w:rsidR="004C3F76" w:rsidRPr="00A010D2" w:rsidRDefault="004C3F76" w:rsidP="00A124F3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F1A804" w14:textId="77777777" w:rsidR="004C3F76" w:rsidRPr="00A010D2" w:rsidRDefault="004C3F76" w:rsidP="00A124F3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DC772F9" w14:textId="77777777" w:rsidR="004C3F76" w:rsidRPr="007205A8" w:rsidRDefault="004C3F76" w:rsidP="007205A8">
            <w:r w:rsidRPr="007205A8">
              <w:t> </w:t>
            </w:r>
          </w:p>
        </w:tc>
      </w:tr>
      <w:tr w:rsidR="00170A90" w:rsidRPr="007205A8" w14:paraId="102537A7" w14:textId="77777777" w:rsidTr="00424B27">
        <w:trPr>
          <w:trHeight w:val="58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0E7CFFA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1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9E7"/>
            <w:vAlign w:val="center"/>
            <w:hideMark/>
          </w:tcPr>
          <w:p w14:paraId="5822556D" w14:textId="77777777" w:rsidR="004C3F76" w:rsidRPr="003D296F" w:rsidRDefault="004C3F76" w:rsidP="007205A8">
            <w:pPr>
              <w:rPr>
                <w:b/>
                <w:bCs/>
              </w:rPr>
            </w:pPr>
            <w:r w:rsidRPr="003D296F">
              <w:rPr>
                <w:b/>
                <w:bCs/>
              </w:rPr>
              <w:t>Předmět změny: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vAlign w:val="center"/>
            <w:hideMark/>
          </w:tcPr>
          <w:p w14:paraId="38342BDD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9E7"/>
            <w:vAlign w:val="center"/>
            <w:hideMark/>
          </w:tcPr>
          <w:p w14:paraId="4483867D" w14:textId="77777777" w:rsidR="004C3F76" w:rsidRPr="007205A8" w:rsidRDefault="004C3F76" w:rsidP="007205A8">
            <w:r w:rsidRPr="007205A8">
              <w:t>podrobný popis viz příloha č. 1 ZL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4CB5503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90146" w14:textId="77777777" w:rsidR="004C3F76" w:rsidRPr="00A010D2" w:rsidRDefault="004C3F76" w:rsidP="00A124F3">
            <w:pPr>
              <w:jc w:val="center"/>
              <w:rPr>
                <w:b/>
                <w:bCs/>
              </w:rPr>
            </w:pPr>
            <w:r w:rsidRPr="00A010D2">
              <w:rPr>
                <w:b/>
                <w:bCs/>
              </w:rPr>
              <w:t>Kč bez DPH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2A236" w14:textId="77777777" w:rsidR="004C3F76" w:rsidRPr="00A010D2" w:rsidRDefault="004C3F76" w:rsidP="00A124F3">
            <w:pPr>
              <w:jc w:val="center"/>
              <w:rPr>
                <w:b/>
                <w:bCs/>
              </w:rPr>
            </w:pPr>
            <w:r w:rsidRPr="00A010D2">
              <w:rPr>
                <w:b/>
                <w:bCs/>
              </w:rPr>
              <w:t>%</w:t>
            </w:r>
          </w:p>
        </w:tc>
        <w:tc>
          <w:tcPr>
            <w:tcW w:w="16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15CBE8" w14:textId="77777777" w:rsidR="004C3F76" w:rsidRPr="00A010D2" w:rsidRDefault="004C3F76" w:rsidP="00A124F3">
            <w:pPr>
              <w:jc w:val="center"/>
              <w:rPr>
                <w:b/>
                <w:bCs/>
              </w:rPr>
            </w:pPr>
            <w:r w:rsidRPr="00A010D2">
              <w:rPr>
                <w:b/>
                <w:bCs/>
              </w:rPr>
              <w:t>Kč bez DPH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C5865" w14:textId="77777777" w:rsidR="004C3F76" w:rsidRPr="00A010D2" w:rsidRDefault="004C3F76" w:rsidP="00A124F3">
            <w:pPr>
              <w:jc w:val="center"/>
              <w:rPr>
                <w:b/>
                <w:bCs/>
              </w:rPr>
            </w:pPr>
            <w:r w:rsidRPr="00A010D2">
              <w:rPr>
                <w:b/>
                <w:bCs/>
              </w:rPr>
              <w:t>%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82816" w14:textId="77777777" w:rsidR="004C3F76" w:rsidRPr="00A010D2" w:rsidRDefault="004C3F76" w:rsidP="00A124F3">
            <w:pPr>
              <w:jc w:val="center"/>
              <w:rPr>
                <w:b/>
                <w:bCs/>
              </w:rPr>
            </w:pPr>
            <w:r w:rsidRPr="00A010D2">
              <w:rPr>
                <w:b/>
                <w:bCs/>
              </w:rPr>
              <w:t>Kč bez DPH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CC67E2E" w14:textId="77777777" w:rsidR="004C3F76" w:rsidRPr="00A010D2" w:rsidRDefault="004C3F76" w:rsidP="00A124F3">
            <w:pPr>
              <w:jc w:val="center"/>
              <w:rPr>
                <w:b/>
                <w:bCs/>
              </w:rPr>
            </w:pPr>
            <w:r w:rsidRPr="00A010D2">
              <w:rPr>
                <w:b/>
                <w:bCs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5E3684D" w14:textId="77777777" w:rsidR="004C3F76" w:rsidRPr="007205A8" w:rsidRDefault="004C3F76" w:rsidP="007205A8">
            <w:r w:rsidRPr="007205A8">
              <w:t> </w:t>
            </w:r>
          </w:p>
        </w:tc>
      </w:tr>
      <w:tr w:rsidR="00EC189A" w:rsidRPr="007205A8" w14:paraId="7FCCE0D8" w14:textId="77777777" w:rsidTr="00424B27">
        <w:trPr>
          <w:trHeight w:val="1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ED4C7CC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4401DDE9" w14:textId="77777777" w:rsidR="004C3F76" w:rsidRPr="009B6DC9" w:rsidRDefault="004C3F76" w:rsidP="007205A8">
            <w:r w:rsidRPr="009B6DC9">
              <w:t>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AB16C7" w14:textId="77777777" w:rsidR="004C3F76" w:rsidRPr="009B6DC9" w:rsidRDefault="004C3F76" w:rsidP="007205A8"/>
        </w:tc>
        <w:tc>
          <w:tcPr>
            <w:tcW w:w="0" w:type="auto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958FAF" w14:textId="77777777" w:rsidR="004C3F76" w:rsidRPr="009B6DC9" w:rsidRDefault="004C3F76" w:rsidP="007205A8">
            <w:r w:rsidRPr="009B6DC9">
              <w:t>Reálná délka vodovodní přípojky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B5F9AD" w14:textId="77777777" w:rsidR="004C3F76" w:rsidRPr="007205A8" w:rsidRDefault="004C3F76" w:rsidP="007205A8"/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38382A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CF86B0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6EE947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F80C61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FFB8EE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667E8C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2116C8C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17DE65C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9E7"/>
            <w:noWrap/>
            <w:vAlign w:val="center"/>
            <w:hideMark/>
          </w:tcPr>
          <w:p w14:paraId="05FB5DC6" w14:textId="77777777" w:rsidR="004C3F76" w:rsidRPr="00A010D2" w:rsidRDefault="004C3F76" w:rsidP="00A124F3">
            <w:pPr>
              <w:jc w:val="center"/>
              <w:rPr>
                <w:b/>
                <w:bCs/>
              </w:rPr>
            </w:pPr>
            <w:r w:rsidRPr="00A010D2">
              <w:rPr>
                <w:b/>
                <w:bCs/>
              </w:rPr>
              <w:t>-1 808 716,00 Kč</w:t>
            </w:r>
          </w:p>
        </w:tc>
        <w:tc>
          <w:tcPr>
            <w:tcW w:w="25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9E7"/>
            <w:noWrap/>
            <w:vAlign w:val="center"/>
            <w:hideMark/>
          </w:tcPr>
          <w:p w14:paraId="17493333" w14:textId="2CDDC32D" w:rsidR="004C3F76" w:rsidRPr="00A010D2" w:rsidRDefault="004C3F76" w:rsidP="00A124F3">
            <w:pPr>
              <w:jc w:val="center"/>
              <w:rPr>
                <w:b/>
                <w:bCs/>
              </w:rPr>
            </w:pPr>
            <w:r w:rsidRPr="00A010D2">
              <w:rPr>
                <w:b/>
                <w:bCs/>
              </w:rPr>
              <w:t>-7,5</w:t>
            </w:r>
          </w:p>
        </w:tc>
        <w:tc>
          <w:tcPr>
            <w:tcW w:w="161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9E7"/>
            <w:noWrap/>
            <w:vAlign w:val="center"/>
            <w:hideMark/>
          </w:tcPr>
          <w:p w14:paraId="6E3DDCD4" w14:textId="5295672B" w:rsidR="004C3F76" w:rsidRPr="00A010D2" w:rsidRDefault="004C3F76" w:rsidP="00A124F3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9E7"/>
            <w:noWrap/>
            <w:vAlign w:val="center"/>
            <w:hideMark/>
          </w:tcPr>
          <w:p w14:paraId="564D9EC9" w14:textId="48A3C3F2" w:rsidR="004C3F76" w:rsidRPr="00A010D2" w:rsidRDefault="004C3F76" w:rsidP="00A124F3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9E7"/>
            <w:noWrap/>
            <w:vAlign w:val="center"/>
            <w:hideMark/>
          </w:tcPr>
          <w:p w14:paraId="7AD162E7" w14:textId="77777777" w:rsidR="004C3F76" w:rsidRPr="00A010D2" w:rsidRDefault="004C3F76" w:rsidP="00A124F3">
            <w:pPr>
              <w:jc w:val="center"/>
              <w:rPr>
                <w:b/>
                <w:bCs/>
              </w:rPr>
            </w:pPr>
            <w:r w:rsidRPr="00A010D2">
              <w:rPr>
                <w:b/>
                <w:bCs/>
              </w:rPr>
              <w:t>-1 808 716,00 Kč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9E7"/>
            <w:noWrap/>
            <w:vAlign w:val="center"/>
            <w:hideMark/>
          </w:tcPr>
          <w:p w14:paraId="4DCC289C" w14:textId="4DA10743" w:rsidR="004C3F76" w:rsidRPr="00A010D2" w:rsidRDefault="004C3F76" w:rsidP="00A124F3">
            <w:pPr>
              <w:jc w:val="center"/>
              <w:rPr>
                <w:b/>
                <w:bCs/>
              </w:rPr>
            </w:pPr>
            <w:r w:rsidRPr="00A010D2">
              <w:rPr>
                <w:b/>
                <w:bCs/>
              </w:rPr>
              <w:t>-7,5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C3EC9B5" w14:textId="77777777" w:rsidR="004C3F76" w:rsidRPr="007205A8" w:rsidRDefault="004C3F76" w:rsidP="007205A8">
            <w:r w:rsidRPr="007205A8">
              <w:t> </w:t>
            </w:r>
          </w:p>
        </w:tc>
      </w:tr>
      <w:tr w:rsidR="00841BA6" w:rsidRPr="007205A8" w14:paraId="0D5972C2" w14:textId="77777777" w:rsidTr="00424B27">
        <w:trPr>
          <w:trHeight w:val="11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1DAB23B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DF473B2" w14:textId="77777777" w:rsidR="004C3F76" w:rsidRPr="009B6DC9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077404" w14:textId="77777777" w:rsidR="004C3F76" w:rsidRPr="009B6DC9" w:rsidRDefault="004C3F76" w:rsidP="007205A8"/>
        </w:tc>
        <w:tc>
          <w:tcPr>
            <w:tcW w:w="0" w:type="auto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FA9D22" w14:textId="77777777" w:rsidR="004C3F76" w:rsidRPr="009B6DC9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6B1FD6" w14:textId="77777777" w:rsidR="004C3F76" w:rsidRPr="007205A8" w:rsidRDefault="004C3F76" w:rsidP="007205A8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B0F93C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5637E2" w14:textId="77777777" w:rsidR="004C3F76" w:rsidRPr="007205A8" w:rsidRDefault="004C3F76" w:rsidP="007205A8"/>
        </w:tc>
        <w:tc>
          <w:tcPr>
            <w:tcW w:w="0" w:type="auto"/>
            <w:gridSpan w:val="5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1AA9EB6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9977C23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824A9E" w14:textId="77777777" w:rsidR="004C3F76" w:rsidRPr="00A010D2" w:rsidRDefault="004C3F76" w:rsidP="007205A8">
            <w:pPr>
              <w:rPr>
                <w:b/>
                <w:bCs/>
              </w:rPr>
            </w:pPr>
          </w:p>
        </w:tc>
        <w:tc>
          <w:tcPr>
            <w:tcW w:w="25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756BA2" w14:textId="77777777" w:rsidR="004C3F76" w:rsidRPr="00A010D2" w:rsidRDefault="004C3F76" w:rsidP="007205A8">
            <w:pPr>
              <w:rPr>
                <w:b/>
                <w:bCs/>
              </w:rPr>
            </w:pPr>
          </w:p>
        </w:tc>
        <w:tc>
          <w:tcPr>
            <w:tcW w:w="161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F16B1" w14:textId="77777777" w:rsidR="004C3F76" w:rsidRPr="00A010D2" w:rsidRDefault="004C3F76" w:rsidP="007205A8">
            <w:pPr>
              <w:rPr>
                <w:b/>
                <w:bCs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06736C" w14:textId="77777777" w:rsidR="004C3F76" w:rsidRPr="00A010D2" w:rsidRDefault="004C3F76" w:rsidP="007205A8">
            <w:pPr>
              <w:rPr>
                <w:b/>
                <w:bCs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86B805" w14:textId="77777777" w:rsidR="004C3F76" w:rsidRPr="00A010D2" w:rsidRDefault="004C3F76" w:rsidP="007205A8">
            <w:pPr>
              <w:rPr>
                <w:b/>
                <w:bCs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4E8416" w14:textId="77777777" w:rsidR="004C3F76" w:rsidRPr="00A010D2" w:rsidRDefault="004C3F76" w:rsidP="007205A8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32E2BF7" w14:textId="77777777" w:rsidR="004C3F76" w:rsidRPr="007205A8" w:rsidRDefault="004C3F76" w:rsidP="007205A8">
            <w:r w:rsidRPr="007205A8">
              <w:t> </w:t>
            </w:r>
          </w:p>
        </w:tc>
      </w:tr>
      <w:tr w:rsidR="00424B27" w:rsidRPr="007205A8" w14:paraId="42D5E55C" w14:textId="77777777" w:rsidTr="00424B27">
        <w:trPr>
          <w:trHeight w:val="1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B942FA7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EF4F5D5" w14:textId="77777777" w:rsidR="004C3F76" w:rsidRPr="009B6DC9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87AFE3" w14:textId="77777777" w:rsidR="004C3F76" w:rsidRPr="009B6DC9" w:rsidRDefault="004C3F76" w:rsidP="007205A8"/>
        </w:tc>
        <w:tc>
          <w:tcPr>
            <w:tcW w:w="0" w:type="auto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738A8E" w14:textId="77777777" w:rsidR="004C3F76" w:rsidRPr="009B6DC9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97436D" w14:textId="77777777" w:rsidR="004C3F76" w:rsidRPr="007205A8" w:rsidRDefault="004C3F76" w:rsidP="007205A8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027E45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B2F675" w14:textId="77777777" w:rsidR="004C3F76" w:rsidRPr="007205A8" w:rsidRDefault="004C3F76" w:rsidP="007205A8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A5B4BA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51335B0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CFF6CEB" w14:textId="77777777" w:rsidR="004C3F76" w:rsidRPr="00A010D2" w:rsidRDefault="004C3F76" w:rsidP="007205A8">
            <w:pPr>
              <w:rPr>
                <w:b/>
                <w:bCs/>
              </w:rPr>
            </w:pPr>
            <w:r w:rsidRPr="00A010D2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E022DE4" w14:textId="77777777" w:rsidR="004C3F76" w:rsidRPr="00A010D2" w:rsidRDefault="004C3F76" w:rsidP="007205A8">
            <w:pPr>
              <w:rPr>
                <w:b/>
                <w:bCs/>
              </w:rPr>
            </w:pPr>
            <w:r w:rsidRPr="00A010D2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4A75858" w14:textId="77777777" w:rsidR="004C3F76" w:rsidRPr="00A010D2" w:rsidRDefault="004C3F76" w:rsidP="007205A8">
            <w:pPr>
              <w:rPr>
                <w:b/>
                <w:bCs/>
              </w:rPr>
            </w:pPr>
            <w:r w:rsidRPr="00A010D2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2F523F9" w14:textId="77777777" w:rsidR="004C3F76" w:rsidRPr="00A010D2" w:rsidRDefault="004C3F76" w:rsidP="007205A8">
            <w:pPr>
              <w:rPr>
                <w:b/>
                <w:bCs/>
              </w:rPr>
            </w:pPr>
            <w:r w:rsidRPr="00A010D2">
              <w:rPr>
                <w:b/>
                <w:bCs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171F8FA" w14:textId="77777777" w:rsidR="004C3F76" w:rsidRPr="00A010D2" w:rsidRDefault="004C3F76" w:rsidP="007205A8">
            <w:pPr>
              <w:rPr>
                <w:b/>
                <w:bCs/>
              </w:rPr>
            </w:pPr>
            <w:r w:rsidRPr="00A010D2">
              <w:rPr>
                <w:b/>
                <w:bCs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C69496A" w14:textId="77777777" w:rsidR="004C3F76" w:rsidRPr="00A010D2" w:rsidRDefault="004C3F76" w:rsidP="007205A8">
            <w:pPr>
              <w:rPr>
                <w:b/>
                <w:bCs/>
              </w:rPr>
            </w:pPr>
            <w:r w:rsidRPr="00A010D2">
              <w:rPr>
                <w:b/>
                <w:bCs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E3242FE" w14:textId="77777777" w:rsidR="004C3F76" w:rsidRPr="00A010D2" w:rsidRDefault="004C3F76" w:rsidP="007205A8">
            <w:pPr>
              <w:rPr>
                <w:b/>
                <w:bCs/>
              </w:rPr>
            </w:pPr>
            <w:r w:rsidRPr="00A010D2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9410229" w14:textId="77777777" w:rsidR="004C3F76" w:rsidRPr="00A010D2" w:rsidRDefault="004C3F76" w:rsidP="007205A8">
            <w:pPr>
              <w:rPr>
                <w:b/>
                <w:bCs/>
              </w:rPr>
            </w:pPr>
            <w:r w:rsidRPr="00A010D2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DFCAA59" w14:textId="77777777" w:rsidR="004C3F76" w:rsidRPr="00A010D2" w:rsidRDefault="004C3F76" w:rsidP="007205A8">
            <w:pPr>
              <w:rPr>
                <w:b/>
                <w:bCs/>
              </w:rPr>
            </w:pPr>
            <w:r w:rsidRPr="00A010D2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11FEECD" w14:textId="77777777" w:rsidR="004C3F76" w:rsidRPr="00A010D2" w:rsidRDefault="004C3F76" w:rsidP="007205A8">
            <w:pPr>
              <w:rPr>
                <w:b/>
                <w:bCs/>
              </w:rPr>
            </w:pPr>
            <w:r w:rsidRPr="00A010D2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118F97B" w14:textId="77777777" w:rsidR="004C3F76" w:rsidRPr="00A010D2" w:rsidRDefault="004C3F76" w:rsidP="007205A8">
            <w:pPr>
              <w:rPr>
                <w:b/>
                <w:bCs/>
              </w:rPr>
            </w:pPr>
            <w:r w:rsidRPr="00A010D2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6279057" w14:textId="77777777" w:rsidR="004C3F76" w:rsidRPr="00A010D2" w:rsidRDefault="004C3F76" w:rsidP="007205A8">
            <w:pPr>
              <w:rPr>
                <w:b/>
                <w:bCs/>
              </w:rPr>
            </w:pPr>
            <w:r w:rsidRPr="00A010D2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6D93D57" w14:textId="77777777" w:rsidR="004C3F76" w:rsidRPr="00A010D2" w:rsidRDefault="004C3F76" w:rsidP="007205A8">
            <w:pPr>
              <w:rPr>
                <w:b/>
                <w:bCs/>
              </w:rPr>
            </w:pPr>
            <w:r w:rsidRPr="00A010D2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712E87A" w14:textId="77777777" w:rsidR="004C3F76" w:rsidRPr="00A010D2" w:rsidRDefault="004C3F76" w:rsidP="007205A8">
            <w:pPr>
              <w:rPr>
                <w:b/>
                <w:bCs/>
              </w:rPr>
            </w:pPr>
            <w:r w:rsidRPr="00A010D2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B6D812A" w14:textId="77777777" w:rsidR="004C3F76" w:rsidRPr="00A010D2" w:rsidRDefault="004C3F76" w:rsidP="007205A8">
            <w:pPr>
              <w:rPr>
                <w:b/>
                <w:bCs/>
              </w:rPr>
            </w:pPr>
            <w:r w:rsidRPr="00A010D2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300F104" w14:textId="77777777" w:rsidR="004C3F76" w:rsidRPr="00A010D2" w:rsidRDefault="004C3F76" w:rsidP="007205A8">
            <w:pPr>
              <w:rPr>
                <w:b/>
                <w:bCs/>
              </w:rPr>
            </w:pPr>
            <w:r w:rsidRPr="00A010D2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62AE83D" w14:textId="77777777" w:rsidR="004C3F76" w:rsidRPr="00A010D2" w:rsidRDefault="004C3F76" w:rsidP="007205A8">
            <w:pPr>
              <w:rPr>
                <w:b/>
                <w:bCs/>
              </w:rPr>
            </w:pPr>
            <w:r w:rsidRPr="00A010D2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71C586E" w14:textId="77777777" w:rsidR="004C3F76" w:rsidRPr="00A010D2" w:rsidRDefault="004C3F76" w:rsidP="007205A8">
            <w:pPr>
              <w:rPr>
                <w:b/>
                <w:bCs/>
              </w:rPr>
            </w:pPr>
            <w:r w:rsidRPr="00A010D2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5795FEF" w14:textId="77777777" w:rsidR="004C3F76" w:rsidRPr="00A010D2" w:rsidRDefault="004C3F76" w:rsidP="007205A8">
            <w:pPr>
              <w:rPr>
                <w:b/>
                <w:bCs/>
              </w:rPr>
            </w:pPr>
            <w:r w:rsidRPr="00A010D2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C6223D9" w14:textId="77777777" w:rsidR="004C3F76" w:rsidRPr="00A010D2" w:rsidRDefault="004C3F76" w:rsidP="007205A8">
            <w:pPr>
              <w:rPr>
                <w:b/>
                <w:bCs/>
              </w:rPr>
            </w:pPr>
            <w:r w:rsidRPr="00A010D2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C06155F" w14:textId="77777777" w:rsidR="004C3F76" w:rsidRPr="00A010D2" w:rsidRDefault="004C3F76" w:rsidP="007205A8">
            <w:pPr>
              <w:rPr>
                <w:b/>
                <w:bCs/>
              </w:rPr>
            </w:pPr>
            <w:r w:rsidRPr="00A010D2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06EB9AC" w14:textId="77777777" w:rsidR="004C3F76" w:rsidRPr="007205A8" w:rsidRDefault="004C3F76" w:rsidP="007205A8">
            <w:r w:rsidRPr="007205A8">
              <w:t> </w:t>
            </w:r>
          </w:p>
        </w:tc>
      </w:tr>
      <w:tr w:rsidR="00EC6B81" w:rsidRPr="007205A8" w14:paraId="3AB1F384" w14:textId="77777777" w:rsidTr="004C3F76">
        <w:trPr>
          <w:trHeight w:val="58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2CCC727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2500D6A5" w14:textId="77777777" w:rsidR="004C3F76" w:rsidRPr="009B6DC9" w:rsidRDefault="004C3F76" w:rsidP="007205A8">
            <w:r w:rsidRPr="009B6DC9">
              <w:t>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37499D" w14:textId="77777777" w:rsidR="004C3F76" w:rsidRPr="009B6DC9" w:rsidRDefault="004C3F76" w:rsidP="007205A8"/>
        </w:tc>
        <w:tc>
          <w:tcPr>
            <w:tcW w:w="0" w:type="auto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0FE56C" w14:textId="77777777" w:rsidR="004C3F76" w:rsidRPr="009B6DC9" w:rsidRDefault="004C3F76" w:rsidP="007205A8">
            <w:r w:rsidRPr="009B6DC9">
              <w:t>Reálná délka přípojky NN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E154D2" w14:textId="77777777" w:rsidR="004C3F76" w:rsidRPr="007205A8" w:rsidRDefault="004C3F76" w:rsidP="007205A8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7FEE68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E9D7C3" w14:textId="77777777" w:rsidR="004C3F76" w:rsidRPr="007205A8" w:rsidRDefault="004C3F76" w:rsidP="007205A8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070E5B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4BEB3F0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2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E699"/>
            <w:noWrap/>
            <w:vAlign w:val="center"/>
            <w:hideMark/>
          </w:tcPr>
          <w:p w14:paraId="0309FA33" w14:textId="4C13FC8D" w:rsidR="004C3F76" w:rsidRPr="00A010D2" w:rsidRDefault="004C3F76" w:rsidP="00170A90">
            <w:pPr>
              <w:jc w:val="center"/>
              <w:rPr>
                <w:b/>
                <w:bCs/>
              </w:rPr>
            </w:pPr>
            <w:r w:rsidRPr="00A010D2">
              <w:rPr>
                <w:b/>
                <w:bCs/>
              </w:rPr>
              <w:t>VLIV TÉTO AKTUÁLNÍ ZMĚNY DÍLA NA TERMÍN DOKONČENÍ DÍLA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0D01B3E" w14:textId="77777777" w:rsidR="004C3F76" w:rsidRPr="007205A8" w:rsidRDefault="004C3F76" w:rsidP="007205A8">
            <w:r w:rsidRPr="007205A8">
              <w:t> </w:t>
            </w:r>
          </w:p>
        </w:tc>
      </w:tr>
      <w:tr w:rsidR="00841BA6" w:rsidRPr="007205A8" w14:paraId="37D72052" w14:textId="77777777" w:rsidTr="00424B27">
        <w:trPr>
          <w:trHeight w:val="141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7D7DF33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0F9A95FA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784142" w14:textId="77777777" w:rsidR="004C3F76" w:rsidRPr="007205A8" w:rsidRDefault="004C3F76" w:rsidP="007205A8"/>
        </w:tc>
        <w:tc>
          <w:tcPr>
            <w:tcW w:w="0" w:type="auto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6C459C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B75A32" w14:textId="77777777" w:rsidR="004C3F76" w:rsidRPr="007205A8" w:rsidRDefault="004C3F76" w:rsidP="007205A8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0C18FD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27803E" w14:textId="77777777" w:rsidR="004C3F76" w:rsidRPr="007205A8" w:rsidRDefault="004C3F76" w:rsidP="007205A8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6FBEA9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FF24811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CC37298" w14:textId="53F433BC" w:rsidR="004C3F76" w:rsidRPr="00A010D2" w:rsidRDefault="004C3F76" w:rsidP="00A124F3">
            <w:pPr>
              <w:jc w:val="center"/>
              <w:rPr>
                <w:b/>
                <w:bCs/>
              </w:rPr>
            </w:pPr>
            <w:r w:rsidRPr="00A010D2">
              <w:rPr>
                <w:b/>
                <w:bCs/>
              </w:rPr>
              <w:t>Změna počtu dnů dokon</w:t>
            </w:r>
            <w:r w:rsidR="00424B27">
              <w:rPr>
                <w:b/>
                <w:bCs/>
              </w:rPr>
              <w:t>č</w:t>
            </w:r>
            <w:r w:rsidRPr="00A010D2">
              <w:rPr>
                <w:b/>
                <w:bCs/>
              </w:rPr>
              <w:t>ení díla z předchozích ZL</w:t>
            </w:r>
          </w:p>
        </w:tc>
        <w:tc>
          <w:tcPr>
            <w:tcW w:w="2511" w:type="dxa"/>
            <w:gridSpan w:val="2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9E7"/>
            <w:vAlign w:val="center"/>
            <w:hideMark/>
          </w:tcPr>
          <w:p w14:paraId="610FF075" w14:textId="49534E14" w:rsidR="004C3F76" w:rsidRPr="00A010D2" w:rsidRDefault="004C3F76" w:rsidP="00A124F3">
            <w:pPr>
              <w:jc w:val="center"/>
              <w:rPr>
                <w:b/>
                <w:bCs/>
              </w:rPr>
            </w:pPr>
          </w:p>
        </w:tc>
        <w:tc>
          <w:tcPr>
            <w:tcW w:w="161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89E08" w14:textId="52D87706" w:rsidR="004C3F76" w:rsidRPr="00A010D2" w:rsidRDefault="004C3F76" w:rsidP="00A124F3">
            <w:pPr>
              <w:jc w:val="center"/>
              <w:rPr>
                <w:b/>
                <w:bCs/>
              </w:rPr>
            </w:pPr>
            <w:r w:rsidRPr="00A010D2">
              <w:rPr>
                <w:b/>
                <w:bCs/>
              </w:rPr>
              <w:t>Změna počtu dnů dokon</w:t>
            </w:r>
            <w:r w:rsidR="00424B27">
              <w:rPr>
                <w:b/>
                <w:bCs/>
              </w:rPr>
              <w:t>č</w:t>
            </w:r>
            <w:r w:rsidRPr="00A010D2">
              <w:rPr>
                <w:b/>
                <w:bCs/>
              </w:rPr>
              <w:t>ení díla v rámci tohoto aktuálního ZL: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EAF3FA"/>
            <w:noWrap/>
            <w:vAlign w:val="center"/>
            <w:hideMark/>
          </w:tcPr>
          <w:p w14:paraId="03237778" w14:textId="0C9FCC29" w:rsidR="004C3F76" w:rsidRPr="00A010D2" w:rsidRDefault="00424B27" w:rsidP="00A124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0" w:type="auto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AF2EA" w14:textId="77777777" w:rsidR="004C3F76" w:rsidRPr="00A010D2" w:rsidRDefault="004C3F76" w:rsidP="00A124F3">
            <w:pPr>
              <w:jc w:val="center"/>
              <w:rPr>
                <w:b/>
                <w:bCs/>
              </w:rPr>
            </w:pPr>
            <w:r w:rsidRPr="00A010D2">
              <w:rPr>
                <w:b/>
                <w:bCs/>
              </w:rPr>
              <w:t>Změna počtu dnů dokončení díla celkem: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9E7"/>
            <w:noWrap/>
            <w:vAlign w:val="center"/>
            <w:hideMark/>
          </w:tcPr>
          <w:p w14:paraId="7335B6F3" w14:textId="77777777" w:rsidR="004C3F76" w:rsidRPr="00A010D2" w:rsidRDefault="004C3F76" w:rsidP="00A124F3">
            <w:pPr>
              <w:jc w:val="center"/>
              <w:rPr>
                <w:b/>
                <w:bCs/>
              </w:rPr>
            </w:pPr>
            <w:r w:rsidRPr="00A010D2">
              <w:rPr>
                <w:b/>
                <w:bCs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EB8851A" w14:textId="77777777" w:rsidR="004C3F76" w:rsidRPr="007205A8" w:rsidRDefault="004C3F76" w:rsidP="007205A8">
            <w:r w:rsidRPr="007205A8">
              <w:t> </w:t>
            </w:r>
          </w:p>
        </w:tc>
      </w:tr>
      <w:tr w:rsidR="00841BA6" w:rsidRPr="007205A8" w14:paraId="79CFD78F" w14:textId="77777777" w:rsidTr="00424B27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2FFB697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370C9FAA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560A4E" w14:textId="77777777" w:rsidR="004C3F76" w:rsidRPr="007205A8" w:rsidRDefault="004C3F76" w:rsidP="007205A8"/>
        </w:tc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D65276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266A16" w14:textId="77777777" w:rsidR="004C3F76" w:rsidRPr="007205A8" w:rsidRDefault="004C3F76" w:rsidP="007205A8"/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2AC09314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D72BE0" w14:textId="77777777" w:rsidR="004C3F76" w:rsidRPr="007205A8" w:rsidRDefault="004C3F76" w:rsidP="007205A8"/>
        </w:tc>
        <w:tc>
          <w:tcPr>
            <w:tcW w:w="0" w:type="auto"/>
            <w:gridSpan w:val="5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1BB0066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E0B2297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3AFD62" w14:textId="77777777" w:rsidR="004C3F76" w:rsidRPr="007205A8" w:rsidRDefault="004C3F76" w:rsidP="007205A8"/>
        </w:tc>
        <w:tc>
          <w:tcPr>
            <w:tcW w:w="25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175C43" w14:textId="77777777" w:rsidR="004C3F76" w:rsidRPr="007205A8" w:rsidRDefault="004C3F76" w:rsidP="007205A8"/>
        </w:tc>
        <w:tc>
          <w:tcPr>
            <w:tcW w:w="161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3B5101" w14:textId="77777777" w:rsidR="004C3F76" w:rsidRPr="007205A8" w:rsidRDefault="004C3F76" w:rsidP="007205A8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9F64F5" w14:textId="77777777" w:rsidR="004C3F76" w:rsidRPr="007205A8" w:rsidRDefault="004C3F76" w:rsidP="007205A8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F103CA" w14:textId="77777777" w:rsidR="004C3F76" w:rsidRPr="007205A8" w:rsidRDefault="004C3F76" w:rsidP="007205A8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2B2EBB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4AC874F" w14:textId="77777777" w:rsidR="004C3F76" w:rsidRPr="007205A8" w:rsidRDefault="004C3F76" w:rsidP="007205A8">
            <w:r w:rsidRPr="007205A8">
              <w:t> </w:t>
            </w:r>
          </w:p>
        </w:tc>
      </w:tr>
      <w:tr w:rsidR="00841BA6" w:rsidRPr="007205A8" w14:paraId="16D17053" w14:textId="77777777" w:rsidTr="00424B27">
        <w:trPr>
          <w:trHeight w:val="1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58D7E70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10386156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FAE121" w14:textId="77777777" w:rsidR="004C3F76" w:rsidRPr="007205A8" w:rsidRDefault="004C3F76" w:rsidP="007205A8"/>
        </w:tc>
        <w:tc>
          <w:tcPr>
            <w:tcW w:w="0" w:type="auto"/>
            <w:gridSpan w:val="11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7C9B945D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97AAC5" w14:textId="77777777" w:rsidR="004C3F76" w:rsidRPr="007205A8" w:rsidRDefault="004C3F76" w:rsidP="007205A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07F327E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C0C70A" w14:textId="77777777" w:rsidR="004C3F76" w:rsidRPr="007205A8" w:rsidRDefault="004C3F76" w:rsidP="007205A8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A0BE79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1B7FAE7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214CAE" w14:textId="77777777" w:rsidR="004C3F76" w:rsidRPr="007205A8" w:rsidRDefault="004C3F76" w:rsidP="007205A8"/>
        </w:tc>
        <w:tc>
          <w:tcPr>
            <w:tcW w:w="25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87841A" w14:textId="77777777" w:rsidR="004C3F76" w:rsidRPr="007205A8" w:rsidRDefault="004C3F76" w:rsidP="007205A8"/>
        </w:tc>
        <w:tc>
          <w:tcPr>
            <w:tcW w:w="161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E3D1EE" w14:textId="77777777" w:rsidR="004C3F76" w:rsidRPr="007205A8" w:rsidRDefault="004C3F76" w:rsidP="007205A8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F9744C" w14:textId="77777777" w:rsidR="004C3F76" w:rsidRPr="007205A8" w:rsidRDefault="004C3F76" w:rsidP="007205A8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EF6378" w14:textId="77777777" w:rsidR="004C3F76" w:rsidRPr="007205A8" w:rsidRDefault="004C3F76" w:rsidP="007205A8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C7E6F5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EF42238" w14:textId="77777777" w:rsidR="004C3F76" w:rsidRPr="007205A8" w:rsidRDefault="004C3F76" w:rsidP="007205A8">
            <w:r w:rsidRPr="007205A8">
              <w:t> </w:t>
            </w:r>
          </w:p>
        </w:tc>
      </w:tr>
      <w:tr w:rsidR="00841BA6" w:rsidRPr="007205A8" w14:paraId="1460CF6D" w14:textId="77777777" w:rsidTr="00424B27">
        <w:trPr>
          <w:trHeight w:val="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BCED98B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97CAEF1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F5040B8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11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54CFC5A2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1DDBC2E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28912DD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0FA5A68B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60F2D885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F693EBB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9872A9" w14:textId="77777777" w:rsidR="004C3F76" w:rsidRPr="007205A8" w:rsidRDefault="004C3F76" w:rsidP="007205A8"/>
        </w:tc>
        <w:tc>
          <w:tcPr>
            <w:tcW w:w="25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73985B" w14:textId="77777777" w:rsidR="004C3F76" w:rsidRPr="007205A8" w:rsidRDefault="004C3F76" w:rsidP="007205A8"/>
        </w:tc>
        <w:tc>
          <w:tcPr>
            <w:tcW w:w="161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A8C887" w14:textId="77777777" w:rsidR="004C3F76" w:rsidRPr="007205A8" w:rsidRDefault="004C3F76" w:rsidP="007205A8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21CB58" w14:textId="77777777" w:rsidR="004C3F76" w:rsidRPr="007205A8" w:rsidRDefault="004C3F76" w:rsidP="007205A8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82C2D0" w14:textId="77777777" w:rsidR="004C3F76" w:rsidRPr="007205A8" w:rsidRDefault="004C3F76" w:rsidP="007205A8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788938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234F327" w14:textId="77777777" w:rsidR="004C3F76" w:rsidRPr="007205A8" w:rsidRDefault="004C3F76" w:rsidP="007205A8">
            <w:r w:rsidRPr="007205A8">
              <w:t> </w:t>
            </w:r>
          </w:p>
        </w:tc>
      </w:tr>
      <w:tr w:rsidR="007E7178" w:rsidRPr="007205A8" w14:paraId="180BC9EE" w14:textId="77777777" w:rsidTr="00424B27">
        <w:trPr>
          <w:trHeight w:val="1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1023B2C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DA4F821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CCFC81B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A3C7D8A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DA8E6C8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3AA63B8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AC05440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F6CDCE4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E62CECC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FA45C40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F73CB8F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854EB4B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CD35485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25E359B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33B3321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1255F31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1C1AB5A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DD7594A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9892B32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E4B09A9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FBE72D6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848386F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5A9D91C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FFAD865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54C70A2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089DDCE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40EF17E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C533775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F833E53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8FAC02F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6AB903C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EC91A5F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405A0C7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6F5CC48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EAAC5C4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871C159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F1368AB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6A35331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2BB6E5E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B85F7BE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D7E2DEE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CB4F1AE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4A88178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F7BA997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625ED42" w14:textId="77777777" w:rsidR="004C3F76" w:rsidRPr="007205A8" w:rsidRDefault="004C3F76" w:rsidP="007205A8">
            <w:r w:rsidRPr="007205A8">
              <w:t> </w:t>
            </w:r>
          </w:p>
        </w:tc>
      </w:tr>
      <w:tr w:rsidR="00170A90" w:rsidRPr="007205A8" w14:paraId="02ED5D3A" w14:textId="77777777" w:rsidTr="00424B27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E77D8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85EC7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8D2CF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C12DB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C5C96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8B83E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0DC84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8A46D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88F70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38B1D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C9FB1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72011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6130E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5C2A0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832FD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D2D75" w14:textId="77777777" w:rsidR="004C3F76" w:rsidRDefault="004C3F76" w:rsidP="007205A8"/>
          <w:p w14:paraId="25F4D593" w14:textId="77777777" w:rsidR="00170A90" w:rsidRDefault="00170A90" w:rsidP="007205A8"/>
          <w:p w14:paraId="194BA83F" w14:textId="77777777" w:rsidR="00170A90" w:rsidRDefault="00170A90" w:rsidP="007205A8"/>
          <w:p w14:paraId="4E25B857" w14:textId="77777777" w:rsidR="00170A90" w:rsidRDefault="00170A90" w:rsidP="007205A8"/>
          <w:p w14:paraId="2AC8FCF6" w14:textId="77777777" w:rsidR="003D296F" w:rsidRPr="007205A8" w:rsidRDefault="003D296F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D3651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9B02B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84D72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FD080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EA048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7C591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33C99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862CB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2DBD7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895A2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1291C" w14:textId="77777777" w:rsidR="004C3F76" w:rsidRPr="007205A8" w:rsidRDefault="004C3F76" w:rsidP="007205A8"/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31F64" w14:textId="77777777" w:rsidR="004C3F76" w:rsidRPr="007205A8" w:rsidRDefault="004C3F76" w:rsidP="007205A8"/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83019" w14:textId="77777777" w:rsidR="004C3F76" w:rsidRPr="007205A8" w:rsidRDefault="004C3F76" w:rsidP="007205A8"/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9F0CB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7810C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E9960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EE6EB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DA6B5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11F5B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CC956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4DBEF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624B0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A24A4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C83F8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F8A27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3B177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BFE05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CCCD9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B822A" w14:textId="77777777" w:rsidR="004C3F76" w:rsidRPr="007205A8" w:rsidRDefault="004C3F76" w:rsidP="007205A8"/>
        </w:tc>
      </w:tr>
      <w:tr w:rsidR="007E7178" w:rsidRPr="007205A8" w14:paraId="1B978A78" w14:textId="77777777" w:rsidTr="00424B27">
        <w:trPr>
          <w:trHeight w:val="1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71E36FC" w14:textId="77777777" w:rsidR="004C3F76" w:rsidRPr="007205A8" w:rsidRDefault="004C3F76" w:rsidP="007205A8">
            <w:r w:rsidRPr="007205A8"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D30553E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242E106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ABF712F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D65CEED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5C00C14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39C14AA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5D1767B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FBB136B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6E4B554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F0D3FF7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A5BC882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E282513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52341CA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49FADD5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CDCC136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BECFFC6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E1D0986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B03352A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51B8425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BA94AE5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8AB09A9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49E6367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B581314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CE0A3A2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0F24E9F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ABF22A0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1A00727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33F3164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A56BB73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C61D064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F846D37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65E8522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326655B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30B4581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276197D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7BCB005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CB997F7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707CB01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103AAE5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4C0029D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530F856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2B3B0AA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28D5728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3555480" w14:textId="77777777" w:rsidR="004C3F76" w:rsidRPr="007205A8" w:rsidRDefault="004C3F76" w:rsidP="007205A8">
            <w:r w:rsidRPr="007205A8">
              <w:t> </w:t>
            </w:r>
          </w:p>
        </w:tc>
      </w:tr>
      <w:tr w:rsidR="004C3F76" w:rsidRPr="007205A8" w14:paraId="592FDA80" w14:textId="77777777" w:rsidTr="004C3F76">
        <w:trPr>
          <w:trHeight w:val="7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FA7DA83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E699"/>
            <w:noWrap/>
            <w:vAlign w:val="center"/>
            <w:hideMark/>
          </w:tcPr>
          <w:p w14:paraId="0576A0EB" w14:textId="714832AC" w:rsidR="004C3F76" w:rsidRPr="00170A90" w:rsidRDefault="004C3F76" w:rsidP="00170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70A90">
              <w:rPr>
                <w:b/>
                <w:bCs/>
                <w:sz w:val="28"/>
                <w:szCs w:val="28"/>
              </w:rPr>
              <w:t>POSOUZENÍ ZMĚNY CENY DLE §222 ZÁKONA O ZADÁVÁNÍ VEŘEJNÝCH ZAKÁZEK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3081C3B" w14:textId="77777777" w:rsidR="004C3F76" w:rsidRPr="007205A8" w:rsidRDefault="004C3F76" w:rsidP="007205A8">
            <w:r w:rsidRPr="007205A8">
              <w:t> </w:t>
            </w:r>
          </w:p>
        </w:tc>
      </w:tr>
      <w:tr w:rsidR="007E7178" w:rsidRPr="007205A8" w14:paraId="115E36A2" w14:textId="77777777" w:rsidTr="00424B27">
        <w:trPr>
          <w:trHeight w:val="1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BDE3CE4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7D2A8E2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7A5A677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8EFFE32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9F78B45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8A6BE5E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FE1EFFE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9C0C6EE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39C626B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1786110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2307383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7CC341E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FF84056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1C8EA1F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3CAA104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F901D06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6B651B7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B69877C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A7F8E1E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A7BE84C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E8B6575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4BFF5AB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3409BDB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0A7E844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4864C06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F1F5B6B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102FE86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AEB2EAC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B6A6E14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D0DB6D5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22BBA61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29A1380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BEADD6F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C3DAD2F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529D751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135FFFE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FAA6448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6D5C9B2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2A75EBC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9EA22D0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6462C7C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D258BF7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4776F27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4EFFEB7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60B7A43" w14:textId="77777777" w:rsidR="004C3F76" w:rsidRPr="007205A8" w:rsidRDefault="004C3F76" w:rsidP="007205A8">
            <w:r w:rsidRPr="007205A8">
              <w:t> </w:t>
            </w:r>
          </w:p>
        </w:tc>
      </w:tr>
      <w:tr w:rsidR="004C3F76" w:rsidRPr="007205A8" w14:paraId="17597F20" w14:textId="77777777" w:rsidTr="004C3F76">
        <w:trPr>
          <w:trHeight w:val="58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662939B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21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14:paraId="6EC58855" w14:textId="77777777" w:rsidR="004C3F76" w:rsidRPr="003D296F" w:rsidRDefault="004C3F76" w:rsidP="00170A90">
            <w:pPr>
              <w:jc w:val="center"/>
              <w:rPr>
                <w:b/>
                <w:bCs/>
                <w:sz w:val="24"/>
                <w:szCs w:val="24"/>
              </w:rPr>
            </w:pPr>
            <w:r w:rsidRPr="003D296F">
              <w:rPr>
                <w:b/>
                <w:bCs/>
                <w:sz w:val="24"/>
                <w:szCs w:val="24"/>
              </w:rPr>
              <w:t>ZMĚNOVÉ LISTY CELKEM: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B0C1BB7" w14:textId="3137A2EB" w:rsidR="004C3F76" w:rsidRPr="003D296F" w:rsidRDefault="004C3F76" w:rsidP="00170A9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1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14:paraId="0A90189F" w14:textId="77777777" w:rsidR="004C3F76" w:rsidRPr="003D296F" w:rsidRDefault="004C3F76" w:rsidP="007E7178">
            <w:pPr>
              <w:jc w:val="center"/>
              <w:rPr>
                <w:b/>
                <w:bCs/>
                <w:sz w:val="24"/>
                <w:szCs w:val="24"/>
              </w:rPr>
            </w:pPr>
            <w:r w:rsidRPr="003D296F">
              <w:rPr>
                <w:b/>
                <w:bCs/>
                <w:sz w:val="24"/>
                <w:szCs w:val="24"/>
              </w:rPr>
              <w:t>AKTUÁLNÍ ZMĚNOVÝ LIST č.:</w:t>
            </w:r>
          </w:p>
        </w:tc>
        <w:tc>
          <w:tcPr>
            <w:tcW w:w="0" w:type="auto"/>
            <w:gridSpan w:val="8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14:paraId="550D36C5" w14:textId="77777777" w:rsidR="004C3F76" w:rsidRPr="003D296F" w:rsidRDefault="004C3F76" w:rsidP="007E7178">
            <w:pPr>
              <w:jc w:val="both"/>
              <w:rPr>
                <w:b/>
                <w:bCs/>
                <w:sz w:val="24"/>
                <w:szCs w:val="24"/>
              </w:rPr>
            </w:pPr>
            <w:r w:rsidRPr="003D296F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6FB0771" w14:textId="77777777" w:rsidR="004C3F76" w:rsidRPr="007205A8" w:rsidRDefault="004C3F76" w:rsidP="007205A8">
            <w:r w:rsidRPr="007205A8">
              <w:t> </w:t>
            </w:r>
          </w:p>
        </w:tc>
      </w:tr>
      <w:tr w:rsidR="007E7178" w:rsidRPr="007205A8" w14:paraId="7ACB6957" w14:textId="77777777" w:rsidTr="00424B27">
        <w:trPr>
          <w:trHeight w:val="1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F6EB8E1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5B769CE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862C40C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007F3BF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C1EDC1A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6EE92A2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97C2BBD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BA6D82A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ABF8951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103BBE5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74C275E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F8F1F8E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0BA85B1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EA7C1EC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4C766C8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0BEDDCC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54FBE78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F4AAF87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F3C8EC8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13E6619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1DFA5F2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3BEE1F17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92B7798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397CB93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1699994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B3567B4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AD85349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7FFF63B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195FFAF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27EDD01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7F12FB9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AC0CD88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199C807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39B847F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036A858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BE51840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EE038BF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AEDEDFF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4D03E29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3ED5B60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3D7395C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2C03CD6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3EAC358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4054EC7F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501A2B3" w14:textId="77777777" w:rsidR="004C3F76" w:rsidRPr="007205A8" w:rsidRDefault="004C3F76" w:rsidP="007205A8">
            <w:r w:rsidRPr="007205A8">
              <w:t> </w:t>
            </w:r>
          </w:p>
        </w:tc>
      </w:tr>
      <w:tr w:rsidR="00EC189A" w:rsidRPr="007205A8" w14:paraId="6F9590CF" w14:textId="77777777" w:rsidTr="004C3F76">
        <w:trPr>
          <w:trHeight w:val="7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8953746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11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65E42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CHARAKTER ZMĚNY DLE §222 ZZVZ: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B0ADE0C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F5448F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LIMIT (%)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E53DF65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DD712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Kč bez DPH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2209BEA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0A39B3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B544BC4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11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B5978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CHARAKTER ZMĚNY DLE §222 ZZVZ: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ED4446E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52291E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LIMIT (%)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B005929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95DFF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Kč bez DPH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047F340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4BC280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C71AA0D" w14:textId="77777777" w:rsidR="004C3F76" w:rsidRPr="007205A8" w:rsidRDefault="004C3F76" w:rsidP="007205A8">
            <w:r w:rsidRPr="007205A8">
              <w:t> </w:t>
            </w:r>
          </w:p>
        </w:tc>
      </w:tr>
      <w:tr w:rsidR="007E7178" w:rsidRPr="007205A8" w14:paraId="4F8C72C4" w14:textId="77777777" w:rsidTr="00424B27">
        <w:trPr>
          <w:trHeight w:val="1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7E1381A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63234A7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F1AEA7E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6A2DF7B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1644753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F112C98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0E89D5C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6E9999B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AB69837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9FA45B5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150EE6B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8D76B84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B448F53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03B6468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187A9FE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C9168A9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169111B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6C2205C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0604450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8297134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8E89DF3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6F0046BF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8A6F48F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80116CC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CD46BE6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C3C1D97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947E4D3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6224A9E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C9572AE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C5D4A8A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20154FE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8266B57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4F0C4FF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3C21CB1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8D372A9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2E2BEB9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FBB8651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81C935C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B4E2AA0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0C64639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180A331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F016844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409D95D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08E48467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1B81F10" w14:textId="77777777" w:rsidR="004C3F76" w:rsidRPr="007205A8" w:rsidRDefault="004C3F76" w:rsidP="007205A8">
            <w:r w:rsidRPr="007205A8">
              <w:t> </w:t>
            </w:r>
          </w:p>
        </w:tc>
      </w:tr>
      <w:tr w:rsidR="00EC189A" w:rsidRPr="007205A8" w14:paraId="5FB540DD" w14:textId="77777777" w:rsidTr="004C3F76">
        <w:trPr>
          <w:trHeight w:val="7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A1BADC1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9E7"/>
            <w:noWrap/>
            <w:vAlign w:val="center"/>
            <w:hideMark/>
          </w:tcPr>
          <w:p w14:paraId="72E5BC2C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270D5DF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9E7"/>
            <w:vAlign w:val="center"/>
            <w:hideMark/>
          </w:tcPr>
          <w:p w14:paraId="6DC9CFCF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Veškeré KLADNÉ a ZÁPORNÉ změny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2362584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9E7"/>
            <w:noWrap/>
            <w:vAlign w:val="center"/>
            <w:hideMark/>
          </w:tcPr>
          <w:p w14:paraId="224A39C2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 xml:space="preserve">≤ </w:t>
            </w:r>
            <w:proofErr w:type="gramStart"/>
            <w:r w:rsidRPr="007E7178">
              <w:rPr>
                <w:b/>
                <w:bCs/>
              </w:rPr>
              <w:t>15%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496843F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9E7"/>
            <w:noWrap/>
            <w:vAlign w:val="center"/>
            <w:hideMark/>
          </w:tcPr>
          <w:p w14:paraId="6D5C2446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1 555 950,00 Kč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2E884E6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2D3F1B96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 xml:space="preserve">6,5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9120D87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9E7"/>
            <w:noWrap/>
            <w:vAlign w:val="center"/>
            <w:hideMark/>
          </w:tcPr>
          <w:p w14:paraId="749DE22F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7FB25B9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9E7"/>
            <w:vAlign w:val="center"/>
            <w:hideMark/>
          </w:tcPr>
          <w:p w14:paraId="28E325C4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Veškeré KLADNÉ a ZÁPORNÉ změny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D2C97D6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9E7"/>
            <w:noWrap/>
            <w:vAlign w:val="center"/>
            <w:hideMark/>
          </w:tcPr>
          <w:p w14:paraId="22C9B919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 xml:space="preserve">≤ </w:t>
            </w:r>
            <w:proofErr w:type="gramStart"/>
            <w:r w:rsidRPr="007E7178">
              <w:rPr>
                <w:b/>
                <w:bCs/>
              </w:rPr>
              <w:t>15%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FCEAB15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9E7"/>
            <w:noWrap/>
            <w:vAlign w:val="center"/>
            <w:hideMark/>
          </w:tcPr>
          <w:p w14:paraId="2686048B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E692002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21FDF2ED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65D2DDD" w14:textId="77777777" w:rsidR="004C3F76" w:rsidRPr="007205A8" w:rsidRDefault="004C3F76" w:rsidP="007205A8">
            <w:r w:rsidRPr="007205A8">
              <w:t> </w:t>
            </w:r>
          </w:p>
        </w:tc>
      </w:tr>
      <w:tr w:rsidR="007E7178" w:rsidRPr="007205A8" w14:paraId="199103E4" w14:textId="77777777" w:rsidTr="00424B27">
        <w:trPr>
          <w:trHeight w:val="1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786465C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5461CBB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DC8D539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CA8DAC0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4DCD916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780D299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41BF480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F7F9FD4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E234CE0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B490472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B3C3F70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315A841B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88AC02B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DFB32F2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8DE5B89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56A66B7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DF3736B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F9F89F1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67BB3A0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2A6C922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37EE62F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065161D5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B22EA2A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57E3988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671DC03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9125579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F6602DB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7888E16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CBFA5A8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F42D254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18BD87A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CFC92D1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099353D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09C52C8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820929B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4A516E2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C6B9605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6672750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E5C1EAC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F119B01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1744C35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59C54BD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96B9512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2F42DF82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3853D64" w14:textId="77777777" w:rsidR="004C3F76" w:rsidRPr="007205A8" w:rsidRDefault="004C3F76" w:rsidP="007205A8">
            <w:r w:rsidRPr="007205A8">
              <w:t> </w:t>
            </w:r>
          </w:p>
        </w:tc>
      </w:tr>
      <w:tr w:rsidR="00EC189A" w:rsidRPr="007205A8" w14:paraId="71DDC319" w14:textId="77777777" w:rsidTr="004C3F76">
        <w:trPr>
          <w:trHeight w:val="7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B4EFE25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9E7"/>
            <w:noWrap/>
            <w:vAlign w:val="center"/>
            <w:hideMark/>
          </w:tcPr>
          <w:p w14:paraId="5078B3BF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1948C37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9E7"/>
            <w:vAlign w:val="center"/>
            <w:hideMark/>
          </w:tcPr>
          <w:p w14:paraId="7AD3EE0C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Veškeré KLADNÉ a ZÁPORNÉ změny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F603AEC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9E7"/>
            <w:vAlign w:val="center"/>
            <w:hideMark/>
          </w:tcPr>
          <w:p w14:paraId="19C12D41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 xml:space="preserve">≤ </w:t>
            </w:r>
            <w:proofErr w:type="gramStart"/>
            <w:r w:rsidRPr="007E7178">
              <w:rPr>
                <w:b/>
                <w:bCs/>
              </w:rPr>
              <w:t>30%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2F1CEF6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9E7"/>
            <w:noWrap/>
            <w:vAlign w:val="center"/>
            <w:hideMark/>
          </w:tcPr>
          <w:p w14:paraId="319D7D9F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1E916D4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661D833A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5403B77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9E7"/>
            <w:noWrap/>
            <w:vAlign w:val="center"/>
            <w:hideMark/>
          </w:tcPr>
          <w:p w14:paraId="5C360438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F4CB6D5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9E7"/>
            <w:vAlign w:val="center"/>
            <w:hideMark/>
          </w:tcPr>
          <w:p w14:paraId="5D0EBEBA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Veškeré KLADNÉ a ZÁPORNÉ změny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9B7CC00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9E7"/>
            <w:vAlign w:val="center"/>
            <w:hideMark/>
          </w:tcPr>
          <w:p w14:paraId="3B19DB17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 xml:space="preserve">≤ </w:t>
            </w:r>
            <w:proofErr w:type="gramStart"/>
            <w:r w:rsidRPr="007E7178">
              <w:rPr>
                <w:b/>
                <w:bCs/>
              </w:rPr>
              <w:t>30%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9F6D8F2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9E7"/>
            <w:noWrap/>
            <w:vAlign w:val="center"/>
            <w:hideMark/>
          </w:tcPr>
          <w:p w14:paraId="3DEDA2B7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0882869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62832D7E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D752372" w14:textId="77777777" w:rsidR="004C3F76" w:rsidRPr="007205A8" w:rsidRDefault="004C3F76" w:rsidP="007205A8">
            <w:r w:rsidRPr="007205A8">
              <w:t> </w:t>
            </w:r>
          </w:p>
        </w:tc>
      </w:tr>
      <w:tr w:rsidR="007E7178" w:rsidRPr="007205A8" w14:paraId="0CA42D50" w14:textId="77777777" w:rsidTr="00424B27">
        <w:trPr>
          <w:trHeight w:val="1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3928B7E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7FE52E5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2BEC0CE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AF77FB8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3EB8A5C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E27E76E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BE6321D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91D637E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77EB443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32D63FDD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05CCCBC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3274520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493CDFD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5525C4B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3AB8CFA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74C2399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EFE50B8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D6B55CB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9C73A5E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B16F805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B35C9C9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798AE20F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00F4292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479D53F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0F6B58B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39F5F4C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417E396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382F0CB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15C8CF6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3698A4D1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8F7AB89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07C76CA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1E62348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4E483C2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D9F7407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933267C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A5812ED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FDAEA8E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C654F56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5A15290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8E91A42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1A11570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BC0641E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1ECDCB76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8032B62" w14:textId="77777777" w:rsidR="004C3F76" w:rsidRPr="007205A8" w:rsidRDefault="004C3F76" w:rsidP="007205A8">
            <w:r w:rsidRPr="007205A8">
              <w:t> </w:t>
            </w:r>
          </w:p>
        </w:tc>
      </w:tr>
      <w:tr w:rsidR="00EC189A" w:rsidRPr="007205A8" w14:paraId="4A42D7AB" w14:textId="77777777" w:rsidTr="004C3F76">
        <w:trPr>
          <w:trHeight w:val="7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16B2052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9E7"/>
            <w:noWrap/>
            <w:vAlign w:val="center"/>
            <w:hideMark/>
          </w:tcPr>
          <w:p w14:paraId="55C39D7D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C7DAAFD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9E7"/>
            <w:vAlign w:val="center"/>
            <w:hideMark/>
          </w:tcPr>
          <w:p w14:paraId="0C1578F1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Veškeré KLADNÉ a ZÁPORNÉ změny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ECD5E8A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9E7"/>
            <w:vAlign w:val="center"/>
            <w:hideMark/>
          </w:tcPr>
          <w:p w14:paraId="17B09553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 xml:space="preserve">≤ </w:t>
            </w:r>
            <w:proofErr w:type="gramStart"/>
            <w:r w:rsidRPr="007E7178">
              <w:rPr>
                <w:b/>
                <w:bCs/>
              </w:rPr>
              <w:t>30%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C5D45AD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9E7"/>
            <w:noWrap/>
            <w:vAlign w:val="center"/>
            <w:hideMark/>
          </w:tcPr>
          <w:p w14:paraId="5146E459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-1 808 716,00 Kč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7B316C1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1C7CBD96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 xml:space="preserve">-7,5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881E44D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9E7"/>
            <w:noWrap/>
            <w:vAlign w:val="center"/>
            <w:hideMark/>
          </w:tcPr>
          <w:p w14:paraId="2A2062BF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7790E22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9E7"/>
            <w:vAlign w:val="center"/>
            <w:hideMark/>
          </w:tcPr>
          <w:p w14:paraId="3A1FF289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Veškeré KLADNÉ a ZÁPORNÉ změny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6A856D8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9E7"/>
            <w:vAlign w:val="center"/>
            <w:hideMark/>
          </w:tcPr>
          <w:p w14:paraId="33189DF2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 xml:space="preserve">≤ </w:t>
            </w:r>
            <w:proofErr w:type="gramStart"/>
            <w:r w:rsidRPr="007E7178">
              <w:rPr>
                <w:b/>
                <w:bCs/>
              </w:rPr>
              <w:t>30%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27021F5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9E7"/>
            <w:noWrap/>
            <w:vAlign w:val="center"/>
            <w:hideMark/>
          </w:tcPr>
          <w:p w14:paraId="32D39410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-1 808 716,00 Kč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9E3FE67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3AA3B865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 xml:space="preserve">-7,5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5E5C1A6" w14:textId="77777777" w:rsidR="004C3F76" w:rsidRPr="007205A8" w:rsidRDefault="004C3F76" w:rsidP="007205A8">
            <w:r w:rsidRPr="007205A8">
              <w:t> </w:t>
            </w:r>
          </w:p>
        </w:tc>
      </w:tr>
      <w:tr w:rsidR="007E7178" w:rsidRPr="007205A8" w14:paraId="5BC95692" w14:textId="77777777" w:rsidTr="00424B27">
        <w:trPr>
          <w:trHeight w:val="1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1589736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EADAF29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82588BF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2FBC5F4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FE5EED1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307A536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759E7EE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F234ABB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37F6EDC2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70BEED7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3FD66CE5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01C6F46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DE5A159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D6BDA20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D9BF522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3180EC4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CFB40E2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DF4E31D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6B98E2D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790287E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06E42F0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010AD0E0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6FBD321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5DF63D8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606260D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4EEBB4E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5947F78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CEAFA29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D8BA905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1E01282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3C33026F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BF123E2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3CFA5A7C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B6E2887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C15A8F1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5FF26F3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8862CCB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E712C88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6C62D80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BCC8E5F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17EAA8D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361CD78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A146429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2B53647E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9430952" w14:textId="77777777" w:rsidR="004C3F76" w:rsidRPr="007205A8" w:rsidRDefault="004C3F76" w:rsidP="007205A8">
            <w:r w:rsidRPr="007205A8">
              <w:t> </w:t>
            </w:r>
          </w:p>
        </w:tc>
      </w:tr>
      <w:tr w:rsidR="00EC189A" w:rsidRPr="007205A8" w14:paraId="144B425D" w14:textId="77777777" w:rsidTr="004C3F76">
        <w:trPr>
          <w:trHeight w:val="7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60AF954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9E7"/>
            <w:noWrap/>
            <w:vAlign w:val="center"/>
            <w:hideMark/>
          </w:tcPr>
          <w:p w14:paraId="7E0BE0A1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28B58DE1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9E7"/>
            <w:vAlign w:val="center"/>
            <w:hideMark/>
          </w:tcPr>
          <w:p w14:paraId="5810C149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Veškeré KLADNÉ a ZÁPORNÉ změny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5D3F17A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9E7"/>
            <w:noWrap/>
            <w:vAlign w:val="center"/>
            <w:hideMark/>
          </w:tcPr>
          <w:p w14:paraId="7EE394A2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 xml:space="preserve">≤ </w:t>
            </w:r>
            <w:proofErr w:type="gramStart"/>
            <w:r w:rsidRPr="007E7178">
              <w:rPr>
                <w:b/>
                <w:bCs/>
              </w:rPr>
              <w:t>0%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BC9F758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9E7"/>
            <w:noWrap/>
            <w:vAlign w:val="center"/>
            <w:hideMark/>
          </w:tcPr>
          <w:p w14:paraId="0E22EBC6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CBBC7B2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7AE8DD6A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2831F1F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9E7"/>
            <w:noWrap/>
            <w:vAlign w:val="center"/>
            <w:hideMark/>
          </w:tcPr>
          <w:p w14:paraId="0B4DCC98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2AE9F03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9E7"/>
            <w:vAlign w:val="center"/>
            <w:hideMark/>
          </w:tcPr>
          <w:p w14:paraId="40170DFB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Veškeré KLADNÉ a ZÁPORNÉ změny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F80327F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9E7"/>
            <w:noWrap/>
            <w:vAlign w:val="center"/>
            <w:hideMark/>
          </w:tcPr>
          <w:p w14:paraId="041E0396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 xml:space="preserve">≤ </w:t>
            </w:r>
            <w:proofErr w:type="gramStart"/>
            <w:r w:rsidRPr="007E7178">
              <w:rPr>
                <w:b/>
                <w:bCs/>
              </w:rPr>
              <w:t>0%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E7C55FB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9E7"/>
            <w:noWrap/>
            <w:vAlign w:val="center"/>
            <w:hideMark/>
          </w:tcPr>
          <w:p w14:paraId="52FB3268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9C9B0C7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198F7279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F275DEE" w14:textId="77777777" w:rsidR="004C3F76" w:rsidRPr="007205A8" w:rsidRDefault="004C3F76" w:rsidP="007205A8">
            <w:r w:rsidRPr="007205A8">
              <w:t> </w:t>
            </w:r>
          </w:p>
        </w:tc>
      </w:tr>
      <w:tr w:rsidR="007E7178" w:rsidRPr="007205A8" w14:paraId="0D703460" w14:textId="77777777" w:rsidTr="00424B27">
        <w:trPr>
          <w:trHeight w:val="1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63DA787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650B34C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0FB2881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E4D91B0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0DAE8F3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92799AE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F3F7529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07E94A3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3191D09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357BCACC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91FB67E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0A8FD6F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E0F2FE3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7AD09E1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460F034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5EBD135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2C5C1AF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7A431D6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118C1BA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DCCAE06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03CF186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7D0A773F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58D965D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3CE259B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6859183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D2C1F24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0B365AB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D5036CD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9531CAD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480209F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2702C55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4619809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F128556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491F594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E871796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FA0DA1E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8DC77DA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CEEE6EC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41DC7F9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58D65EF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C8C70CB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2CFF609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F1E8C63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11FC98FF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28618C0" w14:textId="77777777" w:rsidR="004C3F76" w:rsidRPr="007205A8" w:rsidRDefault="004C3F76" w:rsidP="007205A8">
            <w:r w:rsidRPr="007205A8">
              <w:t> </w:t>
            </w:r>
          </w:p>
        </w:tc>
      </w:tr>
      <w:tr w:rsidR="00EC189A" w:rsidRPr="007205A8" w14:paraId="6A2859CC" w14:textId="77777777" w:rsidTr="004C3F76">
        <w:trPr>
          <w:trHeight w:val="7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4960A50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9E7"/>
            <w:noWrap/>
            <w:vAlign w:val="center"/>
            <w:hideMark/>
          </w:tcPr>
          <w:p w14:paraId="2B1664D3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C+D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526AA41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9E7"/>
            <w:vAlign w:val="center"/>
            <w:hideMark/>
          </w:tcPr>
          <w:p w14:paraId="075E2A8D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Veškeré KLADNÉ a ZÁPORNÉ změny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29319C5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9E7"/>
            <w:vAlign w:val="center"/>
            <w:hideMark/>
          </w:tcPr>
          <w:p w14:paraId="20507D66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 xml:space="preserve">≤ </w:t>
            </w:r>
            <w:proofErr w:type="gramStart"/>
            <w:r w:rsidRPr="007E7178">
              <w:rPr>
                <w:b/>
                <w:bCs/>
              </w:rPr>
              <w:t>30%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AE77BEF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9E7"/>
            <w:noWrap/>
            <w:vAlign w:val="center"/>
            <w:hideMark/>
          </w:tcPr>
          <w:p w14:paraId="2D8A5D69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-1 808 716,00 Kč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02E59F7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7D3E23E1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 xml:space="preserve">-7,5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3F3760F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9E7"/>
            <w:noWrap/>
            <w:vAlign w:val="center"/>
            <w:hideMark/>
          </w:tcPr>
          <w:p w14:paraId="3E04F916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C+D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FD4A073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9E7"/>
            <w:vAlign w:val="center"/>
            <w:hideMark/>
          </w:tcPr>
          <w:p w14:paraId="7B1C4559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Veškeré KLADNÉ a ZÁPORNÉ změny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69D64EA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9E7"/>
            <w:vAlign w:val="center"/>
            <w:hideMark/>
          </w:tcPr>
          <w:p w14:paraId="5F3528F7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 xml:space="preserve">≤ </w:t>
            </w:r>
            <w:proofErr w:type="gramStart"/>
            <w:r w:rsidRPr="007E7178">
              <w:rPr>
                <w:b/>
                <w:bCs/>
              </w:rPr>
              <w:t>30%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5718245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9E7"/>
            <w:noWrap/>
            <w:vAlign w:val="center"/>
            <w:hideMark/>
          </w:tcPr>
          <w:p w14:paraId="3E9F522E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-1 808 716,00 Kč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012082A3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5740451C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 xml:space="preserve">-7,5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7A82F38" w14:textId="77777777" w:rsidR="004C3F76" w:rsidRPr="007205A8" w:rsidRDefault="004C3F76" w:rsidP="007205A8">
            <w:r w:rsidRPr="007205A8">
              <w:t> </w:t>
            </w:r>
          </w:p>
        </w:tc>
      </w:tr>
      <w:tr w:rsidR="007E7178" w:rsidRPr="007205A8" w14:paraId="74CAC607" w14:textId="77777777" w:rsidTr="00424B27">
        <w:trPr>
          <w:trHeight w:val="1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909DAE0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A1E8F33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16890D7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3893E95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3328FA1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5BCECFE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BDC91CE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37D27B41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0CF4A47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B613B37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C299A60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3143636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970674C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837927F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6FBDB57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71A8434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F4E926F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4549A78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CB6C7E3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B1EFE39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F0B915E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59D4B9FC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0EFD588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BDFAC35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EDE3302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D57D80C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E083C2C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CF92877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D925E2F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333FBC7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C4EDECD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8C652AF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B5EF936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58B6D34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0E91C8A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9F899E6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134D622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307BE6E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B2140E6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5C3A793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E007B27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38195AE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D5820A2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48E8BA65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343A2D7" w14:textId="77777777" w:rsidR="004C3F76" w:rsidRPr="007205A8" w:rsidRDefault="004C3F76" w:rsidP="007205A8">
            <w:r w:rsidRPr="007205A8">
              <w:t> </w:t>
            </w:r>
          </w:p>
        </w:tc>
      </w:tr>
      <w:tr w:rsidR="00EC189A" w:rsidRPr="007205A8" w14:paraId="5B87C7DC" w14:textId="77777777" w:rsidTr="004C3F76">
        <w:trPr>
          <w:trHeight w:val="7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21BF607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9E7"/>
            <w:noWrap/>
            <w:vAlign w:val="center"/>
            <w:hideMark/>
          </w:tcPr>
          <w:p w14:paraId="25BA2B35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B+C+D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721860B9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9E7"/>
            <w:vAlign w:val="center"/>
            <w:hideMark/>
          </w:tcPr>
          <w:p w14:paraId="2C439C8F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Veškeré KLADNÉ a ZÁPORNÉ změny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38D9DD76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9E7"/>
            <w:vAlign w:val="center"/>
            <w:hideMark/>
          </w:tcPr>
          <w:p w14:paraId="1911C499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 xml:space="preserve">≤ </w:t>
            </w:r>
            <w:proofErr w:type="gramStart"/>
            <w:r w:rsidRPr="007E7178">
              <w:rPr>
                <w:b/>
                <w:bCs/>
              </w:rPr>
              <w:t>45%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9AFD50E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9E7"/>
            <w:noWrap/>
            <w:vAlign w:val="center"/>
            <w:hideMark/>
          </w:tcPr>
          <w:p w14:paraId="498D721F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-252 766,00 Kč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525FE8A6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446D1CE5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 xml:space="preserve">-1,0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8FA48F2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9E7"/>
            <w:noWrap/>
            <w:vAlign w:val="center"/>
            <w:hideMark/>
          </w:tcPr>
          <w:p w14:paraId="24CD37E5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B+C+D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6FE606B5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9E7"/>
            <w:vAlign w:val="center"/>
            <w:hideMark/>
          </w:tcPr>
          <w:p w14:paraId="669C48A2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Veškeré KLADNÉ a ZÁPORNÉ změny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149B6ADC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9E7"/>
            <w:vAlign w:val="center"/>
            <w:hideMark/>
          </w:tcPr>
          <w:p w14:paraId="295F4500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 xml:space="preserve">≤ </w:t>
            </w:r>
            <w:proofErr w:type="gramStart"/>
            <w:r w:rsidRPr="007E7178">
              <w:rPr>
                <w:b/>
                <w:bCs/>
              </w:rPr>
              <w:t>45%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6E6EAFD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9E7"/>
            <w:noWrap/>
            <w:vAlign w:val="center"/>
            <w:hideMark/>
          </w:tcPr>
          <w:p w14:paraId="23D1CB85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-1 808 716,00 Kč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center"/>
            <w:hideMark/>
          </w:tcPr>
          <w:p w14:paraId="42797E77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49F56A34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 xml:space="preserve">-7,5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6F837F6" w14:textId="77777777" w:rsidR="004C3F76" w:rsidRPr="007205A8" w:rsidRDefault="004C3F76" w:rsidP="007205A8">
            <w:r w:rsidRPr="007205A8">
              <w:t> </w:t>
            </w:r>
          </w:p>
        </w:tc>
      </w:tr>
      <w:tr w:rsidR="007E7178" w:rsidRPr="007205A8" w14:paraId="25883332" w14:textId="77777777" w:rsidTr="00424B27">
        <w:trPr>
          <w:trHeight w:val="1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30B278E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DF923E3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9E2A93D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783579C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4C4DC55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F45687E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4C68BC9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FED419C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BFAE239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2C59BC5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31F5A018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370B9628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28C436A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A030CE7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212DA21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846E027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21232E6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F378FC7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1938030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2A98270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BFDC3BA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114A8387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2A48B10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D77C76B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72A2F35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861EE34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FFC1496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4AE9436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878ADA9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8AB28A0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9426241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32C0598A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837DBA0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31F15075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1A86F59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5C470D1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C28C057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267AF36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EB969C7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A1BFC38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EA7ACD0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19D7171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015D9A3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014B170A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8BF7F6C" w14:textId="77777777" w:rsidR="004C3F76" w:rsidRPr="007205A8" w:rsidRDefault="004C3F76" w:rsidP="007205A8">
            <w:r w:rsidRPr="007205A8">
              <w:t> </w:t>
            </w:r>
          </w:p>
        </w:tc>
      </w:tr>
      <w:tr w:rsidR="00EC189A" w:rsidRPr="007205A8" w14:paraId="16300DEE" w14:textId="77777777" w:rsidTr="004C3F76">
        <w:trPr>
          <w:trHeight w:val="7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520C5C0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9E7"/>
            <w:noWrap/>
            <w:vAlign w:val="center"/>
            <w:hideMark/>
          </w:tcPr>
          <w:p w14:paraId="054F469F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B+C+D+E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4D54FC94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9E7"/>
            <w:vAlign w:val="center"/>
            <w:hideMark/>
          </w:tcPr>
          <w:p w14:paraId="506AAA28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Veškeré KLADNÉ a ZÁPORNÉ změny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270EAC0E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9E7"/>
            <w:vAlign w:val="center"/>
            <w:hideMark/>
          </w:tcPr>
          <w:p w14:paraId="78EB61A9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 xml:space="preserve">≤ </w:t>
            </w:r>
            <w:proofErr w:type="gramStart"/>
            <w:r w:rsidRPr="007E7178">
              <w:rPr>
                <w:b/>
                <w:bCs/>
              </w:rPr>
              <w:t>45%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790E82A8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9E7"/>
            <w:noWrap/>
            <w:vAlign w:val="center"/>
            <w:hideMark/>
          </w:tcPr>
          <w:p w14:paraId="3CB76762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-252 766,00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6305FA48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775F9AA2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 xml:space="preserve">-1,0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9BC2A12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9E7"/>
            <w:noWrap/>
            <w:vAlign w:val="center"/>
            <w:hideMark/>
          </w:tcPr>
          <w:p w14:paraId="32A6B9B3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B+C+D+E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412ED49B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9E7"/>
            <w:vAlign w:val="center"/>
            <w:hideMark/>
          </w:tcPr>
          <w:p w14:paraId="3C9F0A36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Veškeré KLADNÉ a ZÁPORNÉ změny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3C579388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9E7"/>
            <w:vAlign w:val="center"/>
            <w:hideMark/>
          </w:tcPr>
          <w:p w14:paraId="06C3A10D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 xml:space="preserve">≤ </w:t>
            </w:r>
            <w:proofErr w:type="gramStart"/>
            <w:r w:rsidRPr="007E7178">
              <w:rPr>
                <w:b/>
                <w:bCs/>
              </w:rPr>
              <w:t>45%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1A061EA1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9E7"/>
            <w:noWrap/>
            <w:vAlign w:val="center"/>
            <w:hideMark/>
          </w:tcPr>
          <w:p w14:paraId="77D1D516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-1 808 716,00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47E89B96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41A5A73A" w14:textId="77777777" w:rsidR="004C3F76" w:rsidRPr="007E7178" w:rsidRDefault="004C3F76" w:rsidP="007205A8">
            <w:pPr>
              <w:rPr>
                <w:b/>
                <w:bCs/>
              </w:rPr>
            </w:pPr>
            <w:r w:rsidRPr="007E7178">
              <w:rPr>
                <w:b/>
                <w:bCs/>
              </w:rPr>
              <w:t xml:space="preserve">-7,5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B0D3ED4" w14:textId="77777777" w:rsidR="004C3F76" w:rsidRPr="007205A8" w:rsidRDefault="004C3F76" w:rsidP="007205A8">
            <w:r w:rsidRPr="007205A8">
              <w:t> </w:t>
            </w:r>
          </w:p>
        </w:tc>
      </w:tr>
      <w:tr w:rsidR="007E7178" w:rsidRPr="007205A8" w14:paraId="429A65B8" w14:textId="77777777" w:rsidTr="00424B27">
        <w:trPr>
          <w:trHeight w:val="1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C931ECE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3119948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5322DD5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1151394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09CEE61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F71E25D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F0615E7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7830C2B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976B1E0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992B991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CE5A553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1043D18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AA87054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AE9F93E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D0BA3BE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2957483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AA379D2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C85118E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7FF4B21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7F202F5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A686645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22822E2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8CF0C52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A1885EC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9D68A4C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6845E1A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F1AD2C7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314F324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5C04D32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D5E5BF2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7FA2928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309BFFF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81752A7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1CAD9A3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E0C1D8D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1D6942C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FFF2FAD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BD4FBED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4D1AB83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AAD7018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AB228B3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FD04F05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5742D30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4F65106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88F0AB4" w14:textId="77777777" w:rsidR="004C3F76" w:rsidRPr="007205A8" w:rsidRDefault="004C3F76" w:rsidP="007205A8">
            <w:r w:rsidRPr="007205A8">
              <w:t> </w:t>
            </w:r>
          </w:p>
        </w:tc>
      </w:tr>
      <w:tr w:rsidR="00170A90" w:rsidRPr="007205A8" w14:paraId="5F862FDD" w14:textId="77777777" w:rsidTr="003E4B4F">
        <w:trPr>
          <w:trHeight w:val="113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D24E0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C87D5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3C3C9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A9B7D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BB6FF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80B0A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C2D29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D7661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34414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768C3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AF534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DC01C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F9B14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D5536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AD7B4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1DB1F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02015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BAE13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2170B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B02D9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9106E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81E62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267F2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AA0A8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21CAE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31C45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073D5" w14:textId="77777777" w:rsidR="004C3F76" w:rsidRPr="007205A8" w:rsidRDefault="004C3F76" w:rsidP="007205A8"/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89A74" w14:textId="77777777" w:rsidR="004C3F76" w:rsidRPr="007205A8" w:rsidRDefault="004C3F76" w:rsidP="007205A8"/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A3984" w14:textId="77777777" w:rsidR="004C3F76" w:rsidRPr="007205A8" w:rsidRDefault="004C3F76" w:rsidP="007205A8"/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D73F1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5A91C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578BA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56472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B19F7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00D8C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48528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52C72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6CDE1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520FB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F1AEC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88C20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490E6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7A943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543CA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644B1" w14:textId="77777777" w:rsidR="004C3F76" w:rsidRPr="007205A8" w:rsidRDefault="004C3F76" w:rsidP="007205A8"/>
        </w:tc>
      </w:tr>
      <w:tr w:rsidR="007E7178" w:rsidRPr="007205A8" w14:paraId="1038E005" w14:textId="77777777" w:rsidTr="00424B27">
        <w:trPr>
          <w:trHeight w:val="1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9E70AE6" w14:textId="77777777" w:rsidR="004C3F76" w:rsidRPr="007205A8" w:rsidRDefault="004C3F76" w:rsidP="007205A8">
            <w:r w:rsidRPr="007205A8"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F99FCAF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17FAB55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9DC82C5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B917D75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786D831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B20BA7F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19F8D26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0F6E41D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A9A094C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2637D80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DD28FFD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1EA9362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F24F278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7768D3C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A14EDA5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FEDAB48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BD0C8EA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3B89818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BAF9787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A54E278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580F9EC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000B4E5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62866B8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6F97D27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C4338FB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9EDB9AC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FF8AFB5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279A3C0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F8BACEF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C75F86E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4C8A03A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FB7AC1C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4527C40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B756111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1199D65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EB80BD4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5AA7937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7F90B79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839E849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09135BA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DC6E80E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2C11F80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5E2571B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73465F9" w14:textId="77777777" w:rsidR="004C3F76" w:rsidRPr="007205A8" w:rsidRDefault="004C3F76" w:rsidP="007205A8">
            <w:r w:rsidRPr="007205A8">
              <w:t> </w:t>
            </w:r>
          </w:p>
        </w:tc>
      </w:tr>
      <w:tr w:rsidR="004C3F76" w:rsidRPr="007205A8" w14:paraId="0B1D5C7D" w14:textId="77777777" w:rsidTr="004C3F76">
        <w:trPr>
          <w:trHeight w:val="58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0F6DC22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14:paraId="4967E6A8" w14:textId="77777777" w:rsidR="004C3F76" w:rsidRPr="007205A8" w:rsidRDefault="004C3F76" w:rsidP="007205A8">
            <w:r w:rsidRPr="007205A8">
              <w:t>Poznámka: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8A0DC" w14:textId="77777777" w:rsidR="004C3F76" w:rsidRPr="007205A8" w:rsidRDefault="004C3F76" w:rsidP="007205A8">
            <w:r w:rsidRPr="007205A8">
              <w:t>1)</w:t>
            </w:r>
          </w:p>
        </w:tc>
        <w:tc>
          <w:tcPr>
            <w:tcW w:w="0" w:type="auto"/>
            <w:gridSpan w:val="18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0FEBFF" w14:textId="77777777" w:rsidR="004C3F76" w:rsidRPr="007205A8" w:rsidRDefault="004C3F76" w:rsidP="007205A8">
            <w:r w:rsidRPr="007205A8">
              <w:t>Tabulky, udávající hodnoty změn v Kč bez DPH a v procentech, vyjadřují soulad, nebo případný nesoulad s limitními hodnotami, stanovenými zákonem 134/2016 Sb. V aktuálním znění (07/2023).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DDD4178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21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E699"/>
            <w:vAlign w:val="center"/>
            <w:hideMark/>
          </w:tcPr>
          <w:p w14:paraId="3C257C66" w14:textId="77777777" w:rsidR="004C3F76" w:rsidRPr="00AE21B8" w:rsidRDefault="004C3F76" w:rsidP="00AE21B8">
            <w:pPr>
              <w:jc w:val="center"/>
              <w:rPr>
                <w:b/>
                <w:bCs/>
                <w:sz w:val="24"/>
                <w:szCs w:val="24"/>
              </w:rPr>
            </w:pPr>
            <w:r w:rsidRPr="00AE21B8">
              <w:rPr>
                <w:b/>
                <w:bCs/>
                <w:sz w:val="24"/>
                <w:szCs w:val="24"/>
              </w:rPr>
              <w:t>PODPIS ZMĚNOVÉHO LISTU VYJADŘUJE SOUHLAS NÍŽE PODEPSANÉHO SE ZMĚNOU, V TOMTO ZMĚNOVÉM LISTU UVEDENOU.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5222CCD" w14:textId="77777777" w:rsidR="004C3F76" w:rsidRPr="007205A8" w:rsidRDefault="004C3F76" w:rsidP="007205A8">
            <w:r w:rsidRPr="007205A8">
              <w:t> </w:t>
            </w:r>
          </w:p>
        </w:tc>
      </w:tr>
      <w:tr w:rsidR="00EC189A" w:rsidRPr="007205A8" w14:paraId="6CC82D44" w14:textId="77777777" w:rsidTr="004C3F76">
        <w:trPr>
          <w:trHeight w:val="34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071DABE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E14866" w14:textId="77777777" w:rsidR="004C3F76" w:rsidRPr="007205A8" w:rsidRDefault="004C3F76" w:rsidP="007205A8"/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A32C54" w14:textId="77777777" w:rsidR="004C3F76" w:rsidRPr="007205A8" w:rsidRDefault="004C3F76" w:rsidP="007205A8"/>
        </w:tc>
        <w:tc>
          <w:tcPr>
            <w:tcW w:w="0" w:type="auto"/>
            <w:gridSpan w:val="18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51E84521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6B0E46E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2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384599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8D2DF2B" w14:textId="77777777" w:rsidR="004C3F76" w:rsidRPr="007205A8" w:rsidRDefault="004C3F76" w:rsidP="007205A8">
            <w:r w:rsidRPr="007205A8">
              <w:t> </w:t>
            </w:r>
          </w:p>
        </w:tc>
      </w:tr>
      <w:tr w:rsidR="004C3F76" w:rsidRPr="007205A8" w14:paraId="40DD148E" w14:textId="77777777" w:rsidTr="00EC6B81">
        <w:trPr>
          <w:trHeight w:val="28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67D6FD4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380809" w14:textId="77777777" w:rsidR="004C3F76" w:rsidRPr="007205A8" w:rsidRDefault="004C3F76" w:rsidP="007205A8"/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9909F3" w14:textId="77777777" w:rsidR="004C3F76" w:rsidRPr="007205A8" w:rsidRDefault="004C3F76" w:rsidP="007205A8"/>
        </w:tc>
        <w:tc>
          <w:tcPr>
            <w:tcW w:w="0" w:type="auto"/>
            <w:gridSpan w:val="18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171F9076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0F5C8F9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21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2BC495" w14:textId="03FC7AAF" w:rsidR="004C3F76" w:rsidRPr="007205A8" w:rsidRDefault="004C3F76" w:rsidP="007205A8">
            <w:r w:rsidRPr="007205A8">
              <w:t>Objednatel a Zhotovitel se dohodli, že u výše uvedeného SO/PS, který je součástí výše uvedené Stavby, budou provedeny Změny, jež jsou podrobně popsány, zdůvodněny, dokladovány a oceněny v dokumentaci této Změny. Smluvní strany shodně prohlašují, že Změny dle tohoto Změnového listu a jejich řešení jsou ve shodě s</w:t>
            </w:r>
            <w:r w:rsidR="00170A90">
              <w:t> </w:t>
            </w:r>
            <w:r w:rsidRPr="007205A8">
              <w:t>článkem</w:t>
            </w:r>
            <w:r w:rsidR="00170A90">
              <w:t xml:space="preserve"> 10.1 </w:t>
            </w:r>
            <w:r w:rsidRPr="007205A8">
              <w:t>Smlouvy</w:t>
            </w:r>
            <w:r w:rsidR="00542129">
              <w:t xml:space="preserve"> (Oprávnění k variaci)</w:t>
            </w:r>
            <w:r w:rsidRPr="007205A8">
              <w:t xml:space="preserve">.                                                                                                                                                                                                                         Tento Změnový list </w:t>
            </w:r>
            <w:r w:rsidR="00170A90">
              <w:t>N</w:t>
            </w:r>
            <w:r w:rsidRPr="007205A8">
              <w:t xml:space="preserve">AHRAZUJE dodatek Smlouvy, musí být se Zhotovitelem řádně projednán a odsouhlasen zástupcem TDS a Objednatelem.                                                                                                                                                                             Změnový list se pokládá za odsouhlasený dnem podpisu statutárního zástupce </w:t>
            </w:r>
            <w:r w:rsidR="00542129">
              <w:t>O</w:t>
            </w:r>
            <w:r w:rsidRPr="007205A8">
              <w:t xml:space="preserve">bjednatele.                                                                                                         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A2176F4" w14:textId="77777777" w:rsidR="004C3F76" w:rsidRPr="007205A8" w:rsidRDefault="004C3F76" w:rsidP="007205A8">
            <w:r w:rsidRPr="007205A8">
              <w:t> </w:t>
            </w:r>
          </w:p>
        </w:tc>
      </w:tr>
      <w:tr w:rsidR="00EC189A" w:rsidRPr="007205A8" w14:paraId="1460BBF9" w14:textId="77777777" w:rsidTr="004C3F76">
        <w:trPr>
          <w:trHeight w:val="1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C6A61FA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3D9E39" w14:textId="77777777" w:rsidR="004C3F76" w:rsidRPr="007205A8" w:rsidRDefault="004C3F76" w:rsidP="007205A8"/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EBA17D" w14:textId="77777777" w:rsidR="004C3F76" w:rsidRPr="007205A8" w:rsidRDefault="004C3F76" w:rsidP="007205A8"/>
        </w:tc>
        <w:tc>
          <w:tcPr>
            <w:tcW w:w="0" w:type="auto"/>
            <w:gridSpan w:val="18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009EF568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D3944B6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2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0DE138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4860453" w14:textId="77777777" w:rsidR="004C3F76" w:rsidRPr="007205A8" w:rsidRDefault="004C3F76" w:rsidP="007205A8">
            <w:r w:rsidRPr="007205A8">
              <w:t> </w:t>
            </w:r>
          </w:p>
        </w:tc>
      </w:tr>
      <w:tr w:rsidR="004C3F76" w:rsidRPr="007205A8" w14:paraId="4B0EEEDA" w14:textId="77777777" w:rsidTr="004C3F76">
        <w:trPr>
          <w:trHeight w:val="58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E17EE70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231441" w14:textId="77777777" w:rsidR="004C3F76" w:rsidRPr="007205A8" w:rsidRDefault="004C3F76" w:rsidP="007205A8"/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CEC15" w14:textId="77777777" w:rsidR="004C3F76" w:rsidRPr="007205A8" w:rsidRDefault="004C3F76" w:rsidP="007205A8">
            <w:r w:rsidRPr="007205A8">
              <w:t>2)</w:t>
            </w:r>
          </w:p>
        </w:tc>
        <w:tc>
          <w:tcPr>
            <w:tcW w:w="0" w:type="auto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89E61B" w14:textId="77777777" w:rsidR="004C3F76" w:rsidRPr="007205A8" w:rsidRDefault="004C3F76" w:rsidP="007205A8">
            <w:r w:rsidRPr="007205A8">
              <w:t>Posouzení změn ve vztahu k §222: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6E0B4"/>
            <w:vAlign w:val="center"/>
            <w:hideMark/>
          </w:tcPr>
          <w:p w14:paraId="444D52AE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69B1E1" w14:textId="77777777" w:rsidR="004C3F76" w:rsidRPr="007205A8" w:rsidRDefault="004C3F76" w:rsidP="007205A8">
            <w:r w:rsidRPr="007205A8">
              <w:t>Změny jsou v souladu se ZZVZ, § 222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2D9E852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2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B254A1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06558DE" w14:textId="77777777" w:rsidR="004C3F76" w:rsidRPr="007205A8" w:rsidRDefault="004C3F76" w:rsidP="007205A8">
            <w:r w:rsidRPr="007205A8">
              <w:t> </w:t>
            </w:r>
          </w:p>
        </w:tc>
      </w:tr>
      <w:tr w:rsidR="004C3F76" w:rsidRPr="007205A8" w14:paraId="71F5980A" w14:textId="77777777" w:rsidTr="004C3F76">
        <w:trPr>
          <w:trHeight w:val="1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6EDEF80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09BC3E" w14:textId="77777777" w:rsidR="004C3F76" w:rsidRPr="007205A8" w:rsidRDefault="004C3F76" w:rsidP="007205A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D877FF3" w14:textId="77777777" w:rsidR="004C3F76" w:rsidRPr="007205A8" w:rsidRDefault="004C3F76" w:rsidP="007205A8"/>
        </w:tc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244568F" w14:textId="77777777" w:rsidR="004C3F76" w:rsidRPr="007205A8" w:rsidRDefault="004C3F76" w:rsidP="007205A8"/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C5C5"/>
            <w:noWrap/>
            <w:vAlign w:val="center"/>
            <w:hideMark/>
          </w:tcPr>
          <w:p w14:paraId="52B97827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0433F98" w14:textId="77777777" w:rsidR="004C3F76" w:rsidRPr="007205A8" w:rsidRDefault="004C3F76" w:rsidP="007205A8">
            <w:r w:rsidRPr="007205A8">
              <w:t>Změna překračuje zákonem povolený limit.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EEB7261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2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8FA3A4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685B175" w14:textId="77777777" w:rsidR="004C3F76" w:rsidRPr="007205A8" w:rsidRDefault="004C3F76" w:rsidP="007205A8">
            <w:r w:rsidRPr="007205A8">
              <w:t> </w:t>
            </w:r>
          </w:p>
        </w:tc>
      </w:tr>
      <w:tr w:rsidR="004C3F76" w:rsidRPr="007205A8" w14:paraId="18242FBE" w14:textId="77777777" w:rsidTr="004C3F76">
        <w:trPr>
          <w:trHeight w:val="58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5D69CDC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4C8D0C" w14:textId="77777777" w:rsidR="004C3F76" w:rsidRPr="007205A8" w:rsidRDefault="004C3F76" w:rsidP="007205A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4CBD935" w14:textId="77777777" w:rsidR="004C3F76" w:rsidRPr="007205A8" w:rsidRDefault="004C3F76" w:rsidP="007205A8"/>
        </w:tc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B58838C" w14:textId="77777777" w:rsidR="004C3F76" w:rsidRPr="007205A8" w:rsidRDefault="004C3F76" w:rsidP="007205A8"/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DBB5BAA" w14:textId="77777777" w:rsidR="004C3F76" w:rsidRPr="007205A8" w:rsidRDefault="004C3F76" w:rsidP="007205A8"/>
        </w:tc>
        <w:tc>
          <w:tcPr>
            <w:tcW w:w="0" w:type="auto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B85F60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72FBED0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2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B822B5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C1837DF" w14:textId="77777777" w:rsidR="004C3F76" w:rsidRPr="007205A8" w:rsidRDefault="004C3F76" w:rsidP="007205A8">
            <w:r w:rsidRPr="007205A8">
              <w:t> </w:t>
            </w:r>
          </w:p>
        </w:tc>
      </w:tr>
      <w:tr w:rsidR="00126FCC" w:rsidRPr="007205A8" w14:paraId="48D8E85B" w14:textId="77777777" w:rsidTr="004C3F76">
        <w:trPr>
          <w:trHeight w:val="1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F485BAC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textDirection w:val="btLr"/>
            <w:vAlign w:val="center"/>
            <w:hideMark/>
          </w:tcPr>
          <w:p w14:paraId="55F1B28B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textDirection w:val="btLr"/>
            <w:vAlign w:val="center"/>
            <w:hideMark/>
          </w:tcPr>
          <w:p w14:paraId="345B6F44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2C84557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818F8F1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1130355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17375D2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57BDDFE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C004360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1257526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50BD9EC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2B3DF2C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9854EF2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A3285B4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F400CC8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7370595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4DE166C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70EF94A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47E4D60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C6B05E8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0CE91AA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FB6EE50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7E15ED0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2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FF0CD6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29C14DB" w14:textId="77777777" w:rsidR="004C3F76" w:rsidRPr="007205A8" w:rsidRDefault="004C3F76" w:rsidP="007205A8">
            <w:r w:rsidRPr="007205A8">
              <w:t> </w:t>
            </w:r>
          </w:p>
        </w:tc>
      </w:tr>
      <w:tr w:rsidR="00EC189A" w:rsidRPr="007205A8" w14:paraId="091D2255" w14:textId="77777777" w:rsidTr="004C3F76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6B9E2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4E25F03D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207E2589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2B64A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C7ED3B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E4BAB1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DACC00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D10294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5CCBCB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031777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A81FA6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300F6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8DF84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3B86D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6EF89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02E9D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920B2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7F01B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3126D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6B88A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250E9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6DF20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7AA985A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2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A3AAB5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FD8BED1" w14:textId="77777777" w:rsidR="004C3F76" w:rsidRPr="007205A8" w:rsidRDefault="004C3F76" w:rsidP="007205A8">
            <w:r w:rsidRPr="007205A8">
              <w:t> </w:t>
            </w:r>
          </w:p>
        </w:tc>
      </w:tr>
      <w:tr w:rsidR="00170A90" w:rsidRPr="007205A8" w14:paraId="74434FCE" w14:textId="77777777" w:rsidTr="004C3F76">
        <w:trPr>
          <w:trHeight w:val="70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DBAD884" w14:textId="77777777" w:rsidR="004C3F76" w:rsidRPr="00AE21B8" w:rsidRDefault="004C3F76" w:rsidP="007205A8">
            <w:pPr>
              <w:rPr>
                <w:b/>
                <w:bCs/>
                <w:sz w:val="24"/>
                <w:szCs w:val="24"/>
              </w:rPr>
            </w:pPr>
            <w:r w:rsidRPr="00AE21B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E699"/>
            <w:vAlign w:val="center"/>
            <w:hideMark/>
          </w:tcPr>
          <w:p w14:paraId="44111E4A" w14:textId="77777777" w:rsidR="004C3F76" w:rsidRPr="00AE21B8" w:rsidRDefault="004C3F76" w:rsidP="007205A8">
            <w:pPr>
              <w:rPr>
                <w:b/>
                <w:bCs/>
                <w:sz w:val="24"/>
                <w:szCs w:val="24"/>
              </w:rPr>
            </w:pPr>
            <w:r w:rsidRPr="00AE21B8">
              <w:rPr>
                <w:b/>
                <w:bCs/>
                <w:sz w:val="24"/>
                <w:szCs w:val="24"/>
              </w:rPr>
              <w:t>Zákon 134/2016 Sb. o zadávání veřejných zakázek, §222, ve znění z 07/2023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3CAA8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27DB3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D20BC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D8491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39852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78657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97785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B00D5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E8BCB37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2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FFBCBF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4F8B4F8" w14:textId="77777777" w:rsidR="004C3F76" w:rsidRPr="007205A8" w:rsidRDefault="004C3F76" w:rsidP="007205A8">
            <w:r w:rsidRPr="007205A8">
              <w:t> </w:t>
            </w:r>
          </w:p>
        </w:tc>
      </w:tr>
      <w:tr w:rsidR="00424B27" w:rsidRPr="007205A8" w14:paraId="3B22B281" w14:textId="77777777" w:rsidTr="00424B27">
        <w:trPr>
          <w:trHeight w:val="1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5597723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3C69BB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119F9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E6D01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88978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E8CB8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95DA9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B0F1C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F829C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2618D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39557FB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35D1878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58076BB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C57B42E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BA83727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F58C954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C308683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CA5381E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966995D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0163CAF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3022CC62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2079807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386028DF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C0CD52B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35AAA82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84C3FE6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03C525E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530A4B5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62B954F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10BE493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04C8C08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3A4E453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7D82C26" w14:textId="77777777" w:rsidR="004C3F76" w:rsidRPr="007205A8" w:rsidRDefault="004C3F76" w:rsidP="007205A8">
            <w:r w:rsidRPr="007205A8">
              <w:t> </w:t>
            </w:r>
          </w:p>
        </w:tc>
      </w:tr>
      <w:tr w:rsidR="00170A90" w:rsidRPr="007205A8" w14:paraId="52EE47D6" w14:textId="77777777" w:rsidTr="00424B27">
        <w:trPr>
          <w:trHeight w:val="1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D26CCB7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8857C2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B67B2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5F6AC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50A9C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4F29D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C591C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36C7A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54DFA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D3881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D67AF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4F6E9B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52F577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9FC92B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F5690A" w14:textId="77777777" w:rsidR="004C3F76" w:rsidRPr="007205A8" w:rsidRDefault="004C3F76" w:rsidP="007205A8"/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CB6620" w14:textId="77777777" w:rsidR="004C3F76" w:rsidRPr="007205A8" w:rsidRDefault="004C3F76" w:rsidP="007205A8"/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1983A9" w14:textId="77777777" w:rsidR="004C3F76" w:rsidRPr="007205A8" w:rsidRDefault="004C3F76" w:rsidP="007205A8"/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DCC06A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CE6A10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C7D38F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0BF66E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F9BFDD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425C53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DCAA39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7B573F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CF068C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3AE9AD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2349E5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D6B670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21B9A2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DB589C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E353EE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7A3A9" w14:textId="77777777" w:rsidR="004C3F76" w:rsidRPr="007205A8" w:rsidRDefault="004C3F76" w:rsidP="007205A8"/>
        </w:tc>
      </w:tr>
      <w:tr w:rsidR="004C3F76" w:rsidRPr="007205A8" w14:paraId="34A96ED5" w14:textId="77777777" w:rsidTr="004C3F76">
        <w:trPr>
          <w:trHeight w:val="109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A46B47C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43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86C76C" w14:textId="77777777" w:rsidR="004C3F76" w:rsidRPr="007205A8" w:rsidRDefault="004C3F76" w:rsidP="007205A8">
            <w:r w:rsidRPr="007205A8">
              <w:t>Popis a zdůvodnění nepředvídatelnosti, nemožnosti oddělení dodatečných prací (služeb, stavebních prací) od původní zakázky a nezbytnost změny pro dokončení předmětu původní zakázky v zatřídění dle Směrnice č.S-11/2016 o oběhu smluv a o zadávání veřejných zakázek Ředitelství vodních cest ČR v souladu s § 222 - Změna závazku ze smlouvy na veřejnou zakázku Zákona 134/2016 Sb. - Zákon o zadávání veřejných zakázek.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E9D53ED" w14:textId="77777777" w:rsidR="004C3F76" w:rsidRPr="007205A8" w:rsidRDefault="004C3F76" w:rsidP="007205A8">
            <w:r w:rsidRPr="007205A8">
              <w:t> </w:t>
            </w:r>
          </w:p>
        </w:tc>
      </w:tr>
      <w:tr w:rsidR="004C3F76" w:rsidRPr="007205A8" w14:paraId="45DE38C8" w14:textId="77777777" w:rsidTr="004C3F76">
        <w:trPr>
          <w:trHeight w:val="1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30DC302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4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FF1791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237E879" w14:textId="77777777" w:rsidR="004C3F76" w:rsidRPr="007205A8" w:rsidRDefault="004C3F76" w:rsidP="007205A8">
            <w:r w:rsidRPr="007205A8">
              <w:t> </w:t>
            </w:r>
          </w:p>
        </w:tc>
      </w:tr>
      <w:tr w:rsidR="004C3F76" w:rsidRPr="007205A8" w14:paraId="493AD0BE" w14:textId="77777777" w:rsidTr="004C3F76">
        <w:trPr>
          <w:trHeight w:val="1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9352DCA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4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2A961F" w14:textId="77777777" w:rsidR="004C3F76" w:rsidRPr="007205A8" w:rsidRDefault="004C3F76" w:rsidP="007205A8">
            <w:r w:rsidRPr="007205A8">
              <w:t>ZMĚNA SMLOUVY NENÍ PODSTATNOU ZMĚNOU TJ. SPADÁ POD JEDEN Z BODŮ A-E  (nevztahuje se na ní odstavec 3 článku 40 Směrnice č.S-11/2016 o oběhu smluv a o zadávání veřejných zakázek Ředitelství vodních cest ČR) Verze 1.0. Při postupu podle bodu C a D nesmí celkový cenový nárůst související se změnami při odečtení stavebních prací, služeb nebo dodávek, které nebyly s ohledem na tyto změny realizovány, přesáhnout 30 % původní hodnoty závazku.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4CDE0ED" w14:textId="77777777" w:rsidR="004C3F76" w:rsidRPr="007205A8" w:rsidRDefault="004C3F76" w:rsidP="007205A8">
            <w:r w:rsidRPr="007205A8">
              <w:t> </w:t>
            </w:r>
          </w:p>
        </w:tc>
      </w:tr>
      <w:tr w:rsidR="004C3F76" w:rsidRPr="007205A8" w14:paraId="41681941" w14:textId="77777777" w:rsidTr="004C3F76">
        <w:trPr>
          <w:trHeight w:val="12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066F165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4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47B0DE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159142F" w14:textId="77777777" w:rsidR="004C3F76" w:rsidRPr="007205A8" w:rsidRDefault="004C3F76" w:rsidP="007205A8">
            <w:r w:rsidRPr="007205A8">
              <w:t> </w:t>
            </w:r>
          </w:p>
        </w:tc>
      </w:tr>
      <w:tr w:rsidR="00EC189A" w:rsidRPr="007205A8" w14:paraId="252CF453" w14:textId="77777777" w:rsidTr="00EC6B81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19DA5B5" w14:textId="77777777" w:rsidR="004C3F76" w:rsidRPr="00AC1924" w:rsidRDefault="004C3F76" w:rsidP="007205A8">
            <w:pPr>
              <w:rPr>
                <w:b/>
                <w:bCs/>
              </w:rPr>
            </w:pPr>
            <w:r w:rsidRPr="00AC1924">
              <w:rPr>
                <w:b/>
                <w:bCs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AFB74" w14:textId="77777777" w:rsidR="004C3F76" w:rsidRPr="00AC1924" w:rsidRDefault="004C3F76" w:rsidP="007205A8">
            <w:pPr>
              <w:rPr>
                <w:b/>
                <w:bCs/>
              </w:rPr>
            </w:pPr>
            <w:r w:rsidRPr="00AC1924">
              <w:rPr>
                <w:b/>
                <w:bCs/>
              </w:rPr>
              <w:t>A</w:t>
            </w:r>
          </w:p>
        </w:tc>
        <w:tc>
          <w:tcPr>
            <w:tcW w:w="0" w:type="auto"/>
            <w:gridSpan w:val="20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BD5DCA" w14:textId="77777777" w:rsidR="004C3F76" w:rsidRPr="007205A8" w:rsidRDefault="004C3F76" w:rsidP="007205A8">
            <w:r w:rsidRPr="007205A8">
              <w:t xml:space="preserve">Nejde o podstatnou změnu závazku, neboť změna: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7C4079F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650E58" w14:textId="77777777" w:rsidR="004C3F76" w:rsidRPr="00AC1924" w:rsidRDefault="004C3F76" w:rsidP="007205A8">
            <w:pPr>
              <w:rPr>
                <w:b/>
                <w:bCs/>
              </w:rPr>
            </w:pPr>
            <w:r w:rsidRPr="00AC1924">
              <w:rPr>
                <w:b/>
                <w:bCs/>
              </w:rPr>
              <w:t>D</w:t>
            </w:r>
          </w:p>
        </w:tc>
        <w:tc>
          <w:tcPr>
            <w:tcW w:w="0" w:type="auto"/>
            <w:gridSpan w:val="20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E4068E" w14:textId="77777777" w:rsidR="004C3F76" w:rsidRPr="007205A8" w:rsidRDefault="004C3F76" w:rsidP="007205A8">
            <w:r w:rsidRPr="007205A8">
              <w:t>Nejde o podstatnou změnu závazku, neboť potřeba změny vznikla v důsledku okolností, které zadavatel jednající s náležitou péčí nemohl předvídat a tato změna nemění celkovou povahu zakázky.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FDC6574" w14:textId="77777777" w:rsidR="004C3F76" w:rsidRPr="007205A8" w:rsidRDefault="004C3F76" w:rsidP="007205A8">
            <w:r w:rsidRPr="007205A8">
              <w:t> </w:t>
            </w:r>
          </w:p>
        </w:tc>
      </w:tr>
      <w:tr w:rsidR="00EC189A" w:rsidRPr="007205A8" w14:paraId="11838AE7" w14:textId="77777777" w:rsidTr="004C3F76">
        <w:trPr>
          <w:trHeight w:val="38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8A5DE2E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E49763C" w14:textId="77777777" w:rsidR="004C3F76" w:rsidRPr="007205A8" w:rsidRDefault="004C3F76" w:rsidP="007205A8"/>
        </w:tc>
        <w:tc>
          <w:tcPr>
            <w:tcW w:w="0" w:type="auto"/>
            <w:gridSpan w:val="20"/>
            <w:vMerge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0349A861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BCD36C7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ABB4A35" w14:textId="77777777" w:rsidR="004C3F76" w:rsidRPr="00AC1924" w:rsidRDefault="004C3F76" w:rsidP="007205A8">
            <w:pPr>
              <w:rPr>
                <w:b/>
                <w:bCs/>
              </w:rPr>
            </w:pPr>
          </w:p>
        </w:tc>
        <w:tc>
          <w:tcPr>
            <w:tcW w:w="0" w:type="auto"/>
            <w:gridSpan w:val="20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E1AC2E7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3B3BDC2" w14:textId="77777777" w:rsidR="004C3F76" w:rsidRPr="007205A8" w:rsidRDefault="004C3F76" w:rsidP="007205A8">
            <w:r w:rsidRPr="007205A8">
              <w:t> </w:t>
            </w:r>
          </w:p>
        </w:tc>
      </w:tr>
      <w:tr w:rsidR="00EC189A" w:rsidRPr="007205A8" w14:paraId="064CC449" w14:textId="77777777" w:rsidTr="004C3F76">
        <w:trPr>
          <w:trHeight w:val="1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E748812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79517AB" w14:textId="77777777" w:rsidR="004C3F76" w:rsidRPr="007205A8" w:rsidRDefault="004C3F76" w:rsidP="007205A8">
            <w:r w:rsidRPr="007205A8">
              <w:t>(a)</w:t>
            </w:r>
          </w:p>
        </w:tc>
        <w:tc>
          <w:tcPr>
            <w:tcW w:w="0" w:type="auto"/>
            <w:gridSpan w:val="20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DB9E227" w14:textId="77777777" w:rsidR="004C3F76" w:rsidRPr="007205A8" w:rsidRDefault="004C3F76" w:rsidP="007205A8">
            <w:r w:rsidRPr="007205A8">
              <w:t xml:space="preserve">by neumožnila účast jiných dodavatelů, ani nemohla ovlivnit výběr dodavatele v původním řízení;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F259C47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0E92CC7" w14:textId="77777777" w:rsidR="004C3F76" w:rsidRPr="00AC1924" w:rsidRDefault="004C3F76" w:rsidP="007205A8">
            <w:pPr>
              <w:rPr>
                <w:b/>
                <w:bCs/>
              </w:rPr>
            </w:pPr>
          </w:p>
        </w:tc>
        <w:tc>
          <w:tcPr>
            <w:tcW w:w="0" w:type="auto"/>
            <w:gridSpan w:val="20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C67B818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20E367A" w14:textId="77777777" w:rsidR="004C3F76" w:rsidRPr="007205A8" w:rsidRDefault="004C3F76" w:rsidP="007205A8">
            <w:r w:rsidRPr="007205A8">
              <w:t> </w:t>
            </w:r>
          </w:p>
        </w:tc>
      </w:tr>
      <w:tr w:rsidR="00EC189A" w:rsidRPr="007205A8" w14:paraId="2E41357F" w14:textId="77777777" w:rsidTr="004C3F76">
        <w:trPr>
          <w:trHeight w:val="58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A12CF74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EAD720D" w14:textId="77777777" w:rsidR="004C3F76" w:rsidRPr="007205A8" w:rsidRDefault="004C3F76" w:rsidP="007205A8"/>
        </w:tc>
        <w:tc>
          <w:tcPr>
            <w:tcW w:w="0" w:type="auto"/>
            <w:gridSpan w:val="20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6EFD3F8D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47BF478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25E56F8" w14:textId="77777777" w:rsidR="004C3F76" w:rsidRPr="00AC1924" w:rsidRDefault="004C3F76" w:rsidP="007205A8">
            <w:pPr>
              <w:rPr>
                <w:b/>
                <w:bCs/>
              </w:rPr>
            </w:pPr>
          </w:p>
        </w:tc>
        <w:tc>
          <w:tcPr>
            <w:tcW w:w="0" w:type="auto"/>
            <w:gridSpan w:val="20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83B247D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FF39253" w14:textId="77777777" w:rsidR="004C3F76" w:rsidRPr="007205A8" w:rsidRDefault="004C3F76" w:rsidP="007205A8">
            <w:r w:rsidRPr="007205A8">
              <w:t> </w:t>
            </w:r>
          </w:p>
        </w:tc>
      </w:tr>
      <w:tr w:rsidR="00EC189A" w:rsidRPr="007205A8" w14:paraId="4BE1F957" w14:textId="77777777" w:rsidTr="00EC6B81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6AE1D95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0B1ABCE" w14:textId="77777777" w:rsidR="004C3F76" w:rsidRPr="007205A8" w:rsidRDefault="004C3F76" w:rsidP="007205A8">
            <w:r w:rsidRPr="007205A8">
              <w:t>(b)</w:t>
            </w:r>
          </w:p>
        </w:tc>
        <w:tc>
          <w:tcPr>
            <w:tcW w:w="0" w:type="auto"/>
            <w:gridSpan w:val="20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B18CD09" w14:textId="77777777" w:rsidR="004C3F76" w:rsidRPr="007205A8" w:rsidRDefault="004C3F76" w:rsidP="007205A8">
            <w:r w:rsidRPr="007205A8">
              <w:t>nemění ekonomickou rovnováhu závazku ze smlouvy ve prospěch vybraného dodavatele;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17EABE2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4E03C" w14:textId="77777777" w:rsidR="004C3F76" w:rsidRPr="00AC1924" w:rsidRDefault="004C3F76" w:rsidP="007205A8">
            <w:pPr>
              <w:rPr>
                <w:b/>
                <w:bCs/>
              </w:rPr>
            </w:pPr>
            <w:r w:rsidRPr="00AC1924">
              <w:rPr>
                <w:b/>
                <w:bCs/>
              </w:rPr>
              <w:t>E</w:t>
            </w:r>
          </w:p>
        </w:tc>
        <w:tc>
          <w:tcPr>
            <w:tcW w:w="0" w:type="auto"/>
            <w:gridSpan w:val="20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16B1D43" w14:textId="77777777" w:rsidR="004C3F76" w:rsidRPr="007205A8" w:rsidRDefault="004C3F76" w:rsidP="007205A8">
            <w:r w:rsidRPr="007205A8">
              <w:t>Za podstatnou změnu závazku ze smlouvy dle odstavce 3 na veřejnou zakázku, jejímž předmětem je provedení stavebních prací, se nepovažuje záměna jedné nebo více položek soupisu stavebních prací jednou nebo více položkami, za předpokladu že: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54E6769" w14:textId="77777777" w:rsidR="004C3F76" w:rsidRPr="007205A8" w:rsidRDefault="004C3F76" w:rsidP="007205A8">
            <w:r w:rsidRPr="007205A8">
              <w:t> </w:t>
            </w:r>
          </w:p>
        </w:tc>
      </w:tr>
      <w:tr w:rsidR="00EC189A" w:rsidRPr="007205A8" w14:paraId="0BDC2246" w14:textId="77777777" w:rsidTr="004C3F76">
        <w:trPr>
          <w:trHeight w:val="38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7276269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CF72DE2" w14:textId="77777777" w:rsidR="004C3F76" w:rsidRPr="007205A8" w:rsidRDefault="004C3F76" w:rsidP="007205A8"/>
        </w:tc>
        <w:tc>
          <w:tcPr>
            <w:tcW w:w="0" w:type="auto"/>
            <w:gridSpan w:val="20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31A82BD7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BA6B0F2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4DF0595" w14:textId="77777777" w:rsidR="004C3F76" w:rsidRPr="007205A8" w:rsidRDefault="004C3F76" w:rsidP="007205A8"/>
        </w:tc>
        <w:tc>
          <w:tcPr>
            <w:tcW w:w="0" w:type="auto"/>
            <w:gridSpan w:val="20"/>
            <w:vMerge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5AE624E1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A21C054" w14:textId="77777777" w:rsidR="004C3F76" w:rsidRPr="007205A8" w:rsidRDefault="004C3F76" w:rsidP="007205A8">
            <w:r w:rsidRPr="007205A8">
              <w:t> </w:t>
            </w:r>
          </w:p>
        </w:tc>
      </w:tr>
      <w:tr w:rsidR="00EC189A" w:rsidRPr="007205A8" w14:paraId="1CBC33AA" w14:textId="77777777" w:rsidTr="004C3F76">
        <w:trPr>
          <w:trHeight w:val="1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71B7D0C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498EFE2" w14:textId="77777777" w:rsidR="004C3F76" w:rsidRPr="007205A8" w:rsidRDefault="004C3F76" w:rsidP="007205A8">
            <w:r w:rsidRPr="007205A8">
              <w:t>(c)</w:t>
            </w:r>
          </w:p>
        </w:tc>
        <w:tc>
          <w:tcPr>
            <w:tcW w:w="0" w:type="auto"/>
            <w:gridSpan w:val="20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375F42" w14:textId="77777777" w:rsidR="004C3F76" w:rsidRPr="007205A8" w:rsidRDefault="004C3F76" w:rsidP="007205A8">
            <w:r w:rsidRPr="007205A8">
              <w:t>nevede k významnému rozšíření rozsahu plnění veřejné zakázky.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94E3C9F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9786AD7" w14:textId="77777777" w:rsidR="004C3F76" w:rsidRPr="007205A8" w:rsidRDefault="004C3F76" w:rsidP="007205A8"/>
        </w:tc>
        <w:tc>
          <w:tcPr>
            <w:tcW w:w="0" w:type="auto"/>
            <w:gridSpan w:val="20"/>
            <w:vMerge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7BA79417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6E93C53" w14:textId="77777777" w:rsidR="004C3F76" w:rsidRPr="007205A8" w:rsidRDefault="004C3F76" w:rsidP="007205A8">
            <w:r w:rsidRPr="007205A8">
              <w:t> </w:t>
            </w:r>
          </w:p>
        </w:tc>
      </w:tr>
      <w:tr w:rsidR="00EC189A" w:rsidRPr="007205A8" w14:paraId="125063C2" w14:textId="77777777" w:rsidTr="004C3F76">
        <w:trPr>
          <w:trHeight w:val="49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B16CFBB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52C2402" w14:textId="77777777" w:rsidR="004C3F76" w:rsidRPr="007205A8" w:rsidRDefault="004C3F76" w:rsidP="007205A8"/>
        </w:tc>
        <w:tc>
          <w:tcPr>
            <w:tcW w:w="0" w:type="auto"/>
            <w:gridSpan w:val="20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6E29EE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24B7B10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4BCC1FE" w14:textId="77777777" w:rsidR="004C3F76" w:rsidRPr="007205A8" w:rsidRDefault="004C3F76" w:rsidP="007205A8"/>
        </w:tc>
        <w:tc>
          <w:tcPr>
            <w:tcW w:w="0" w:type="auto"/>
            <w:gridSpan w:val="20"/>
            <w:vMerge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086B1B6C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007B250" w14:textId="77777777" w:rsidR="004C3F76" w:rsidRPr="007205A8" w:rsidRDefault="004C3F76" w:rsidP="007205A8">
            <w:r w:rsidRPr="007205A8">
              <w:t> </w:t>
            </w:r>
          </w:p>
        </w:tc>
      </w:tr>
      <w:tr w:rsidR="00EC189A" w:rsidRPr="007205A8" w14:paraId="23948E59" w14:textId="77777777" w:rsidTr="004C3F76">
        <w:trPr>
          <w:trHeight w:val="1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10FC1E6" w14:textId="77777777" w:rsidR="004C3F76" w:rsidRPr="007205A8" w:rsidRDefault="004C3F76" w:rsidP="007205A8">
            <w:r w:rsidRPr="007205A8">
              <w:lastRenderedPageBreak/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48E65C7" w14:textId="77777777" w:rsidR="004C3F76" w:rsidRPr="00AC1924" w:rsidRDefault="004C3F76" w:rsidP="007205A8">
            <w:pPr>
              <w:rPr>
                <w:b/>
                <w:bCs/>
              </w:rPr>
            </w:pPr>
            <w:r w:rsidRPr="00AC1924">
              <w:rPr>
                <w:b/>
                <w:bCs/>
              </w:rPr>
              <w:t>B</w:t>
            </w:r>
          </w:p>
        </w:tc>
        <w:tc>
          <w:tcPr>
            <w:tcW w:w="0" w:type="auto"/>
            <w:gridSpan w:val="20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E3593D" w14:textId="77777777" w:rsidR="004C3F76" w:rsidRPr="007205A8" w:rsidRDefault="004C3F76" w:rsidP="007205A8">
            <w:r w:rsidRPr="007205A8">
              <w:t xml:space="preserve">Nejde o podstatnou změnu závazku, neboť finanční limit změny (a souhrn všech předpokládaných změn smlouvy) je nižší než 15 % původní hodnoty závazku ze Smlouvy na veřejnou zakázku na stavební práce (10 % u ostatních zakázek).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DE339C0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12B4442" w14:textId="77777777" w:rsidR="004C3F76" w:rsidRPr="007205A8" w:rsidRDefault="004C3F76" w:rsidP="007205A8"/>
        </w:tc>
        <w:tc>
          <w:tcPr>
            <w:tcW w:w="0" w:type="auto"/>
            <w:gridSpan w:val="20"/>
            <w:vMerge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63E652B8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6004645" w14:textId="77777777" w:rsidR="004C3F76" w:rsidRPr="007205A8" w:rsidRDefault="004C3F76" w:rsidP="007205A8">
            <w:r w:rsidRPr="007205A8">
              <w:t> </w:t>
            </w:r>
          </w:p>
        </w:tc>
      </w:tr>
      <w:tr w:rsidR="00EC189A" w:rsidRPr="007205A8" w14:paraId="030C1304" w14:textId="77777777" w:rsidTr="004C3F76">
        <w:trPr>
          <w:trHeight w:val="7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525B889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3252F31" w14:textId="77777777" w:rsidR="004C3F76" w:rsidRPr="00AC1924" w:rsidRDefault="004C3F76" w:rsidP="007205A8">
            <w:pPr>
              <w:rPr>
                <w:b/>
                <w:bCs/>
              </w:rPr>
            </w:pPr>
          </w:p>
        </w:tc>
        <w:tc>
          <w:tcPr>
            <w:tcW w:w="0" w:type="auto"/>
            <w:gridSpan w:val="20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905952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0BF758E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C0DAF76" w14:textId="77777777" w:rsidR="004C3F76" w:rsidRPr="007205A8" w:rsidRDefault="004C3F76" w:rsidP="007205A8"/>
        </w:tc>
        <w:tc>
          <w:tcPr>
            <w:tcW w:w="0" w:type="auto"/>
            <w:gridSpan w:val="20"/>
            <w:vMerge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14112AC5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1A2866E" w14:textId="77777777" w:rsidR="004C3F76" w:rsidRPr="007205A8" w:rsidRDefault="004C3F76" w:rsidP="007205A8">
            <w:r w:rsidRPr="007205A8">
              <w:t> </w:t>
            </w:r>
          </w:p>
        </w:tc>
      </w:tr>
      <w:tr w:rsidR="00EC189A" w:rsidRPr="007205A8" w14:paraId="3469166C" w14:textId="77777777" w:rsidTr="004C3F76">
        <w:trPr>
          <w:trHeight w:val="1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142270C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1E09961" w14:textId="77777777" w:rsidR="004C3F76" w:rsidRPr="00AC1924" w:rsidRDefault="004C3F76" w:rsidP="007205A8">
            <w:pPr>
              <w:rPr>
                <w:b/>
                <w:bCs/>
              </w:rPr>
            </w:pPr>
          </w:p>
        </w:tc>
        <w:tc>
          <w:tcPr>
            <w:tcW w:w="0" w:type="auto"/>
            <w:gridSpan w:val="20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68FA8C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6608B33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0C9022A" w14:textId="77777777" w:rsidR="004C3F76" w:rsidRPr="007205A8" w:rsidRDefault="004C3F76" w:rsidP="007205A8">
            <w:r w:rsidRPr="007205A8">
              <w:t>(a)</w:t>
            </w:r>
          </w:p>
        </w:tc>
        <w:tc>
          <w:tcPr>
            <w:tcW w:w="0" w:type="auto"/>
            <w:gridSpan w:val="20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A64D6EE" w14:textId="77777777" w:rsidR="004C3F76" w:rsidRPr="007205A8" w:rsidRDefault="004C3F76" w:rsidP="007205A8">
            <w:r w:rsidRPr="007205A8">
              <w:t>nové položky soupisu stavebních prací představují srovnatelný druh materiálu nebo prací ve vztahu k nahrazovaným položkám;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99641DA" w14:textId="77777777" w:rsidR="004C3F76" w:rsidRPr="007205A8" w:rsidRDefault="004C3F76" w:rsidP="007205A8">
            <w:r w:rsidRPr="007205A8">
              <w:t> </w:t>
            </w:r>
          </w:p>
        </w:tc>
      </w:tr>
      <w:tr w:rsidR="00EC189A" w:rsidRPr="007205A8" w14:paraId="44C2A16C" w14:textId="77777777" w:rsidTr="004C3F76">
        <w:trPr>
          <w:trHeight w:val="9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E8DF8FD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795CDE3" w14:textId="77777777" w:rsidR="004C3F76" w:rsidRPr="00AC1924" w:rsidRDefault="004C3F76" w:rsidP="007205A8">
            <w:pPr>
              <w:rPr>
                <w:b/>
                <w:bCs/>
              </w:rPr>
            </w:pPr>
          </w:p>
        </w:tc>
        <w:tc>
          <w:tcPr>
            <w:tcW w:w="0" w:type="auto"/>
            <w:gridSpan w:val="20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85E58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11850DA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CE290D7" w14:textId="77777777" w:rsidR="004C3F76" w:rsidRPr="007205A8" w:rsidRDefault="004C3F76" w:rsidP="007205A8"/>
        </w:tc>
        <w:tc>
          <w:tcPr>
            <w:tcW w:w="0" w:type="auto"/>
            <w:gridSpan w:val="20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0ADB5330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B130C11" w14:textId="77777777" w:rsidR="004C3F76" w:rsidRPr="007205A8" w:rsidRDefault="004C3F76" w:rsidP="007205A8">
            <w:r w:rsidRPr="007205A8">
              <w:t> </w:t>
            </w:r>
          </w:p>
        </w:tc>
      </w:tr>
      <w:tr w:rsidR="004C3F76" w:rsidRPr="007205A8" w14:paraId="08D69E97" w14:textId="77777777" w:rsidTr="004C3F76">
        <w:trPr>
          <w:trHeight w:val="1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9B77D61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1E794" w14:textId="77777777" w:rsidR="004C3F76" w:rsidRPr="00AC1924" w:rsidRDefault="004C3F76" w:rsidP="007205A8">
            <w:pPr>
              <w:rPr>
                <w:b/>
                <w:bCs/>
              </w:rPr>
            </w:pPr>
            <w:r w:rsidRPr="00AC1924">
              <w:rPr>
                <w:b/>
                <w:bCs/>
              </w:rPr>
              <w:t>C</w:t>
            </w:r>
          </w:p>
        </w:tc>
        <w:tc>
          <w:tcPr>
            <w:tcW w:w="0" w:type="auto"/>
            <w:gridSpan w:val="20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2DDDA0" w14:textId="77777777" w:rsidR="004C3F76" w:rsidRPr="007205A8" w:rsidRDefault="004C3F76" w:rsidP="007205A8">
            <w:r w:rsidRPr="007205A8">
              <w:t xml:space="preserve">Nejde o podstatnou změnu závazku, neboť dodatečné stavební práce /služby od dodavatele původní veřejné zakázky jsou nezbytné a změna v osobě dodavatele: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E9C1A30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5A5A630" w14:textId="77777777" w:rsidR="004C3F76" w:rsidRPr="007205A8" w:rsidRDefault="004C3F76" w:rsidP="007205A8">
            <w:r w:rsidRPr="007205A8">
              <w:t>(b)</w:t>
            </w:r>
          </w:p>
        </w:tc>
        <w:tc>
          <w:tcPr>
            <w:tcW w:w="0" w:type="auto"/>
            <w:gridSpan w:val="20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EE557ED" w14:textId="77777777" w:rsidR="004C3F76" w:rsidRPr="007205A8" w:rsidRDefault="004C3F76" w:rsidP="007205A8">
            <w:r w:rsidRPr="007205A8">
              <w:t>cena materiálu nebo prací podle nových položek soupisu stavebních prací je ve vztahu k nahrazovaným položkám stejná nebo nižší;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F6B0CCB" w14:textId="77777777" w:rsidR="004C3F76" w:rsidRPr="007205A8" w:rsidRDefault="004C3F76" w:rsidP="007205A8">
            <w:r w:rsidRPr="007205A8">
              <w:t> </w:t>
            </w:r>
          </w:p>
        </w:tc>
      </w:tr>
      <w:tr w:rsidR="00EC189A" w:rsidRPr="007205A8" w14:paraId="1DFF0BD9" w14:textId="77777777" w:rsidTr="004C3F76">
        <w:trPr>
          <w:trHeight w:val="6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C8ECE57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D8E9E04" w14:textId="77777777" w:rsidR="004C3F76" w:rsidRPr="007205A8" w:rsidRDefault="004C3F76" w:rsidP="007205A8"/>
        </w:tc>
        <w:tc>
          <w:tcPr>
            <w:tcW w:w="0" w:type="auto"/>
            <w:gridSpan w:val="20"/>
            <w:vMerge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63510B6B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72FED66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4B3409D" w14:textId="77777777" w:rsidR="004C3F76" w:rsidRPr="007205A8" w:rsidRDefault="004C3F76" w:rsidP="007205A8"/>
        </w:tc>
        <w:tc>
          <w:tcPr>
            <w:tcW w:w="0" w:type="auto"/>
            <w:gridSpan w:val="20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2BC2A9B8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5F5B3C9" w14:textId="77777777" w:rsidR="004C3F76" w:rsidRPr="007205A8" w:rsidRDefault="004C3F76" w:rsidP="007205A8">
            <w:r w:rsidRPr="007205A8">
              <w:t> </w:t>
            </w:r>
          </w:p>
        </w:tc>
      </w:tr>
      <w:tr w:rsidR="00EC189A" w:rsidRPr="007205A8" w14:paraId="44D6ED70" w14:textId="77777777" w:rsidTr="004C3F76">
        <w:trPr>
          <w:trHeight w:val="1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C7657E6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3170B1D" w14:textId="77777777" w:rsidR="004C3F76" w:rsidRPr="007205A8" w:rsidRDefault="004C3F76" w:rsidP="007205A8"/>
        </w:tc>
        <w:tc>
          <w:tcPr>
            <w:tcW w:w="0" w:type="auto"/>
            <w:gridSpan w:val="20"/>
            <w:vMerge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66123B56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47B5058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9C634B4" w14:textId="77777777" w:rsidR="004C3F76" w:rsidRPr="007205A8" w:rsidRDefault="004C3F76" w:rsidP="007205A8">
            <w:r w:rsidRPr="007205A8">
              <w:t>(c)</w:t>
            </w:r>
          </w:p>
        </w:tc>
        <w:tc>
          <w:tcPr>
            <w:tcW w:w="0" w:type="auto"/>
            <w:gridSpan w:val="20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E0DD71" w14:textId="77777777" w:rsidR="004C3F76" w:rsidRPr="007205A8" w:rsidRDefault="004C3F76" w:rsidP="007205A8">
            <w:r w:rsidRPr="007205A8">
              <w:t>materiál nebo práce podle nových položek soupisu stavebních prací jsou ve vztahu k nahrazovaným položkám kvalitativně stejné nebo vyšší;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49C2227" w14:textId="77777777" w:rsidR="004C3F76" w:rsidRPr="007205A8" w:rsidRDefault="004C3F76" w:rsidP="007205A8">
            <w:r w:rsidRPr="007205A8">
              <w:t> </w:t>
            </w:r>
          </w:p>
        </w:tc>
      </w:tr>
      <w:tr w:rsidR="00EC189A" w:rsidRPr="007205A8" w14:paraId="33A17E43" w14:textId="77777777" w:rsidTr="004C3F76">
        <w:trPr>
          <w:trHeight w:val="73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45FAF2B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5CFB10D" w14:textId="77777777" w:rsidR="004C3F76" w:rsidRPr="007205A8" w:rsidRDefault="004C3F76" w:rsidP="007205A8">
            <w:r w:rsidRPr="007205A8">
              <w:t>(a)</w:t>
            </w:r>
          </w:p>
        </w:tc>
        <w:tc>
          <w:tcPr>
            <w:tcW w:w="0" w:type="auto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BC834E8" w14:textId="77777777" w:rsidR="004C3F76" w:rsidRPr="007205A8" w:rsidRDefault="004C3F76" w:rsidP="007205A8">
            <w:r w:rsidRPr="007205A8">
              <w:t>není možná z ekonomických nebo technických důvodů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AA2ABC7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DA4E91A" w14:textId="77777777" w:rsidR="004C3F76" w:rsidRPr="007205A8" w:rsidRDefault="004C3F76" w:rsidP="007205A8"/>
        </w:tc>
        <w:tc>
          <w:tcPr>
            <w:tcW w:w="0" w:type="auto"/>
            <w:gridSpan w:val="20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4A8F755E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C9678B4" w14:textId="77777777" w:rsidR="004C3F76" w:rsidRPr="007205A8" w:rsidRDefault="004C3F76" w:rsidP="007205A8">
            <w:r w:rsidRPr="007205A8">
              <w:t> </w:t>
            </w:r>
          </w:p>
        </w:tc>
      </w:tr>
      <w:tr w:rsidR="00EC189A" w:rsidRPr="007205A8" w14:paraId="7CC7AA2C" w14:textId="77777777" w:rsidTr="004C3F76">
        <w:trPr>
          <w:trHeight w:val="1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575A755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14:paraId="1DA13D4D" w14:textId="77777777" w:rsidR="004C3F76" w:rsidRPr="007205A8" w:rsidRDefault="004C3F76" w:rsidP="007205A8">
            <w:r w:rsidRPr="007205A8">
              <w:t>(b)</w:t>
            </w:r>
          </w:p>
        </w:tc>
        <w:tc>
          <w:tcPr>
            <w:tcW w:w="0" w:type="auto"/>
            <w:gridSpan w:val="20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B96925" w14:textId="77777777" w:rsidR="004C3F76" w:rsidRPr="007205A8" w:rsidRDefault="004C3F76" w:rsidP="007205A8">
            <w:r w:rsidRPr="007205A8">
              <w:t>by zadavateli způsobila značné obtíže nebo výrazné zvýšení nákladů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D0396CB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14:paraId="6DBCC83A" w14:textId="77777777" w:rsidR="004C3F76" w:rsidRPr="007205A8" w:rsidRDefault="004C3F76" w:rsidP="007205A8">
            <w:r w:rsidRPr="007205A8">
              <w:t>(d)</w:t>
            </w:r>
          </w:p>
        </w:tc>
        <w:tc>
          <w:tcPr>
            <w:tcW w:w="0" w:type="auto"/>
            <w:gridSpan w:val="20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E5A5B24" w14:textId="77777777" w:rsidR="004C3F76" w:rsidRPr="007205A8" w:rsidRDefault="004C3F76" w:rsidP="007205A8">
            <w:r w:rsidRPr="007205A8">
              <w:t>zadavatel vyhotoví o každé jednotlivé záměně přehled obsahující nové položky soupisu stavebních prací s vymezením položek v původním soupisu stavebních prací, které jsou takto nahrazovány, spolu s podrobným a srozumitelným odůvodněním srovnatelnosti materiálu nebo prací podle písmene a) a stejné nebo vyšší kvality podle písmene c).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B6780DE" w14:textId="77777777" w:rsidR="004C3F76" w:rsidRPr="007205A8" w:rsidRDefault="004C3F76" w:rsidP="007205A8">
            <w:r w:rsidRPr="007205A8">
              <w:t> </w:t>
            </w:r>
          </w:p>
        </w:tc>
      </w:tr>
      <w:tr w:rsidR="00EC189A" w:rsidRPr="007205A8" w14:paraId="30845E94" w14:textId="77777777" w:rsidTr="00126FCC">
        <w:trPr>
          <w:trHeight w:val="102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2D85EFC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1C0ACE9" w14:textId="77777777" w:rsidR="004C3F76" w:rsidRPr="007205A8" w:rsidRDefault="004C3F76" w:rsidP="007205A8"/>
        </w:tc>
        <w:tc>
          <w:tcPr>
            <w:tcW w:w="0" w:type="auto"/>
            <w:gridSpan w:val="20"/>
            <w:vMerge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7B62570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1C6F569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8C167B5" w14:textId="77777777" w:rsidR="004C3F76" w:rsidRPr="007205A8" w:rsidRDefault="004C3F76" w:rsidP="007205A8"/>
        </w:tc>
        <w:tc>
          <w:tcPr>
            <w:tcW w:w="0" w:type="auto"/>
            <w:gridSpan w:val="20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B444D3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4C123B9" w14:textId="77777777" w:rsidR="004C3F76" w:rsidRPr="007205A8" w:rsidRDefault="004C3F76" w:rsidP="007205A8">
            <w:r w:rsidRPr="007205A8">
              <w:t> </w:t>
            </w:r>
          </w:p>
        </w:tc>
      </w:tr>
      <w:tr w:rsidR="007E7178" w:rsidRPr="007205A8" w14:paraId="264932B1" w14:textId="77777777" w:rsidTr="00424B27">
        <w:trPr>
          <w:trHeight w:val="13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12D1CAB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AB1C236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0744F49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91269CD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271C5D9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1BFF0B8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B82A958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EA78165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B1BACDF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FC3D527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6D539D3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D18027C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D2416AD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C86DD91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CEEBABF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D7F1EA1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0C70066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D6710EA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6009BE6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069BDEA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3A7A169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0E80619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03EB577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0C45B8B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7F897A6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6DE7EF8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0B9A465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CE4884B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64D514E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F34EFAE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CDBD7F4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8F87B23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F98E334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751148A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C8DB305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319AC32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AEFCACA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C436BF1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190DE1B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DA59EAE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5C55021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D9FD070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70C3959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B00CAF1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87687EB" w14:textId="77777777" w:rsidR="004C3F76" w:rsidRPr="007205A8" w:rsidRDefault="004C3F76" w:rsidP="007205A8">
            <w:r w:rsidRPr="007205A8">
              <w:t> </w:t>
            </w:r>
          </w:p>
        </w:tc>
      </w:tr>
      <w:tr w:rsidR="00170A90" w:rsidRPr="007205A8" w14:paraId="78190E00" w14:textId="77777777" w:rsidTr="00424B27">
        <w:trPr>
          <w:trHeight w:val="7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A6E7D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DA879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4F57C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A737C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D22EE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1D7DB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2CCC4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65DBD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6C9AB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36CD4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2D456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8C07C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D1555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8583C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DE764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2A8E3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60A33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1F235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5D77C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8902F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01046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D25EB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49610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DE105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E444D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EFC64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54791" w14:textId="77777777" w:rsidR="004C3F76" w:rsidRPr="007205A8" w:rsidRDefault="004C3F76" w:rsidP="007205A8"/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776B5" w14:textId="77777777" w:rsidR="004C3F76" w:rsidRPr="007205A8" w:rsidRDefault="004C3F76" w:rsidP="007205A8"/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1C4A3" w14:textId="77777777" w:rsidR="004C3F76" w:rsidRPr="007205A8" w:rsidRDefault="004C3F76" w:rsidP="007205A8"/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1749D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364E2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1EE44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EA170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40D8B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86EC0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DB31C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D2092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7745B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78F84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9873B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5B8D4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0610C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806DD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C2FB7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F5ABE" w14:textId="77777777" w:rsidR="004C3F76" w:rsidRPr="007205A8" w:rsidRDefault="004C3F76" w:rsidP="007205A8"/>
        </w:tc>
      </w:tr>
      <w:tr w:rsidR="007E7178" w:rsidRPr="007205A8" w14:paraId="4EB48C0A" w14:textId="77777777" w:rsidTr="00424B27">
        <w:trPr>
          <w:trHeight w:val="1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43B142D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981FE0F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AFC34BB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87FB503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6500E14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838F4E1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C170687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A6211A7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F4C1EBD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6442828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FC544CB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DED1DC6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C9C22DA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CF1CAA7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2F8511E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B4CCDAE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C7B679F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5432FAF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D88F5C8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A49F61E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2738522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4C757F2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E85BCA6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BA30F0F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9859BB9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5B3E9EA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2218A75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BC952D0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57AEB20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79B1B3D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470F396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C3DA812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4658791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60E9506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877EEBB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C0E56D3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D259CCB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6FCDDCE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DD5FB4E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516C683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5CA6E14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1EDAA9E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5B72F76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FA4A752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AB3CC62" w14:textId="77777777" w:rsidR="004C3F76" w:rsidRPr="007205A8" w:rsidRDefault="004C3F76" w:rsidP="007205A8">
            <w:r w:rsidRPr="007205A8">
              <w:t> </w:t>
            </w:r>
          </w:p>
        </w:tc>
      </w:tr>
      <w:tr w:rsidR="007E7178" w:rsidRPr="007205A8" w14:paraId="649AA40F" w14:textId="77777777" w:rsidTr="00424B27">
        <w:trPr>
          <w:trHeight w:val="8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F6D3D8F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center"/>
            <w:hideMark/>
          </w:tcPr>
          <w:p w14:paraId="1CDFA6AA" w14:textId="77777777" w:rsidR="004C3F76" w:rsidRPr="00AE21B8" w:rsidRDefault="004C3F76" w:rsidP="007205A8">
            <w:pPr>
              <w:rPr>
                <w:b/>
                <w:bCs/>
                <w:sz w:val="24"/>
                <w:szCs w:val="24"/>
              </w:rPr>
            </w:pPr>
            <w:r w:rsidRPr="00AE21B8">
              <w:rPr>
                <w:b/>
                <w:bCs/>
                <w:sz w:val="24"/>
                <w:szCs w:val="24"/>
              </w:rPr>
              <w:t>VYJÁDŘENÍ, PODPISY: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B098A38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808649A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508551F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BB62C54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6CF507C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A4F60D7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242EFFF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CFDE5F3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36B6CB9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B36E00F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33E53AC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91CDE7B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38FC4DE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D802442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7FBC6DF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109637B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03A32F0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3C0DF14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93ADD74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24E8727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9A3BF1B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9E743C6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8200262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F084264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AE7D989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B912320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9FD71F8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B0A0DEF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BC577AB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18CBFE6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FAAC028" w14:textId="77777777" w:rsidR="004C3F76" w:rsidRPr="007205A8" w:rsidRDefault="004C3F76" w:rsidP="007205A8">
            <w:r w:rsidRPr="007205A8">
              <w:t> </w:t>
            </w:r>
          </w:p>
        </w:tc>
      </w:tr>
      <w:tr w:rsidR="00EC189A" w:rsidRPr="007205A8" w14:paraId="02D5C93E" w14:textId="77777777" w:rsidTr="004C3F76">
        <w:trPr>
          <w:trHeight w:val="8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B94B203" w14:textId="77777777" w:rsidR="004C3F76" w:rsidRPr="00776214" w:rsidRDefault="004C3F76" w:rsidP="007205A8">
            <w:pPr>
              <w:rPr>
                <w:b/>
                <w:bCs/>
              </w:rPr>
            </w:pPr>
            <w:r w:rsidRPr="00776214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1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14:paraId="327DD969" w14:textId="77777777" w:rsidR="004C3F76" w:rsidRPr="00776214" w:rsidRDefault="004C3F76" w:rsidP="007205A8">
            <w:pPr>
              <w:rPr>
                <w:b/>
                <w:bCs/>
                <w:sz w:val="24"/>
                <w:szCs w:val="24"/>
              </w:rPr>
            </w:pPr>
            <w:r w:rsidRPr="00776214">
              <w:rPr>
                <w:b/>
                <w:bCs/>
                <w:sz w:val="24"/>
                <w:szCs w:val="24"/>
              </w:rPr>
              <w:t>Autorský dozor (AD):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10A4D17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33C2AD2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6438E5C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8B9319D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0CECE"/>
            <w:vAlign w:val="center"/>
            <w:hideMark/>
          </w:tcPr>
          <w:p w14:paraId="73B15E33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77C8A1" w14:textId="77777777" w:rsidR="004C3F76" w:rsidRPr="007205A8" w:rsidRDefault="004C3F76" w:rsidP="007205A8">
            <w:r w:rsidRPr="007205A8">
              <w:t>Jméno                        Pozice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C58BD4D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36313B5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AF7CD6A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F9019FF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23835" w14:textId="77777777" w:rsidR="004C3F76" w:rsidRPr="007205A8" w:rsidRDefault="004C3F76" w:rsidP="007205A8">
            <w:r w:rsidRPr="007205A8">
              <w:t>Datum: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5732ABC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E3B5432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5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A0390" w14:textId="77777777" w:rsidR="004C3F76" w:rsidRPr="007205A8" w:rsidRDefault="004C3F76" w:rsidP="007205A8">
            <w:r w:rsidRPr="007205A8">
              <w:t>Podpis: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2079FD5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98B4CDF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0110471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7E45684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DD7DC58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0D2D065F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35A1B4B" w14:textId="77777777" w:rsidR="004C3F76" w:rsidRPr="007205A8" w:rsidRDefault="004C3F76" w:rsidP="007205A8">
            <w:r w:rsidRPr="007205A8">
              <w:t> </w:t>
            </w:r>
          </w:p>
        </w:tc>
      </w:tr>
      <w:tr w:rsidR="00EC189A" w:rsidRPr="007205A8" w14:paraId="0CFEF0E6" w14:textId="77777777" w:rsidTr="004C3F76">
        <w:trPr>
          <w:trHeight w:val="1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E95FD74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29323F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67962F8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9D693E4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7F47CD3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965932E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vAlign w:val="center"/>
            <w:hideMark/>
          </w:tcPr>
          <w:p w14:paraId="38CC0E19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45AC61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6F2A9CE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6690FE3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7935F51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BBC76FA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2D1269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4282BD2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42603DC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6EF068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18098553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404C75D4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50511F97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5335D6A5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53785C45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BDBDB"/>
            <w:noWrap/>
            <w:vAlign w:val="center"/>
            <w:hideMark/>
          </w:tcPr>
          <w:p w14:paraId="4B78A539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E675398" w14:textId="77777777" w:rsidR="004C3F76" w:rsidRPr="007205A8" w:rsidRDefault="004C3F76" w:rsidP="007205A8">
            <w:r w:rsidRPr="007205A8">
              <w:t> </w:t>
            </w:r>
          </w:p>
        </w:tc>
      </w:tr>
      <w:tr w:rsidR="004C3F76" w:rsidRPr="007205A8" w14:paraId="7DA322B1" w14:textId="77777777" w:rsidTr="00EC6B81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B6C52A4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17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AB220F" w14:textId="77777777" w:rsidR="004C3F76" w:rsidRPr="007205A8" w:rsidRDefault="004C3F76" w:rsidP="007205A8">
            <w:r w:rsidRPr="007205A8">
              <w:t>PROVOD - Inženýrská činnost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1469A67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E2C1F" w14:textId="4D55C28E" w:rsidR="004C3F76" w:rsidRPr="007205A8" w:rsidRDefault="00EC6B81" w:rsidP="007205A8">
            <w:proofErr w:type="spellStart"/>
            <w:r>
              <w:t>xxxxxxx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B0F7EC5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AF3FA"/>
            <w:noWrap/>
            <w:vAlign w:val="center"/>
            <w:hideMark/>
          </w:tcPr>
          <w:p w14:paraId="4C7F3FC8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8BEAB01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11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AF3FA"/>
            <w:noWrap/>
            <w:vAlign w:val="center"/>
            <w:hideMark/>
          </w:tcPr>
          <w:p w14:paraId="55B32CEA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5CEE7E5" w14:textId="77777777" w:rsidR="004C3F76" w:rsidRPr="007205A8" w:rsidRDefault="004C3F76" w:rsidP="007205A8">
            <w:r w:rsidRPr="007205A8">
              <w:t> </w:t>
            </w:r>
          </w:p>
        </w:tc>
      </w:tr>
      <w:tr w:rsidR="004C3F76" w:rsidRPr="007205A8" w14:paraId="438340E0" w14:textId="77777777" w:rsidTr="004C3F76">
        <w:trPr>
          <w:trHeight w:val="1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676CCB8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98A8C1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98EBBF8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CDFA5A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00A1FB2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6EB0B5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47DB658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C9165A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E6B4002" w14:textId="77777777" w:rsidR="004C3F76" w:rsidRPr="007205A8" w:rsidRDefault="004C3F76" w:rsidP="007205A8">
            <w:r w:rsidRPr="007205A8">
              <w:t> </w:t>
            </w:r>
          </w:p>
        </w:tc>
      </w:tr>
      <w:tr w:rsidR="004C3F76" w:rsidRPr="007205A8" w14:paraId="4F181D38" w14:textId="77777777" w:rsidTr="00EC6B81">
        <w:trPr>
          <w:trHeight w:val="2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D5CBB67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8E12B9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A70EE71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83779" w14:textId="77777777" w:rsidR="004C3F76" w:rsidRPr="007205A8" w:rsidRDefault="004C3F76" w:rsidP="007205A8">
            <w:r w:rsidRPr="007205A8">
              <w:t>HIP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3F4EF4E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8D4EB8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61191FA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1A194F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349BE58" w14:textId="77777777" w:rsidR="004C3F76" w:rsidRPr="007205A8" w:rsidRDefault="004C3F76" w:rsidP="007205A8">
            <w:r w:rsidRPr="007205A8">
              <w:t> </w:t>
            </w:r>
          </w:p>
        </w:tc>
      </w:tr>
      <w:tr w:rsidR="004C3F76" w:rsidRPr="007205A8" w14:paraId="69527FD6" w14:textId="77777777" w:rsidTr="004C3F76">
        <w:trPr>
          <w:trHeight w:val="1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B25D2B8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11D3D5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7F856F0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2C16BE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F7163E5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121F1C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E40439F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6F0B6C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915EDD9" w14:textId="77777777" w:rsidR="004C3F76" w:rsidRPr="007205A8" w:rsidRDefault="004C3F76" w:rsidP="007205A8">
            <w:r w:rsidRPr="007205A8">
              <w:t> </w:t>
            </w:r>
          </w:p>
        </w:tc>
      </w:tr>
      <w:tr w:rsidR="007E7178" w:rsidRPr="007205A8" w14:paraId="0AA0D14E" w14:textId="77777777" w:rsidTr="00424B27">
        <w:trPr>
          <w:trHeight w:val="1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CFF2510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33D9502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C8A180F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8C9E959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509A31E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DC3A10C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5061974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60B7E04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1EE1122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514093D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CB3325F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1A01C62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66DCC73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D48FA05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3AC6C08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8B93D0E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5682D3B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89C270C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992BF84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DCA01B8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9B0D6B8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02A39D2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EF8F333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F96B10F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3137BDF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D83D163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5047F5C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896C655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B43A9E2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DD91871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C8BA2FC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3F861CE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ACD07E2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6B44018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C0BAE23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7245141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74DEA9A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32DF46E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506FBAC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7F1DBEA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48E5F18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4E319AC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75CC249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1C964C74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CFFC120" w14:textId="77777777" w:rsidR="004C3F76" w:rsidRPr="007205A8" w:rsidRDefault="004C3F76" w:rsidP="007205A8">
            <w:r w:rsidRPr="007205A8">
              <w:t> </w:t>
            </w:r>
          </w:p>
        </w:tc>
      </w:tr>
      <w:tr w:rsidR="00EC189A" w:rsidRPr="007205A8" w14:paraId="61665473" w14:textId="77777777" w:rsidTr="004C3F76">
        <w:trPr>
          <w:trHeight w:val="9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68A474B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1DDFDA9" w14:textId="77777777" w:rsidR="004C3F76" w:rsidRPr="007205A8" w:rsidRDefault="004C3F76" w:rsidP="007205A8">
            <w:r w:rsidRPr="007205A8">
              <w:t>Vyjádření: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C590813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7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3FA"/>
            <w:hideMark/>
          </w:tcPr>
          <w:p w14:paraId="4E9785E9" w14:textId="77777777" w:rsidR="004C3F76" w:rsidRPr="007205A8" w:rsidRDefault="004C3F76" w:rsidP="007205A8">
            <w:r w:rsidRPr="007205A8">
              <w:t xml:space="preserve">V projektové dokumentaci pro stavební povolení byly navrženy přípojky elektro a vody dle podle podmínek správců daných sítí. Před zahájením stavby byly tyto stanoviska aktualizována a trasy vodovodní přípojky a přípojky elektro byly aktualizovány. Se změnou souhlasíme.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5F920A6" w14:textId="77777777" w:rsidR="004C3F76" w:rsidRPr="007205A8" w:rsidRDefault="004C3F76" w:rsidP="007205A8">
            <w:r w:rsidRPr="007205A8">
              <w:t> </w:t>
            </w:r>
          </w:p>
        </w:tc>
      </w:tr>
      <w:tr w:rsidR="00EC189A" w:rsidRPr="007205A8" w14:paraId="1F1FDA1F" w14:textId="77777777" w:rsidTr="004C3F76">
        <w:trPr>
          <w:trHeight w:val="1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DC298F2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72353D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17116EA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88D9DD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F1AB85E" w14:textId="77777777" w:rsidR="004C3F76" w:rsidRPr="007205A8" w:rsidRDefault="004C3F76" w:rsidP="007205A8">
            <w:r w:rsidRPr="007205A8">
              <w:t> </w:t>
            </w:r>
          </w:p>
        </w:tc>
      </w:tr>
      <w:tr w:rsidR="00EC189A" w:rsidRPr="007205A8" w14:paraId="6479C554" w14:textId="77777777" w:rsidTr="004C3F76">
        <w:trPr>
          <w:trHeight w:val="9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3FFA74A" w14:textId="77777777" w:rsidR="004C3F76" w:rsidRPr="007205A8" w:rsidRDefault="004C3F76" w:rsidP="007205A8">
            <w:r w:rsidRPr="007205A8">
              <w:lastRenderedPageBreak/>
              <w:t>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C17510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5B49C9D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E8F68C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0472597" w14:textId="77777777" w:rsidR="004C3F76" w:rsidRPr="007205A8" w:rsidRDefault="004C3F76" w:rsidP="007205A8">
            <w:r w:rsidRPr="007205A8">
              <w:t> </w:t>
            </w:r>
          </w:p>
        </w:tc>
      </w:tr>
      <w:tr w:rsidR="00EC189A" w:rsidRPr="007205A8" w14:paraId="2D355DB3" w14:textId="77777777" w:rsidTr="004C3F76">
        <w:trPr>
          <w:trHeight w:val="1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E941F8D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8B3D9E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FC77E43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439C17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3C810B3" w14:textId="77777777" w:rsidR="004C3F76" w:rsidRPr="007205A8" w:rsidRDefault="004C3F76" w:rsidP="007205A8">
            <w:r w:rsidRPr="007205A8">
              <w:t> </w:t>
            </w:r>
          </w:p>
        </w:tc>
      </w:tr>
      <w:tr w:rsidR="00EC189A" w:rsidRPr="007205A8" w14:paraId="546AA9DF" w14:textId="77777777" w:rsidTr="004C3F76">
        <w:trPr>
          <w:trHeight w:val="9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358581E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396AAA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8BDC7A8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A1784F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4914758" w14:textId="77777777" w:rsidR="004C3F76" w:rsidRPr="007205A8" w:rsidRDefault="004C3F76" w:rsidP="007205A8">
            <w:r w:rsidRPr="007205A8">
              <w:t> </w:t>
            </w:r>
          </w:p>
        </w:tc>
      </w:tr>
      <w:tr w:rsidR="00EC189A" w:rsidRPr="007205A8" w14:paraId="2B8951D9" w14:textId="77777777" w:rsidTr="004C3F76">
        <w:trPr>
          <w:trHeight w:val="1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B03C4FA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A8730C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B529776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894656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F5C1B20" w14:textId="77777777" w:rsidR="004C3F76" w:rsidRPr="007205A8" w:rsidRDefault="004C3F76" w:rsidP="007205A8">
            <w:r w:rsidRPr="007205A8">
              <w:t> </w:t>
            </w:r>
          </w:p>
        </w:tc>
      </w:tr>
      <w:tr w:rsidR="00EC189A" w:rsidRPr="007205A8" w14:paraId="51405082" w14:textId="77777777" w:rsidTr="00EC6B81">
        <w:trPr>
          <w:trHeight w:val="8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E15C6A6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72BFD2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3135BC3F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7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7583985F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4796C65" w14:textId="77777777" w:rsidR="004C3F76" w:rsidRPr="007205A8" w:rsidRDefault="004C3F76" w:rsidP="007205A8">
            <w:r w:rsidRPr="007205A8">
              <w:t> </w:t>
            </w:r>
          </w:p>
        </w:tc>
      </w:tr>
      <w:tr w:rsidR="007E7178" w:rsidRPr="007205A8" w14:paraId="11C9E16A" w14:textId="77777777" w:rsidTr="00424B2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B5D61B2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3879B4AB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3014D725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2A8E63CF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3397CCF9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619F3EF4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353EEFF5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4A885143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6AA24736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6E92D495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11F23C89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15091689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18B2332E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0762220A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5AC08132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26293169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15593F3F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1BDC0CE9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63E802E3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56C399CD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28F0376C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228AFDEE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493C692E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2D9BDBC2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4F4A7758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76D14AF3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56354044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53EF516F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1F13FC46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5CC1C0F3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10141AF9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6E5B7D20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46DC1715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046E4E2F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16BA147A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7BB05705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37075EB1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30C87A27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1602F972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0B2844A3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22DDD9DD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33FBB30D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5A10C34D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5021490C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7FC36AA" w14:textId="77777777" w:rsidR="004C3F76" w:rsidRPr="007205A8" w:rsidRDefault="004C3F76" w:rsidP="007205A8">
            <w:r w:rsidRPr="007205A8">
              <w:t> </w:t>
            </w:r>
          </w:p>
        </w:tc>
      </w:tr>
      <w:tr w:rsidR="00170A90" w:rsidRPr="007205A8" w14:paraId="23B4E784" w14:textId="77777777" w:rsidTr="004C3F76">
        <w:trPr>
          <w:trHeight w:val="8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8D96831" w14:textId="77777777" w:rsidR="004C3F76" w:rsidRPr="00776214" w:rsidRDefault="004C3F76" w:rsidP="007205A8">
            <w:pPr>
              <w:rPr>
                <w:b/>
                <w:bCs/>
                <w:sz w:val="24"/>
                <w:szCs w:val="24"/>
              </w:rPr>
            </w:pPr>
            <w:r w:rsidRPr="0077621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14:paraId="177EDA9F" w14:textId="77777777" w:rsidR="004C3F76" w:rsidRPr="00776214" w:rsidRDefault="004C3F76" w:rsidP="007205A8">
            <w:pPr>
              <w:rPr>
                <w:b/>
                <w:bCs/>
                <w:sz w:val="24"/>
                <w:szCs w:val="24"/>
              </w:rPr>
            </w:pPr>
            <w:r w:rsidRPr="00776214">
              <w:rPr>
                <w:b/>
                <w:bCs/>
                <w:sz w:val="24"/>
                <w:szCs w:val="24"/>
              </w:rPr>
              <w:t xml:space="preserve">Správce stavby / TDS / </w:t>
            </w:r>
            <w:proofErr w:type="spellStart"/>
            <w:r w:rsidRPr="00776214">
              <w:rPr>
                <w:b/>
                <w:bCs/>
                <w:sz w:val="24"/>
                <w:szCs w:val="24"/>
              </w:rPr>
              <w:t>KooBOZP</w:t>
            </w:r>
            <w:proofErr w:type="spellEnd"/>
            <w:r w:rsidRPr="00776214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895CFCA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0CECE"/>
            <w:vAlign w:val="center"/>
            <w:hideMark/>
          </w:tcPr>
          <w:p w14:paraId="265163E8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7287EF" w14:textId="77777777" w:rsidR="004C3F76" w:rsidRPr="007205A8" w:rsidRDefault="004C3F76" w:rsidP="007205A8">
            <w:r w:rsidRPr="007205A8">
              <w:t>Jméno                        Pozice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3D5AEB3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79BB876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03984" w14:textId="77777777" w:rsidR="004C3F76" w:rsidRPr="007205A8" w:rsidRDefault="004C3F76" w:rsidP="007205A8">
            <w:r w:rsidRPr="007205A8">
              <w:t>Datum: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FAB7511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FB6C73E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5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68CF7" w14:textId="77777777" w:rsidR="004C3F76" w:rsidRPr="007205A8" w:rsidRDefault="004C3F76" w:rsidP="007205A8">
            <w:r w:rsidRPr="007205A8">
              <w:t>Podpis:</w:t>
            </w:r>
          </w:p>
        </w:tc>
        <w:tc>
          <w:tcPr>
            <w:tcW w:w="0" w:type="auto"/>
            <w:gridSpan w:val="6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D0CECE"/>
            <w:noWrap/>
            <w:vAlign w:val="center"/>
            <w:hideMark/>
          </w:tcPr>
          <w:p w14:paraId="505A815F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B2208B5" w14:textId="77777777" w:rsidR="004C3F76" w:rsidRPr="007205A8" w:rsidRDefault="004C3F76" w:rsidP="007205A8">
            <w:r w:rsidRPr="007205A8">
              <w:t> </w:t>
            </w:r>
          </w:p>
        </w:tc>
      </w:tr>
      <w:tr w:rsidR="00170A90" w:rsidRPr="007205A8" w14:paraId="0B09C502" w14:textId="77777777" w:rsidTr="004C3F76">
        <w:trPr>
          <w:trHeight w:val="1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E226BAC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899295" w14:textId="77777777" w:rsidR="004C3F76" w:rsidRPr="007205A8" w:rsidRDefault="004C3F76" w:rsidP="007205A8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C92396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vAlign w:val="center"/>
            <w:hideMark/>
          </w:tcPr>
          <w:p w14:paraId="586719F1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5B147C" w14:textId="77777777" w:rsidR="004C3F76" w:rsidRPr="007205A8" w:rsidRDefault="004C3F76" w:rsidP="007205A8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2D9C08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3C7C795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406F86" w14:textId="77777777" w:rsidR="004C3F76" w:rsidRPr="007205A8" w:rsidRDefault="004C3F76" w:rsidP="007205A8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D03640F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622815E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C9DEE5" w14:textId="77777777" w:rsidR="004C3F76" w:rsidRPr="007205A8" w:rsidRDefault="004C3F76" w:rsidP="007205A8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78D8AC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A1D2463" w14:textId="77777777" w:rsidR="004C3F76" w:rsidRPr="007205A8" w:rsidRDefault="004C3F76" w:rsidP="007205A8">
            <w:r w:rsidRPr="007205A8">
              <w:t> </w:t>
            </w:r>
          </w:p>
        </w:tc>
      </w:tr>
      <w:tr w:rsidR="004C3F76" w:rsidRPr="007205A8" w14:paraId="686CF755" w14:textId="77777777" w:rsidTr="00EC6B81">
        <w:trPr>
          <w:trHeight w:val="3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0D78571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17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26FDDE" w14:textId="77777777" w:rsidR="004C3F76" w:rsidRPr="007205A8" w:rsidRDefault="004C3F76" w:rsidP="007205A8">
            <w:proofErr w:type="spellStart"/>
            <w:r w:rsidRPr="007205A8">
              <w:t>Garnets</w:t>
            </w:r>
            <w:proofErr w:type="spellEnd"/>
            <w:r w:rsidRPr="007205A8">
              <w:t xml:space="preserve"> - </w:t>
            </w:r>
            <w:proofErr w:type="spellStart"/>
            <w:r w:rsidRPr="007205A8">
              <w:t>Beting</w:t>
            </w:r>
            <w:proofErr w:type="spellEnd"/>
            <w:r w:rsidRPr="007205A8">
              <w:t xml:space="preserve"> s.r.o.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DE601DE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281C8" w14:textId="733576DC" w:rsidR="004C3F76" w:rsidRPr="007205A8" w:rsidRDefault="00EC6B81" w:rsidP="007205A8">
            <w:proofErr w:type="spellStart"/>
            <w:r>
              <w:t>xxxxxxx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B99B14C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AF3FA"/>
            <w:noWrap/>
            <w:vAlign w:val="center"/>
            <w:hideMark/>
          </w:tcPr>
          <w:p w14:paraId="423369B4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96B07F7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11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AF3FA"/>
            <w:noWrap/>
            <w:vAlign w:val="center"/>
            <w:hideMark/>
          </w:tcPr>
          <w:p w14:paraId="2A1D65F3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4DCDF3D" w14:textId="77777777" w:rsidR="004C3F76" w:rsidRPr="007205A8" w:rsidRDefault="004C3F76" w:rsidP="007205A8">
            <w:r w:rsidRPr="007205A8">
              <w:t> </w:t>
            </w:r>
          </w:p>
        </w:tc>
      </w:tr>
      <w:tr w:rsidR="004C3F76" w:rsidRPr="007205A8" w14:paraId="7B809A32" w14:textId="77777777" w:rsidTr="004C3F76">
        <w:trPr>
          <w:trHeight w:val="1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7595F5B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ABF9FA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2A1D672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AC992D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97D0AF2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19B736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E966F87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4170E0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5940B41" w14:textId="77777777" w:rsidR="004C3F76" w:rsidRPr="007205A8" w:rsidRDefault="004C3F76" w:rsidP="007205A8">
            <w:r w:rsidRPr="007205A8">
              <w:t> </w:t>
            </w:r>
          </w:p>
        </w:tc>
      </w:tr>
      <w:tr w:rsidR="004C3F76" w:rsidRPr="007205A8" w14:paraId="7F64CEEC" w14:textId="77777777" w:rsidTr="004C3F76">
        <w:trPr>
          <w:trHeight w:val="64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FA86B59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2B007C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BBE7601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1DFD9" w14:textId="77777777" w:rsidR="004C3F76" w:rsidRPr="007205A8" w:rsidRDefault="004C3F76" w:rsidP="007205A8">
            <w:r w:rsidRPr="007205A8">
              <w:t>Vedoucí týmu, TDS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CB57FB7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F1814C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0FA1727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570524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66D04FA" w14:textId="77777777" w:rsidR="004C3F76" w:rsidRPr="007205A8" w:rsidRDefault="004C3F76" w:rsidP="007205A8">
            <w:r w:rsidRPr="007205A8">
              <w:t> </w:t>
            </w:r>
          </w:p>
        </w:tc>
      </w:tr>
      <w:tr w:rsidR="004C3F76" w:rsidRPr="007205A8" w14:paraId="69D3E6CA" w14:textId="77777777" w:rsidTr="004C3F76">
        <w:trPr>
          <w:trHeight w:val="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9632759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E965A9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3EDE68D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B2871D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3F63FD9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FC3948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F2E43A4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E5C52A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5C9CD40" w14:textId="77777777" w:rsidR="004C3F76" w:rsidRPr="007205A8" w:rsidRDefault="004C3F76" w:rsidP="007205A8">
            <w:r w:rsidRPr="007205A8">
              <w:t> </w:t>
            </w:r>
          </w:p>
        </w:tc>
      </w:tr>
      <w:tr w:rsidR="007E7178" w:rsidRPr="007205A8" w14:paraId="6DC904A5" w14:textId="77777777" w:rsidTr="00424B27">
        <w:trPr>
          <w:trHeight w:val="1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149CBB9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71920BF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A09FD20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C40B3BE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93C4C99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9537BDA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2C30DD2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FF610E5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DF318B4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2078071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4D73ABA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FF4DCF2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FCCEE8E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3E891BB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C2B8C18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DAA7AC4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0348966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A87B983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3E4BDEB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956B4D1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E63849A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AE2D725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B64800E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9917C37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D572FBD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4CF0C65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61B7B5E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758CEF2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507CEE3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798C46A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AB3EA35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32CA29D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2670CB7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65FC4B7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30A711A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2A1DD5F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6B640B5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8DD2643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711C643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FEFBDB9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B4E43B0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4879CD7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198BF25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7BE9BC83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0F1F822" w14:textId="77777777" w:rsidR="004C3F76" w:rsidRPr="007205A8" w:rsidRDefault="004C3F76" w:rsidP="007205A8">
            <w:r w:rsidRPr="007205A8">
              <w:t> </w:t>
            </w:r>
          </w:p>
        </w:tc>
      </w:tr>
      <w:tr w:rsidR="00EC189A" w:rsidRPr="007205A8" w14:paraId="00324B9B" w14:textId="77777777" w:rsidTr="00EC6B81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3C4150B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4681E70" w14:textId="77777777" w:rsidR="004C3F76" w:rsidRPr="007205A8" w:rsidRDefault="004C3F76" w:rsidP="007205A8">
            <w:r w:rsidRPr="007205A8">
              <w:t>Vyjádření: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964878D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7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3FA"/>
            <w:hideMark/>
          </w:tcPr>
          <w:p w14:paraId="30B11666" w14:textId="651DBB5F" w:rsidR="004C3F76" w:rsidRPr="007205A8" w:rsidRDefault="004C3F76" w:rsidP="007205A8">
            <w:r w:rsidRPr="007205A8">
              <w:t xml:space="preserve">Změny na přípojkách inženýrských sítí reflektují zjištěnou situaci na schválených pozemcích akce. Jsou v souladu s požadavky odborných provozních subjektů </w:t>
            </w:r>
            <w:proofErr w:type="spellStart"/>
            <w:r w:rsidRPr="007205A8">
              <w:t>SčVk</w:t>
            </w:r>
            <w:proofErr w:type="spellEnd"/>
            <w:r w:rsidRPr="007205A8">
              <w:t xml:space="preserve"> a ČEZ, které s jejich změnou souhlasili včetně jejich vzájemných dohod o provozování technologických celků. Změna byla projednána se zástupci obou dotčených stran a odsouhlasena </w:t>
            </w:r>
            <w:proofErr w:type="spellStart"/>
            <w:r w:rsidRPr="007205A8">
              <w:t>Stavebnín</w:t>
            </w:r>
            <w:proofErr w:type="spellEnd"/>
            <w:r w:rsidRPr="007205A8">
              <w:t xml:space="preserve"> úřadem MÚ Ústí nad Labem.                                                                                   Správce stavby se ZBV souhlasí.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4B5094B" w14:textId="77777777" w:rsidR="004C3F76" w:rsidRPr="007205A8" w:rsidRDefault="004C3F76" w:rsidP="007205A8">
            <w:r w:rsidRPr="007205A8">
              <w:t> </w:t>
            </w:r>
          </w:p>
        </w:tc>
      </w:tr>
      <w:tr w:rsidR="00EC189A" w:rsidRPr="007205A8" w14:paraId="2E64EB7F" w14:textId="77777777" w:rsidTr="004C3F76">
        <w:trPr>
          <w:trHeight w:val="9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48B261E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421835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7A759CF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2D28A5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17D48F7" w14:textId="77777777" w:rsidR="004C3F76" w:rsidRPr="007205A8" w:rsidRDefault="004C3F76" w:rsidP="007205A8">
            <w:r w:rsidRPr="007205A8">
              <w:t> </w:t>
            </w:r>
          </w:p>
        </w:tc>
      </w:tr>
      <w:tr w:rsidR="00EC189A" w:rsidRPr="007205A8" w14:paraId="266EB7D9" w14:textId="77777777" w:rsidTr="004C3F76">
        <w:trPr>
          <w:trHeight w:val="1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0AB30B7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78C48E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E1960F7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A9B46D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F7BAB7D" w14:textId="77777777" w:rsidR="004C3F76" w:rsidRPr="007205A8" w:rsidRDefault="004C3F76" w:rsidP="007205A8">
            <w:r w:rsidRPr="007205A8">
              <w:t> </w:t>
            </w:r>
          </w:p>
        </w:tc>
      </w:tr>
      <w:tr w:rsidR="00EC189A" w:rsidRPr="007205A8" w14:paraId="37749836" w14:textId="77777777" w:rsidTr="004C3F76">
        <w:trPr>
          <w:trHeight w:val="9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08FC6B8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C72DE1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237CA96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63A429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69D9BF4" w14:textId="77777777" w:rsidR="004C3F76" w:rsidRPr="007205A8" w:rsidRDefault="004C3F76" w:rsidP="007205A8">
            <w:r w:rsidRPr="007205A8">
              <w:t> </w:t>
            </w:r>
          </w:p>
        </w:tc>
      </w:tr>
      <w:tr w:rsidR="00EC189A" w:rsidRPr="007205A8" w14:paraId="55D6D0AD" w14:textId="77777777" w:rsidTr="004C3F76">
        <w:trPr>
          <w:trHeight w:val="1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F002EC8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0F55FF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862D8FA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2AB148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7DFF56B" w14:textId="77777777" w:rsidR="004C3F76" w:rsidRPr="007205A8" w:rsidRDefault="004C3F76" w:rsidP="007205A8">
            <w:r w:rsidRPr="007205A8">
              <w:t> </w:t>
            </w:r>
          </w:p>
        </w:tc>
      </w:tr>
      <w:tr w:rsidR="00EC189A" w:rsidRPr="007205A8" w14:paraId="5DCA7DC9" w14:textId="77777777" w:rsidTr="004C3F76">
        <w:trPr>
          <w:trHeight w:val="9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D106FA4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97A48B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6904AA7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8CC08E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AC40A43" w14:textId="77777777" w:rsidR="004C3F76" w:rsidRPr="007205A8" w:rsidRDefault="004C3F76" w:rsidP="007205A8">
            <w:r w:rsidRPr="007205A8">
              <w:t> </w:t>
            </w:r>
          </w:p>
        </w:tc>
      </w:tr>
      <w:tr w:rsidR="00EC189A" w:rsidRPr="007205A8" w14:paraId="66717196" w14:textId="77777777" w:rsidTr="004C3F76">
        <w:trPr>
          <w:trHeight w:val="1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C4872DE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6B893D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27CB3CA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0A22EC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0EAB012" w14:textId="77777777" w:rsidR="004C3F76" w:rsidRPr="007205A8" w:rsidRDefault="004C3F76" w:rsidP="007205A8">
            <w:r w:rsidRPr="007205A8">
              <w:t> </w:t>
            </w:r>
          </w:p>
        </w:tc>
      </w:tr>
      <w:tr w:rsidR="00EC189A" w:rsidRPr="007205A8" w14:paraId="10AFE77B" w14:textId="77777777" w:rsidTr="004C3F76">
        <w:trPr>
          <w:trHeight w:val="9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91F7989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8641C8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3496544C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7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062CBBC2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D2BB446" w14:textId="77777777" w:rsidR="004C3F76" w:rsidRPr="007205A8" w:rsidRDefault="004C3F76" w:rsidP="007205A8">
            <w:r w:rsidRPr="007205A8">
              <w:t> </w:t>
            </w:r>
          </w:p>
        </w:tc>
      </w:tr>
      <w:tr w:rsidR="007E7178" w:rsidRPr="007205A8" w14:paraId="58951E81" w14:textId="77777777" w:rsidTr="00424B2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7500B83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64D67269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11F00D79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4141A0F1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0DC80A0E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4E368005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1BDA1DDB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19B80C77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44C2E3A8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03A4873E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59E4F584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3FABB84C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39CA124D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182CF3E2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0F94EBC3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5F255654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366DC116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2B954A67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195409FE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48100E12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2AF8963E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1DA889DD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65BDA5BF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378C6EA6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217D9D1D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6B012DF6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274D1AB3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540600E5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055D300E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63093AE9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7425F4D4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6F2E5057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5ECD0606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7A6D0E16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44C25023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6D892927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41FCA039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139B89A5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50FC37BD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76F31B5C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676D801F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6ED90E15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17FE4041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0FF3C493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5C8EF68" w14:textId="77777777" w:rsidR="004C3F76" w:rsidRPr="007205A8" w:rsidRDefault="004C3F76" w:rsidP="007205A8">
            <w:r w:rsidRPr="007205A8">
              <w:t> </w:t>
            </w:r>
          </w:p>
        </w:tc>
      </w:tr>
      <w:tr w:rsidR="00170A90" w:rsidRPr="007205A8" w14:paraId="49EB00C3" w14:textId="77777777" w:rsidTr="004C3F76">
        <w:trPr>
          <w:trHeight w:val="8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BC01DC4" w14:textId="77777777" w:rsidR="004C3F76" w:rsidRPr="00776214" w:rsidRDefault="004C3F76" w:rsidP="007205A8">
            <w:pPr>
              <w:rPr>
                <w:b/>
                <w:bCs/>
              </w:rPr>
            </w:pPr>
            <w:r w:rsidRPr="00776214"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1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14:paraId="4442DF6A" w14:textId="77777777" w:rsidR="004C3F76" w:rsidRPr="00776214" w:rsidRDefault="004C3F76" w:rsidP="007205A8">
            <w:pPr>
              <w:rPr>
                <w:b/>
                <w:bCs/>
                <w:sz w:val="24"/>
                <w:szCs w:val="24"/>
              </w:rPr>
            </w:pPr>
            <w:r w:rsidRPr="00776214">
              <w:rPr>
                <w:b/>
                <w:bCs/>
                <w:sz w:val="24"/>
                <w:szCs w:val="24"/>
              </w:rPr>
              <w:t>Zhotovitel: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481BF0C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0CECE"/>
            <w:vAlign w:val="center"/>
            <w:hideMark/>
          </w:tcPr>
          <w:p w14:paraId="108B0B86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45D731" w14:textId="77777777" w:rsidR="004C3F76" w:rsidRPr="007205A8" w:rsidRDefault="004C3F76" w:rsidP="007205A8">
            <w:r w:rsidRPr="007205A8">
              <w:t>Jméno                        Pozice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F5D3F87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75AF7E2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46AC5" w14:textId="77777777" w:rsidR="004C3F76" w:rsidRPr="007205A8" w:rsidRDefault="004C3F76" w:rsidP="007205A8">
            <w:r w:rsidRPr="007205A8">
              <w:t>Datum: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0E10752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3E2A304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5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49C34" w14:textId="77777777" w:rsidR="004C3F76" w:rsidRPr="007205A8" w:rsidRDefault="004C3F76" w:rsidP="007205A8">
            <w:r w:rsidRPr="007205A8">
              <w:t>Podpis:</w:t>
            </w:r>
          </w:p>
        </w:tc>
        <w:tc>
          <w:tcPr>
            <w:tcW w:w="0" w:type="auto"/>
            <w:gridSpan w:val="6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D0CECE"/>
            <w:noWrap/>
            <w:vAlign w:val="center"/>
            <w:hideMark/>
          </w:tcPr>
          <w:p w14:paraId="7839693A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D86DD77" w14:textId="77777777" w:rsidR="004C3F76" w:rsidRPr="007205A8" w:rsidRDefault="004C3F76" w:rsidP="007205A8">
            <w:r w:rsidRPr="007205A8">
              <w:t> </w:t>
            </w:r>
          </w:p>
        </w:tc>
      </w:tr>
      <w:tr w:rsidR="00170A90" w:rsidRPr="007205A8" w14:paraId="1ECF3476" w14:textId="77777777" w:rsidTr="004C3F76">
        <w:trPr>
          <w:trHeight w:val="1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7890D35" w14:textId="77777777" w:rsidR="004C3F76" w:rsidRPr="007205A8" w:rsidRDefault="004C3F76" w:rsidP="007205A8">
            <w:r w:rsidRPr="007205A8">
              <w:lastRenderedPageBreak/>
              <w:t> </w:t>
            </w:r>
          </w:p>
        </w:tc>
        <w:tc>
          <w:tcPr>
            <w:tcW w:w="0" w:type="auto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CC9853" w14:textId="77777777" w:rsidR="004C3F76" w:rsidRPr="007205A8" w:rsidRDefault="004C3F76" w:rsidP="007205A8"/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FC7B79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vAlign w:val="center"/>
            <w:hideMark/>
          </w:tcPr>
          <w:p w14:paraId="3F19AA32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A326D1" w14:textId="77777777" w:rsidR="004C3F76" w:rsidRPr="007205A8" w:rsidRDefault="004C3F76" w:rsidP="007205A8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14F3EC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ADE6FF6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7A184B" w14:textId="77777777" w:rsidR="004C3F76" w:rsidRPr="007205A8" w:rsidRDefault="004C3F76" w:rsidP="007205A8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102CC9D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37074EF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42BCC2" w14:textId="77777777" w:rsidR="004C3F76" w:rsidRPr="007205A8" w:rsidRDefault="004C3F76" w:rsidP="007205A8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502057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7F5767B" w14:textId="77777777" w:rsidR="004C3F76" w:rsidRPr="007205A8" w:rsidRDefault="004C3F76" w:rsidP="007205A8">
            <w:r w:rsidRPr="007205A8">
              <w:t> </w:t>
            </w:r>
          </w:p>
        </w:tc>
      </w:tr>
      <w:tr w:rsidR="004C3F76" w:rsidRPr="007205A8" w14:paraId="64FA8191" w14:textId="77777777" w:rsidTr="00AE2C19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E1C5C60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17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110899E" w14:textId="77777777" w:rsidR="004C3F76" w:rsidRPr="007205A8" w:rsidRDefault="004C3F76" w:rsidP="007205A8">
            <w:r w:rsidRPr="007205A8">
              <w:t>Metrostav a.s.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27C5BD3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B7703" w14:textId="53C3F8CA" w:rsidR="004C3F76" w:rsidRPr="007205A8" w:rsidRDefault="00EC6B81" w:rsidP="007205A8">
            <w:proofErr w:type="spellStart"/>
            <w:r>
              <w:t>xxxxxx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9715AE5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5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EAF3FA"/>
            <w:noWrap/>
            <w:vAlign w:val="center"/>
            <w:hideMark/>
          </w:tcPr>
          <w:p w14:paraId="6CB8F4DB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E966475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11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3FA"/>
            <w:noWrap/>
            <w:vAlign w:val="center"/>
            <w:hideMark/>
          </w:tcPr>
          <w:p w14:paraId="3A988963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8DB6D3D" w14:textId="77777777" w:rsidR="004C3F76" w:rsidRPr="007205A8" w:rsidRDefault="004C3F76" w:rsidP="007205A8">
            <w:r w:rsidRPr="007205A8">
              <w:t> </w:t>
            </w:r>
          </w:p>
        </w:tc>
      </w:tr>
      <w:tr w:rsidR="004C3F76" w:rsidRPr="007205A8" w14:paraId="4C727714" w14:textId="77777777" w:rsidTr="004C3F76">
        <w:trPr>
          <w:trHeight w:val="1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94991A8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65CF26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AC894AF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FCDA09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E456AA8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196B47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23537C5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A94426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EA85FDC" w14:textId="77777777" w:rsidR="004C3F76" w:rsidRPr="007205A8" w:rsidRDefault="004C3F76" w:rsidP="007205A8">
            <w:r w:rsidRPr="007205A8">
              <w:t> </w:t>
            </w:r>
          </w:p>
        </w:tc>
      </w:tr>
      <w:tr w:rsidR="004C3F76" w:rsidRPr="007205A8" w14:paraId="3B9120CF" w14:textId="77777777" w:rsidTr="004C3F76">
        <w:trPr>
          <w:trHeight w:val="64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E4F135B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A662C7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C28222A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7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AB3961A" w14:textId="6ABB31FC" w:rsidR="004C3F76" w:rsidRPr="007205A8" w:rsidRDefault="00EC6B81" w:rsidP="007205A8">
            <w:r>
              <w:t>ředitel divize 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6922C33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B688AD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5A6411F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1D07DE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2C3C609" w14:textId="77777777" w:rsidR="004C3F76" w:rsidRPr="007205A8" w:rsidRDefault="004C3F76" w:rsidP="007205A8">
            <w:r w:rsidRPr="007205A8">
              <w:t> </w:t>
            </w:r>
          </w:p>
        </w:tc>
      </w:tr>
      <w:tr w:rsidR="004C3F76" w:rsidRPr="007205A8" w14:paraId="5416BC18" w14:textId="77777777" w:rsidTr="004C3F76">
        <w:trPr>
          <w:trHeight w:val="1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9A4815C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03904C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6EC38055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5D1F3D14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12772061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7F21E33B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52173EE6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11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60D4F01E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40CA4AF" w14:textId="77777777" w:rsidR="004C3F76" w:rsidRPr="007205A8" w:rsidRDefault="004C3F76" w:rsidP="007205A8">
            <w:r w:rsidRPr="007205A8">
              <w:t> </w:t>
            </w:r>
          </w:p>
        </w:tc>
      </w:tr>
      <w:tr w:rsidR="007E7178" w:rsidRPr="007205A8" w14:paraId="4C20B468" w14:textId="77777777" w:rsidTr="00424B2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73ABB7D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73376AEC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300DC8A3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1BD6D415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1B92EC51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6E80AC3A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595C0DE0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3B8D3E4A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349B76A6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4B238902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2D4BEF3D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5525C502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2503D35E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1ED0775F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3E803028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56C454A8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44F0A0F9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5E5C5888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17BD3EB6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521B95C5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074D959D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467162DB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06EA3597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6216A703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1A121108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42242BCF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00B17E1E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343FF72D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14FA4E9F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61A6DD7F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598C4E61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76A7BD58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1C17DE92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5AC2356B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6788346B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6F4FD1F2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64363263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0E37FB60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14B34B93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3D66F4A2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31C3C777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3EC7E730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15FCF6CE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center"/>
            <w:hideMark/>
          </w:tcPr>
          <w:p w14:paraId="2494F290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12A3ADC" w14:textId="77777777" w:rsidR="004C3F76" w:rsidRPr="007205A8" w:rsidRDefault="004C3F76" w:rsidP="007205A8">
            <w:r w:rsidRPr="007205A8">
              <w:t> </w:t>
            </w:r>
          </w:p>
        </w:tc>
      </w:tr>
      <w:tr w:rsidR="00EC189A" w:rsidRPr="007205A8" w14:paraId="0CC2C6B0" w14:textId="77777777" w:rsidTr="004C3F76">
        <w:trPr>
          <w:trHeight w:val="93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DB5D340" w14:textId="77777777" w:rsidR="004C3F76" w:rsidRPr="00776214" w:rsidRDefault="004C3F76" w:rsidP="007205A8">
            <w:pPr>
              <w:rPr>
                <w:b/>
                <w:bCs/>
                <w:sz w:val="24"/>
                <w:szCs w:val="24"/>
              </w:rPr>
            </w:pPr>
            <w:r w:rsidRPr="0077621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1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14:paraId="6375F88B" w14:textId="77777777" w:rsidR="004C3F76" w:rsidRPr="00776214" w:rsidRDefault="004C3F76" w:rsidP="007205A8">
            <w:pPr>
              <w:rPr>
                <w:b/>
                <w:bCs/>
                <w:sz w:val="24"/>
                <w:szCs w:val="24"/>
              </w:rPr>
            </w:pPr>
            <w:r w:rsidRPr="00776214">
              <w:rPr>
                <w:b/>
                <w:bCs/>
                <w:sz w:val="24"/>
                <w:szCs w:val="24"/>
              </w:rPr>
              <w:t>Objednatel:</w:t>
            </w:r>
          </w:p>
        </w:tc>
        <w:tc>
          <w:tcPr>
            <w:tcW w:w="0" w:type="auto"/>
            <w:gridSpan w:val="30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D0CECE"/>
            <w:noWrap/>
            <w:vAlign w:val="center"/>
            <w:hideMark/>
          </w:tcPr>
          <w:p w14:paraId="3FCCD279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FB34DF7" w14:textId="77777777" w:rsidR="004C3F76" w:rsidRPr="007205A8" w:rsidRDefault="004C3F76" w:rsidP="007205A8">
            <w:r w:rsidRPr="007205A8">
              <w:t> </w:t>
            </w:r>
          </w:p>
        </w:tc>
      </w:tr>
      <w:tr w:rsidR="00841BA6" w:rsidRPr="007205A8" w14:paraId="0693C982" w14:textId="77777777" w:rsidTr="004C3F76">
        <w:trPr>
          <w:trHeight w:val="1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74D0C21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1D71EAF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4C11177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DC7DFAB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7DC6A01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DDB7BC3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827A1B0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372991A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E68752E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8642D91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634F4F0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8A545D3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77470B1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9140340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CD9CFE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E0CA7F2" w14:textId="77777777" w:rsidR="004C3F76" w:rsidRPr="007205A8" w:rsidRDefault="004C3F76" w:rsidP="007205A8">
            <w:r w:rsidRPr="007205A8">
              <w:t> </w:t>
            </w:r>
          </w:p>
        </w:tc>
      </w:tr>
      <w:tr w:rsidR="00841BA6" w:rsidRPr="007205A8" w14:paraId="32107282" w14:textId="77777777" w:rsidTr="004C3F76">
        <w:trPr>
          <w:trHeight w:val="8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EA6247D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1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D2CC50" w14:textId="77777777" w:rsidR="004C3F76" w:rsidRPr="007205A8" w:rsidRDefault="004C3F76" w:rsidP="007205A8">
            <w:r w:rsidRPr="007205A8">
              <w:t>Ředitelství vodních cest ČR</w:t>
            </w:r>
          </w:p>
        </w:tc>
        <w:tc>
          <w:tcPr>
            <w:tcW w:w="0" w:type="auto"/>
            <w:gridSpan w:val="3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F5117A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7AC24E6" w14:textId="77777777" w:rsidR="004C3F76" w:rsidRPr="007205A8" w:rsidRDefault="004C3F76" w:rsidP="007205A8">
            <w:r w:rsidRPr="007205A8">
              <w:t> </w:t>
            </w:r>
          </w:p>
        </w:tc>
      </w:tr>
      <w:tr w:rsidR="00841BA6" w:rsidRPr="007205A8" w14:paraId="12D68777" w14:textId="77777777" w:rsidTr="004C3F76">
        <w:trPr>
          <w:trHeight w:val="1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C05AEBB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10D1D0A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F1FF20F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795F2BA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E8DBC23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E775A37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3CCBF1B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0CC4174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6F7E664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F4E6FB5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F204360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3C5A4CC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05007BF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945D17F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82EE4C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7FCA86F" w14:textId="77777777" w:rsidR="004C3F76" w:rsidRPr="007205A8" w:rsidRDefault="004C3F76" w:rsidP="007205A8">
            <w:r w:rsidRPr="007205A8">
              <w:t> </w:t>
            </w:r>
          </w:p>
        </w:tc>
      </w:tr>
      <w:tr w:rsidR="00170A90" w:rsidRPr="007205A8" w14:paraId="7B1C0E73" w14:textId="77777777" w:rsidTr="004C3F76">
        <w:trPr>
          <w:trHeight w:val="8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B178B3D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17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45870A" w14:textId="77777777" w:rsidR="004C3F76" w:rsidRPr="007205A8" w:rsidRDefault="004C3F76" w:rsidP="007205A8">
            <w:r w:rsidRPr="007205A8">
              <w:t>Garant Smlouvy Objednatele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vAlign w:val="center"/>
            <w:hideMark/>
          </w:tcPr>
          <w:p w14:paraId="435A6958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881F38" w14:textId="77777777" w:rsidR="004C3F76" w:rsidRPr="007205A8" w:rsidRDefault="004C3F76" w:rsidP="007205A8">
            <w:r w:rsidRPr="007205A8">
              <w:t>Jméno                        Pozice</w:t>
            </w:r>
          </w:p>
        </w:tc>
        <w:tc>
          <w:tcPr>
            <w:tcW w:w="0" w:type="auto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722A7C5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78B174C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97335" w14:textId="77777777" w:rsidR="004C3F76" w:rsidRPr="007205A8" w:rsidRDefault="004C3F76" w:rsidP="007205A8">
            <w:r w:rsidRPr="007205A8">
              <w:t>Datum: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B95A5B9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7039283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85911" w14:textId="77777777" w:rsidR="004C3F76" w:rsidRPr="007205A8" w:rsidRDefault="004C3F76" w:rsidP="007205A8">
            <w:r w:rsidRPr="007205A8">
              <w:t>Podpis:</w:t>
            </w:r>
          </w:p>
        </w:tc>
        <w:tc>
          <w:tcPr>
            <w:tcW w:w="0" w:type="auto"/>
            <w:gridSpan w:val="6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0CECE"/>
            <w:noWrap/>
            <w:vAlign w:val="center"/>
            <w:hideMark/>
          </w:tcPr>
          <w:p w14:paraId="641DEB31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AD4A71E" w14:textId="77777777" w:rsidR="004C3F76" w:rsidRPr="007205A8" w:rsidRDefault="004C3F76" w:rsidP="007205A8">
            <w:r w:rsidRPr="007205A8">
              <w:t> </w:t>
            </w:r>
          </w:p>
        </w:tc>
      </w:tr>
      <w:tr w:rsidR="00170A90" w:rsidRPr="007205A8" w14:paraId="6C8ABC5B" w14:textId="77777777" w:rsidTr="004C3F76">
        <w:trPr>
          <w:trHeight w:val="1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E6348FC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F3EB73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vAlign w:val="center"/>
            <w:hideMark/>
          </w:tcPr>
          <w:p w14:paraId="459C7704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8E9EEF" w14:textId="77777777" w:rsidR="004C3F76" w:rsidRPr="007205A8" w:rsidRDefault="004C3F76" w:rsidP="007205A8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73FF6E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D1AF92C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D6017F" w14:textId="77777777" w:rsidR="004C3F76" w:rsidRPr="007205A8" w:rsidRDefault="004C3F76" w:rsidP="007205A8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045049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788D0C4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BDDDA5" w14:textId="77777777" w:rsidR="004C3F76" w:rsidRPr="007205A8" w:rsidRDefault="004C3F76" w:rsidP="007205A8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ECF941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A23052F" w14:textId="77777777" w:rsidR="004C3F76" w:rsidRPr="007205A8" w:rsidRDefault="004C3F76" w:rsidP="007205A8">
            <w:r w:rsidRPr="007205A8">
              <w:t> </w:t>
            </w:r>
          </w:p>
        </w:tc>
      </w:tr>
      <w:tr w:rsidR="004C3F76" w:rsidRPr="007205A8" w14:paraId="0064EC58" w14:textId="77777777" w:rsidTr="00AE2C19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168D88F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48B632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6828A9B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C5278" w14:textId="7A63316C" w:rsidR="004C3F76" w:rsidRPr="007205A8" w:rsidRDefault="00EC6B81" w:rsidP="007205A8">
            <w:proofErr w:type="spellStart"/>
            <w:r>
              <w:t>xxxxx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8C4B098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AF3FA"/>
            <w:noWrap/>
            <w:vAlign w:val="center"/>
            <w:hideMark/>
          </w:tcPr>
          <w:p w14:paraId="4CB77961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5B866FD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11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AF3FA"/>
            <w:noWrap/>
            <w:vAlign w:val="center"/>
            <w:hideMark/>
          </w:tcPr>
          <w:p w14:paraId="7E53CF33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040C8D1" w14:textId="77777777" w:rsidR="004C3F76" w:rsidRPr="007205A8" w:rsidRDefault="004C3F76" w:rsidP="007205A8">
            <w:r w:rsidRPr="007205A8">
              <w:t> </w:t>
            </w:r>
          </w:p>
        </w:tc>
      </w:tr>
      <w:tr w:rsidR="004C3F76" w:rsidRPr="007205A8" w14:paraId="3C02E135" w14:textId="77777777" w:rsidTr="004C3F76">
        <w:trPr>
          <w:trHeight w:val="1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ACBAD88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CD11C6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02FB937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E1361E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7E5ED25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C7A146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782C595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E2C617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CD6157A" w14:textId="77777777" w:rsidR="004C3F76" w:rsidRPr="007205A8" w:rsidRDefault="004C3F76" w:rsidP="007205A8">
            <w:r w:rsidRPr="007205A8">
              <w:t> </w:t>
            </w:r>
          </w:p>
        </w:tc>
      </w:tr>
      <w:tr w:rsidR="004C3F76" w:rsidRPr="007205A8" w14:paraId="366C847C" w14:textId="77777777" w:rsidTr="004C3F76">
        <w:trPr>
          <w:trHeight w:val="64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58679B5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7EB39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C07B4B6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C7D23" w14:textId="77777777" w:rsidR="004C3F76" w:rsidRPr="007205A8" w:rsidRDefault="004C3F76" w:rsidP="007205A8">
            <w:r w:rsidRPr="007205A8">
              <w:t>Investiční referent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A498B71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776544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97494CE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7D7807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072928A" w14:textId="77777777" w:rsidR="004C3F76" w:rsidRPr="007205A8" w:rsidRDefault="004C3F76" w:rsidP="007205A8">
            <w:r w:rsidRPr="007205A8">
              <w:t> </w:t>
            </w:r>
          </w:p>
        </w:tc>
      </w:tr>
      <w:tr w:rsidR="004C3F76" w:rsidRPr="007205A8" w14:paraId="21EE6CE2" w14:textId="77777777" w:rsidTr="004C3F76">
        <w:trPr>
          <w:trHeight w:val="1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C236667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1C8A0E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2E9390A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3E1B83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1B23320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6037DA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24B8F51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C6108F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4761AC9" w14:textId="77777777" w:rsidR="004C3F76" w:rsidRPr="007205A8" w:rsidRDefault="004C3F76" w:rsidP="007205A8">
            <w:r w:rsidRPr="007205A8">
              <w:t> </w:t>
            </w:r>
          </w:p>
        </w:tc>
      </w:tr>
      <w:tr w:rsidR="007E7178" w:rsidRPr="007205A8" w14:paraId="60A42DC8" w14:textId="77777777" w:rsidTr="00424B27">
        <w:trPr>
          <w:trHeight w:val="1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2D3E81A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67C0AA8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FB1A75E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D6EC745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DDF814C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2703BA5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6ACE64F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20C3579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96C4C75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ABDF4C1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4635832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23B45F6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6F7D95E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D5AAD50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AB79873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0604B11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92CBC78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44713A5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5C988CB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F91A424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152F576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69F776D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EB555FB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DB05FAB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252E2AA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0CE4870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4BD9866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88C653D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D148305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6F31096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5D0260F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D50BF93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DD25819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98A8DED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3738494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1B2068C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5B1E82D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524CC7B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FC5651F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2C53951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334B736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86563D7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4B4050C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49328450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20ABA91" w14:textId="77777777" w:rsidR="004C3F76" w:rsidRPr="007205A8" w:rsidRDefault="004C3F76" w:rsidP="007205A8">
            <w:r w:rsidRPr="007205A8">
              <w:t> </w:t>
            </w:r>
          </w:p>
        </w:tc>
      </w:tr>
      <w:tr w:rsidR="00170A90" w:rsidRPr="007205A8" w14:paraId="0F820C48" w14:textId="77777777" w:rsidTr="00EC6B81">
        <w:trPr>
          <w:trHeight w:val="56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57D3B15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17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505DEA" w14:textId="77777777" w:rsidR="004C3F76" w:rsidRPr="007205A8" w:rsidRDefault="004C3F76" w:rsidP="007205A8">
            <w:r w:rsidRPr="007205A8">
              <w:t>Supervize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vAlign w:val="center"/>
            <w:hideMark/>
          </w:tcPr>
          <w:p w14:paraId="262F7FD9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487743" w14:textId="77777777" w:rsidR="004C3F76" w:rsidRPr="007205A8" w:rsidRDefault="004C3F76" w:rsidP="007205A8">
            <w:r w:rsidRPr="007205A8">
              <w:t>Jméno                        Pozice</w:t>
            </w:r>
          </w:p>
        </w:tc>
        <w:tc>
          <w:tcPr>
            <w:tcW w:w="0" w:type="auto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213F586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2BEC14A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A02C8" w14:textId="77777777" w:rsidR="004C3F76" w:rsidRPr="007205A8" w:rsidRDefault="004C3F76" w:rsidP="007205A8">
            <w:r w:rsidRPr="007205A8">
              <w:t>Datum: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A19ADC3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62BFC76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126E9" w14:textId="77777777" w:rsidR="004C3F76" w:rsidRPr="007205A8" w:rsidRDefault="004C3F76" w:rsidP="007205A8">
            <w:r w:rsidRPr="007205A8">
              <w:t>Podpis:</w:t>
            </w:r>
          </w:p>
        </w:tc>
        <w:tc>
          <w:tcPr>
            <w:tcW w:w="0" w:type="auto"/>
            <w:gridSpan w:val="6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0CECE"/>
            <w:noWrap/>
            <w:vAlign w:val="center"/>
            <w:hideMark/>
          </w:tcPr>
          <w:p w14:paraId="25BEB600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058F37F" w14:textId="77777777" w:rsidR="004C3F76" w:rsidRPr="007205A8" w:rsidRDefault="004C3F76" w:rsidP="007205A8">
            <w:r w:rsidRPr="007205A8">
              <w:t> </w:t>
            </w:r>
          </w:p>
        </w:tc>
      </w:tr>
      <w:tr w:rsidR="00170A90" w:rsidRPr="007205A8" w14:paraId="36636D55" w14:textId="77777777" w:rsidTr="004C3F76">
        <w:trPr>
          <w:trHeight w:val="1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B1DE207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74DF0B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vAlign w:val="center"/>
            <w:hideMark/>
          </w:tcPr>
          <w:p w14:paraId="629D5AD2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B22279" w14:textId="77777777" w:rsidR="004C3F76" w:rsidRPr="007205A8" w:rsidRDefault="004C3F76" w:rsidP="007205A8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E16348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EAAAD81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CEFA5E" w14:textId="77777777" w:rsidR="004C3F76" w:rsidRPr="007205A8" w:rsidRDefault="004C3F76" w:rsidP="007205A8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67AD16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B67DCAB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893E06" w14:textId="77777777" w:rsidR="004C3F76" w:rsidRPr="007205A8" w:rsidRDefault="004C3F76" w:rsidP="007205A8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1D44F8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3EBC14C" w14:textId="77777777" w:rsidR="004C3F76" w:rsidRPr="007205A8" w:rsidRDefault="004C3F76" w:rsidP="007205A8">
            <w:r w:rsidRPr="007205A8">
              <w:t> </w:t>
            </w:r>
          </w:p>
        </w:tc>
      </w:tr>
      <w:tr w:rsidR="004C3F76" w:rsidRPr="007205A8" w14:paraId="1DEDF708" w14:textId="77777777" w:rsidTr="00AE2C19">
        <w:trPr>
          <w:trHeight w:val="56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F661EF0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BD947C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2F634D6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5BCC6" w14:textId="2693C05F" w:rsidR="004C3F76" w:rsidRPr="007205A8" w:rsidRDefault="00EC6B81" w:rsidP="007205A8">
            <w:proofErr w:type="spellStart"/>
            <w:r>
              <w:t>xxxxx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637D943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AF3FA"/>
            <w:noWrap/>
            <w:vAlign w:val="center"/>
            <w:hideMark/>
          </w:tcPr>
          <w:p w14:paraId="4796B74E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C030E9D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11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AF3FA"/>
            <w:noWrap/>
            <w:vAlign w:val="center"/>
            <w:hideMark/>
          </w:tcPr>
          <w:p w14:paraId="1C5490BA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340F46D" w14:textId="77777777" w:rsidR="004C3F76" w:rsidRPr="007205A8" w:rsidRDefault="004C3F76" w:rsidP="007205A8">
            <w:r w:rsidRPr="007205A8">
              <w:t> </w:t>
            </w:r>
          </w:p>
        </w:tc>
      </w:tr>
      <w:tr w:rsidR="004C3F76" w:rsidRPr="007205A8" w14:paraId="7C74D2CB" w14:textId="77777777" w:rsidTr="004C3F76">
        <w:trPr>
          <w:trHeight w:val="64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D2AA414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E5799D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97780E2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839E4" w14:textId="77777777" w:rsidR="004C3F76" w:rsidRPr="007205A8" w:rsidRDefault="004C3F76" w:rsidP="007205A8">
            <w:r w:rsidRPr="007205A8">
              <w:t>Vedoucí ORE, OPR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2F1A6DC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9B2741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A3DC095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11D10C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C8D86B0" w14:textId="77777777" w:rsidR="004C3F76" w:rsidRPr="007205A8" w:rsidRDefault="004C3F76" w:rsidP="007205A8">
            <w:r w:rsidRPr="007205A8">
              <w:t> </w:t>
            </w:r>
          </w:p>
        </w:tc>
      </w:tr>
      <w:tr w:rsidR="004C3F76" w:rsidRPr="007205A8" w14:paraId="1050B256" w14:textId="77777777" w:rsidTr="004C3F76">
        <w:trPr>
          <w:trHeight w:val="1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8C7B32E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31A1E3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B1C4174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07DDA0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6CE1ED6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81DE2B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D34FD13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DD997E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4565D93" w14:textId="77777777" w:rsidR="004C3F76" w:rsidRPr="007205A8" w:rsidRDefault="004C3F76" w:rsidP="007205A8">
            <w:r w:rsidRPr="007205A8">
              <w:t> </w:t>
            </w:r>
          </w:p>
        </w:tc>
      </w:tr>
      <w:tr w:rsidR="007E7178" w:rsidRPr="007205A8" w14:paraId="2A8CEF40" w14:textId="77777777" w:rsidTr="00424B27">
        <w:trPr>
          <w:trHeight w:val="1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2D6503B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2D0A9BE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A0CD4B6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949303E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7CCAA78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1B47F4E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484B8A4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2AC353C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383077B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4C2B481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C9382E4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211505A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D445947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2219E56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EC3FCCB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FC5D063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2D83B3B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C653B65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2A48049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BDA4E41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0F8F65E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A105D6C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0DCD9F0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3A1C6FE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05BF363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294F321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74034D8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538260C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618838F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57BDFB0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C413B82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D94922A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7B827FB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EE2900A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4BCB0E5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5DAEBD4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A95E50D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381170A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A5DA303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54395C4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CD5345B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A464AB7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5AD4F82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04CFFFD4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A961413" w14:textId="77777777" w:rsidR="004C3F76" w:rsidRPr="007205A8" w:rsidRDefault="004C3F76" w:rsidP="007205A8">
            <w:r w:rsidRPr="007205A8">
              <w:t> </w:t>
            </w:r>
          </w:p>
        </w:tc>
      </w:tr>
      <w:tr w:rsidR="00170A90" w:rsidRPr="007205A8" w14:paraId="2BA44596" w14:textId="77777777" w:rsidTr="00AE2C19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BC335A0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17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ED30FE" w14:textId="77777777" w:rsidR="004C3F76" w:rsidRPr="007205A8" w:rsidRDefault="004C3F76" w:rsidP="007205A8">
            <w:r w:rsidRPr="007205A8">
              <w:t xml:space="preserve">Odd. </w:t>
            </w:r>
            <w:proofErr w:type="spellStart"/>
            <w:r w:rsidRPr="007205A8">
              <w:t>vnitř</w:t>
            </w:r>
            <w:proofErr w:type="spellEnd"/>
            <w:r w:rsidRPr="007205A8">
              <w:t>. správy, správce rozpočtu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vAlign w:val="center"/>
            <w:hideMark/>
          </w:tcPr>
          <w:p w14:paraId="487D291C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9EF0CA" w14:textId="77777777" w:rsidR="004C3F76" w:rsidRPr="007205A8" w:rsidRDefault="004C3F76" w:rsidP="007205A8">
            <w:r w:rsidRPr="007205A8">
              <w:t>Jméno                        Pozice</w:t>
            </w:r>
          </w:p>
        </w:tc>
        <w:tc>
          <w:tcPr>
            <w:tcW w:w="0" w:type="auto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0883226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3F8C18E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6580D" w14:textId="77777777" w:rsidR="004C3F76" w:rsidRPr="007205A8" w:rsidRDefault="004C3F76" w:rsidP="007205A8">
            <w:r w:rsidRPr="007205A8">
              <w:t>Datum: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F0CC10B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7568011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BC113" w14:textId="77777777" w:rsidR="004C3F76" w:rsidRPr="007205A8" w:rsidRDefault="004C3F76" w:rsidP="007205A8">
            <w:r w:rsidRPr="007205A8">
              <w:t>Podpis:</w:t>
            </w:r>
          </w:p>
        </w:tc>
        <w:tc>
          <w:tcPr>
            <w:tcW w:w="0" w:type="auto"/>
            <w:gridSpan w:val="6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0CECE"/>
            <w:noWrap/>
            <w:vAlign w:val="center"/>
            <w:hideMark/>
          </w:tcPr>
          <w:p w14:paraId="62AAD8E1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F4F2DFE" w14:textId="77777777" w:rsidR="004C3F76" w:rsidRPr="007205A8" w:rsidRDefault="004C3F76" w:rsidP="007205A8">
            <w:r w:rsidRPr="007205A8">
              <w:t> </w:t>
            </w:r>
          </w:p>
        </w:tc>
      </w:tr>
      <w:tr w:rsidR="00170A90" w:rsidRPr="007205A8" w14:paraId="292CE5A9" w14:textId="77777777" w:rsidTr="004C3F76">
        <w:trPr>
          <w:trHeight w:val="1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80E5CF0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104E09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vAlign w:val="center"/>
            <w:hideMark/>
          </w:tcPr>
          <w:p w14:paraId="1E8E89DC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4B878D" w14:textId="77777777" w:rsidR="004C3F76" w:rsidRPr="007205A8" w:rsidRDefault="004C3F76" w:rsidP="007205A8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9C02C4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D22EB2D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A4EC3E" w14:textId="77777777" w:rsidR="004C3F76" w:rsidRPr="007205A8" w:rsidRDefault="004C3F76" w:rsidP="007205A8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0810FD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180AD86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8DD202" w14:textId="77777777" w:rsidR="004C3F76" w:rsidRPr="007205A8" w:rsidRDefault="004C3F76" w:rsidP="007205A8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BE78E1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5304DFF" w14:textId="77777777" w:rsidR="004C3F76" w:rsidRPr="007205A8" w:rsidRDefault="004C3F76" w:rsidP="007205A8">
            <w:r w:rsidRPr="007205A8">
              <w:t> </w:t>
            </w:r>
          </w:p>
        </w:tc>
      </w:tr>
      <w:tr w:rsidR="004C3F76" w:rsidRPr="007205A8" w14:paraId="1AD44B67" w14:textId="77777777" w:rsidTr="00AE2C19">
        <w:trPr>
          <w:trHeight w:val="56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A735CD0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BC57EC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285FA10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6FF11" w14:textId="57F8A417" w:rsidR="004C3F76" w:rsidRPr="007205A8" w:rsidRDefault="00EC6B81" w:rsidP="007205A8">
            <w:proofErr w:type="spellStart"/>
            <w:r>
              <w:t>xxxx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B04256A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AF3FA"/>
            <w:noWrap/>
            <w:vAlign w:val="center"/>
            <w:hideMark/>
          </w:tcPr>
          <w:p w14:paraId="791C1F1B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6E25993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11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AF3FA"/>
            <w:noWrap/>
            <w:vAlign w:val="center"/>
            <w:hideMark/>
          </w:tcPr>
          <w:p w14:paraId="74934586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0DF1FD0" w14:textId="77777777" w:rsidR="004C3F76" w:rsidRPr="007205A8" w:rsidRDefault="004C3F76" w:rsidP="007205A8">
            <w:r w:rsidRPr="007205A8">
              <w:t> </w:t>
            </w:r>
          </w:p>
        </w:tc>
      </w:tr>
      <w:tr w:rsidR="004C3F76" w:rsidRPr="007205A8" w14:paraId="1C9F8A34" w14:textId="77777777" w:rsidTr="004C3F76">
        <w:trPr>
          <w:trHeight w:val="1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D5D63EA" w14:textId="77777777" w:rsidR="004C3F76" w:rsidRPr="007205A8" w:rsidRDefault="004C3F76" w:rsidP="007205A8">
            <w:r w:rsidRPr="007205A8">
              <w:lastRenderedPageBreak/>
              <w:t> </w:t>
            </w:r>
          </w:p>
        </w:tc>
        <w:tc>
          <w:tcPr>
            <w:tcW w:w="0" w:type="auto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CEFC5F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9B4A5B9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46828C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60B149E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22D07C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CA4EBC7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F61D1D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5C7CA0F" w14:textId="77777777" w:rsidR="004C3F76" w:rsidRPr="007205A8" w:rsidRDefault="004C3F76" w:rsidP="007205A8">
            <w:r w:rsidRPr="007205A8">
              <w:t> </w:t>
            </w:r>
          </w:p>
        </w:tc>
      </w:tr>
      <w:tr w:rsidR="004C3F76" w:rsidRPr="007205A8" w14:paraId="0EEE4A6A" w14:textId="77777777" w:rsidTr="004C3F76">
        <w:trPr>
          <w:trHeight w:val="64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F859DD2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044C38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3ECCC66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A268B" w14:textId="77777777" w:rsidR="004C3F76" w:rsidRPr="007205A8" w:rsidRDefault="004C3F76" w:rsidP="007205A8">
            <w:r w:rsidRPr="007205A8">
              <w:t>Vedoucí OVS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95572E5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259136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2408C2D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4E5FBB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6BB6A6A" w14:textId="77777777" w:rsidR="004C3F76" w:rsidRPr="007205A8" w:rsidRDefault="004C3F76" w:rsidP="007205A8">
            <w:r w:rsidRPr="007205A8">
              <w:t> </w:t>
            </w:r>
          </w:p>
        </w:tc>
      </w:tr>
      <w:tr w:rsidR="004C3F76" w:rsidRPr="007205A8" w14:paraId="5AF2BC38" w14:textId="77777777" w:rsidTr="004C3F76">
        <w:trPr>
          <w:trHeight w:val="1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6A9792E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9ACE27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3E36BFB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B276C5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7831D57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0947CD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B148254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D897ED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C49168C" w14:textId="77777777" w:rsidR="004C3F76" w:rsidRPr="007205A8" w:rsidRDefault="004C3F76" w:rsidP="007205A8">
            <w:r w:rsidRPr="007205A8">
              <w:t> </w:t>
            </w:r>
          </w:p>
        </w:tc>
      </w:tr>
      <w:tr w:rsidR="007E7178" w:rsidRPr="007205A8" w14:paraId="523850A2" w14:textId="77777777" w:rsidTr="00424B27">
        <w:trPr>
          <w:trHeight w:val="1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D2B9580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C130B37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1A23445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6BBF523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3B810CA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768E8DB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EB9DA5F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AFB4CEC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5C2CE7B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D7808DE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0F911BA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E29E7AF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8A9F99F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BDA0275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59D171A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68BF6B1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283D19E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60D9B33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307D6A9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EC2D0C9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2D07C20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3368795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DFC1C33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BD29C6E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9C801E1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8FCC704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46BB9BA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3C0BCCF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418196F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B946EB3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867856B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6764325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1FAC438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C469A1F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B9361D0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01C5E7F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B622ABE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00E977C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AD64F6F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AB21191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C58C303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43E3409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15F377B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0CE0270E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E46EE80" w14:textId="77777777" w:rsidR="004C3F76" w:rsidRPr="007205A8" w:rsidRDefault="004C3F76" w:rsidP="007205A8">
            <w:r w:rsidRPr="007205A8">
              <w:t> </w:t>
            </w:r>
          </w:p>
        </w:tc>
      </w:tr>
      <w:tr w:rsidR="00170A90" w:rsidRPr="007205A8" w14:paraId="2FF238BC" w14:textId="77777777" w:rsidTr="00AE2C19">
        <w:trPr>
          <w:trHeight w:val="45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57A302A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17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96A8E1" w14:textId="77777777" w:rsidR="004C3F76" w:rsidRPr="007205A8" w:rsidRDefault="004C3F76" w:rsidP="007205A8">
            <w:r w:rsidRPr="007205A8">
              <w:t>Statutární orgán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vAlign w:val="center"/>
            <w:hideMark/>
          </w:tcPr>
          <w:p w14:paraId="6DD98F9C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6745A3" w14:textId="77777777" w:rsidR="004C3F76" w:rsidRPr="007205A8" w:rsidRDefault="004C3F76" w:rsidP="007205A8">
            <w:r w:rsidRPr="007205A8">
              <w:t>Jméno                        Pozice</w:t>
            </w:r>
          </w:p>
        </w:tc>
        <w:tc>
          <w:tcPr>
            <w:tcW w:w="0" w:type="auto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AE762B1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9C21065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BC257" w14:textId="77777777" w:rsidR="004C3F76" w:rsidRPr="007205A8" w:rsidRDefault="004C3F76" w:rsidP="007205A8">
            <w:r w:rsidRPr="007205A8">
              <w:t>Datum: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95B60AB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1984A87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FDEAE" w14:textId="77777777" w:rsidR="004C3F76" w:rsidRPr="007205A8" w:rsidRDefault="004C3F76" w:rsidP="007205A8">
            <w:r w:rsidRPr="007205A8">
              <w:t>Podpis:</w:t>
            </w:r>
          </w:p>
        </w:tc>
        <w:tc>
          <w:tcPr>
            <w:tcW w:w="0" w:type="auto"/>
            <w:gridSpan w:val="6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0CECE"/>
            <w:noWrap/>
            <w:vAlign w:val="center"/>
            <w:hideMark/>
          </w:tcPr>
          <w:p w14:paraId="40BE978C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AC8AF19" w14:textId="77777777" w:rsidR="004C3F76" w:rsidRPr="007205A8" w:rsidRDefault="004C3F76" w:rsidP="007205A8">
            <w:r w:rsidRPr="007205A8">
              <w:t> </w:t>
            </w:r>
          </w:p>
        </w:tc>
      </w:tr>
      <w:tr w:rsidR="00170A90" w:rsidRPr="007205A8" w14:paraId="26E7A533" w14:textId="77777777" w:rsidTr="004C3F76">
        <w:trPr>
          <w:trHeight w:val="1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A775870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88C037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vAlign w:val="center"/>
            <w:hideMark/>
          </w:tcPr>
          <w:p w14:paraId="4C42DDD0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445A9E" w14:textId="77777777" w:rsidR="004C3F76" w:rsidRPr="007205A8" w:rsidRDefault="004C3F76" w:rsidP="007205A8"/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552203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E0692EC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3F4CA9" w14:textId="77777777" w:rsidR="004C3F76" w:rsidRPr="007205A8" w:rsidRDefault="004C3F76" w:rsidP="007205A8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6CE2EF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C4AC842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F17939" w14:textId="77777777" w:rsidR="004C3F76" w:rsidRPr="007205A8" w:rsidRDefault="004C3F76" w:rsidP="007205A8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C4531A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BB4ECA7" w14:textId="77777777" w:rsidR="004C3F76" w:rsidRPr="007205A8" w:rsidRDefault="004C3F76" w:rsidP="007205A8">
            <w:r w:rsidRPr="007205A8">
              <w:t> </w:t>
            </w:r>
          </w:p>
        </w:tc>
      </w:tr>
      <w:tr w:rsidR="004C3F76" w:rsidRPr="007205A8" w14:paraId="49A636DF" w14:textId="77777777" w:rsidTr="00AE2C19">
        <w:trPr>
          <w:trHeight w:val="56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FB969E6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206443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0B331AA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4F9A3" w14:textId="77777777" w:rsidR="004C3F76" w:rsidRPr="007205A8" w:rsidRDefault="004C3F76" w:rsidP="007205A8">
            <w:r w:rsidRPr="007205A8">
              <w:t>Ing. Lubomír Fojtů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969A281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AF3FA"/>
            <w:noWrap/>
            <w:vAlign w:val="center"/>
            <w:hideMark/>
          </w:tcPr>
          <w:p w14:paraId="548C02DB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A567D27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11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AF3FA"/>
            <w:noWrap/>
            <w:vAlign w:val="center"/>
            <w:hideMark/>
          </w:tcPr>
          <w:p w14:paraId="030C02BC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ED1974C" w14:textId="77777777" w:rsidR="004C3F76" w:rsidRPr="007205A8" w:rsidRDefault="004C3F76" w:rsidP="007205A8">
            <w:r w:rsidRPr="007205A8">
              <w:t> </w:t>
            </w:r>
          </w:p>
        </w:tc>
      </w:tr>
      <w:tr w:rsidR="004C3F76" w:rsidRPr="007205A8" w14:paraId="2045D987" w14:textId="77777777" w:rsidTr="004C3F76">
        <w:trPr>
          <w:trHeight w:val="1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893E7F3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360E13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DC6BC9B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3E47A6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C4F6DC5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32D677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F5A5A09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3CFE0E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6EB69C7" w14:textId="77777777" w:rsidR="004C3F76" w:rsidRPr="007205A8" w:rsidRDefault="004C3F76" w:rsidP="007205A8">
            <w:r w:rsidRPr="007205A8">
              <w:t> </w:t>
            </w:r>
          </w:p>
        </w:tc>
      </w:tr>
      <w:tr w:rsidR="004C3F76" w:rsidRPr="007205A8" w14:paraId="4E6F2BC8" w14:textId="77777777" w:rsidTr="004C3F76">
        <w:trPr>
          <w:trHeight w:val="64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2B6C88A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382E53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B55F7F9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6F2C8" w14:textId="77777777" w:rsidR="004C3F76" w:rsidRPr="007205A8" w:rsidRDefault="004C3F76" w:rsidP="007205A8">
            <w:r w:rsidRPr="007205A8">
              <w:t>Ředitel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76CCF13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5105BD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355E49F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30941C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FAEC2AC" w14:textId="77777777" w:rsidR="004C3F76" w:rsidRPr="007205A8" w:rsidRDefault="004C3F76" w:rsidP="007205A8">
            <w:r w:rsidRPr="007205A8">
              <w:t> </w:t>
            </w:r>
          </w:p>
        </w:tc>
      </w:tr>
      <w:tr w:rsidR="004C3F76" w:rsidRPr="007205A8" w14:paraId="1714EC9C" w14:textId="77777777" w:rsidTr="004C3F76">
        <w:trPr>
          <w:trHeight w:val="1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9EF75B2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82DF92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1C79677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E43670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E092D0B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11EE56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7F15672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8E4155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C6D45A0" w14:textId="77777777" w:rsidR="004C3F76" w:rsidRPr="007205A8" w:rsidRDefault="004C3F76" w:rsidP="007205A8">
            <w:r w:rsidRPr="007205A8">
              <w:t> </w:t>
            </w:r>
          </w:p>
        </w:tc>
      </w:tr>
      <w:tr w:rsidR="007E7178" w:rsidRPr="007205A8" w14:paraId="26D243E4" w14:textId="77777777" w:rsidTr="00424B27">
        <w:trPr>
          <w:trHeight w:val="1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8C5DC37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799DDEA7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3873A11B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46F86D23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437FB9DF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160A77E8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2AA6B53B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588369E1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4481C796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41D2A015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48541042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5C008A84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1BCEE24A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6ACBFFC8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2F207FC3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0CD22918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757F3B9B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2D1EAADC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0C8D9603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2EC0ADA2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30D1F0B3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010BDC7F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3F16A2F8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6276CBB9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02727664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7C34894E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06847146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21FA3F42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18597CA1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3C0EE210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220354C9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74D855BE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2A5E591A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008D16B0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3FAC020E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44D79BB1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1E7CBAFB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321DF551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4258FEDD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6B364757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1C5BB364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04FDD4A1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18D2DB0A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6C29CB19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A616E54" w14:textId="77777777" w:rsidR="004C3F76" w:rsidRPr="007205A8" w:rsidRDefault="004C3F76" w:rsidP="007205A8">
            <w:r w:rsidRPr="007205A8">
              <w:t> </w:t>
            </w:r>
          </w:p>
        </w:tc>
      </w:tr>
      <w:tr w:rsidR="007E7178" w:rsidRPr="007205A8" w14:paraId="3AADBC66" w14:textId="77777777" w:rsidTr="00424B27">
        <w:trPr>
          <w:trHeight w:val="1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B833E38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4F6D39F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C21362E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1285E20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4AFBC2D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4D30048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DBEC69C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AD643A2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8ED8C73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C31CF27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DE4C790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CC8A23A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804466B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70E24F4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4AC7350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6D0B9A0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06E08BD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8521DCB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14DB422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D046FD1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E427B52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781BCD4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735C1CB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4586C1B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F37F5BE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0DB3AC3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56A2248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3B1FD05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E4492FE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7C7DC83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96356F2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30B5515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4CBF84B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0014424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B9FEC52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139FE6D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8E26002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F8A0059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C3C2515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A676CCD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CC5A39A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5222E74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B5CD403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33E2F97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3B465B0" w14:textId="77777777" w:rsidR="004C3F76" w:rsidRPr="007205A8" w:rsidRDefault="004C3F76" w:rsidP="007205A8">
            <w:r w:rsidRPr="007205A8">
              <w:t> </w:t>
            </w:r>
          </w:p>
        </w:tc>
      </w:tr>
      <w:tr w:rsidR="004C3F76" w:rsidRPr="007205A8" w14:paraId="3B5FE016" w14:textId="77777777" w:rsidTr="005940BA">
        <w:trPr>
          <w:trHeight w:val="227"/>
        </w:trPr>
        <w:tc>
          <w:tcPr>
            <w:tcW w:w="0" w:type="auto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16D03" w14:textId="77777777" w:rsidR="004C3F76" w:rsidRPr="007205A8" w:rsidRDefault="004C3F76" w:rsidP="007205A8"/>
        </w:tc>
      </w:tr>
      <w:tr w:rsidR="007E7178" w:rsidRPr="007205A8" w14:paraId="3F5450A1" w14:textId="77777777" w:rsidTr="00424B27">
        <w:trPr>
          <w:trHeight w:val="13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8247738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9FE8745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4983970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EE02939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89A37A3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F555070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6FBCBEE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4CB2B07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13E5C8D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07138C1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29B3269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6E9B379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E96EDD1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F2E41FE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CA689A8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BFBF0CF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B521BEE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8062E10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021E2EB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F0B39AD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CB04F54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2E02D2B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D31BAC9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7D7ADFF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83B0EF1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CB8FE67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004A0DD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C9C2A68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E13B5BD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5300B52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F2F25C7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EC906BB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113F9B1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65ED943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FC1B0A2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4A23A1F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E9CC075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E901276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820F70E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3B2CB25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D283C56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B9F6650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D24F850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E56C218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160F2ED" w14:textId="77777777" w:rsidR="004C3F76" w:rsidRPr="007205A8" w:rsidRDefault="004C3F76" w:rsidP="007205A8">
            <w:r w:rsidRPr="007205A8">
              <w:t> </w:t>
            </w:r>
          </w:p>
        </w:tc>
      </w:tr>
      <w:tr w:rsidR="00EC189A" w:rsidRPr="007205A8" w14:paraId="06AD1F6B" w14:textId="77777777" w:rsidTr="00AE2C19">
        <w:trPr>
          <w:trHeight w:val="73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0A604DC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center"/>
            <w:hideMark/>
          </w:tcPr>
          <w:p w14:paraId="1C1533A1" w14:textId="58117C00" w:rsidR="004C3F76" w:rsidRPr="00776214" w:rsidRDefault="004C3F76" w:rsidP="007205A8">
            <w:pPr>
              <w:rPr>
                <w:b/>
                <w:bCs/>
                <w:sz w:val="24"/>
                <w:szCs w:val="24"/>
              </w:rPr>
            </w:pPr>
            <w:r w:rsidRPr="00776214">
              <w:rPr>
                <w:b/>
                <w:bCs/>
                <w:sz w:val="24"/>
                <w:szCs w:val="24"/>
              </w:rPr>
              <w:t>Související dokumenty ZMĚNOVÉHO LISTU:</w:t>
            </w:r>
          </w:p>
        </w:tc>
        <w:tc>
          <w:tcPr>
            <w:tcW w:w="0" w:type="auto"/>
            <w:gridSpan w:val="3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746A7ACE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3F63071" w14:textId="77777777" w:rsidR="004C3F76" w:rsidRPr="007205A8" w:rsidRDefault="004C3F76" w:rsidP="007205A8">
            <w:r w:rsidRPr="007205A8">
              <w:t> </w:t>
            </w:r>
          </w:p>
        </w:tc>
      </w:tr>
      <w:tr w:rsidR="00EC6B81" w:rsidRPr="007205A8" w14:paraId="09867897" w14:textId="77777777" w:rsidTr="006F54D8">
        <w:trPr>
          <w:trHeight w:val="90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A9B0079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6DE910" w14:textId="77777777" w:rsidR="004C3F76" w:rsidRPr="007205A8" w:rsidRDefault="004C3F76" w:rsidP="007205A8">
            <w:r w:rsidRPr="007205A8">
              <w:t>1</w:t>
            </w:r>
          </w:p>
        </w:tc>
        <w:tc>
          <w:tcPr>
            <w:tcW w:w="0" w:type="auto"/>
            <w:gridSpan w:val="1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EAF3FA"/>
            <w:noWrap/>
            <w:vAlign w:val="center"/>
            <w:hideMark/>
          </w:tcPr>
          <w:p w14:paraId="7E92F31C" w14:textId="77777777" w:rsidR="004C3F76" w:rsidRPr="007205A8" w:rsidRDefault="004C3F76" w:rsidP="007205A8">
            <w:r w:rsidRPr="007205A8">
              <w:t>Podrobný popis a zdůvodnění změn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6857361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A833F8" w14:textId="77777777" w:rsidR="004C3F76" w:rsidRPr="007205A8" w:rsidRDefault="004C3F76" w:rsidP="007205A8">
            <w:r w:rsidRPr="007205A8">
              <w:t>5</w:t>
            </w:r>
          </w:p>
        </w:tc>
        <w:tc>
          <w:tcPr>
            <w:tcW w:w="0" w:type="auto"/>
            <w:gridSpan w:val="1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EAF3FA"/>
            <w:noWrap/>
            <w:vAlign w:val="center"/>
            <w:hideMark/>
          </w:tcPr>
          <w:p w14:paraId="57DE81DE" w14:textId="77777777" w:rsidR="004C3F76" w:rsidRPr="007205A8" w:rsidRDefault="004C3F76" w:rsidP="007205A8">
            <w:r w:rsidRPr="007205A8">
              <w:t>Test zakázky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E28F426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2B08C1" w14:textId="77777777" w:rsidR="004C3F76" w:rsidRPr="007205A8" w:rsidRDefault="004C3F76" w:rsidP="007205A8">
            <w:r w:rsidRPr="007205A8">
              <w:t>9</w:t>
            </w:r>
          </w:p>
        </w:tc>
        <w:tc>
          <w:tcPr>
            <w:tcW w:w="0" w:type="auto"/>
            <w:gridSpan w:val="1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EAF3FA"/>
            <w:noWrap/>
            <w:vAlign w:val="center"/>
            <w:hideMark/>
          </w:tcPr>
          <w:p w14:paraId="11FBC1BD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244192D" w14:textId="77777777" w:rsidR="004C3F76" w:rsidRPr="007205A8" w:rsidRDefault="004C3F76" w:rsidP="007205A8">
            <w:r w:rsidRPr="007205A8">
              <w:t> </w:t>
            </w:r>
          </w:p>
        </w:tc>
      </w:tr>
      <w:tr w:rsidR="007E7178" w:rsidRPr="007205A8" w14:paraId="1C83D918" w14:textId="77777777" w:rsidTr="00424B27">
        <w:trPr>
          <w:trHeight w:val="1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6CCF6E7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028AF50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3DA4B83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88F9D0C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888C4B5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1EF0415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97C7989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74F69CB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C9A4F3C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6DE9D5F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548008E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64A2684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5B49B7A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CBD652C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8DF1843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1B27C8F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76158F5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C9E9521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ACC0302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F9C2C7C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56352D5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E6DA1A7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EDF4934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70818F1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CB1D994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DF4B857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050B693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378FE7E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3C8007E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AC797A5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61185C8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94638C6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5FCEC15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2F9A7B0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EA2DE68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93B22F6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CB8EF6A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DC58A41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E55A3CC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679AE31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51C428D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831F044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EDB40C2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6C504D6E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FB77802" w14:textId="77777777" w:rsidR="004C3F76" w:rsidRPr="007205A8" w:rsidRDefault="004C3F76" w:rsidP="007205A8">
            <w:r w:rsidRPr="007205A8">
              <w:t> </w:t>
            </w:r>
          </w:p>
        </w:tc>
      </w:tr>
      <w:tr w:rsidR="00EC6B81" w:rsidRPr="007205A8" w14:paraId="77B634D5" w14:textId="77777777" w:rsidTr="006F54D8">
        <w:trPr>
          <w:trHeight w:val="9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92C2492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83A703" w14:textId="77777777" w:rsidR="004C3F76" w:rsidRPr="007205A8" w:rsidRDefault="004C3F76" w:rsidP="007205A8">
            <w:r w:rsidRPr="007205A8">
              <w:t>2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EAF3FA"/>
            <w:vAlign w:val="center"/>
            <w:hideMark/>
          </w:tcPr>
          <w:p w14:paraId="3EAB2436" w14:textId="77777777" w:rsidR="004C3F76" w:rsidRPr="007205A8" w:rsidRDefault="004C3F76" w:rsidP="007205A8">
            <w:r w:rsidRPr="007205A8">
              <w:t>Rekapitulace nákladů Změnového listu po jednotlivých změnou dotčených objektech a oddílech rozpočtu v členění dle §222 ZZVZ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6990ADA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4221DC" w14:textId="77777777" w:rsidR="004C3F76" w:rsidRPr="007205A8" w:rsidRDefault="004C3F76" w:rsidP="007205A8">
            <w:r w:rsidRPr="007205A8">
              <w:t>6</w:t>
            </w:r>
          </w:p>
        </w:tc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EAF3FA"/>
            <w:noWrap/>
            <w:vAlign w:val="center"/>
            <w:hideMark/>
          </w:tcPr>
          <w:p w14:paraId="1C19FEDE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C534D90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D348A9" w14:textId="77777777" w:rsidR="004C3F76" w:rsidRPr="007205A8" w:rsidRDefault="004C3F76" w:rsidP="007205A8">
            <w:r w:rsidRPr="007205A8">
              <w:t>10</w:t>
            </w:r>
          </w:p>
        </w:tc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AF3FA"/>
            <w:noWrap/>
            <w:vAlign w:val="center"/>
            <w:hideMark/>
          </w:tcPr>
          <w:p w14:paraId="4E97297A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81EFBFF" w14:textId="77777777" w:rsidR="004C3F76" w:rsidRPr="007205A8" w:rsidRDefault="004C3F76" w:rsidP="007205A8">
            <w:r w:rsidRPr="007205A8">
              <w:t> </w:t>
            </w:r>
          </w:p>
        </w:tc>
      </w:tr>
      <w:tr w:rsidR="007E7178" w:rsidRPr="007205A8" w14:paraId="49AA6D69" w14:textId="77777777" w:rsidTr="00424B27">
        <w:trPr>
          <w:trHeight w:val="1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415CF5C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3C0B930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38D4C31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EB0C10E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DEAF3F9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99E9902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460BDD1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E5EB777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2B14770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60E9385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83E044C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E37AD2E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8FB81D3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3B03366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9B0AF4B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A417E8D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DA0CACE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C9103AC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246B83A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E163B47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5ECBABC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5C46AA7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B3C76E3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9A9C3B9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0C66135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58BEF4A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467DD33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F9DB5FB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05B50D4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A388532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55AA124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0E48A9E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AA68D23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2816B55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9FF653B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5DB81F7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115D28B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D3B1B54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F943084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3163156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56F93F9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48C884F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E55F1CC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722A1AAA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44DD9D4" w14:textId="77777777" w:rsidR="004C3F76" w:rsidRPr="007205A8" w:rsidRDefault="004C3F76" w:rsidP="007205A8">
            <w:r w:rsidRPr="007205A8">
              <w:t> </w:t>
            </w:r>
          </w:p>
        </w:tc>
      </w:tr>
      <w:tr w:rsidR="00EC6B81" w:rsidRPr="007205A8" w14:paraId="425051CB" w14:textId="77777777" w:rsidTr="006F54D8">
        <w:trPr>
          <w:trHeight w:val="90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A34355B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EFA03A" w14:textId="77777777" w:rsidR="004C3F76" w:rsidRPr="007205A8" w:rsidRDefault="004C3F76" w:rsidP="007205A8">
            <w:r w:rsidRPr="007205A8">
              <w:t>3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EAF3FA"/>
            <w:noWrap/>
            <w:vAlign w:val="center"/>
            <w:hideMark/>
          </w:tcPr>
          <w:p w14:paraId="16E2A571" w14:textId="77777777" w:rsidR="004C3F76" w:rsidRPr="007205A8" w:rsidRDefault="004C3F76" w:rsidP="007205A8">
            <w:r w:rsidRPr="007205A8">
              <w:t>Oceněný soupis prací ZBV 2 a výpočet skutečné délky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FF1A7C3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BD90CC" w14:textId="77777777" w:rsidR="004C3F76" w:rsidRPr="007205A8" w:rsidRDefault="004C3F76" w:rsidP="007205A8">
            <w:r w:rsidRPr="007205A8">
              <w:t>7</w:t>
            </w:r>
          </w:p>
        </w:tc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EAF3FA"/>
            <w:noWrap/>
            <w:vAlign w:val="center"/>
            <w:hideMark/>
          </w:tcPr>
          <w:p w14:paraId="3768BB5A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7E82BFC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EC368B" w14:textId="77777777" w:rsidR="004C3F76" w:rsidRPr="007205A8" w:rsidRDefault="004C3F76" w:rsidP="007205A8">
            <w:r w:rsidRPr="007205A8">
              <w:t>11</w:t>
            </w:r>
          </w:p>
        </w:tc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AF3FA"/>
            <w:noWrap/>
            <w:vAlign w:val="center"/>
            <w:hideMark/>
          </w:tcPr>
          <w:p w14:paraId="70F53DB9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B4DCA23" w14:textId="77777777" w:rsidR="004C3F76" w:rsidRPr="007205A8" w:rsidRDefault="004C3F76" w:rsidP="007205A8">
            <w:r w:rsidRPr="007205A8">
              <w:t> </w:t>
            </w:r>
          </w:p>
        </w:tc>
      </w:tr>
      <w:tr w:rsidR="007E7178" w:rsidRPr="007205A8" w14:paraId="41F77357" w14:textId="77777777" w:rsidTr="00424B27">
        <w:trPr>
          <w:trHeight w:val="1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E5EB19D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1D097D9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A5E2212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84DD5E4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D13855C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0F00C3D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41256A1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E92297D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84E99CA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A6EE479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B3FED2C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E7A6429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861550F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908E3F6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51E2119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FE86F90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30C929F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461B726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3BC2164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359EB72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BAA4064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D751D35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0EE7537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713754E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087FF43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C588394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ABCC798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741CB63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2248583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E229F53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146F77D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A914311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1C68FB0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983025E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1FEA92A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1AC9902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576B92A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6AA7F7D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5E9A239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F0126F2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A3FDB45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ECBB93D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88E2477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7019B1C2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4C55916" w14:textId="77777777" w:rsidR="004C3F76" w:rsidRPr="007205A8" w:rsidRDefault="004C3F76" w:rsidP="007205A8">
            <w:r w:rsidRPr="007205A8">
              <w:t> </w:t>
            </w:r>
          </w:p>
        </w:tc>
      </w:tr>
      <w:tr w:rsidR="00EC6B81" w:rsidRPr="007205A8" w14:paraId="74DE26C6" w14:textId="77777777" w:rsidTr="006F54D8">
        <w:trPr>
          <w:trHeight w:val="90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D109BFC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13CE20D" w14:textId="77777777" w:rsidR="004C3F76" w:rsidRPr="007205A8" w:rsidRDefault="004C3F76" w:rsidP="007205A8">
            <w:r w:rsidRPr="007205A8">
              <w:t>4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AF3FA"/>
            <w:noWrap/>
            <w:vAlign w:val="center"/>
            <w:hideMark/>
          </w:tcPr>
          <w:p w14:paraId="67B8B57B" w14:textId="77777777" w:rsidR="004C3F76" w:rsidRPr="007205A8" w:rsidRDefault="004C3F76" w:rsidP="007205A8">
            <w:r w:rsidRPr="007205A8">
              <w:t>Zaměření přípojek dle úseků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341728B2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780F58D" w14:textId="77777777" w:rsidR="004C3F76" w:rsidRPr="007205A8" w:rsidRDefault="004C3F76" w:rsidP="007205A8">
            <w:r w:rsidRPr="007205A8">
              <w:t>8</w:t>
            </w:r>
          </w:p>
        </w:tc>
        <w:tc>
          <w:tcPr>
            <w:tcW w:w="0" w:type="auto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AF3FA"/>
            <w:noWrap/>
            <w:vAlign w:val="center"/>
            <w:hideMark/>
          </w:tcPr>
          <w:p w14:paraId="2959079A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57856FA4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518D878" w14:textId="77777777" w:rsidR="004C3F76" w:rsidRPr="007205A8" w:rsidRDefault="004C3F76" w:rsidP="007205A8">
            <w:r w:rsidRPr="007205A8">
              <w:t>12</w:t>
            </w:r>
          </w:p>
        </w:tc>
        <w:tc>
          <w:tcPr>
            <w:tcW w:w="0" w:type="auto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AF3FA"/>
            <w:noWrap/>
            <w:vAlign w:val="center"/>
            <w:hideMark/>
          </w:tcPr>
          <w:p w14:paraId="15355108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97266CA" w14:textId="77777777" w:rsidR="004C3F76" w:rsidRPr="007205A8" w:rsidRDefault="004C3F76" w:rsidP="007205A8">
            <w:r w:rsidRPr="007205A8">
              <w:t> </w:t>
            </w:r>
          </w:p>
        </w:tc>
      </w:tr>
      <w:tr w:rsidR="007E7178" w:rsidRPr="007205A8" w14:paraId="65291F19" w14:textId="77777777" w:rsidTr="00424B27">
        <w:trPr>
          <w:trHeight w:val="1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9828081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E889107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830B447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F80CFA6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BAAF490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8750950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CF3031B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1CAC965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B9D1670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4728C00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9719027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4B3EBD4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56AFEAD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4B92ACF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EAC199E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B5FBB1D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299EC8C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614ACB9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2330468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A3CE365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CEC7CD2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77D6A0A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159F51A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31C9666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AC2AA7D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9133DED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23B6FA2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D367F14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EB60B51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8DCEF61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ED8249E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501AD11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C596620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CAFCAB0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EFFC5D0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5548A6A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74ED3C8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61F803D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187832B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6BFEEC0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C370555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5D44F97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CFE3928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FE3A38C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B0620E7" w14:textId="77777777" w:rsidR="004C3F76" w:rsidRPr="007205A8" w:rsidRDefault="004C3F76" w:rsidP="007205A8">
            <w:r w:rsidRPr="007205A8">
              <w:t> </w:t>
            </w:r>
          </w:p>
        </w:tc>
      </w:tr>
      <w:tr w:rsidR="00170A90" w:rsidRPr="007205A8" w14:paraId="5BA09BCC" w14:textId="77777777" w:rsidTr="00424B27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AF28C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7D759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D6027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E8472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BDFCE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5CC3C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8F0EF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00A8C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14AF0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4CE3A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85644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26EAE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CEC58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3AB5C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1B586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DABFF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C3911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61C71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DD7AB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792F0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CD689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EF4F9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8DEEE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D2EA5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35626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C99FD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C62DE" w14:textId="77777777" w:rsidR="004C3F76" w:rsidRPr="007205A8" w:rsidRDefault="004C3F76" w:rsidP="007205A8"/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99DF7" w14:textId="77777777" w:rsidR="004C3F76" w:rsidRPr="007205A8" w:rsidRDefault="004C3F76" w:rsidP="007205A8"/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DD2DD" w14:textId="77777777" w:rsidR="004C3F76" w:rsidRPr="007205A8" w:rsidRDefault="004C3F76" w:rsidP="007205A8"/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F42B8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F9643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46746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AC797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7B98F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66449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22D58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2673B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F093D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25BF3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E5D9C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9E577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4DE1F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A2794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D03DA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986AE" w14:textId="77777777" w:rsidR="004C3F76" w:rsidRPr="007205A8" w:rsidRDefault="004C3F76" w:rsidP="007205A8"/>
        </w:tc>
      </w:tr>
      <w:tr w:rsidR="00170A90" w:rsidRPr="007205A8" w14:paraId="0DD2F73A" w14:textId="77777777" w:rsidTr="00424B27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5D21A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A05FE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48CE2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D8900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DA91B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D3E0F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2A9B3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53993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EBEDB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C942D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D5A2A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8D29B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43384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91312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D41EC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6F744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8D847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DD6D5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7AEAC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50215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DB460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D8B0F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CA387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A4D29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ECC92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B0376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09A9D" w14:textId="77777777" w:rsidR="004C3F76" w:rsidRPr="007205A8" w:rsidRDefault="004C3F76" w:rsidP="007205A8"/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83D38" w14:textId="77777777" w:rsidR="004C3F76" w:rsidRPr="007205A8" w:rsidRDefault="004C3F76" w:rsidP="007205A8"/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1726D" w14:textId="77777777" w:rsidR="004C3F76" w:rsidRPr="007205A8" w:rsidRDefault="004C3F76" w:rsidP="007205A8"/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F746D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22F40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B6B54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132CE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6F901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B71FB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0831F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32D68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1ACE6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2BD49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4692B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373AE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9CAFA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CC0D3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E16A0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6C5E6" w14:textId="77777777" w:rsidR="004C3F76" w:rsidRPr="007205A8" w:rsidRDefault="004C3F76" w:rsidP="007205A8"/>
        </w:tc>
      </w:tr>
      <w:tr w:rsidR="007E7178" w:rsidRPr="007205A8" w14:paraId="5A34372B" w14:textId="77777777" w:rsidTr="00424B27">
        <w:trPr>
          <w:trHeight w:val="13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1632A68" w14:textId="77777777" w:rsidR="004C3F76" w:rsidRPr="007205A8" w:rsidRDefault="004C3F76" w:rsidP="007205A8">
            <w:r w:rsidRPr="007205A8"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45EDCC8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648A804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C62869B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AD2CA64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3AB2F54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9436A8D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A5B968A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6AAF497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7761122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77C1BBE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F41326B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3383061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DA4B64F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2F2A99A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2614C91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9C3256D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E7F9CC4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0ADE0B2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991F02B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EB783DB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14A210F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3E2EE48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3DBEB9F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6EAD8DD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A8E6AEB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4A88648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0347699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7B6A618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50ED0BE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46AE3B1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3ADA88A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8276232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9EEC425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7E7B130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E852792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54C0187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FE36AB0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280C931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1B31BD0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F3EF18C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CC572C9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DD1444A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035985C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322D438" w14:textId="77777777" w:rsidR="004C3F76" w:rsidRPr="007205A8" w:rsidRDefault="004C3F76" w:rsidP="007205A8">
            <w:r w:rsidRPr="007205A8">
              <w:t> </w:t>
            </w:r>
          </w:p>
        </w:tc>
      </w:tr>
      <w:tr w:rsidR="004C3F76" w:rsidRPr="007205A8" w14:paraId="1BFD23BE" w14:textId="77777777" w:rsidTr="005940BA">
        <w:trPr>
          <w:trHeight w:val="10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03549C2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center"/>
            <w:hideMark/>
          </w:tcPr>
          <w:p w14:paraId="375B68D9" w14:textId="77777777" w:rsidR="004C3F76" w:rsidRPr="00776214" w:rsidRDefault="004C3F76" w:rsidP="00EC6B81">
            <w:pPr>
              <w:jc w:val="center"/>
              <w:rPr>
                <w:b/>
                <w:bCs/>
                <w:sz w:val="40"/>
                <w:szCs w:val="40"/>
              </w:rPr>
            </w:pPr>
            <w:r w:rsidRPr="00776214">
              <w:rPr>
                <w:b/>
                <w:bCs/>
                <w:sz w:val="40"/>
                <w:szCs w:val="40"/>
              </w:rPr>
              <w:t>ZMĚNOVÝ LIST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center"/>
            <w:hideMark/>
          </w:tcPr>
          <w:p w14:paraId="48D230B6" w14:textId="31CEE29E" w:rsidR="004C3F76" w:rsidRPr="00776214" w:rsidRDefault="004C3F76" w:rsidP="00EC6B81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center"/>
            <w:hideMark/>
          </w:tcPr>
          <w:p w14:paraId="42A394D4" w14:textId="77777777" w:rsidR="004C3F76" w:rsidRPr="00776214" w:rsidRDefault="004C3F76" w:rsidP="00EC6B81">
            <w:pPr>
              <w:jc w:val="center"/>
              <w:rPr>
                <w:b/>
                <w:bCs/>
                <w:sz w:val="40"/>
                <w:szCs w:val="40"/>
              </w:rPr>
            </w:pPr>
            <w:r w:rsidRPr="00776214">
              <w:rPr>
                <w:b/>
                <w:bCs/>
                <w:sz w:val="40"/>
                <w:szCs w:val="40"/>
              </w:rPr>
              <w:t>č.: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center"/>
            <w:hideMark/>
          </w:tcPr>
          <w:p w14:paraId="18915346" w14:textId="68D8A056" w:rsidR="004C3F76" w:rsidRPr="00776214" w:rsidRDefault="004C3F76" w:rsidP="00EC6B81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9E7"/>
            <w:noWrap/>
            <w:vAlign w:val="center"/>
            <w:hideMark/>
          </w:tcPr>
          <w:p w14:paraId="1A345822" w14:textId="77777777" w:rsidR="004C3F76" w:rsidRPr="00776214" w:rsidRDefault="004C3F76" w:rsidP="00EC6B81">
            <w:pPr>
              <w:jc w:val="center"/>
              <w:rPr>
                <w:b/>
                <w:bCs/>
                <w:sz w:val="40"/>
                <w:szCs w:val="40"/>
              </w:rPr>
            </w:pPr>
            <w:r w:rsidRPr="00776214">
              <w:rPr>
                <w:b/>
                <w:bCs/>
                <w:sz w:val="40"/>
                <w:szCs w:val="40"/>
              </w:rPr>
              <w:t>02</w:t>
            </w:r>
          </w:p>
        </w:tc>
        <w:tc>
          <w:tcPr>
            <w:tcW w:w="0" w:type="auto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14:paraId="6525D090" w14:textId="652ECCA3" w:rsidR="004C3F76" w:rsidRPr="00776214" w:rsidRDefault="004C3F76" w:rsidP="00EC6B81">
            <w:pPr>
              <w:jc w:val="center"/>
              <w:rPr>
                <w:b/>
                <w:bCs/>
                <w:sz w:val="28"/>
                <w:szCs w:val="28"/>
              </w:rPr>
            </w:pPr>
            <w:r w:rsidRPr="00776214">
              <w:rPr>
                <w:b/>
                <w:bCs/>
                <w:sz w:val="28"/>
                <w:szCs w:val="28"/>
              </w:rPr>
              <w:t>PŘÍLOHA Č. 1 ZMĚNOVÉHO LISTU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6BF17B3" w14:textId="77777777" w:rsidR="004C3F76" w:rsidRPr="007205A8" w:rsidRDefault="004C3F76" w:rsidP="007205A8">
            <w:r w:rsidRPr="007205A8">
              <w:t> </w:t>
            </w:r>
          </w:p>
        </w:tc>
      </w:tr>
      <w:tr w:rsidR="007E7178" w:rsidRPr="007205A8" w14:paraId="45795EC1" w14:textId="77777777" w:rsidTr="00424B27">
        <w:trPr>
          <w:trHeight w:val="1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950F149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1455F61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D68C842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7D75269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A815619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ED0A94B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5FB5C2A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70BA0C1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42302B9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E2C61A6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7AB139F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91C670B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1A9F83F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0A56E44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583F753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2B41613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1BFB889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3172D3F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B2F9CAF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C9AB465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6078A31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A4D4B3F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24C9ABD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FD8F909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1D6A6D6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2CB450C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B24A704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8280D23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38CB28A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7A9FBCC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F2DACA1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6448F6D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F3F3ADD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7C20A45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A10FF09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914F3C8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3D90EA2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913218F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DFB5A71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EC985AE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41A3BE0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D77EE26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CF7DF40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C3C83F9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89FCC9D" w14:textId="77777777" w:rsidR="004C3F76" w:rsidRPr="007205A8" w:rsidRDefault="004C3F76" w:rsidP="007205A8">
            <w:r w:rsidRPr="007205A8">
              <w:t> </w:t>
            </w:r>
          </w:p>
        </w:tc>
      </w:tr>
      <w:tr w:rsidR="004C3F76" w:rsidRPr="007205A8" w14:paraId="5D2F2F63" w14:textId="77777777" w:rsidTr="00776214">
        <w:trPr>
          <w:trHeight w:val="107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C34E309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center"/>
            <w:hideMark/>
          </w:tcPr>
          <w:p w14:paraId="73F6B0B3" w14:textId="2744A66B" w:rsidR="004C3F76" w:rsidRPr="00776214" w:rsidRDefault="004C3F76" w:rsidP="00841BA6">
            <w:pPr>
              <w:jc w:val="center"/>
              <w:rPr>
                <w:b/>
                <w:bCs/>
                <w:sz w:val="32"/>
                <w:szCs w:val="32"/>
              </w:rPr>
            </w:pPr>
            <w:r w:rsidRPr="00776214">
              <w:rPr>
                <w:b/>
                <w:bCs/>
                <w:sz w:val="32"/>
                <w:szCs w:val="32"/>
              </w:rPr>
              <w:t>PODROBNÝ POPIS A ZDŮVODNĚNÍ ZMĚN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9E5BA76" w14:textId="77777777" w:rsidR="004C3F76" w:rsidRPr="007205A8" w:rsidRDefault="004C3F76" w:rsidP="007205A8">
            <w:r w:rsidRPr="007205A8">
              <w:t> </w:t>
            </w:r>
          </w:p>
        </w:tc>
      </w:tr>
      <w:tr w:rsidR="007E7178" w:rsidRPr="007205A8" w14:paraId="647FF2B8" w14:textId="77777777" w:rsidTr="00424B27">
        <w:trPr>
          <w:trHeight w:val="1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639BFBB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07D4FD0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26BA12E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613012E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22126A4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CD445C1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684F7B2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61F47CC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91238AC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B14F6FA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E539C27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89A5B03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4A24992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0ED4AD2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A5C1987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A4C3592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8B00099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313D043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A297CA5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49FABC5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C8D78A4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A59D76A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3A9BAF3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175D405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0539232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11C3B7D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3231482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3D6A0DB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BE5E565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D9E4CD9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CF71618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E177AE5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5D29DD9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BFE74EF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BD8CC44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7212592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DAB15DA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7720E6E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DA081AD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19BC375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FA631DA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5D34392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4D42DE7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AF1C61F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84A4683" w14:textId="77777777" w:rsidR="004C3F76" w:rsidRPr="007205A8" w:rsidRDefault="004C3F76" w:rsidP="007205A8">
            <w:r w:rsidRPr="007205A8">
              <w:t> </w:t>
            </w:r>
          </w:p>
        </w:tc>
      </w:tr>
      <w:tr w:rsidR="004C3F76" w:rsidRPr="007205A8" w14:paraId="1826F41A" w14:textId="77777777" w:rsidTr="004C3F76">
        <w:trPr>
          <w:trHeight w:val="7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B8F6299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000000" w:fill="EAF3FA"/>
            <w:noWrap/>
            <w:hideMark/>
          </w:tcPr>
          <w:p w14:paraId="66C654AE" w14:textId="77777777" w:rsidR="004C3F76" w:rsidRPr="005C4BA2" w:rsidRDefault="004C3F76" w:rsidP="007205A8">
            <w:pPr>
              <w:rPr>
                <w:b/>
                <w:bCs/>
                <w:sz w:val="24"/>
                <w:szCs w:val="24"/>
              </w:rPr>
            </w:pPr>
            <w:r w:rsidRPr="005C4BA2">
              <w:rPr>
                <w:b/>
                <w:bCs/>
                <w:sz w:val="24"/>
                <w:szCs w:val="24"/>
              </w:rPr>
              <w:t>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1AB93E4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9E7"/>
            <w:noWrap/>
            <w:vAlign w:val="center"/>
            <w:hideMark/>
          </w:tcPr>
          <w:p w14:paraId="0E557543" w14:textId="77777777" w:rsidR="004C3F76" w:rsidRPr="00126FCC" w:rsidRDefault="004C3F76" w:rsidP="007205A8">
            <w:pPr>
              <w:rPr>
                <w:b/>
                <w:bCs/>
                <w:sz w:val="24"/>
                <w:szCs w:val="24"/>
              </w:rPr>
            </w:pPr>
            <w:r w:rsidRPr="00126FCC">
              <w:rPr>
                <w:b/>
                <w:bCs/>
                <w:sz w:val="24"/>
                <w:szCs w:val="24"/>
              </w:rPr>
              <w:t>Předmět změny:</w:t>
            </w:r>
          </w:p>
        </w:tc>
        <w:tc>
          <w:tcPr>
            <w:tcW w:w="0" w:type="auto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000000" w:fill="D0E4F4"/>
            <w:noWrap/>
            <w:vAlign w:val="center"/>
            <w:hideMark/>
          </w:tcPr>
          <w:p w14:paraId="7F80403C" w14:textId="77777777" w:rsidR="004C3F76" w:rsidRPr="00126FCC" w:rsidRDefault="004C3F76" w:rsidP="007205A8">
            <w:pPr>
              <w:rPr>
                <w:b/>
                <w:bCs/>
                <w:sz w:val="24"/>
                <w:szCs w:val="24"/>
              </w:rPr>
            </w:pPr>
            <w:r w:rsidRPr="00126FCC">
              <w:rPr>
                <w:b/>
                <w:bCs/>
                <w:sz w:val="24"/>
                <w:szCs w:val="24"/>
              </w:rPr>
              <w:t>Reálná délka vodovodní přípojky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9E7"/>
            <w:noWrap/>
            <w:vAlign w:val="center"/>
            <w:hideMark/>
          </w:tcPr>
          <w:p w14:paraId="762D4723" w14:textId="5C57B2E1" w:rsidR="004C3F76" w:rsidRPr="007205A8" w:rsidRDefault="004C3F76" w:rsidP="007205A8">
            <w:r w:rsidRPr="007205A8">
              <w:t>Charakter změny:</w:t>
            </w:r>
            <w:r w:rsidR="00EC6B81">
              <w:t xml:space="preserve"> 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0E4F4"/>
            <w:noWrap/>
            <w:vAlign w:val="center"/>
            <w:hideMark/>
          </w:tcPr>
          <w:p w14:paraId="420F07F8" w14:textId="2B765701" w:rsidR="004C3F76" w:rsidRPr="00F64B73" w:rsidRDefault="004C3F76" w:rsidP="007205A8">
            <w:pPr>
              <w:rPr>
                <w:b/>
                <w:bCs/>
                <w:sz w:val="32"/>
                <w:szCs w:val="32"/>
              </w:rPr>
            </w:pPr>
            <w:r w:rsidRPr="007205A8">
              <w:t> </w:t>
            </w:r>
            <w:r w:rsidR="005940BA" w:rsidRPr="00F64B73">
              <w:rPr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5B1917B" w14:textId="77777777" w:rsidR="004C3F76" w:rsidRPr="007205A8" w:rsidRDefault="004C3F76" w:rsidP="007205A8">
            <w:r w:rsidRPr="007205A8">
              <w:t> </w:t>
            </w:r>
          </w:p>
        </w:tc>
      </w:tr>
      <w:tr w:rsidR="00EC189A" w:rsidRPr="007205A8" w14:paraId="63319F65" w14:textId="77777777" w:rsidTr="00F64B73">
        <w:trPr>
          <w:trHeight w:val="153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96F49CF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2D6F652A" w14:textId="77777777" w:rsidR="004C3F76" w:rsidRPr="005C4BA2" w:rsidRDefault="004C3F76" w:rsidP="007205A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D0CECE"/>
            <w:noWrap/>
            <w:hideMark/>
          </w:tcPr>
          <w:p w14:paraId="2588C35E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41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EAF3FA"/>
            <w:hideMark/>
          </w:tcPr>
          <w:p w14:paraId="0ABBAF17" w14:textId="444A4773" w:rsidR="004C3F76" w:rsidRPr="007205A8" w:rsidRDefault="004C3F76" w:rsidP="007205A8">
            <w:r w:rsidRPr="007205A8">
              <w:t>Při vytýčení inženýrských sítí na základě vyjádření ve Stavebním povolení,</w:t>
            </w:r>
            <w:r w:rsidR="005940BA">
              <w:t xml:space="preserve"> </w:t>
            </w:r>
            <w:r w:rsidRPr="007205A8">
              <w:t xml:space="preserve">následné komunikaci s odpovědnými správci inženýrských sítí a vlastníkem přilehlého pozemku, bylo prokázána možnost napojení vodovodní přípojky v rámci jeho odběrného objektu. </w:t>
            </w:r>
            <w:proofErr w:type="spellStart"/>
            <w:r w:rsidRPr="007205A8">
              <w:t>SčVAK</w:t>
            </w:r>
            <w:proofErr w:type="spellEnd"/>
            <w:r w:rsidRPr="007205A8">
              <w:t xml:space="preserve"> akceptoval.</w:t>
            </w:r>
            <w:r w:rsidR="005940BA">
              <w:t xml:space="preserve"> </w:t>
            </w:r>
            <w:r w:rsidRPr="007205A8">
              <w:t xml:space="preserve">Přesná trasa vodovodní přípojky v areálu </w:t>
            </w:r>
            <w:proofErr w:type="spellStart"/>
            <w:r w:rsidRPr="007205A8">
              <w:t>cyklokempu</w:t>
            </w:r>
            <w:proofErr w:type="spellEnd"/>
            <w:r w:rsidRPr="007205A8">
              <w:t xml:space="preserve"> byla zakreslena do výkresu AD. Viz zápis z KD č.6 a č.8. Objekt zaměřen.</w:t>
            </w:r>
            <w:r w:rsidR="00841BA6">
              <w:t xml:space="preserve"> Zadavatel nemohl předvídat skutečnou polohu sítí, které nebyly v době zpracování Zadávací dokumentace z dostupných vyjádření správců sítí známy.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D38B2D6" w14:textId="77777777" w:rsidR="004C3F76" w:rsidRPr="007205A8" w:rsidRDefault="004C3F76" w:rsidP="007205A8">
            <w:r w:rsidRPr="007205A8">
              <w:t> </w:t>
            </w:r>
          </w:p>
        </w:tc>
      </w:tr>
      <w:tr w:rsidR="004C3F76" w:rsidRPr="007205A8" w14:paraId="0B088C5C" w14:textId="77777777" w:rsidTr="004C3F76">
        <w:trPr>
          <w:trHeight w:val="7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1BCD5DD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000000" w:fill="EAF3FA"/>
            <w:noWrap/>
            <w:hideMark/>
          </w:tcPr>
          <w:p w14:paraId="44652F8A" w14:textId="77777777" w:rsidR="004C3F76" w:rsidRPr="005C4BA2" w:rsidRDefault="004C3F76" w:rsidP="007205A8">
            <w:pPr>
              <w:rPr>
                <w:b/>
                <w:bCs/>
                <w:sz w:val="24"/>
                <w:szCs w:val="24"/>
              </w:rPr>
            </w:pPr>
            <w:r w:rsidRPr="005C4BA2">
              <w:rPr>
                <w:b/>
                <w:bCs/>
                <w:sz w:val="24"/>
                <w:szCs w:val="24"/>
              </w:rPr>
              <w:t>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8DD9A12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9E7"/>
            <w:noWrap/>
            <w:vAlign w:val="center"/>
            <w:hideMark/>
          </w:tcPr>
          <w:p w14:paraId="686CACAE" w14:textId="77777777" w:rsidR="004C3F76" w:rsidRPr="00126FCC" w:rsidRDefault="004C3F76" w:rsidP="007205A8">
            <w:pPr>
              <w:rPr>
                <w:b/>
                <w:bCs/>
                <w:sz w:val="24"/>
                <w:szCs w:val="24"/>
              </w:rPr>
            </w:pPr>
            <w:r w:rsidRPr="00126FCC">
              <w:rPr>
                <w:b/>
                <w:bCs/>
                <w:sz w:val="24"/>
                <w:szCs w:val="24"/>
              </w:rPr>
              <w:t>Předmět změny:</w:t>
            </w:r>
          </w:p>
        </w:tc>
        <w:tc>
          <w:tcPr>
            <w:tcW w:w="0" w:type="auto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000000" w:fill="D0E4F4"/>
            <w:noWrap/>
            <w:vAlign w:val="center"/>
            <w:hideMark/>
          </w:tcPr>
          <w:p w14:paraId="2C299110" w14:textId="77777777" w:rsidR="004C3F76" w:rsidRPr="00126FCC" w:rsidRDefault="004C3F76" w:rsidP="007205A8">
            <w:pPr>
              <w:rPr>
                <w:b/>
                <w:bCs/>
                <w:sz w:val="24"/>
                <w:szCs w:val="24"/>
              </w:rPr>
            </w:pPr>
            <w:r w:rsidRPr="00126FCC">
              <w:rPr>
                <w:b/>
                <w:bCs/>
                <w:sz w:val="24"/>
                <w:szCs w:val="24"/>
              </w:rPr>
              <w:t>Reálná délka přípojky NN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9E7"/>
            <w:noWrap/>
            <w:vAlign w:val="center"/>
            <w:hideMark/>
          </w:tcPr>
          <w:p w14:paraId="51AEE455" w14:textId="589B63FC" w:rsidR="004C3F76" w:rsidRPr="007205A8" w:rsidRDefault="004C3F76" w:rsidP="007205A8">
            <w:r w:rsidRPr="007205A8">
              <w:t>Charakter změny:</w:t>
            </w:r>
            <w:r w:rsidR="00EC6B81">
              <w:t xml:space="preserve"> 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0E4F4"/>
            <w:noWrap/>
            <w:vAlign w:val="center"/>
            <w:hideMark/>
          </w:tcPr>
          <w:p w14:paraId="3D7A82B2" w14:textId="75F47F1A" w:rsidR="004C3F76" w:rsidRPr="00F64B73" w:rsidRDefault="004C3F76" w:rsidP="007205A8">
            <w:pPr>
              <w:rPr>
                <w:b/>
                <w:bCs/>
                <w:sz w:val="32"/>
                <w:szCs w:val="32"/>
              </w:rPr>
            </w:pPr>
            <w:r w:rsidRPr="00F64B73">
              <w:rPr>
                <w:sz w:val="32"/>
                <w:szCs w:val="32"/>
              </w:rPr>
              <w:t> </w:t>
            </w:r>
            <w:r w:rsidR="005940BA" w:rsidRPr="00F64B73">
              <w:rPr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FF4BD22" w14:textId="77777777" w:rsidR="004C3F76" w:rsidRPr="007205A8" w:rsidRDefault="004C3F76" w:rsidP="007205A8">
            <w:r w:rsidRPr="007205A8">
              <w:t> </w:t>
            </w:r>
          </w:p>
        </w:tc>
      </w:tr>
      <w:tr w:rsidR="00EC189A" w:rsidRPr="007205A8" w14:paraId="382D4152" w14:textId="77777777" w:rsidTr="00F64B73">
        <w:trPr>
          <w:trHeight w:val="153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1FD5214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4E42ACFF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D0CECE"/>
            <w:noWrap/>
            <w:hideMark/>
          </w:tcPr>
          <w:p w14:paraId="6EF38368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41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EAF3FA"/>
            <w:hideMark/>
          </w:tcPr>
          <w:p w14:paraId="0F0525A5" w14:textId="3FBCFC0F" w:rsidR="004C3F76" w:rsidRPr="007205A8" w:rsidRDefault="004C3F76" w:rsidP="007205A8">
            <w:r w:rsidRPr="007205A8">
              <w:t>Při vytýčení inženýrských sítí na základě vyjádření ve Stavebním povolení, následné komunikaci s odpovědnými správci inženýrských sítí a vlastníkem přilehlého pozemku</w:t>
            </w:r>
            <w:r w:rsidR="005940BA">
              <w:t xml:space="preserve"> </w:t>
            </w:r>
            <w:r w:rsidRPr="007205A8">
              <w:t xml:space="preserve">bylo prokázána možnost realizace přípojky NN z RS na vnějším plášti hlavní budovy areálu CYKLOKEMPU. ČEZ Distribuce a.s. akceptoval. Přesná trasa přípojky NN v areálu </w:t>
            </w:r>
            <w:proofErr w:type="spellStart"/>
            <w:r w:rsidRPr="007205A8">
              <w:t>cyklokempu</w:t>
            </w:r>
            <w:proofErr w:type="spellEnd"/>
            <w:r w:rsidRPr="007205A8">
              <w:t xml:space="preserve"> byla zakreslena do výkresu AD. Viz zápis z KD č.8. Objekt zaměřen.</w:t>
            </w:r>
            <w:r w:rsidR="00841BA6">
              <w:t xml:space="preserve"> Zadavatel nemohl předvídat skutečnou polohu sítí, které nebyly v době zpracování Zadávací dokumentace z dostupných vyjádření správců sítí známy.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381DDF7" w14:textId="77777777" w:rsidR="004C3F76" w:rsidRPr="007205A8" w:rsidRDefault="004C3F76" w:rsidP="007205A8">
            <w:r w:rsidRPr="007205A8">
              <w:t> </w:t>
            </w:r>
          </w:p>
        </w:tc>
      </w:tr>
      <w:tr w:rsidR="004C3F76" w:rsidRPr="007205A8" w14:paraId="045AFFB1" w14:textId="77777777" w:rsidTr="00F64B73">
        <w:trPr>
          <w:trHeight w:val="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B2FB28B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000000" w:fill="EAF3FA"/>
            <w:noWrap/>
            <w:hideMark/>
          </w:tcPr>
          <w:p w14:paraId="2FE14A7A" w14:textId="77777777" w:rsidR="004C3F76" w:rsidRPr="007205A8" w:rsidRDefault="004C3F76" w:rsidP="007205A8">
            <w:r w:rsidRPr="007205A8">
              <w:t>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0F2E4D6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9E7"/>
            <w:noWrap/>
            <w:vAlign w:val="center"/>
            <w:hideMark/>
          </w:tcPr>
          <w:p w14:paraId="3141E0A0" w14:textId="77777777" w:rsidR="004C3F76" w:rsidRPr="007205A8" w:rsidRDefault="004C3F76" w:rsidP="007205A8">
            <w:r w:rsidRPr="007205A8">
              <w:t>Předmět změny:</w:t>
            </w:r>
          </w:p>
        </w:tc>
        <w:tc>
          <w:tcPr>
            <w:tcW w:w="0" w:type="auto"/>
            <w:gridSpan w:val="25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000000" w:fill="D0E4F4"/>
            <w:noWrap/>
            <w:vAlign w:val="center"/>
            <w:hideMark/>
          </w:tcPr>
          <w:p w14:paraId="47532FC5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9E7"/>
            <w:noWrap/>
            <w:vAlign w:val="center"/>
            <w:hideMark/>
          </w:tcPr>
          <w:p w14:paraId="5D5C63A5" w14:textId="77777777" w:rsidR="004C3F76" w:rsidRPr="007205A8" w:rsidRDefault="004C3F76" w:rsidP="007205A8">
            <w:r w:rsidRPr="007205A8">
              <w:t>Charakter změny: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0E4F4"/>
            <w:noWrap/>
            <w:vAlign w:val="center"/>
            <w:hideMark/>
          </w:tcPr>
          <w:p w14:paraId="3C678AEE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B49AC11" w14:textId="77777777" w:rsidR="004C3F76" w:rsidRPr="007205A8" w:rsidRDefault="004C3F76" w:rsidP="007205A8">
            <w:r w:rsidRPr="007205A8">
              <w:t> </w:t>
            </w:r>
          </w:p>
        </w:tc>
      </w:tr>
      <w:tr w:rsidR="00EC189A" w:rsidRPr="007205A8" w14:paraId="38E9DAB5" w14:textId="77777777" w:rsidTr="00BB0709">
        <w:trPr>
          <w:trHeight w:val="7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20FD1FD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23F7A297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D0CECE"/>
            <w:noWrap/>
            <w:hideMark/>
          </w:tcPr>
          <w:p w14:paraId="6E253FDD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41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EAF3FA"/>
            <w:hideMark/>
          </w:tcPr>
          <w:p w14:paraId="260FE64A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B027907" w14:textId="77777777" w:rsidR="004C3F76" w:rsidRPr="007205A8" w:rsidRDefault="004C3F76" w:rsidP="007205A8">
            <w:r w:rsidRPr="007205A8">
              <w:t> </w:t>
            </w:r>
          </w:p>
        </w:tc>
      </w:tr>
      <w:tr w:rsidR="004C3F76" w:rsidRPr="007205A8" w14:paraId="65D101DB" w14:textId="77777777" w:rsidTr="00F64B73">
        <w:trPr>
          <w:trHeight w:val="45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E78316F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000000" w:fill="EAF3FA"/>
            <w:noWrap/>
            <w:hideMark/>
          </w:tcPr>
          <w:p w14:paraId="640D6DCD" w14:textId="77777777" w:rsidR="004C3F76" w:rsidRPr="007205A8" w:rsidRDefault="004C3F76" w:rsidP="007205A8">
            <w:r w:rsidRPr="007205A8">
              <w:t>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23A42B0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9E7"/>
            <w:noWrap/>
            <w:vAlign w:val="center"/>
            <w:hideMark/>
          </w:tcPr>
          <w:p w14:paraId="401D4563" w14:textId="77777777" w:rsidR="004C3F76" w:rsidRPr="007205A8" w:rsidRDefault="004C3F76" w:rsidP="007205A8">
            <w:r w:rsidRPr="007205A8">
              <w:t>Předmět změny:</w:t>
            </w:r>
          </w:p>
        </w:tc>
        <w:tc>
          <w:tcPr>
            <w:tcW w:w="0" w:type="auto"/>
            <w:gridSpan w:val="25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000000" w:fill="D0E4F4"/>
            <w:noWrap/>
            <w:vAlign w:val="center"/>
            <w:hideMark/>
          </w:tcPr>
          <w:p w14:paraId="3DFBACB9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9E7"/>
            <w:noWrap/>
            <w:vAlign w:val="center"/>
            <w:hideMark/>
          </w:tcPr>
          <w:p w14:paraId="7B1E132A" w14:textId="77777777" w:rsidR="004C3F76" w:rsidRPr="007205A8" w:rsidRDefault="004C3F76" w:rsidP="007205A8">
            <w:r w:rsidRPr="007205A8">
              <w:t>Charakter změny: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0E4F4"/>
            <w:noWrap/>
            <w:vAlign w:val="center"/>
            <w:hideMark/>
          </w:tcPr>
          <w:p w14:paraId="4BD229EB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89EF95B" w14:textId="77777777" w:rsidR="004C3F76" w:rsidRPr="007205A8" w:rsidRDefault="004C3F76" w:rsidP="007205A8">
            <w:r w:rsidRPr="007205A8">
              <w:t> </w:t>
            </w:r>
          </w:p>
        </w:tc>
      </w:tr>
      <w:tr w:rsidR="00EC189A" w:rsidRPr="007205A8" w14:paraId="3E87689B" w14:textId="77777777" w:rsidTr="00BB0709">
        <w:trPr>
          <w:trHeight w:val="7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E411AAF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42A9632C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D0CECE"/>
            <w:noWrap/>
            <w:hideMark/>
          </w:tcPr>
          <w:p w14:paraId="774E6047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41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EAF3FA"/>
            <w:hideMark/>
          </w:tcPr>
          <w:p w14:paraId="14D08712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EDA7A02" w14:textId="77777777" w:rsidR="004C3F76" w:rsidRPr="007205A8" w:rsidRDefault="004C3F76" w:rsidP="007205A8">
            <w:r w:rsidRPr="007205A8">
              <w:t> </w:t>
            </w:r>
          </w:p>
        </w:tc>
      </w:tr>
      <w:tr w:rsidR="004C3F76" w:rsidRPr="007205A8" w14:paraId="7C5A6D1E" w14:textId="77777777" w:rsidTr="005940BA">
        <w:trPr>
          <w:trHeight w:val="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BC4DFE4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000000" w:fill="EAF3FA"/>
            <w:noWrap/>
            <w:hideMark/>
          </w:tcPr>
          <w:p w14:paraId="7ACE2902" w14:textId="77777777" w:rsidR="004C3F76" w:rsidRPr="007205A8" w:rsidRDefault="004C3F76" w:rsidP="007205A8">
            <w:r w:rsidRPr="007205A8">
              <w:t>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208233E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9E7"/>
            <w:noWrap/>
            <w:vAlign w:val="center"/>
            <w:hideMark/>
          </w:tcPr>
          <w:p w14:paraId="1D3CE28F" w14:textId="77777777" w:rsidR="004C3F76" w:rsidRPr="007205A8" w:rsidRDefault="004C3F76" w:rsidP="007205A8">
            <w:r w:rsidRPr="007205A8">
              <w:t>Předmět změny:</w:t>
            </w:r>
          </w:p>
        </w:tc>
        <w:tc>
          <w:tcPr>
            <w:tcW w:w="0" w:type="auto"/>
            <w:gridSpan w:val="25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000000" w:fill="D0E4F4"/>
            <w:noWrap/>
            <w:vAlign w:val="center"/>
            <w:hideMark/>
          </w:tcPr>
          <w:p w14:paraId="43CC440B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9E7"/>
            <w:noWrap/>
            <w:vAlign w:val="center"/>
            <w:hideMark/>
          </w:tcPr>
          <w:p w14:paraId="0E5B2766" w14:textId="77777777" w:rsidR="004C3F76" w:rsidRPr="007205A8" w:rsidRDefault="004C3F76" w:rsidP="007205A8">
            <w:r w:rsidRPr="007205A8">
              <w:t>Charakter změny: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0E4F4"/>
            <w:noWrap/>
            <w:vAlign w:val="center"/>
            <w:hideMark/>
          </w:tcPr>
          <w:p w14:paraId="5A033FE1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9B6940C" w14:textId="77777777" w:rsidR="004C3F76" w:rsidRPr="007205A8" w:rsidRDefault="004C3F76" w:rsidP="007205A8">
            <w:r w:rsidRPr="007205A8">
              <w:t> </w:t>
            </w:r>
          </w:p>
        </w:tc>
      </w:tr>
      <w:tr w:rsidR="00EC189A" w:rsidRPr="007205A8" w14:paraId="5E39F49E" w14:textId="77777777" w:rsidTr="00BB0709">
        <w:trPr>
          <w:trHeight w:val="7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4191328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4100B7BA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D0CECE"/>
            <w:noWrap/>
            <w:hideMark/>
          </w:tcPr>
          <w:p w14:paraId="53953E60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41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EAF3FA"/>
            <w:hideMark/>
          </w:tcPr>
          <w:p w14:paraId="1F86C09E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F983BC7" w14:textId="77777777" w:rsidR="004C3F76" w:rsidRPr="007205A8" w:rsidRDefault="004C3F76" w:rsidP="007205A8">
            <w:r w:rsidRPr="007205A8">
              <w:t> </w:t>
            </w:r>
          </w:p>
        </w:tc>
      </w:tr>
      <w:tr w:rsidR="004C3F76" w:rsidRPr="007205A8" w14:paraId="4253F812" w14:textId="77777777" w:rsidTr="005940BA">
        <w:trPr>
          <w:trHeight w:val="3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06A3B7F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000000" w:fill="EAF3FA"/>
            <w:noWrap/>
            <w:hideMark/>
          </w:tcPr>
          <w:p w14:paraId="367958C5" w14:textId="77777777" w:rsidR="004C3F76" w:rsidRPr="007205A8" w:rsidRDefault="004C3F76" w:rsidP="007205A8">
            <w:r w:rsidRPr="007205A8">
              <w:t>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84F4B1D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9E7"/>
            <w:noWrap/>
            <w:vAlign w:val="center"/>
            <w:hideMark/>
          </w:tcPr>
          <w:p w14:paraId="450197AA" w14:textId="77777777" w:rsidR="004C3F76" w:rsidRPr="007205A8" w:rsidRDefault="004C3F76" w:rsidP="007205A8">
            <w:r w:rsidRPr="007205A8">
              <w:t>Předmět změny:</w:t>
            </w:r>
          </w:p>
        </w:tc>
        <w:tc>
          <w:tcPr>
            <w:tcW w:w="0" w:type="auto"/>
            <w:gridSpan w:val="25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000000" w:fill="D0E4F4"/>
            <w:noWrap/>
            <w:vAlign w:val="center"/>
            <w:hideMark/>
          </w:tcPr>
          <w:p w14:paraId="69241F76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9E7"/>
            <w:noWrap/>
            <w:vAlign w:val="center"/>
            <w:hideMark/>
          </w:tcPr>
          <w:p w14:paraId="29D7CF61" w14:textId="77777777" w:rsidR="004C3F76" w:rsidRPr="007205A8" w:rsidRDefault="004C3F76" w:rsidP="007205A8">
            <w:r w:rsidRPr="007205A8">
              <w:t>Charakter změny: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0E4F4"/>
            <w:noWrap/>
            <w:vAlign w:val="center"/>
            <w:hideMark/>
          </w:tcPr>
          <w:p w14:paraId="573B8A16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22D63A2" w14:textId="77777777" w:rsidR="004C3F76" w:rsidRPr="007205A8" w:rsidRDefault="004C3F76" w:rsidP="007205A8">
            <w:r w:rsidRPr="007205A8">
              <w:t> </w:t>
            </w:r>
          </w:p>
        </w:tc>
      </w:tr>
      <w:tr w:rsidR="00EC189A" w:rsidRPr="007205A8" w14:paraId="70096759" w14:textId="77777777" w:rsidTr="00BB0709">
        <w:trPr>
          <w:trHeight w:val="73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A60A98D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  <w:hideMark/>
          </w:tcPr>
          <w:p w14:paraId="595545FC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D0CECE"/>
            <w:noWrap/>
            <w:hideMark/>
          </w:tcPr>
          <w:p w14:paraId="376AC47E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41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EAF3FA"/>
            <w:hideMark/>
          </w:tcPr>
          <w:p w14:paraId="1600D77D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957955A" w14:textId="77777777" w:rsidR="004C3F76" w:rsidRPr="007205A8" w:rsidRDefault="004C3F76" w:rsidP="007205A8">
            <w:r w:rsidRPr="007205A8">
              <w:t> </w:t>
            </w:r>
          </w:p>
        </w:tc>
      </w:tr>
      <w:tr w:rsidR="007E7178" w:rsidRPr="007205A8" w14:paraId="0FC429A7" w14:textId="77777777" w:rsidTr="00424B27">
        <w:trPr>
          <w:trHeight w:val="13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3CEB060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1B513436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154CAD39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399E20A0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02566775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47CB9200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67ACE111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6E433C90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24775607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112C0BCF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61CDBFB1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2D3FCBAF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0375BF03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572D7FAD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0787E26C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03060328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18B3D8AB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468BE85F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005E639A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401FAB51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19FC07E3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74C75FEF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1FB8572D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7DF51CDB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3F60F0A6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04FCEA26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75AF5F1C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63E0B4EC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3E89B666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442739C7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2FE04F27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4B494610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5511A4CF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20EC809A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2C0E60E6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3EA81FF0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52DDFF7F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299F85A7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67D71B53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4240402E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35EAF64F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11F80720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7336029B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7A0EE60C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289C5060" w14:textId="77777777" w:rsidR="004C3F76" w:rsidRPr="007205A8" w:rsidRDefault="004C3F76" w:rsidP="007205A8">
            <w:r w:rsidRPr="007205A8">
              <w:t> </w:t>
            </w:r>
          </w:p>
        </w:tc>
      </w:tr>
      <w:tr w:rsidR="00170A90" w:rsidRPr="007205A8" w14:paraId="4F67A6A2" w14:textId="77777777" w:rsidTr="00424B27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E96AD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74EBA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4145B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DB847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37819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33E1B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288A5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0FEED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0B3E5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24450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38F18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58A59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95146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FB535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796BC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E7406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60031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234EF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5AC8F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9CDFB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FDC77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9A99A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C7A1F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5D6CD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E1A49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35BFC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C7C21" w14:textId="77777777" w:rsidR="004C3F76" w:rsidRPr="007205A8" w:rsidRDefault="004C3F76" w:rsidP="007205A8"/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2F6EB" w14:textId="77777777" w:rsidR="004C3F76" w:rsidRPr="007205A8" w:rsidRDefault="004C3F76" w:rsidP="007205A8"/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79C2B" w14:textId="77777777" w:rsidR="004C3F76" w:rsidRPr="007205A8" w:rsidRDefault="004C3F76" w:rsidP="007205A8"/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EEEC4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ACA8A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8FB35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9E975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E1919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5CDFD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C5121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1403F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A820A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B623F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4CF98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CE9B6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ECFBE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4AA0E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CA2A5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85953" w14:textId="77777777" w:rsidR="004C3F76" w:rsidRPr="007205A8" w:rsidRDefault="004C3F76" w:rsidP="007205A8"/>
        </w:tc>
      </w:tr>
      <w:tr w:rsidR="00170A90" w:rsidRPr="007205A8" w14:paraId="26457136" w14:textId="77777777" w:rsidTr="00424B27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07AC1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21927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BBB3F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B1DB3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F569C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A7ECE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F8065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DA18C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B3F44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6F183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C1850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D9A37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21210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BC0BC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DCCBC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3F314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13B9B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86E2A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73EB1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CC253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7C292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01B67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81962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28BB5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6870E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7F7EE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F491D" w14:textId="77777777" w:rsidR="004C3F76" w:rsidRPr="007205A8" w:rsidRDefault="004C3F76" w:rsidP="007205A8"/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4CDB5" w14:textId="77777777" w:rsidR="004C3F76" w:rsidRPr="007205A8" w:rsidRDefault="004C3F76" w:rsidP="007205A8"/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44902" w14:textId="77777777" w:rsidR="004C3F76" w:rsidRPr="007205A8" w:rsidRDefault="004C3F76" w:rsidP="007205A8"/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1AAAB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D2CE5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05808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E1B14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17E84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F8D42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AFEC3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C33E3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F7C61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38B40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1F34F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00E78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7D33B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F5CC5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6BF57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75B47" w14:textId="77777777" w:rsidR="004C3F76" w:rsidRPr="007205A8" w:rsidRDefault="004C3F76" w:rsidP="007205A8"/>
        </w:tc>
      </w:tr>
      <w:tr w:rsidR="007E7178" w:rsidRPr="007205A8" w14:paraId="7011EB51" w14:textId="77777777" w:rsidTr="00424B27">
        <w:trPr>
          <w:trHeight w:val="13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114E3DB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9762E17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5D2E08D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5FD63E6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4EE773A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B60AB8A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6A17AD6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BF25C4D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BCBD9C6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66E7F08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80C4AB8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A9B5580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42BF579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5752B53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B0BFF79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6548325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3381980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A373565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3081AC4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8F79817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D925764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22F512D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C49E784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A438752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BAB42DD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430C551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E0E94A3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068ED62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4679CF9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5FDC42A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35B5295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17BD101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60DFA03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13D3F73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5B7EA01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B99104A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A12BE40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C196F25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6C9CCBC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6C03086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612518E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7CF9C5C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2AE6538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76DC91F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9C97171" w14:textId="77777777" w:rsidR="004C3F76" w:rsidRPr="007205A8" w:rsidRDefault="004C3F76" w:rsidP="007205A8">
            <w:r w:rsidRPr="007205A8">
              <w:t> </w:t>
            </w:r>
          </w:p>
        </w:tc>
      </w:tr>
      <w:tr w:rsidR="004C3F76" w:rsidRPr="007205A8" w14:paraId="420EF813" w14:textId="77777777" w:rsidTr="004C3F76">
        <w:trPr>
          <w:trHeight w:val="12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A7D7882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vAlign w:val="center"/>
            <w:hideMark/>
          </w:tcPr>
          <w:p w14:paraId="3A851D9F" w14:textId="77777777" w:rsidR="004C3F76" w:rsidRPr="007205A8" w:rsidRDefault="004C3F76" w:rsidP="007205A8">
            <w:r w:rsidRPr="007205A8">
              <w:t xml:space="preserve">Přístaviště na Dolním </w:t>
            </w:r>
            <w:proofErr w:type="gramStart"/>
            <w:r w:rsidRPr="007205A8">
              <w:t>Labi -Přístaviště</w:t>
            </w:r>
            <w:proofErr w:type="gramEnd"/>
            <w:r w:rsidRPr="007205A8">
              <w:t xml:space="preserve"> </w:t>
            </w:r>
            <w:proofErr w:type="spellStart"/>
            <w:r w:rsidRPr="007205A8">
              <w:t>Brná</w:t>
            </w:r>
            <w:proofErr w:type="spellEnd"/>
            <w:r w:rsidRPr="007205A8"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center"/>
            <w:hideMark/>
          </w:tcPr>
          <w:p w14:paraId="1FCE231F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center"/>
            <w:hideMark/>
          </w:tcPr>
          <w:p w14:paraId="4226253E" w14:textId="77777777" w:rsidR="004C3F76" w:rsidRPr="00F64B73" w:rsidRDefault="004C3F76" w:rsidP="005940BA">
            <w:pPr>
              <w:jc w:val="center"/>
              <w:rPr>
                <w:b/>
                <w:bCs/>
                <w:sz w:val="40"/>
                <w:szCs w:val="40"/>
              </w:rPr>
            </w:pPr>
            <w:r w:rsidRPr="00F64B73">
              <w:rPr>
                <w:b/>
                <w:bCs/>
                <w:sz w:val="40"/>
                <w:szCs w:val="40"/>
              </w:rPr>
              <w:t>ZMĚNOVÝ LIST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center"/>
            <w:hideMark/>
          </w:tcPr>
          <w:p w14:paraId="4C6F9237" w14:textId="70A3DEAA" w:rsidR="004C3F76" w:rsidRPr="00F64B73" w:rsidRDefault="004C3F76" w:rsidP="005940BA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center"/>
            <w:hideMark/>
          </w:tcPr>
          <w:p w14:paraId="6F4927E3" w14:textId="77777777" w:rsidR="004C3F76" w:rsidRPr="00F64B73" w:rsidRDefault="004C3F76" w:rsidP="005940BA">
            <w:pPr>
              <w:jc w:val="center"/>
              <w:rPr>
                <w:b/>
                <w:bCs/>
                <w:sz w:val="40"/>
                <w:szCs w:val="40"/>
              </w:rPr>
            </w:pPr>
            <w:r w:rsidRPr="00F64B73">
              <w:rPr>
                <w:b/>
                <w:bCs/>
                <w:sz w:val="40"/>
                <w:szCs w:val="40"/>
              </w:rPr>
              <w:t>č.: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9E7"/>
            <w:noWrap/>
            <w:vAlign w:val="center"/>
            <w:hideMark/>
          </w:tcPr>
          <w:p w14:paraId="648C1C7C" w14:textId="77777777" w:rsidR="004C3F76" w:rsidRPr="00F64B73" w:rsidRDefault="004C3F76" w:rsidP="005940BA">
            <w:pPr>
              <w:jc w:val="center"/>
              <w:rPr>
                <w:b/>
                <w:bCs/>
                <w:sz w:val="40"/>
                <w:szCs w:val="40"/>
              </w:rPr>
            </w:pPr>
            <w:r w:rsidRPr="00F64B73">
              <w:rPr>
                <w:b/>
                <w:bCs/>
                <w:sz w:val="40"/>
                <w:szCs w:val="40"/>
              </w:rPr>
              <w:t>02</w:t>
            </w:r>
          </w:p>
        </w:tc>
        <w:tc>
          <w:tcPr>
            <w:tcW w:w="0" w:type="auto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14:paraId="6E2DA5F9" w14:textId="6C4ED3A8" w:rsidR="004C3F76" w:rsidRPr="00F64B73" w:rsidRDefault="004C3F76" w:rsidP="005940BA">
            <w:pPr>
              <w:jc w:val="center"/>
              <w:rPr>
                <w:b/>
                <w:bCs/>
                <w:sz w:val="28"/>
                <w:szCs w:val="28"/>
              </w:rPr>
            </w:pPr>
            <w:r w:rsidRPr="00F64B73">
              <w:rPr>
                <w:b/>
                <w:bCs/>
                <w:sz w:val="28"/>
                <w:szCs w:val="28"/>
              </w:rPr>
              <w:t>PŘÍLOHA Č. 2 ZMĚNOVÉHO LISTU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84534FF" w14:textId="77777777" w:rsidR="004C3F76" w:rsidRPr="007205A8" w:rsidRDefault="004C3F76" w:rsidP="007205A8">
            <w:r w:rsidRPr="007205A8">
              <w:t> </w:t>
            </w:r>
          </w:p>
        </w:tc>
      </w:tr>
      <w:tr w:rsidR="007E7178" w:rsidRPr="007205A8" w14:paraId="529EE55E" w14:textId="77777777" w:rsidTr="00424B27">
        <w:trPr>
          <w:trHeight w:val="1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34FB7C9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44A6D6A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6545BB8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D4F5E04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8D66D76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5320F94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C8C4DB9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D8E8B72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0887B12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EE60F52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AE695F4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B139153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8BAF544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76022EC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E287CE4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24C29C4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EEB369E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09B3353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D0CCE97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F5E7616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5E4EDF5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A8979D1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713080A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0283B8E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2817AD8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C529C85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84B4AF2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B86FB54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464C86B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96970F0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D1E6646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2468963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7115B7B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FEF4039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87F8993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FCD8F17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BF73229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54C0957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10F1C29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BB8044D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D89A250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424B493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F303940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81141E3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919820D" w14:textId="77777777" w:rsidR="004C3F76" w:rsidRPr="007205A8" w:rsidRDefault="004C3F76" w:rsidP="007205A8">
            <w:r w:rsidRPr="007205A8">
              <w:t> </w:t>
            </w:r>
          </w:p>
        </w:tc>
      </w:tr>
      <w:tr w:rsidR="004C3F76" w:rsidRPr="007205A8" w14:paraId="3177E9DF" w14:textId="77777777" w:rsidTr="004C3F76">
        <w:trPr>
          <w:trHeight w:val="12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4D22D47" w14:textId="2506B506" w:rsidR="004C3F76" w:rsidRPr="005940BA" w:rsidRDefault="004C3F76" w:rsidP="005940B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center"/>
            <w:hideMark/>
          </w:tcPr>
          <w:p w14:paraId="7E1FC65E" w14:textId="0BF8E3FE" w:rsidR="004C3F76" w:rsidRPr="00F64B73" w:rsidRDefault="004C3F76" w:rsidP="005940BA">
            <w:pPr>
              <w:jc w:val="center"/>
              <w:rPr>
                <w:b/>
                <w:bCs/>
                <w:sz w:val="32"/>
                <w:szCs w:val="32"/>
              </w:rPr>
            </w:pPr>
            <w:r w:rsidRPr="00F64B73">
              <w:rPr>
                <w:b/>
                <w:bCs/>
                <w:sz w:val="32"/>
                <w:szCs w:val="32"/>
              </w:rPr>
              <w:t>REKAPITULACE NÁKLADŮ ZMĚNOVÉHO LISTU V ČLENĚNÍ DLE §</w:t>
            </w:r>
            <w:r w:rsidR="005940BA" w:rsidRPr="00F64B73">
              <w:rPr>
                <w:b/>
                <w:bCs/>
                <w:sz w:val="32"/>
                <w:szCs w:val="32"/>
              </w:rPr>
              <w:t xml:space="preserve"> </w:t>
            </w:r>
            <w:r w:rsidRPr="00F64B73">
              <w:rPr>
                <w:b/>
                <w:bCs/>
                <w:sz w:val="32"/>
                <w:szCs w:val="32"/>
              </w:rPr>
              <w:t>222 ZZV</w:t>
            </w:r>
            <w:r w:rsidR="005940BA" w:rsidRPr="00F64B73">
              <w:rPr>
                <w:b/>
                <w:bCs/>
                <w:sz w:val="32"/>
                <w:szCs w:val="32"/>
              </w:rPr>
              <w:t>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40A1297" w14:textId="77777777" w:rsidR="004C3F76" w:rsidRPr="007205A8" w:rsidRDefault="004C3F76" w:rsidP="007205A8">
            <w:r w:rsidRPr="007205A8">
              <w:t> </w:t>
            </w:r>
          </w:p>
        </w:tc>
      </w:tr>
      <w:tr w:rsidR="007E7178" w:rsidRPr="007205A8" w14:paraId="4E57ECF0" w14:textId="77777777" w:rsidTr="00424B27">
        <w:trPr>
          <w:trHeight w:val="1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053E0A2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CDD91C7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B2E3A7D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78693EB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0E57549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DD16656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54FAB9C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C776C9D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C8EC749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C8005EC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67016BC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52508A1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8C8FCA1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19074F2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DE33431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0561231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104CC33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01A97AC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7395E7A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EEA429E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C0A6822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649DE27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ADC7D79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7C655BC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ED3F1C6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3EF2906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9059AD3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7119413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86A8DD2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ACF80DE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58F7461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B707BC4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548CF76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54BEA17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C603086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132590D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38F0F6E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24FC248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8DD1D66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5BD9258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4A40DF6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4B887F5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644A9EE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337E6D4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29F24EA" w14:textId="77777777" w:rsidR="004C3F76" w:rsidRPr="007205A8" w:rsidRDefault="004C3F76" w:rsidP="007205A8">
            <w:r w:rsidRPr="007205A8">
              <w:t> </w:t>
            </w:r>
          </w:p>
        </w:tc>
      </w:tr>
      <w:tr w:rsidR="004C3F76" w:rsidRPr="007205A8" w14:paraId="6D2B9BAA" w14:textId="77777777" w:rsidTr="004C3F76">
        <w:trPr>
          <w:trHeight w:val="43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E299B6A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4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3D3BFE62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19ADD61" w14:textId="77777777" w:rsidR="004C3F76" w:rsidRPr="007205A8" w:rsidRDefault="004C3F76" w:rsidP="007205A8">
            <w:r w:rsidRPr="007205A8">
              <w:t> </w:t>
            </w:r>
          </w:p>
        </w:tc>
      </w:tr>
      <w:tr w:rsidR="00170A90" w:rsidRPr="007205A8" w14:paraId="49C9B9BC" w14:textId="77777777" w:rsidTr="00424B27">
        <w:trPr>
          <w:trHeight w:val="5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CFFC943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8D699" w14:textId="77777777" w:rsidR="004C3F76" w:rsidRPr="007205A8" w:rsidRDefault="004C3F76" w:rsidP="007205A8">
            <w:r w:rsidRPr="007205A8">
              <w:t>Dotčený SO, IO, PS</w:t>
            </w:r>
          </w:p>
        </w:tc>
        <w:tc>
          <w:tcPr>
            <w:tcW w:w="0" w:type="auto"/>
            <w:gridSpan w:val="6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D7B76" w14:textId="77777777" w:rsidR="004C3F76" w:rsidRPr="007205A8" w:rsidRDefault="004C3F76" w:rsidP="007205A8">
            <w:r w:rsidRPr="007205A8">
              <w:t>ODDÍL (popis)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266031C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20737" w14:textId="77777777" w:rsidR="004C3F76" w:rsidRPr="007205A8" w:rsidRDefault="004C3F76" w:rsidP="007205A8">
            <w:r w:rsidRPr="007205A8">
              <w:t>B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32B8BBE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4958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CE2CD" w14:textId="77777777" w:rsidR="004C3F76" w:rsidRPr="007205A8" w:rsidRDefault="004C3F76" w:rsidP="007205A8">
            <w:r w:rsidRPr="007205A8">
              <w:t>C</w:t>
            </w: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5B57FBA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2763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1F7AF" w14:textId="77777777" w:rsidR="004C3F76" w:rsidRPr="007205A8" w:rsidRDefault="004C3F76" w:rsidP="007205A8">
            <w:r w:rsidRPr="007205A8">
              <w:t>D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3B7CABF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CE9B085" w14:textId="77777777" w:rsidR="004C3F76" w:rsidRPr="007205A8" w:rsidRDefault="004C3F76" w:rsidP="007205A8">
            <w:r w:rsidRPr="007205A8"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C259B74" w14:textId="77777777" w:rsidR="004C3F76" w:rsidRPr="007205A8" w:rsidRDefault="004C3F76" w:rsidP="007205A8">
            <w:r w:rsidRPr="007205A8">
              <w:t> </w:t>
            </w:r>
          </w:p>
        </w:tc>
      </w:tr>
      <w:tr w:rsidR="00EC189A" w:rsidRPr="007205A8" w14:paraId="4F91CD5F" w14:textId="77777777" w:rsidTr="00424B27">
        <w:trPr>
          <w:trHeight w:val="43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AE7403B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97F697" w14:textId="77777777" w:rsidR="004C3F76" w:rsidRPr="007205A8" w:rsidRDefault="004C3F76" w:rsidP="007205A8"/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DBF2EC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5030927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2C03C" w14:textId="77777777" w:rsidR="004C3F76" w:rsidRPr="007205A8" w:rsidRDefault="004C3F76" w:rsidP="007205A8">
            <w:r w:rsidRPr="007205A8">
              <w:t>KLADNÉ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31597F0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2995F" w14:textId="77777777" w:rsidR="004C3F76" w:rsidRPr="007205A8" w:rsidRDefault="004C3F76" w:rsidP="007205A8">
            <w:r w:rsidRPr="007205A8">
              <w:t>ZÁPORNÉ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D729A6B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ACA98" w14:textId="77777777" w:rsidR="004C3F76" w:rsidRPr="007205A8" w:rsidRDefault="004C3F76" w:rsidP="007205A8">
            <w:r w:rsidRPr="007205A8">
              <w:t>KLADNÉ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D5B0D40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81688" w14:textId="77777777" w:rsidR="004C3F76" w:rsidRPr="007205A8" w:rsidRDefault="004C3F76" w:rsidP="007205A8">
            <w:r w:rsidRPr="007205A8">
              <w:t>ZÁPORNÉ</w:t>
            </w: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C2547C8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F9E8C" w14:textId="77777777" w:rsidR="004C3F76" w:rsidRPr="007205A8" w:rsidRDefault="004C3F76" w:rsidP="007205A8">
            <w:r w:rsidRPr="007205A8">
              <w:t>KLADNÉ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CB220FF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8C30F" w14:textId="77777777" w:rsidR="004C3F76" w:rsidRPr="007205A8" w:rsidRDefault="004C3F76" w:rsidP="007205A8">
            <w:r w:rsidRPr="007205A8">
              <w:t>ZÁPORNÉ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D4FE9FE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0A36B" w14:textId="77777777" w:rsidR="004C3F76" w:rsidRPr="007205A8" w:rsidRDefault="004C3F76" w:rsidP="007205A8">
            <w:r w:rsidRPr="007205A8">
              <w:t>KLADNÉ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81A1A29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C6A6C04" w14:textId="77777777" w:rsidR="004C3F76" w:rsidRPr="007205A8" w:rsidRDefault="004C3F76" w:rsidP="007205A8">
            <w:r w:rsidRPr="007205A8">
              <w:t>ZÁPORNÉ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9BE961D" w14:textId="77777777" w:rsidR="004C3F76" w:rsidRPr="007205A8" w:rsidRDefault="004C3F76" w:rsidP="007205A8">
            <w:r w:rsidRPr="007205A8">
              <w:t> </w:t>
            </w:r>
          </w:p>
        </w:tc>
      </w:tr>
      <w:tr w:rsidR="007E7178" w:rsidRPr="007205A8" w14:paraId="03A2F92C" w14:textId="77777777" w:rsidTr="00424B27">
        <w:trPr>
          <w:trHeight w:val="1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7809280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A80FBF0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14DEBF3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56180DF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899E2AC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299BD79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F068E64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9917E74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DACF6BD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F829F40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1245E5A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B445F29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9039824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9F05FD7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5998EDF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F0B0410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4A7A7D1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EDDB3C6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A468B46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F59B5D3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FA13EBD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7F09F65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51FAB26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AF5B941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FD0D464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971021C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F6A905D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6310F5C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3271283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CFE207A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C30CFF2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7A658D9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3AB3FE5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BBEFD79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90ED728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9610F51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B9584F2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21A0EAF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CB21016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62004E5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568840F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59EF623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E556985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DBDCDC2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58B7F63" w14:textId="77777777" w:rsidR="004C3F76" w:rsidRPr="007205A8" w:rsidRDefault="004C3F76" w:rsidP="007205A8">
            <w:r w:rsidRPr="007205A8">
              <w:t> </w:t>
            </w:r>
          </w:p>
        </w:tc>
      </w:tr>
      <w:tr w:rsidR="00EC189A" w:rsidRPr="007205A8" w14:paraId="608FDCAA" w14:textId="77777777" w:rsidTr="00424B27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E3DB85F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6CE82" w14:textId="77777777" w:rsidR="004C3F76" w:rsidRPr="007205A8" w:rsidRDefault="004C3F76" w:rsidP="007205A8">
            <w:r w:rsidRPr="007205A8">
              <w:t>č.: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0BBD1B56" w14:textId="77777777" w:rsidR="004C3F76" w:rsidRPr="007205A8" w:rsidRDefault="004C3F76" w:rsidP="007205A8">
            <w:r w:rsidRPr="007205A8">
              <w:t>IO 01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3FA"/>
            <w:noWrap/>
            <w:vAlign w:val="center"/>
            <w:hideMark/>
          </w:tcPr>
          <w:p w14:paraId="70CE5801" w14:textId="77777777" w:rsidR="004C3F76" w:rsidRPr="007205A8" w:rsidRDefault="004C3F76" w:rsidP="007205A8">
            <w:r w:rsidRPr="007205A8">
              <w:t>vodovodní přípojka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7130D2F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70ED906C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4CA82F5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480ED76E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C6B7C69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4290C619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70C93F5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284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489506E7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39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836B126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116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0536C17F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0A9CB94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2CF3A736" w14:textId="77777777" w:rsidR="004C3F76" w:rsidRPr="007205A8" w:rsidRDefault="004C3F76" w:rsidP="007205A8">
            <w:r w:rsidRPr="007205A8">
              <w:t xml:space="preserve">-1 528 569,00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A62902C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52419B62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9F2EFAB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37E150A2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9DF24B3" w14:textId="77777777" w:rsidR="004C3F76" w:rsidRPr="007205A8" w:rsidRDefault="004C3F76" w:rsidP="007205A8">
            <w:r w:rsidRPr="007205A8">
              <w:t> </w:t>
            </w:r>
          </w:p>
        </w:tc>
      </w:tr>
      <w:tr w:rsidR="00EC189A" w:rsidRPr="007205A8" w14:paraId="2C5EB2CF" w14:textId="77777777" w:rsidTr="00424B27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A114658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3C4569D" w14:textId="77777777" w:rsidR="004C3F76" w:rsidRPr="007205A8" w:rsidRDefault="004C3F76" w:rsidP="007205A8"/>
        </w:tc>
        <w:tc>
          <w:tcPr>
            <w:tcW w:w="0" w:type="auto"/>
            <w:gridSpan w:val="4"/>
            <w:vMerge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2E3BAB2A" w14:textId="77777777" w:rsidR="004C3F76" w:rsidRPr="007205A8" w:rsidRDefault="004C3F76" w:rsidP="007205A8"/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3FA"/>
            <w:noWrap/>
            <w:vAlign w:val="center"/>
            <w:hideMark/>
          </w:tcPr>
          <w:p w14:paraId="422233D6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52B80D2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60F9B73A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6F71C16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30FD670A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466A575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70E61D2B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6F9E625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7BFEE617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CCDF996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04ECEBCD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01ED824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0A568731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48D196D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24152E09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B93D507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51604B81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63D6528" w14:textId="77777777" w:rsidR="004C3F76" w:rsidRPr="007205A8" w:rsidRDefault="004C3F76" w:rsidP="007205A8">
            <w:r w:rsidRPr="007205A8">
              <w:t> </w:t>
            </w:r>
          </w:p>
        </w:tc>
      </w:tr>
      <w:tr w:rsidR="00EC189A" w:rsidRPr="007205A8" w14:paraId="4017C095" w14:textId="77777777" w:rsidTr="00424B27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7FE6BAB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54901" w14:textId="77777777" w:rsidR="004C3F76" w:rsidRPr="007205A8" w:rsidRDefault="004C3F76" w:rsidP="007205A8">
            <w:r w:rsidRPr="007205A8">
              <w:t>Název: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E6296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8E94F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3FA"/>
            <w:noWrap/>
            <w:vAlign w:val="center"/>
            <w:hideMark/>
          </w:tcPr>
          <w:p w14:paraId="403B6D37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2D9B803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35752D8C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B612142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0845D32C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9C2EB90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45D3F670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FA1FBBB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344314FE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C892905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04F76901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2840A15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3E837C61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5476A48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2FC52C37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A3E0E93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79C1FA03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1A1326A" w14:textId="77777777" w:rsidR="004C3F76" w:rsidRPr="007205A8" w:rsidRDefault="004C3F76" w:rsidP="007205A8">
            <w:r w:rsidRPr="007205A8">
              <w:t> </w:t>
            </w:r>
          </w:p>
        </w:tc>
      </w:tr>
      <w:tr w:rsidR="00EC189A" w:rsidRPr="007205A8" w14:paraId="0A8CE447" w14:textId="77777777" w:rsidTr="00424B27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A43F72F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5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EAF3FA"/>
            <w:vAlign w:val="center"/>
            <w:hideMark/>
          </w:tcPr>
          <w:p w14:paraId="4C6EA4DC" w14:textId="77777777" w:rsidR="004C3F76" w:rsidRPr="007205A8" w:rsidRDefault="004C3F76" w:rsidP="007205A8">
            <w:r w:rsidRPr="007205A8">
              <w:t>Přípojka Vody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4BB75D25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47D2A62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60CFD88D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0B38918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229F1877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C7A504A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0B671688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CD80540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564E114F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BFAF239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352B251D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33B8A0C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2E2BD743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2EDE434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5B5887F0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E63F55A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0BC85E82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0DE486B" w14:textId="77777777" w:rsidR="004C3F76" w:rsidRPr="007205A8" w:rsidRDefault="004C3F76" w:rsidP="007205A8">
            <w:r w:rsidRPr="007205A8">
              <w:t> </w:t>
            </w:r>
          </w:p>
        </w:tc>
      </w:tr>
      <w:tr w:rsidR="00EC189A" w:rsidRPr="007205A8" w14:paraId="066F2FF5" w14:textId="77777777" w:rsidTr="00424B27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A1E1C22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2A21DD" w14:textId="77777777" w:rsidR="004C3F76" w:rsidRPr="007205A8" w:rsidRDefault="004C3F76" w:rsidP="007205A8"/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7B61E922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639B2FC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1E9474A5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04BA499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30F66670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7C49CE4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4CC3DE99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13F7285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4A19111D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EB2533C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5A300C7F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05C4CF7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700157A0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E8B824B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4912787F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4A586B6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3D2DE782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5173594" w14:textId="77777777" w:rsidR="004C3F76" w:rsidRPr="007205A8" w:rsidRDefault="004C3F76" w:rsidP="007205A8">
            <w:r w:rsidRPr="007205A8">
              <w:t> </w:t>
            </w:r>
          </w:p>
        </w:tc>
      </w:tr>
      <w:tr w:rsidR="00EC189A" w:rsidRPr="007205A8" w14:paraId="7569C314" w14:textId="77777777" w:rsidTr="00424B27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28F7E87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FF2CC"/>
            <w:noWrap/>
            <w:vAlign w:val="center"/>
            <w:hideMark/>
          </w:tcPr>
          <w:p w14:paraId="05F5E78C" w14:textId="77777777" w:rsidR="004C3F76" w:rsidRPr="007205A8" w:rsidRDefault="004C3F76" w:rsidP="007205A8">
            <w:r w:rsidRPr="007205A8">
              <w:t>Kč za objekt celkem: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3FA"/>
            <w:noWrap/>
            <w:vAlign w:val="center"/>
            <w:hideMark/>
          </w:tcPr>
          <w:p w14:paraId="45C0ABEB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B9029D8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34A20448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68B1C91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61D3BB6B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2C9E26C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660007F3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A3DD064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20706160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2545993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48FD0AA2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E8DC577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0FDD2D31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31B64CD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3CF6E88F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74498DA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4DA8DA68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1CFA13E" w14:textId="77777777" w:rsidR="004C3F76" w:rsidRPr="007205A8" w:rsidRDefault="004C3F76" w:rsidP="007205A8">
            <w:r w:rsidRPr="007205A8">
              <w:t> </w:t>
            </w:r>
          </w:p>
        </w:tc>
      </w:tr>
      <w:tr w:rsidR="00EC189A" w:rsidRPr="007205A8" w14:paraId="24D2415B" w14:textId="77777777" w:rsidTr="00424B27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56DC442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F0F0AB2" w14:textId="77777777" w:rsidR="004C3F76" w:rsidRPr="007205A8" w:rsidRDefault="004C3F76" w:rsidP="007205A8">
            <w:r w:rsidRPr="007205A8">
              <w:t>(B+C+D+E) (Kč bez DPH)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3FA"/>
            <w:noWrap/>
            <w:vAlign w:val="center"/>
            <w:hideMark/>
          </w:tcPr>
          <w:p w14:paraId="4F1A05BC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45AEA8B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1EE4A9E5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5567009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2014EBCD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DA6EBD7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67B2852C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6ABE2AB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4B23935C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ED91713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595707E5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AD6CDC8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1DA15996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1F68092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78AF39E7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54D3D17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2F2D8408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02EF74F" w14:textId="77777777" w:rsidR="004C3F76" w:rsidRPr="007205A8" w:rsidRDefault="004C3F76" w:rsidP="007205A8">
            <w:r w:rsidRPr="007205A8">
              <w:t> </w:t>
            </w:r>
          </w:p>
        </w:tc>
      </w:tr>
      <w:tr w:rsidR="00EC189A" w:rsidRPr="007205A8" w14:paraId="282F23FA" w14:textId="77777777" w:rsidTr="00424B27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122079E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8B0C2C" w14:textId="77777777" w:rsidR="004C3F76" w:rsidRPr="007205A8" w:rsidRDefault="004C3F76" w:rsidP="007205A8">
            <w:r w:rsidRPr="007205A8">
              <w:t>kladné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9E7"/>
            <w:noWrap/>
            <w:vAlign w:val="center"/>
            <w:hideMark/>
          </w:tcPr>
          <w:p w14:paraId="4E5EAA4F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3FA"/>
            <w:noWrap/>
            <w:vAlign w:val="center"/>
            <w:hideMark/>
          </w:tcPr>
          <w:p w14:paraId="20B866A1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D45E9D4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5E2864D2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EB0C154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6DF582B6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EA48017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07D2FBDA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41499A9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6557BC76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1E5F36D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1DB88068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A22C729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333F3E45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C44B6C2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1323F437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55C9D3F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2D096DBA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DC34B5D" w14:textId="77777777" w:rsidR="004C3F76" w:rsidRPr="007205A8" w:rsidRDefault="004C3F76" w:rsidP="007205A8">
            <w:r w:rsidRPr="007205A8">
              <w:t> </w:t>
            </w:r>
          </w:p>
        </w:tc>
      </w:tr>
      <w:tr w:rsidR="00EC189A" w:rsidRPr="007205A8" w14:paraId="334ED626" w14:textId="77777777" w:rsidTr="00424B27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383E498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E56C97" w14:textId="77777777" w:rsidR="004C3F76" w:rsidRPr="007205A8" w:rsidRDefault="004C3F76" w:rsidP="007205A8">
            <w:r w:rsidRPr="007205A8">
              <w:t>záporné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9E7"/>
            <w:noWrap/>
            <w:vAlign w:val="center"/>
            <w:hideMark/>
          </w:tcPr>
          <w:p w14:paraId="2D83C0BD" w14:textId="77777777" w:rsidR="004C3F76" w:rsidRPr="007205A8" w:rsidRDefault="004C3F76" w:rsidP="007205A8">
            <w:r w:rsidRPr="007205A8">
              <w:t xml:space="preserve">-1 528 569,00 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3FA"/>
            <w:noWrap/>
            <w:vAlign w:val="center"/>
            <w:hideMark/>
          </w:tcPr>
          <w:p w14:paraId="3285CB02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1C9D5FB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4722D83F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ECECF77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7EF9D541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1771453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60539BC7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28C0327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5061AB2F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DF116DF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35074FF7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493803B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59AB5EE7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E64AD58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175AD240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240AD75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564B0A90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7E124D6" w14:textId="77777777" w:rsidR="004C3F76" w:rsidRPr="007205A8" w:rsidRDefault="004C3F76" w:rsidP="007205A8">
            <w:r w:rsidRPr="007205A8">
              <w:t> </w:t>
            </w:r>
          </w:p>
        </w:tc>
      </w:tr>
      <w:tr w:rsidR="00EC189A" w:rsidRPr="007205A8" w14:paraId="07F87937" w14:textId="77777777" w:rsidTr="00424B27">
        <w:trPr>
          <w:trHeight w:val="43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27A3051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2CC"/>
            <w:noWrap/>
            <w:vAlign w:val="center"/>
            <w:hideMark/>
          </w:tcPr>
          <w:p w14:paraId="549C7C53" w14:textId="77777777" w:rsidR="004C3F76" w:rsidRPr="007205A8" w:rsidRDefault="004C3F76" w:rsidP="007205A8">
            <w:r w:rsidRPr="007205A8">
              <w:t>celkem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2CC"/>
            <w:noWrap/>
            <w:vAlign w:val="center"/>
            <w:hideMark/>
          </w:tcPr>
          <w:p w14:paraId="125A6162" w14:textId="77777777" w:rsidR="004C3F76" w:rsidRPr="007205A8" w:rsidRDefault="004C3F76" w:rsidP="007205A8">
            <w:r w:rsidRPr="007205A8">
              <w:t xml:space="preserve">-1 528 569,00 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AF3FA"/>
            <w:noWrap/>
            <w:vAlign w:val="center"/>
            <w:hideMark/>
          </w:tcPr>
          <w:p w14:paraId="3056AF4A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88F76B0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02C8F863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2ED9526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1F7FD2F0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5CBFC9C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7DA6A1B8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C9700C2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4805087D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423808D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61074C3B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004574F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719676C5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457542F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15456937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2E22A2A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59785629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88E58FA" w14:textId="77777777" w:rsidR="004C3F76" w:rsidRPr="007205A8" w:rsidRDefault="004C3F76" w:rsidP="007205A8">
            <w:r w:rsidRPr="007205A8">
              <w:t> </w:t>
            </w:r>
          </w:p>
        </w:tc>
      </w:tr>
      <w:tr w:rsidR="00EC189A" w:rsidRPr="007205A8" w14:paraId="22AF101A" w14:textId="77777777" w:rsidTr="00424B27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24EF956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04797" w14:textId="77777777" w:rsidR="004C3F76" w:rsidRPr="007205A8" w:rsidRDefault="004C3F76" w:rsidP="007205A8">
            <w:r w:rsidRPr="007205A8">
              <w:t>č.: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0D871C30" w14:textId="77777777" w:rsidR="004C3F76" w:rsidRPr="007205A8" w:rsidRDefault="004C3F76" w:rsidP="007205A8">
            <w:r w:rsidRPr="007205A8">
              <w:t>IO 02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3FA"/>
            <w:noWrap/>
            <w:vAlign w:val="center"/>
            <w:hideMark/>
          </w:tcPr>
          <w:p w14:paraId="135116FC" w14:textId="77777777" w:rsidR="004C3F76" w:rsidRPr="007205A8" w:rsidRDefault="004C3F76" w:rsidP="007205A8">
            <w:r w:rsidRPr="007205A8">
              <w:t>přípojka NN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8EB8835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6ED517BE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FFCC097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1E7568B4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93E8102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0DE7E55F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4573778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284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70F7B4C8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9DF53B7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116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379B8572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45B4AD1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1D521D0D" w14:textId="77777777" w:rsidR="004C3F76" w:rsidRPr="007205A8" w:rsidRDefault="004C3F76" w:rsidP="007205A8">
            <w:r w:rsidRPr="007205A8">
              <w:t xml:space="preserve">-280 147,00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2314F7D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68C37175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CE489DE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5689E6DC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36A5E44" w14:textId="77777777" w:rsidR="004C3F76" w:rsidRPr="007205A8" w:rsidRDefault="004C3F76" w:rsidP="007205A8">
            <w:r w:rsidRPr="007205A8">
              <w:t> </w:t>
            </w:r>
          </w:p>
        </w:tc>
      </w:tr>
      <w:tr w:rsidR="00EC189A" w:rsidRPr="007205A8" w14:paraId="032FF261" w14:textId="77777777" w:rsidTr="00424B27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1096E2B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1D42E5A" w14:textId="77777777" w:rsidR="004C3F76" w:rsidRPr="007205A8" w:rsidRDefault="004C3F76" w:rsidP="007205A8"/>
        </w:tc>
        <w:tc>
          <w:tcPr>
            <w:tcW w:w="0" w:type="auto"/>
            <w:gridSpan w:val="4"/>
            <w:vMerge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54031E84" w14:textId="77777777" w:rsidR="004C3F76" w:rsidRPr="007205A8" w:rsidRDefault="004C3F76" w:rsidP="007205A8"/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3FA"/>
            <w:noWrap/>
            <w:vAlign w:val="center"/>
            <w:hideMark/>
          </w:tcPr>
          <w:p w14:paraId="16B69668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5B4CF32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347DB2F1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546921A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0F5FE563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CEFB6B1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43409930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041AE11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12BF7DAC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744EB80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0A0B7A4D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55F858E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6C939185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4427BBF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359245E6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790579B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077DA0FD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995CEEA" w14:textId="77777777" w:rsidR="004C3F76" w:rsidRPr="007205A8" w:rsidRDefault="004C3F76" w:rsidP="007205A8">
            <w:r w:rsidRPr="007205A8">
              <w:t> </w:t>
            </w:r>
          </w:p>
        </w:tc>
      </w:tr>
      <w:tr w:rsidR="00EC189A" w:rsidRPr="007205A8" w14:paraId="7892C740" w14:textId="77777777" w:rsidTr="00424B27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1722105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995FB" w14:textId="77777777" w:rsidR="004C3F76" w:rsidRPr="007205A8" w:rsidRDefault="004C3F76" w:rsidP="007205A8">
            <w:r w:rsidRPr="007205A8">
              <w:t>Název: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BB4DE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69E0F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3D2A977E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60281EF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493F7A67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3478D53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0B055CB5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7C23E07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21D28E2D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5A522F3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4B3A8C82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02D34F7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0155A420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D862289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2DE7C37B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F42FF3B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38464117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A3BF435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691481D3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2C55D22" w14:textId="77777777" w:rsidR="004C3F76" w:rsidRPr="007205A8" w:rsidRDefault="004C3F76" w:rsidP="007205A8">
            <w:r w:rsidRPr="007205A8">
              <w:t> </w:t>
            </w:r>
          </w:p>
        </w:tc>
      </w:tr>
      <w:tr w:rsidR="00EC189A" w:rsidRPr="007205A8" w14:paraId="476AB9E3" w14:textId="77777777" w:rsidTr="00424B27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1F2E3A7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5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EAF3FA"/>
            <w:vAlign w:val="center"/>
            <w:hideMark/>
          </w:tcPr>
          <w:p w14:paraId="4E144BD1" w14:textId="77777777" w:rsidR="004C3F76" w:rsidRPr="007205A8" w:rsidRDefault="004C3F76" w:rsidP="007205A8">
            <w:r w:rsidRPr="007205A8">
              <w:t>Přípojka NN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7BAD7C12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97DB500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7695A194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564B023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62C614D7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41A6C0C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64AFF06F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CA7B7A0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593C6524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D01051E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2B2E5772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BDD7A85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6AB20C71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B9439DF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107CEC4B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381A947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4047CCD4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D89B829" w14:textId="77777777" w:rsidR="004C3F76" w:rsidRPr="007205A8" w:rsidRDefault="004C3F76" w:rsidP="007205A8">
            <w:r w:rsidRPr="007205A8">
              <w:t> </w:t>
            </w:r>
          </w:p>
        </w:tc>
      </w:tr>
      <w:tr w:rsidR="00EC189A" w:rsidRPr="007205A8" w14:paraId="35FE2372" w14:textId="77777777" w:rsidTr="00424B27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46A0DC2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9EB294" w14:textId="77777777" w:rsidR="004C3F76" w:rsidRPr="007205A8" w:rsidRDefault="004C3F76" w:rsidP="007205A8"/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3FA"/>
            <w:noWrap/>
            <w:vAlign w:val="center"/>
            <w:hideMark/>
          </w:tcPr>
          <w:p w14:paraId="0A35AF36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88F5D1E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3EF43212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931C524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4564BF6F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510D87F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324E4B71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0B0F696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1FF08560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9398625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5EDC2FB7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01F61C9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0EF741DA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EA5F5E7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7FD7711C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71B4958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3CD96659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B3832B4" w14:textId="77777777" w:rsidR="004C3F76" w:rsidRPr="007205A8" w:rsidRDefault="004C3F76" w:rsidP="007205A8">
            <w:r w:rsidRPr="007205A8">
              <w:t> </w:t>
            </w:r>
          </w:p>
        </w:tc>
      </w:tr>
      <w:tr w:rsidR="00EC189A" w:rsidRPr="007205A8" w14:paraId="0A1817B3" w14:textId="77777777" w:rsidTr="00424B27">
        <w:trPr>
          <w:trHeight w:val="43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1A29039" w14:textId="77777777" w:rsidR="004C3F76" w:rsidRPr="007205A8" w:rsidRDefault="004C3F76" w:rsidP="007205A8">
            <w:r w:rsidRPr="007205A8">
              <w:lastRenderedPageBreak/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FF2CC"/>
            <w:noWrap/>
            <w:vAlign w:val="center"/>
            <w:hideMark/>
          </w:tcPr>
          <w:p w14:paraId="0483C350" w14:textId="77777777" w:rsidR="004C3F76" w:rsidRPr="007205A8" w:rsidRDefault="004C3F76" w:rsidP="007205A8">
            <w:r w:rsidRPr="007205A8">
              <w:t>Kč za objekt celkem: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3FA"/>
            <w:noWrap/>
            <w:vAlign w:val="center"/>
            <w:hideMark/>
          </w:tcPr>
          <w:p w14:paraId="4DE8770E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A2C2741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3AEADA48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EC4C4AF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3DBA672F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3154859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528542BE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D5E46A4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04C8F6B2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CACBA78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797A6315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738267F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7029B85D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B92CD03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19CF9E12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CEFD1EF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27559CE9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A715D61" w14:textId="77777777" w:rsidR="004C3F76" w:rsidRPr="007205A8" w:rsidRDefault="004C3F76" w:rsidP="007205A8">
            <w:r w:rsidRPr="007205A8">
              <w:t> </w:t>
            </w:r>
          </w:p>
        </w:tc>
      </w:tr>
      <w:tr w:rsidR="00EC189A" w:rsidRPr="007205A8" w14:paraId="057D75EA" w14:textId="77777777" w:rsidTr="00424B27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951F01D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7756A51" w14:textId="77777777" w:rsidR="004C3F76" w:rsidRPr="007205A8" w:rsidRDefault="004C3F76" w:rsidP="007205A8">
            <w:r w:rsidRPr="007205A8">
              <w:t>(B+C+D+E) (Kč bez DPH)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3FA"/>
            <w:noWrap/>
            <w:vAlign w:val="center"/>
            <w:hideMark/>
          </w:tcPr>
          <w:p w14:paraId="2E7C80D7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96782A8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130C5CF9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C576C56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20E3FBB5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53C07C6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4B031989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0F7781B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40C78DC2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2961F2C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1436B0B5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125BB71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6F948D8E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1076092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03108EBE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D40D05D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2A864240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BA86025" w14:textId="77777777" w:rsidR="004C3F76" w:rsidRPr="007205A8" w:rsidRDefault="004C3F76" w:rsidP="007205A8">
            <w:r w:rsidRPr="007205A8">
              <w:t> </w:t>
            </w:r>
          </w:p>
        </w:tc>
      </w:tr>
      <w:tr w:rsidR="00EC189A" w:rsidRPr="007205A8" w14:paraId="5B0597A3" w14:textId="77777777" w:rsidTr="00424B27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92138E5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908D72" w14:textId="77777777" w:rsidR="004C3F76" w:rsidRPr="007205A8" w:rsidRDefault="004C3F76" w:rsidP="007205A8">
            <w:r w:rsidRPr="007205A8">
              <w:t>kladné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9E7"/>
            <w:noWrap/>
            <w:vAlign w:val="center"/>
            <w:hideMark/>
          </w:tcPr>
          <w:p w14:paraId="268F299B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3FA"/>
            <w:noWrap/>
            <w:vAlign w:val="center"/>
            <w:hideMark/>
          </w:tcPr>
          <w:p w14:paraId="5D3BD4F5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B6596F1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635C7085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C557767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25D2A980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DBD4960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01B4B25C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C2B15AB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6BEAF4F9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FC4D99A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2DDCBBE4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820F698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73A0D3BF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BE83EDE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17C0CDDA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AA5D9C5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27A02F89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74C73DC" w14:textId="77777777" w:rsidR="004C3F76" w:rsidRPr="007205A8" w:rsidRDefault="004C3F76" w:rsidP="007205A8">
            <w:r w:rsidRPr="007205A8">
              <w:t> </w:t>
            </w:r>
          </w:p>
        </w:tc>
      </w:tr>
      <w:tr w:rsidR="00EC189A" w:rsidRPr="007205A8" w14:paraId="38A7D51E" w14:textId="77777777" w:rsidTr="00424B27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0972475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5E409F" w14:textId="77777777" w:rsidR="004C3F76" w:rsidRPr="007205A8" w:rsidRDefault="004C3F76" w:rsidP="007205A8">
            <w:r w:rsidRPr="007205A8">
              <w:t>záporné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9E7"/>
            <w:noWrap/>
            <w:vAlign w:val="center"/>
            <w:hideMark/>
          </w:tcPr>
          <w:p w14:paraId="57E1DC5E" w14:textId="77777777" w:rsidR="004C3F76" w:rsidRPr="007205A8" w:rsidRDefault="004C3F76" w:rsidP="007205A8">
            <w:r w:rsidRPr="007205A8">
              <w:t xml:space="preserve">-280 147,00 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3FA"/>
            <w:noWrap/>
            <w:vAlign w:val="center"/>
            <w:hideMark/>
          </w:tcPr>
          <w:p w14:paraId="0ECFE7D4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8FD7626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0EAA6A3F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ABAAF94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26EE9F8D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B6BB572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5E1CAC5B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D0D0603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47AC6A98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C822A54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689E9B93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7C3460C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09630691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6FF91BD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0586C7D2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EAC73B2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58DF342D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5E18B40" w14:textId="77777777" w:rsidR="004C3F76" w:rsidRPr="007205A8" w:rsidRDefault="004C3F76" w:rsidP="007205A8">
            <w:r w:rsidRPr="007205A8">
              <w:t> </w:t>
            </w:r>
          </w:p>
        </w:tc>
      </w:tr>
      <w:tr w:rsidR="00EC189A" w:rsidRPr="007205A8" w14:paraId="670B0C46" w14:textId="77777777" w:rsidTr="00424B27">
        <w:trPr>
          <w:trHeight w:val="43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9A7A296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2CC"/>
            <w:noWrap/>
            <w:vAlign w:val="center"/>
            <w:hideMark/>
          </w:tcPr>
          <w:p w14:paraId="4F15214B" w14:textId="77777777" w:rsidR="004C3F76" w:rsidRPr="007205A8" w:rsidRDefault="004C3F76" w:rsidP="007205A8">
            <w:r w:rsidRPr="007205A8">
              <w:t>celkem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2CC"/>
            <w:noWrap/>
            <w:vAlign w:val="center"/>
            <w:hideMark/>
          </w:tcPr>
          <w:p w14:paraId="78AB1B0D" w14:textId="77777777" w:rsidR="004C3F76" w:rsidRPr="007205A8" w:rsidRDefault="004C3F76" w:rsidP="007205A8">
            <w:r w:rsidRPr="007205A8">
              <w:t xml:space="preserve">-280 147,00 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AF3FA"/>
            <w:noWrap/>
            <w:vAlign w:val="center"/>
            <w:hideMark/>
          </w:tcPr>
          <w:p w14:paraId="5739B5A3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BFA080D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2213D2C3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D8935DD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43E453E0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9728421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2943B1F8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50F319D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52EF288E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BF3A53B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0D169384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625E294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6672275F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45D5F06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4D133827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55E1B3D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3647E2A8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ECF054B" w14:textId="77777777" w:rsidR="004C3F76" w:rsidRPr="007205A8" w:rsidRDefault="004C3F76" w:rsidP="007205A8">
            <w:r w:rsidRPr="007205A8">
              <w:t> </w:t>
            </w:r>
          </w:p>
        </w:tc>
      </w:tr>
      <w:tr w:rsidR="00EC189A" w:rsidRPr="007205A8" w14:paraId="7AD6C794" w14:textId="77777777" w:rsidTr="00424B27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DE2C75A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68D14" w14:textId="77777777" w:rsidR="004C3F76" w:rsidRPr="007205A8" w:rsidRDefault="004C3F76" w:rsidP="007205A8">
            <w:r w:rsidRPr="007205A8">
              <w:t>č.: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465F19BF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3FA"/>
            <w:noWrap/>
            <w:vAlign w:val="center"/>
            <w:hideMark/>
          </w:tcPr>
          <w:p w14:paraId="496B9A5D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00DC3CB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6B1D0CB3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47D1395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5D650BFA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8894F4A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16B378B7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E2ACC1C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284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4AE540E3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7F721E6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116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3EDC61CD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7A0C8DF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5E46CCDB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D2DD016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4194D6BA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5FE6548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0B80281E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E8FB9C6" w14:textId="77777777" w:rsidR="004C3F76" w:rsidRPr="007205A8" w:rsidRDefault="004C3F76" w:rsidP="007205A8">
            <w:r w:rsidRPr="007205A8">
              <w:t> </w:t>
            </w:r>
          </w:p>
        </w:tc>
      </w:tr>
      <w:tr w:rsidR="00EC189A" w:rsidRPr="007205A8" w14:paraId="542C5DFE" w14:textId="77777777" w:rsidTr="00424B27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CB37320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B545DEE" w14:textId="77777777" w:rsidR="004C3F76" w:rsidRPr="007205A8" w:rsidRDefault="004C3F76" w:rsidP="007205A8"/>
        </w:tc>
        <w:tc>
          <w:tcPr>
            <w:tcW w:w="0" w:type="auto"/>
            <w:gridSpan w:val="4"/>
            <w:vMerge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5EA43BFD" w14:textId="77777777" w:rsidR="004C3F76" w:rsidRPr="007205A8" w:rsidRDefault="004C3F76" w:rsidP="007205A8"/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3FA"/>
            <w:noWrap/>
            <w:vAlign w:val="center"/>
            <w:hideMark/>
          </w:tcPr>
          <w:p w14:paraId="5D9E5284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DD08A97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64618743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C8F0F54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674BB1E6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DF4C116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11A03E7D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B89FE8D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07F74975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4C9C600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3BBDC631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A69179F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2CBC1617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6A8366A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3E3C53FA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B6E8500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49F1090C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EF4E61B" w14:textId="77777777" w:rsidR="004C3F76" w:rsidRPr="007205A8" w:rsidRDefault="004C3F76" w:rsidP="007205A8">
            <w:r w:rsidRPr="007205A8">
              <w:t> </w:t>
            </w:r>
          </w:p>
        </w:tc>
      </w:tr>
      <w:tr w:rsidR="00EC189A" w:rsidRPr="007205A8" w14:paraId="4C025569" w14:textId="77777777" w:rsidTr="00424B27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51EBE5A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95DCF" w14:textId="77777777" w:rsidR="004C3F76" w:rsidRPr="007205A8" w:rsidRDefault="004C3F76" w:rsidP="007205A8">
            <w:r w:rsidRPr="007205A8">
              <w:t>Název: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0A33F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36196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74D365B8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CF246D1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2593AD40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D6A2454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5C006735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6843B0B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69D9BFDA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1A20A80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2079B774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87FA6A4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5428E90C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0815AC9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3D849A4D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320482D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287DB5C6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9B33515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6B0863C2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BE7F081" w14:textId="77777777" w:rsidR="004C3F76" w:rsidRPr="007205A8" w:rsidRDefault="004C3F76" w:rsidP="007205A8">
            <w:r w:rsidRPr="007205A8">
              <w:t> </w:t>
            </w:r>
          </w:p>
        </w:tc>
      </w:tr>
      <w:tr w:rsidR="00EC189A" w:rsidRPr="007205A8" w14:paraId="3DED993C" w14:textId="77777777" w:rsidTr="00424B27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093811A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5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EAF3FA"/>
            <w:vAlign w:val="center"/>
            <w:hideMark/>
          </w:tcPr>
          <w:p w14:paraId="05CC81C3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119ADBFA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CF5B9E4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79E9693E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A7774D3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23C97B86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394985A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76A571E9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40FE0D8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30319935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9CF5ED1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23756C97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AD3AFA6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5606687E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EE386E9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09BB6A05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5DEFF54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06F63E98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FCBF11C" w14:textId="77777777" w:rsidR="004C3F76" w:rsidRPr="007205A8" w:rsidRDefault="004C3F76" w:rsidP="007205A8">
            <w:r w:rsidRPr="007205A8">
              <w:t> </w:t>
            </w:r>
          </w:p>
        </w:tc>
      </w:tr>
      <w:tr w:rsidR="00EC189A" w:rsidRPr="007205A8" w14:paraId="3A75EA09" w14:textId="77777777" w:rsidTr="00424B27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F1C795F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6924E6" w14:textId="77777777" w:rsidR="004C3F76" w:rsidRPr="007205A8" w:rsidRDefault="004C3F76" w:rsidP="007205A8"/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3FA"/>
            <w:noWrap/>
            <w:vAlign w:val="center"/>
            <w:hideMark/>
          </w:tcPr>
          <w:p w14:paraId="76B98144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5A0F541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4AED99A7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82C69BF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7AE18233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84CD91C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7731E74D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08376E6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5E752E31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07A096F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74C8B5EC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2F80D54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11242D41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3E8D302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05F3B6A4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1B26CEB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65096E2D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5D4A976" w14:textId="77777777" w:rsidR="004C3F76" w:rsidRPr="007205A8" w:rsidRDefault="004C3F76" w:rsidP="007205A8">
            <w:r w:rsidRPr="007205A8">
              <w:t> </w:t>
            </w:r>
          </w:p>
        </w:tc>
      </w:tr>
      <w:tr w:rsidR="00EC189A" w:rsidRPr="007205A8" w14:paraId="1D8B597C" w14:textId="77777777" w:rsidTr="00424B27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8A030C3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FF2CC"/>
            <w:noWrap/>
            <w:vAlign w:val="center"/>
            <w:hideMark/>
          </w:tcPr>
          <w:p w14:paraId="147B8C59" w14:textId="77777777" w:rsidR="004C3F76" w:rsidRPr="007205A8" w:rsidRDefault="004C3F76" w:rsidP="007205A8">
            <w:r w:rsidRPr="007205A8">
              <w:t>Kč za objekt celkem: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3FA"/>
            <w:noWrap/>
            <w:vAlign w:val="center"/>
            <w:hideMark/>
          </w:tcPr>
          <w:p w14:paraId="62C3EE33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195F964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418D2328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E8A875A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03776F07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7EAFF2A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2D4BBAC3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D488FC6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73C07CF6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A86E7FF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647EFA93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65FCA8B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53EA1AF9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719B2A0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0FE67ABF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7FFA3F7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45420582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0DA30B5" w14:textId="77777777" w:rsidR="004C3F76" w:rsidRPr="007205A8" w:rsidRDefault="004C3F76" w:rsidP="007205A8">
            <w:r w:rsidRPr="007205A8">
              <w:t> </w:t>
            </w:r>
          </w:p>
        </w:tc>
      </w:tr>
      <w:tr w:rsidR="00EC189A" w:rsidRPr="007205A8" w14:paraId="47E40E66" w14:textId="77777777" w:rsidTr="00424B27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5F4B9B3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884BEBA" w14:textId="77777777" w:rsidR="004C3F76" w:rsidRPr="007205A8" w:rsidRDefault="004C3F76" w:rsidP="007205A8">
            <w:r w:rsidRPr="007205A8">
              <w:t>(B+C+D+E) (Kč bez DPH)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3FA"/>
            <w:noWrap/>
            <w:vAlign w:val="center"/>
            <w:hideMark/>
          </w:tcPr>
          <w:p w14:paraId="3795AFFA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48CCB76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286625D7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1C676E1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65CB8468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BA36E8F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57D5498D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C738BC1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67C5234F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0E87062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402C1B8B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7298952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0F86093A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41CA20E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7981BE76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174AABC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73C69721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4A0CCF8" w14:textId="77777777" w:rsidR="004C3F76" w:rsidRPr="007205A8" w:rsidRDefault="004C3F76" w:rsidP="007205A8">
            <w:r w:rsidRPr="007205A8">
              <w:t> </w:t>
            </w:r>
          </w:p>
        </w:tc>
      </w:tr>
      <w:tr w:rsidR="00EC189A" w:rsidRPr="007205A8" w14:paraId="46A60EED" w14:textId="77777777" w:rsidTr="00424B27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30943C3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79481C" w14:textId="77777777" w:rsidR="004C3F76" w:rsidRPr="007205A8" w:rsidRDefault="004C3F76" w:rsidP="007205A8">
            <w:r w:rsidRPr="007205A8">
              <w:t>kladné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9E7"/>
            <w:noWrap/>
            <w:vAlign w:val="center"/>
            <w:hideMark/>
          </w:tcPr>
          <w:p w14:paraId="78D043D1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3FA"/>
            <w:noWrap/>
            <w:vAlign w:val="center"/>
            <w:hideMark/>
          </w:tcPr>
          <w:p w14:paraId="68C6AD79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8F9E13C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15429251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5F3E6E6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68EDC53E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4B4C480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25E32856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68F29CF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0D43B761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9DEBB28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70BEF333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884ED87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4E993393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65C7EF1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057EDD03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EF1806C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41D8A240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ED54432" w14:textId="77777777" w:rsidR="004C3F76" w:rsidRPr="007205A8" w:rsidRDefault="004C3F76" w:rsidP="007205A8">
            <w:r w:rsidRPr="007205A8">
              <w:t> </w:t>
            </w:r>
          </w:p>
        </w:tc>
      </w:tr>
      <w:tr w:rsidR="00EC189A" w:rsidRPr="007205A8" w14:paraId="6556407B" w14:textId="77777777" w:rsidTr="00424B27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B976EFD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89D865" w14:textId="77777777" w:rsidR="004C3F76" w:rsidRPr="007205A8" w:rsidRDefault="004C3F76" w:rsidP="007205A8">
            <w:r w:rsidRPr="007205A8">
              <w:t>záporné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9E7"/>
            <w:noWrap/>
            <w:vAlign w:val="center"/>
            <w:hideMark/>
          </w:tcPr>
          <w:p w14:paraId="623F7787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3FA"/>
            <w:noWrap/>
            <w:vAlign w:val="center"/>
            <w:hideMark/>
          </w:tcPr>
          <w:p w14:paraId="37D951E8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727FF49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44794A5E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C26D07C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78192B2A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899EFDA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4493794D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8A16998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135CD845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BE17FB1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44ECA515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585F32A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3ECE789C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1F5D729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1F4BF53F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00C31F3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2EE51CBB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68C0987" w14:textId="77777777" w:rsidR="004C3F76" w:rsidRPr="007205A8" w:rsidRDefault="004C3F76" w:rsidP="007205A8">
            <w:r w:rsidRPr="007205A8">
              <w:t> </w:t>
            </w:r>
          </w:p>
        </w:tc>
      </w:tr>
      <w:tr w:rsidR="00EC189A" w:rsidRPr="007205A8" w14:paraId="29A154EF" w14:textId="77777777" w:rsidTr="00424B27">
        <w:trPr>
          <w:trHeight w:val="43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8F4909E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2CC"/>
            <w:noWrap/>
            <w:vAlign w:val="center"/>
            <w:hideMark/>
          </w:tcPr>
          <w:p w14:paraId="195CC063" w14:textId="77777777" w:rsidR="004C3F76" w:rsidRPr="007205A8" w:rsidRDefault="004C3F76" w:rsidP="007205A8">
            <w:r w:rsidRPr="007205A8">
              <w:t>celkem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2CC"/>
            <w:noWrap/>
            <w:vAlign w:val="center"/>
            <w:hideMark/>
          </w:tcPr>
          <w:p w14:paraId="164D5847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AF3FA"/>
            <w:noWrap/>
            <w:vAlign w:val="center"/>
            <w:hideMark/>
          </w:tcPr>
          <w:p w14:paraId="30406C1E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28089F3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0838FAF5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D004E04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5FBDAE17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ACCA2DE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6790D173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9C00876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17116EFC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2DB8467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0A732881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EE5A278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4A96CBFB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61C35BA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5345D65E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93DBE06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10AFB8E9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055761F" w14:textId="77777777" w:rsidR="004C3F76" w:rsidRPr="007205A8" w:rsidRDefault="004C3F76" w:rsidP="007205A8">
            <w:r w:rsidRPr="007205A8">
              <w:t> </w:t>
            </w:r>
          </w:p>
        </w:tc>
      </w:tr>
      <w:tr w:rsidR="00EC189A" w:rsidRPr="007205A8" w14:paraId="63FBB5F6" w14:textId="77777777" w:rsidTr="00424B27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D442E37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DC235" w14:textId="77777777" w:rsidR="004C3F76" w:rsidRPr="007205A8" w:rsidRDefault="004C3F76" w:rsidP="007205A8">
            <w:r w:rsidRPr="007205A8">
              <w:t>č.: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44003702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3FA"/>
            <w:noWrap/>
            <w:vAlign w:val="center"/>
            <w:hideMark/>
          </w:tcPr>
          <w:p w14:paraId="574B13B4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63FC145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06E66EF4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13B35EB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679069CF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A382A8E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47C542D5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5A1B686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284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57E42804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6E00CAC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116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3C531FEA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BFC3065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74D96B1B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3EED189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0BE94FD0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0A78647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05D70F9D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67EA7E5" w14:textId="77777777" w:rsidR="004C3F76" w:rsidRPr="007205A8" w:rsidRDefault="004C3F76" w:rsidP="007205A8">
            <w:r w:rsidRPr="007205A8">
              <w:t> </w:t>
            </w:r>
          </w:p>
        </w:tc>
      </w:tr>
      <w:tr w:rsidR="00EC189A" w:rsidRPr="007205A8" w14:paraId="08A1362A" w14:textId="77777777" w:rsidTr="00424B27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A8079EE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DD277F4" w14:textId="77777777" w:rsidR="004C3F76" w:rsidRPr="007205A8" w:rsidRDefault="004C3F76" w:rsidP="007205A8"/>
        </w:tc>
        <w:tc>
          <w:tcPr>
            <w:tcW w:w="0" w:type="auto"/>
            <w:gridSpan w:val="4"/>
            <w:vMerge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4E5092F9" w14:textId="77777777" w:rsidR="004C3F76" w:rsidRPr="007205A8" w:rsidRDefault="004C3F76" w:rsidP="007205A8"/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3FA"/>
            <w:noWrap/>
            <w:vAlign w:val="center"/>
            <w:hideMark/>
          </w:tcPr>
          <w:p w14:paraId="0423314E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5271E74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58C82CEB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27018FA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717AEDFB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408BB1C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2DFEDDA4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589A676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2CC3B417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AE0AB2C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4813A880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5341788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2A779EDD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A1651B0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554898C4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D196A26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330A1091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42A5F92" w14:textId="77777777" w:rsidR="004C3F76" w:rsidRPr="007205A8" w:rsidRDefault="004C3F76" w:rsidP="007205A8">
            <w:r w:rsidRPr="007205A8">
              <w:t> </w:t>
            </w:r>
          </w:p>
        </w:tc>
      </w:tr>
      <w:tr w:rsidR="00EC189A" w:rsidRPr="007205A8" w14:paraId="78556EAF" w14:textId="77777777" w:rsidTr="00424B27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BA79FBB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7A4CB" w14:textId="77777777" w:rsidR="004C3F76" w:rsidRPr="007205A8" w:rsidRDefault="004C3F76" w:rsidP="007205A8">
            <w:r w:rsidRPr="007205A8">
              <w:t>Název: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9F41C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6B362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52DC8EF1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264934E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17741CC9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C8111D3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5E95BE71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1B7D962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751B4064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1823A95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6C0E4283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A1A9A5E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69A0EEDF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DF8E269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3012CA96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BF29A4F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05169CEC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F8EC381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32EF076D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6FCB917" w14:textId="77777777" w:rsidR="004C3F76" w:rsidRPr="007205A8" w:rsidRDefault="004C3F76" w:rsidP="007205A8">
            <w:r w:rsidRPr="007205A8">
              <w:t> </w:t>
            </w:r>
          </w:p>
        </w:tc>
      </w:tr>
      <w:tr w:rsidR="00EC189A" w:rsidRPr="007205A8" w14:paraId="36F2D2DE" w14:textId="77777777" w:rsidTr="00424B27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0842CC9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5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EAF3FA"/>
            <w:vAlign w:val="center"/>
            <w:hideMark/>
          </w:tcPr>
          <w:p w14:paraId="69B6BC36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225F4F5E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D748FBB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3BBAD6D2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9D0009F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0BB48E6F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8C8F46B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40557A46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A409B42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0B9105ED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59D0B7F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04CEDC09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EDBF108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26BA7662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A5C4319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20870A73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7A8949F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195A9678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34B3310" w14:textId="77777777" w:rsidR="004C3F76" w:rsidRPr="007205A8" w:rsidRDefault="004C3F76" w:rsidP="007205A8">
            <w:r w:rsidRPr="007205A8">
              <w:t> </w:t>
            </w:r>
          </w:p>
        </w:tc>
      </w:tr>
      <w:tr w:rsidR="00EC189A" w:rsidRPr="007205A8" w14:paraId="4CDA31CA" w14:textId="77777777" w:rsidTr="00424B27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C905143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8A3D2C" w14:textId="77777777" w:rsidR="004C3F76" w:rsidRPr="007205A8" w:rsidRDefault="004C3F76" w:rsidP="007205A8"/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3FA"/>
            <w:noWrap/>
            <w:vAlign w:val="center"/>
            <w:hideMark/>
          </w:tcPr>
          <w:p w14:paraId="3D59A5EA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33ECF2F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0B9F1B5D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1E977BA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24A31C93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08BEC93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32FF8D95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0E7603A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17635568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8D0436F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48B7CC32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E216FF5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73D0E304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FA20891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762F5CBE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205DC76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05E76307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8CEB3F3" w14:textId="77777777" w:rsidR="004C3F76" w:rsidRPr="007205A8" w:rsidRDefault="004C3F76" w:rsidP="007205A8">
            <w:r w:rsidRPr="007205A8">
              <w:t> </w:t>
            </w:r>
          </w:p>
        </w:tc>
      </w:tr>
      <w:tr w:rsidR="00EC189A" w:rsidRPr="007205A8" w14:paraId="1C31A695" w14:textId="77777777" w:rsidTr="00424B27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9B4FB48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FF2CC"/>
            <w:noWrap/>
            <w:vAlign w:val="center"/>
            <w:hideMark/>
          </w:tcPr>
          <w:p w14:paraId="5F18DE62" w14:textId="77777777" w:rsidR="004C3F76" w:rsidRPr="007205A8" w:rsidRDefault="004C3F76" w:rsidP="007205A8">
            <w:r w:rsidRPr="007205A8">
              <w:t>Kč za objekt celkem: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3FA"/>
            <w:noWrap/>
            <w:vAlign w:val="center"/>
            <w:hideMark/>
          </w:tcPr>
          <w:p w14:paraId="58183EA6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5285978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67FD3166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75D09F7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475448DC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77BEAC7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37EA9961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E0AE3D9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42D3CBDB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2406A19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0C331D3F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FF5BD66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316FBEC8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6F6D87F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66DC51CE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D3B4B97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56CFAE14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8562761" w14:textId="77777777" w:rsidR="004C3F76" w:rsidRPr="007205A8" w:rsidRDefault="004C3F76" w:rsidP="007205A8">
            <w:r w:rsidRPr="007205A8">
              <w:t> </w:t>
            </w:r>
          </w:p>
        </w:tc>
      </w:tr>
      <w:tr w:rsidR="00EC189A" w:rsidRPr="007205A8" w14:paraId="2DFD6B38" w14:textId="77777777" w:rsidTr="00424B27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7D05CCC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F84E091" w14:textId="77777777" w:rsidR="004C3F76" w:rsidRPr="007205A8" w:rsidRDefault="004C3F76" w:rsidP="007205A8">
            <w:r w:rsidRPr="007205A8">
              <w:t>(B+C+D+E) (Kč bez DPH)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3FA"/>
            <w:noWrap/>
            <w:vAlign w:val="center"/>
            <w:hideMark/>
          </w:tcPr>
          <w:p w14:paraId="37A7E814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F7F1318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090C52AB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8CC2085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0A086337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ED2E0BC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7B048F7E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901D712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56A4C8F2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ABDCC0D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2E49C3EC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EEE0D39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6D7E3166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D3A1343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5801B8E5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51F14F0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24731CAC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F1FB205" w14:textId="77777777" w:rsidR="004C3F76" w:rsidRPr="007205A8" w:rsidRDefault="004C3F76" w:rsidP="007205A8">
            <w:r w:rsidRPr="007205A8">
              <w:t> </w:t>
            </w:r>
          </w:p>
        </w:tc>
      </w:tr>
      <w:tr w:rsidR="00EC189A" w:rsidRPr="007205A8" w14:paraId="3EAE1198" w14:textId="77777777" w:rsidTr="00424B27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E07117E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36F9EC" w14:textId="77777777" w:rsidR="004C3F76" w:rsidRPr="007205A8" w:rsidRDefault="004C3F76" w:rsidP="007205A8">
            <w:r w:rsidRPr="007205A8">
              <w:t>kladné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9E7"/>
            <w:noWrap/>
            <w:vAlign w:val="center"/>
            <w:hideMark/>
          </w:tcPr>
          <w:p w14:paraId="781EA2FB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3FA"/>
            <w:noWrap/>
            <w:vAlign w:val="center"/>
            <w:hideMark/>
          </w:tcPr>
          <w:p w14:paraId="4A5F65A1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8CAA170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20A01843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8CF7C43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0ADED97B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249ED92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092BC220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EC2EF0F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4759FD72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25CE6F0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21146DF1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7CA677B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1AF0A49D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CE7E717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07991ED9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84114DF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13CA5EAB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59E8DAD" w14:textId="77777777" w:rsidR="004C3F76" w:rsidRPr="007205A8" w:rsidRDefault="004C3F76" w:rsidP="007205A8">
            <w:r w:rsidRPr="007205A8">
              <w:t> </w:t>
            </w:r>
          </w:p>
        </w:tc>
      </w:tr>
      <w:tr w:rsidR="00EC189A" w:rsidRPr="007205A8" w14:paraId="275F9E5C" w14:textId="77777777" w:rsidTr="00424B27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6E5D5B4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4419EE" w14:textId="77777777" w:rsidR="004C3F76" w:rsidRPr="007205A8" w:rsidRDefault="004C3F76" w:rsidP="007205A8">
            <w:r w:rsidRPr="007205A8">
              <w:t>záporné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9E7"/>
            <w:noWrap/>
            <w:vAlign w:val="center"/>
            <w:hideMark/>
          </w:tcPr>
          <w:p w14:paraId="11A39A81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3FA"/>
            <w:noWrap/>
            <w:vAlign w:val="center"/>
            <w:hideMark/>
          </w:tcPr>
          <w:p w14:paraId="4C6AEE93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D4F6195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295F655A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BBFE777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1C1F9BCC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3A8933E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7525527D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3DA829E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60D1AEF4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731B263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78956172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5C83852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3D255677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C72E14E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3E3A5184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E56092C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25AABD1F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2260377" w14:textId="77777777" w:rsidR="004C3F76" w:rsidRPr="007205A8" w:rsidRDefault="004C3F76" w:rsidP="007205A8">
            <w:r w:rsidRPr="007205A8">
              <w:t> </w:t>
            </w:r>
          </w:p>
        </w:tc>
      </w:tr>
      <w:tr w:rsidR="00EC189A" w:rsidRPr="007205A8" w14:paraId="781D7EBC" w14:textId="77777777" w:rsidTr="00424B27">
        <w:trPr>
          <w:trHeight w:val="43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A4AF6C2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2CC"/>
            <w:noWrap/>
            <w:vAlign w:val="center"/>
            <w:hideMark/>
          </w:tcPr>
          <w:p w14:paraId="48E920F4" w14:textId="77777777" w:rsidR="004C3F76" w:rsidRPr="007205A8" w:rsidRDefault="004C3F76" w:rsidP="007205A8">
            <w:r w:rsidRPr="007205A8">
              <w:t>celkem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2CC"/>
            <w:noWrap/>
            <w:vAlign w:val="center"/>
            <w:hideMark/>
          </w:tcPr>
          <w:p w14:paraId="32A21E7D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AF3FA"/>
            <w:noWrap/>
            <w:vAlign w:val="center"/>
            <w:hideMark/>
          </w:tcPr>
          <w:p w14:paraId="10785FD4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5010741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43802E24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776F9B7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1A56A4C5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8FBD164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3F9CA92B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812A72A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7EA40092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4B6ED3A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28B7C494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CFD3B02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09CD7C05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B1B7973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580EFC01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1E69A4A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16B9E041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3DCC925" w14:textId="77777777" w:rsidR="004C3F76" w:rsidRPr="007205A8" w:rsidRDefault="004C3F76" w:rsidP="007205A8">
            <w:r w:rsidRPr="007205A8">
              <w:t> </w:t>
            </w:r>
          </w:p>
        </w:tc>
      </w:tr>
      <w:tr w:rsidR="00EC189A" w:rsidRPr="007205A8" w14:paraId="03698C04" w14:textId="77777777" w:rsidTr="00424B27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E93DA86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313A2" w14:textId="77777777" w:rsidR="004C3F76" w:rsidRPr="007205A8" w:rsidRDefault="004C3F76" w:rsidP="007205A8">
            <w:r w:rsidRPr="007205A8">
              <w:t>č.: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2784F63C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3FA"/>
            <w:noWrap/>
            <w:vAlign w:val="center"/>
            <w:hideMark/>
          </w:tcPr>
          <w:p w14:paraId="32E7211B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7EDE352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2C36AAD0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843C83A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6B652AAA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322B48B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05750AD9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62DCBD8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284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55F21354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2DC7314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116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1E379FE2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6FD5DDE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5106F366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2B48386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32265BA3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4963949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12205A6C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E399DD9" w14:textId="77777777" w:rsidR="004C3F76" w:rsidRPr="007205A8" w:rsidRDefault="004C3F76" w:rsidP="007205A8">
            <w:r w:rsidRPr="007205A8">
              <w:t> </w:t>
            </w:r>
          </w:p>
        </w:tc>
      </w:tr>
      <w:tr w:rsidR="00EC189A" w:rsidRPr="007205A8" w14:paraId="4A8630DD" w14:textId="77777777" w:rsidTr="00424B27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32D2470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5DB8BE4" w14:textId="77777777" w:rsidR="004C3F76" w:rsidRPr="007205A8" w:rsidRDefault="004C3F76" w:rsidP="007205A8"/>
        </w:tc>
        <w:tc>
          <w:tcPr>
            <w:tcW w:w="0" w:type="auto"/>
            <w:gridSpan w:val="4"/>
            <w:vMerge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0292944F" w14:textId="77777777" w:rsidR="004C3F76" w:rsidRPr="007205A8" w:rsidRDefault="004C3F76" w:rsidP="007205A8"/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3FA"/>
            <w:noWrap/>
            <w:vAlign w:val="center"/>
            <w:hideMark/>
          </w:tcPr>
          <w:p w14:paraId="4C504316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E2A792A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7E770663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73D04C4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3AECB655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61BC0A2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11B9D3F5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1050DF6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59F5536F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38EA497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024CF17A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CD886C6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79B72F46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39D7D01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4BD14A7B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7233696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5CF1F387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918767B" w14:textId="77777777" w:rsidR="004C3F76" w:rsidRPr="007205A8" w:rsidRDefault="004C3F76" w:rsidP="007205A8">
            <w:r w:rsidRPr="007205A8">
              <w:t> </w:t>
            </w:r>
          </w:p>
        </w:tc>
      </w:tr>
      <w:tr w:rsidR="00EC189A" w:rsidRPr="007205A8" w14:paraId="2891B02A" w14:textId="77777777" w:rsidTr="00424B27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90D6282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8CEFF" w14:textId="77777777" w:rsidR="004C3F76" w:rsidRPr="007205A8" w:rsidRDefault="004C3F76" w:rsidP="007205A8">
            <w:r w:rsidRPr="007205A8">
              <w:t>Název: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9E832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DC505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1C0C1827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70740A6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0C47E7CA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D93EECC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6F3CEDB6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F7844A6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13EE4C94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7FC8D0D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6EBC09E8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ED4EF7C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09F43899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92C032C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288294AA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48E03F7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473AFC23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CE7A9A6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1E642477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2D7B6EF" w14:textId="77777777" w:rsidR="004C3F76" w:rsidRPr="007205A8" w:rsidRDefault="004C3F76" w:rsidP="007205A8">
            <w:r w:rsidRPr="007205A8">
              <w:t> </w:t>
            </w:r>
          </w:p>
        </w:tc>
      </w:tr>
      <w:tr w:rsidR="00EC189A" w:rsidRPr="007205A8" w14:paraId="4B356D6E" w14:textId="77777777" w:rsidTr="00424B27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81FFDB8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5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EAF3FA"/>
            <w:vAlign w:val="center"/>
            <w:hideMark/>
          </w:tcPr>
          <w:p w14:paraId="7E55711A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2EE0FCFD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8564A35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716993FD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A5F4EB6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355B9B6C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6664917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6D0EBC70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96000A8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2306237F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D8C7948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51159732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456436A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3C6502B7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A25EBB8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6BD09F06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D719753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49C72597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7F9F4E8" w14:textId="77777777" w:rsidR="004C3F76" w:rsidRPr="007205A8" w:rsidRDefault="004C3F76" w:rsidP="007205A8">
            <w:r w:rsidRPr="007205A8">
              <w:t> </w:t>
            </w:r>
          </w:p>
        </w:tc>
      </w:tr>
      <w:tr w:rsidR="00EC189A" w:rsidRPr="007205A8" w14:paraId="3987177F" w14:textId="77777777" w:rsidTr="00424B27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BB3E642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954EE4" w14:textId="77777777" w:rsidR="004C3F76" w:rsidRPr="007205A8" w:rsidRDefault="004C3F76" w:rsidP="007205A8"/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3FA"/>
            <w:noWrap/>
            <w:vAlign w:val="center"/>
            <w:hideMark/>
          </w:tcPr>
          <w:p w14:paraId="3E003D4C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A3C567E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67CED6FE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51AC976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6FAF58A8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4E905FD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6A97968C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4775851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01840501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0C0A838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3A02304E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103FBFA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10E65EEB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0D42095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14F2D6DA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329157A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1A29D093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133566B" w14:textId="77777777" w:rsidR="004C3F76" w:rsidRPr="007205A8" w:rsidRDefault="004C3F76" w:rsidP="007205A8">
            <w:r w:rsidRPr="007205A8">
              <w:t> </w:t>
            </w:r>
          </w:p>
        </w:tc>
      </w:tr>
      <w:tr w:rsidR="00EC189A" w:rsidRPr="007205A8" w14:paraId="2BD49A2D" w14:textId="77777777" w:rsidTr="00424B27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E9D27B3" w14:textId="77777777" w:rsidR="004C3F76" w:rsidRPr="007205A8" w:rsidRDefault="004C3F76" w:rsidP="007205A8">
            <w:r w:rsidRPr="007205A8">
              <w:lastRenderedPageBreak/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FF2CC"/>
            <w:noWrap/>
            <w:vAlign w:val="center"/>
            <w:hideMark/>
          </w:tcPr>
          <w:p w14:paraId="3E08B939" w14:textId="77777777" w:rsidR="004C3F76" w:rsidRPr="007205A8" w:rsidRDefault="004C3F76" w:rsidP="007205A8">
            <w:r w:rsidRPr="007205A8">
              <w:t>Kč za objekt celkem: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3FA"/>
            <w:noWrap/>
            <w:vAlign w:val="center"/>
            <w:hideMark/>
          </w:tcPr>
          <w:p w14:paraId="6FB68636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847C2E6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040CC002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82EC705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3595F0CB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4437DD4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3C3EFEF0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7C71D9E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0CC82DD6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69332BF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080EB896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7CBF4E3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267E6A41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ABF0585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6D43AB36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80C2609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651C0501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EF8DA1E" w14:textId="77777777" w:rsidR="004C3F76" w:rsidRPr="007205A8" w:rsidRDefault="004C3F76" w:rsidP="007205A8">
            <w:r w:rsidRPr="007205A8">
              <w:t> </w:t>
            </w:r>
          </w:p>
        </w:tc>
      </w:tr>
      <w:tr w:rsidR="00EC189A" w:rsidRPr="007205A8" w14:paraId="426CA76B" w14:textId="77777777" w:rsidTr="00424B27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62B6BC5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AD2199E" w14:textId="77777777" w:rsidR="004C3F76" w:rsidRPr="007205A8" w:rsidRDefault="004C3F76" w:rsidP="007205A8">
            <w:r w:rsidRPr="007205A8">
              <w:t>(B+C+D+E) (Kč bez DPH)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3FA"/>
            <w:noWrap/>
            <w:vAlign w:val="center"/>
            <w:hideMark/>
          </w:tcPr>
          <w:p w14:paraId="092D8CF5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3853C37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1963E013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798076E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0E61C83A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84B1490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5360BAB1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0E70519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79BB6007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45FE57B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0DF359C2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BC7122F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2F118372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DEC753E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035ABAA5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AB70DBA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6B9684D7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8731802" w14:textId="77777777" w:rsidR="004C3F76" w:rsidRPr="007205A8" w:rsidRDefault="004C3F76" w:rsidP="007205A8">
            <w:r w:rsidRPr="007205A8">
              <w:t> </w:t>
            </w:r>
          </w:p>
        </w:tc>
      </w:tr>
      <w:tr w:rsidR="00EC189A" w:rsidRPr="007205A8" w14:paraId="0E619F55" w14:textId="77777777" w:rsidTr="00424B27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D5F9188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5EEA32" w14:textId="77777777" w:rsidR="004C3F76" w:rsidRPr="007205A8" w:rsidRDefault="004C3F76" w:rsidP="007205A8">
            <w:r w:rsidRPr="007205A8">
              <w:t>kladné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9E7"/>
            <w:noWrap/>
            <w:vAlign w:val="center"/>
            <w:hideMark/>
          </w:tcPr>
          <w:p w14:paraId="724B4731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3FA"/>
            <w:noWrap/>
            <w:vAlign w:val="center"/>
            <w:hideMark/>
          </w:tcPr>
          <w:p w14:paraId="4CF72A7F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126222D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6EFA0298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84270CA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77EDBAB0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61FF2D0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42B2FF96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803F83A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7B56C7FF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B43764D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761E3AC4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0C16665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1681E778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099919B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6E73B053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7404D82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28EA654C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33CCBC2" w14:textId="77777777" w:rsidR="004C3F76" w:rsidRPr="007205A8" w:rsidRDefault="004C3F76" w:rsidP="007205A8">
            <w:r w:rsidRPr="007205A8">
              <w:t> </w:t>
            </w:r>
          </w:p>
        </w:tc>
      </w:tr>
      <w:tr w:rsidR="00EC189A" w:rsidRPr="007205A8" w14:paraId="7566004E" w14:textId="77777777" w:rsidTr="00424B27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22A28CA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6BADF7" w14:textId="77777777" w:rsidR="004C3F76" w:rsidRPr="007205A8" w:rsidRDefault="004C3F76" w:rsidP="007205A8">
            <w:r w:rsidRPr="007205A8">
              <w:t>záporné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9E7"/>
            <w:noWrap/>
            <w:vAlign w:val="center"/>
            <w:hideMark/>
          </w:tcPr>
          <w:p w14:paraId="5BFDBBBD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3FA"/>
            <w:noWrap/>
            <w:vAlign w:val="center"/>
            <w:hideMark/>
          </w:tcPr>
          <w:p w14:paraId="301827CA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9BB39F7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0EAB7A72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385265A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061D3AB8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A62472A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1750D114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271B64C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2F6B46C5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186C025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69861757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83A64E2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533D0ABE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7D1F04A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7BFC3BD8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690BC11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498B8F8C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A0ED09E" w14:textId="77777777" w:rsidR="004C3F76" w:rsidRPr="007205A8" w:rsidRDefault="004C3F76" w:rsidP="007205A8">
            <w:r w:rsidRPr="007205A8">
              <w:t> </w:t>
            </w:r>
          </w:p>
        </w:tc>
      </w:tr>
      <w:tr w:rsidR="00EC189A" w:rsidRPr="007205A8" w14:paraId="0EF10E4D" w14:textId="77777777" w:rsidTr="00424B27">
        <w:trPr>
          <w:trHeight w:val="43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526B867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2CC"/>
            <w:noWrap/>
            <w:vAlign w:val="center"/>
            <w:hideMark/>
          </w:tcPr>
          <w:p w14:paraId="197D423A" w14:textId="77777777" w:rsidR="004C3F76" w:rsidRPr="007205A8" w:rsidRDefault="004C3F76" w:rsidP="007205A8">
            <w:r w:rsidRPr="007205A8">
              <w:t>celkem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2CC"/>
            <w:noWrap/>
            <w:vAlign w:val="center"/>
            <w:hideMark/>
          </w:tcPr>
          <w:p w14:paraId="756279BE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AF3FA"/>
            <w:noWrap/>
            <w:vAlign w:val="center"/>
            <w:hideMark/>
          </w:tcPr>
          <w:p w14:paraId="5DE56396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42A4B2E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25930DD0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5859FD5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42517BDB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B09535B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3FCF98E2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A28F33D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30083C89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7071149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752EFC3A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68F2DB0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5DD89313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88F2D72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07CF5DB0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949D24C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601591A3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68106DD" w14:textId="77777777" w:rsidR="004C3F76" w:rsidRPr="007205A8" w:rsidRDefault="004C3F76" w:rsidP="007205A8">
            <w:r w:rsidRPr="007205A8">
              <w:t> </w:t>
            </w:r>
          </w:p>
        </w:tc>
      </w:tr>
      <w:tr w:rsidR="00EC189A" w:rsidRPr="007205A8" w14:paraId="06EFAC4A" w14:textId="77777777" w:rsidTr="00424B27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0BE546C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992C5" w14:textId="77777777" w:rsidR="004C3F76" w:rsidRPr="007205A8" w:rsidRDefault="004C3F76" w:rsidP="007205A8">
            <w:r w:rsidRPr="007205A8">
              <w:t>č.: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5A4059BE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3FA"/>
            <w:noWrap/>
            <w:vAlign w:val="center"/>
            <w:hideMark/>
          </w:tcPr>
          <w:p w14:paraId="71BFC77B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554A461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7B331040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103607B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29994AFE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8DEB2EF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128371AA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7AC3D87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284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05C15BC8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5EAC52C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116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7A9B07B1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88301EB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44ED6E83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3B55EC5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40019AD6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89DD378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79C66042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A67B09F" w14:textId="77777777" w:rsidR="004C3F76" w:rsidRPr="007205A8" w:rsidRDefault="004C3F76" w:rsidP="007205A8">
            <w:r w:rsidRPr="007205A8">
              <w:t> </w:t>
            </w:r>
          </w:p>
        </w:tc>
      </w:tr>
      <w:tr w:rsidR="00EC189A" w:rsidRPr="007205A8" w14:paraId="42A85975" w14:textId="77777777" w:rsidTr="00424B27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3B15545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5210F5C" w14:textId="77777777" w:rsidR="004C3F76" w:rsidRPr="007205A8" w:rsidRDefault="004C3F76" w:rsidP="007205A8"/>
        </w:tc>
        <w:tc>
          <w:tcPr>
            <w:tcW w:w="0" w:type="auto"/>
            <w:gridSpan w:val="4"/>
            <w:vMerge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50570759" w14:textId="77777777" w:rsidR="004C3F76" w:rsidRPr="007205A8" w:rsidRDefault="004C3F76" w:rsidP="007205A8"/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3FA"/>
            <w:noWrap/>
            <w:vAlign w:val="center"/>
            <w:hideMark/>
          </w:tcPr>
          <w:p w14:paraId="35C1D3C0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7E52E3C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5E2BAA8F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C3B05F7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0F60C2A7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E18460E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54444234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9ACAACB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502108C9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E5AD519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1DADDDE6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22694C6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0D265011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1DA5161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7F70A85D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FF7E57C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042B7688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26EE087" w14:textId="77777777" w:rsidR="004C3F76" w:rsidRPr="007205A8" w:rsidRDefault="004C3F76" w:rsidP="007205A8">
            <w:r w:rsidRPr="007205A8">
              <w:t> </w:t>
            </w:r>
          </w:p>
        </w:tc>
      </w:tr>
      <w:tr w:rsidR="00EC189A" w:rsidRPr="007205A8" w14:paraId="419E7120" w14:textId="77777777" w:rsidTr="00424B27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F7CC31B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5C857" w14:textId="77777777" w:rsidR="004C3F76" w:rsidRPr="007205A8" w:rsidRDefault="004C3F76" w:rsidP="007205A8">
            <w:r w:rsidRPr="007205A8">
              <w:t>Název: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369CC" w14:textId="77777777" w:rsidR="004C3F76" w:rsidRPr="007205A8" w:rsidRDefault="004C3F76" w:rsidP="007205A8"/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EC028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1A8E88F0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92820D3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43801CFD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4E4E3B0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7BFF9F3D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88CF23B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723579B4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88AD80B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518ED5F7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FB358DE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4E652B51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A3BA735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7D8A5B7D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FE4D64D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48FE269B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91BF1F5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201E2231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F1271A4" w14:textId="77777777" w:rsidR="004C3F76" w:rsidRPr="007205A8" w:rsidRDefault="004C3F76" w:rsidP="007205A8">
            <w:r w:rsidRPr="007205A8">
              <w:t> </w:t>
            </w:r>
          </w:p>
        </w:tc>
      </w:tr>
      <w:tr w:rsidR="00EC189A" w:rsidRPr="007205A8" w14:paraId="26F32532" w14:textId="77777777" w:rsidTr="00424B27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666BC94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5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EAF3FA"/>
            <w:vAlign w:val="center"/>
            <w:hideMark/>
          </w:tcPr>
          <w:p w14:paraId="5E5D5F71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3F235E9F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AF1DB2B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3B71DF8E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A9A29BF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27405217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999FDB1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53A65820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F8FA1E3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34424846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DDB71DB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16ABC2E4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66060B2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4A6A6B86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FABCBDE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2CB8FBD6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FA201B4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152842BD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4951929" w14:textId="77777777" w:rsidR="004C3F76" w:rsidRPr="007205A8" w:rsidRDefault="004C3F76" w:rsidP="007205A8">
            <w:r w:rsidRPr="007205A8">
              <w:t> </w:t>
            </w:r>
          </w:p>
        </w:tc>
      </w:tr>
      <w:tr w:rsidR="00EC189A" w:rsidRPr="007205A8" w14:paraId="2F0EE7E3" w14:textId="77777777" w:rsidTr="00424B27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8E6A6D6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9B3803" w14:textId="77777777" w:rsidR="004C3F76" w:rsidRPr="007205A8" w:rsidRDefault="004C3F76" w:rsidP="007205A8"/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3FA"/>
            <w:noWrap/>
            <w:vAlign w:val="center"/>
            <w:hideMark/>
          </w:tcPr>
          <w:p w14:paraId="14C07D85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79C1429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79BE2F40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0279999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5A3C330F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27FB44B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08348607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20679C8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2D7AD32F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C0490A2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362D7988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99C38B7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493883F2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82AAEFD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3887CBBE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CA01BD4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35586BC2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C2ABFDB" w14:textId="77777777" w:rsidR="004C3F76" w:rsidRPr="007205A8" w:rsidRDefault="004C3F76" w:rsidP="007205A8">
            <w:r w:rsidRPr="007205A8">
              <w:t> </w:t>
            </w:r>
          </w:p>
        </w:tc>
      </w:tr>
      <w:tr w:rsidR="00EC189A" w:rsidRPr="007205A8" w14:paraId="2AADCE31" w14:textId="77777777" w:rsidTr="00424B27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9E2B333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FF2CC"/>
            <w:noWrap/>
            <w:vAlign w:val="center"/>
            <w:hideMark/>
          </w:tcPr>
          <w:p w14:paraId="39018D29" w14:textId="77777777" w:rsidR="004C3F76" w:rsidRPr="007205A8" w:rsidRDefault="004C3F76" w:rsidP="007205A8">
            <w:r w:rsidRPr="007205A8">
              <w:t>Kč za objekt celkem: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3FA"/>
            <w:noWrap/>
            <w:vAlign w:val="center"/>
            <w:hideMark/>
          </w:tcPr>
          <w:p w14:paraId="0B912B60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B39AE4E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4EE0DB86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35280D1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2F24A34D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B997E7E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3A96601F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5F24F84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2BE15505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E876107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2AA23CEF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D086C2D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372ABB89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D6951A7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4C6E8088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645CDD4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7EF6117B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109A939" w14:textId="77777777" w:rsidR="004C3F76" w:rsidRPr="007205A8" w:rsidRDefault="004C3F76" w:rsidP="007205A8">
            <w:r w:rsidRPr="007205A8">
              <w:t> </w:t>
            </w:r>
          </w:p>
        </w:tc>
      </w:tr>
      <w:tr w:rsidR="00EC189A" w:rsidRPr="007205A8" w14:paraId="62D520E9" w14:textId="77777777" w:rsidTr="00424B27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8CC0983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695CD04" w14:textId="77777777" w:rsidR="004C3F76" w:rsidRPr="007205A8" w:rsidRDefault="004C3F76" w:rsidP="007205A8">
            <w:r w:rsidRPr="007205A8">
              <w:t>(B+C+D+E) (Kč bez DPH)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3FA"/>
            <w:noWrap/>
            <w:vAlign w:val="center"/>
            <w:hideMark/>
          </w:tcPr>
          <w:p w14:paraId="6BE6F7E7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6C15706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12344FA2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BDFB424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500ED56B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41E4BF3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7954A08F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EA094BF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31773489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5273ABE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0D057619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5906637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2FAE0A3F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2CBEA8E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23F210FF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882BE16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6AC3155A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91702D9" w14:textId="77777777" w:rsidR="004C3F76" w:rsidRPr="007205A8" w:rsidRDefault="004C3F76" w:rsidP="007205A8">
            <w:r w:rsidRPr="007205A8">
              <w:t> </w:t>
            </w:r>
          </w:p>
        </w:tc>
      </w:tr>
      <w:tr w:rsidR="00EC189A" w:rsidRPr="007205A8" w14:paraId="3CCF2506" w14:textId="77777777" w:rsidTr="00424B27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55C81EF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F167E4" w14:textId="77777777" w:rsidR="004C3F76" w:rsidRPr="007205A8" w:rsidRDefault="004C3F76" w:rsidP="007205A8">
            <w:r w:rsidRPr="007205A8">
              <w:t>kladné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9E7"/>
            <w:noWrap/>
            <w:vAlign w:val="center"/>
            <w:hideMark/>
          </w:tcPr>
          <w:p w14:paraId="102B8D44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3FA"/>
            <w:noWrap/>
            <w:vAlign w:val="center"/>
            <w:hideMark/>
          </w:tcPr>
          <w:p w14:paraId="71D731B5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79ADBF2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3AF4C209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AC4950E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4297265C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BA75CF5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1EA5EC10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E5DD91C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515EE2F5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035BE66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68D63062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C0B1DED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518816BD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CDD446C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7F96D56C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886898B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3C577655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26376BF" w14:textId="77777777" w:rsidR="004C3F76" w:rsidRPr="007205A8" w:rsidRDefault="004C3F76" w:rsidP="007205A8">
            <w:r w:rsidRPr="007205A8">
              <w:t> </w:t>
            </w:r>
          </w:p>
        </w:tc>
      </w:tr>
      <w:tr w:rsidR="00EC189A" w:rsidRPr="007205A8" w14:paraId="6631BB56" w14:textId="77777777" w:rsidTr="00424B27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1CC3464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02CFAC" w14:textId="77777777" w:rsidR="004C3F76" w:rsidRPr="007205A8" w:rsidRDefault="004C3F76" w:rsidP="007205A8">
            <w:r w:rsidRPr="007205A8">
              <w:t>záporné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9E7"/>
            <w:noWrap/>
            <w:vAlign w:val="center"/>
            <w:hideMark/>
          </w:tcPr>
          <w:p w14:paraId="00E5D055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3FA"/>
            <w:noWrap/>
            <w:vAlign w:val="center"/>
            <w:hideMark/>
          </w:tcPr>
          <w:p w14:paraId="0B75EE00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638346B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753FB79C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873CFD0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7DF82704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3FDB718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2765EA43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BD8DE51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19D571F7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C81CE79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0ADAC536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5CC6683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0D85646B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16A1285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6D555440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D8E1694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4F052B5E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45D9BE1" w14:textId="77777777" w:rsidR="004C3F76" w:rsidRPr="007205A8" w:rsidRDefault="004C3F76" w:rsidP="007205A8">
            <w:r w:rsidRPr="007205A8">
              <w:t> </w:t>
            </w:r>
          </w:p>
        </w:tc>
      </w:tr>
      <w:tr w:rsidR="00EC189A" w:rsidRPr="007205A8" w14:paraId="71B4772D" w14:textId="77777777" w:rsidTr="00424B27">
        <w:trPr>
          <w:trHeight w:val="43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CECBFB7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2CC"/>
            <w:noWrap/>
            <w:vAlign w:val="center"/>
            <w:hideMark/>
          </w:tcPr>
          <w:p w14:paraId="4183916B" w14:textId="77777777" w:rsidR="004C3F76" w:rsidRPr="007205A8" w:rsidRDefault="004C3F76" w:rsidP="007205A8">
            <w:r w:rsidRPr="007205A8">
              <w:t>celkem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2CC"/>
            <w:noWrap/>
            <w:vAlign w:val="center"/>
            <w:hideMark/>
          </w:tcPr>
          <w:p w14:paraId="6F6E89B7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AF3FA"/>
            <w:noWrap/>
            <w:vAlign w:val="center"/>
            <w:hideMark/>
          </w:tcPr>
          <w:p w14:paraId="7EA61522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485A9AB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56CAE9C0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176426B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70DECA46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E02E39B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3FE274AB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DA2A946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1444C484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D33A697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318AAFE5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08AB125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53BAA0D2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9B883F6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76AB4EE1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4FDF7C4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EAF3FA"/>
            <w:noWrap/>
            <w:vAlign w:val="center"/>
            <w:hideMark/>
          </w:tcPr>
          <w:p w14:paraId="3E16CE94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BFFDC56" w14:textId="77777777" w:rsidR="004C3F76" w:rsidRPr="007205A8" w:rsidRDefault="004C3F76" w:rsidP="007205A8">
            <w:r w:rsidRPr="007205A8">
              <w:t> </w:t>
            </w:r>
          </w:p>
        </w:tc>
      </w:tr>
      <w:tr w:rsidR="007E7178" w:rsidRPr="007205A8" w14:paraId="247944E9" w14:textId="77777777" w:rsidTr="00424B27">
        <w:trPr>
          <w:trHeight w:val="43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34CF26F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9FD542F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69349F7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B898018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503D9D5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FC8944C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7CEE123B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543E4D8E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75321E9E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1ECD9208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4F67EF7B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615B32D3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2B9AD23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2833BB15" w14:textId="77777777" w:rsidR="004C3F76" w:rsidRPr="007205A8" w:rsidRDefault="004C3F76" w:rsidP="007205A8">
            <w:r w:rsidRPr="007205A8">
              <w:t>B+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639CE447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14EE6BDC" w14:textId="77777777" w:rsidR="004C3F76" w:rsidRPr="007205A8" w:rsidRDefault="004C3F76" w:rsidP="007205A8">
            <w:r w:rsidRPr="007205A8">
              <w:t>B-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9AC9843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0D5A04CE" w14:textId="77777777" w:rsidR="004C3F76" w:rsidRPr="007205A8" w:rsidRDefault="004C3F76" w:rsidP="007205A8">
            <w:r w:rsidRPr="007205A8">
              <w:t>C+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51770ABB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28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5EE3951A" w14:textId="77777777" w:rsidR="004C3F76" w:rsidRPr="007205A8" w:rsidRDefault="004C3F76" w:rsidP="007205A8">
            <w:r w:rsidRPr="007205A8">
              <w:t>C-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BDBF93C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11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20F55721" w14:textId="77777777" w:rsidR="004C3F76" w:rsidRPr="007205A8" w:rsidRDefault="004C3F76" w:rsidP="007205A8">
            <w:r w:rsidRPr="007205A8">
              <w:t>D+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7F1C48C7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7B20F88B" w14:textId="77777777" w:rsidR="004C3F76" w:rsidRPr="007205A8" w:rsidRDefault="004C3F76" w:rsidP="007205A8">
            <w:r w:rsidRPr="007205A8">
              <w:t>D-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AEBEF3F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08461C61" w14:textId="77777777" w:rsidR="004C3F76" w:rsidRPr="007205A8" w:rsidRDefault="004C3F76" w:rsidP="007205A8">
            <w:r w:rsidRPr="007205A8">
              <w:t>E+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04BB7C93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27A6C3E2" w14:textId="77777777" w:rsidR="004C3F76" w:rsidRPr="007205A8" w:rsidRDefault="004C3F76" w:rsidP="007205A8">
            <w:r w:rsidRPr="007205A8">
              <w:t>E-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3B57C95" w14:textId="77777777" w:rsidR="004C3F76" w:rsidRPr="007205A8" w:rsidRDefault="004C3F76" w:rsidP="007205A8">
            <w:r w:rsidRPr="007205A8">
              <w:t> </w:t>
            </w:r>
          </w:p>
        </w:tc>
      </w:tr>
      <w:tr w:rsidR="00424B27" w:rsidRPr="007205A8" w14:paraId="406CFF09" w14:textId="77777777" w:rsidTr="00424B27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B555DE2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4FF8CA0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AC2DB0D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05A3E30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110A7AE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6FD9BF3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14:paraId="4A5475AB" w14:textId="77777777" w:rsidR="004C3F76" w:rsidRPr="007205A8" w:rsidRDefault="004C3F76" w:rsidP="007205A8">
            <w:r w:rsidRPr="007205A8">
              <w:t>CELKEM Kč BEZ DPH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5330A66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222A666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6566B7F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14:paraId="6C66DC2C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11979B2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2CC"/>
            <w:noWrap/>
            <w:vAlign w:val="center"/>
            <w:hideMark/>
          </w:tcPr>
          <w:p w14:paraId="095E894B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AC5BDBE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284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14:paraId="5F0CDE0A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BAF126F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116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2CC"/>
            <w:noWrap/>
            <w:vAlign w:val="center"/>
            <w:hideMark/>
          </w:tcPr>
          <w:p w14:paraId="5662D5E9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8B51E38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14:paraId="47550443" w14:textId="77777777" w:rsidR="004C3F76" w:rsidRPr="007205A8" w:rsidRDefault="004C3F76" w:rsidP="007205A8">
            <w:r w:rsidRPr="007205A8">
              <w:t xml:space="preserve">-1 808 716,00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39167D7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2CC"/>
            <w:noWrap/>
            <w:vAlign w:val="center"/>
            <w:hideMark/>
          </w:tcPr>
          <w:p w14:paraId="1C49735B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8DB3224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14:paraId="1C1F5EE1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A87A25F" w14:textId="77777777" w:rsidR="004C3F76" w:rsidRPr="007205A8" w:rsidRDefault="004C3F76" w:rsidP="007205A8">
            <w:r w:rsidRPr="007205A8">
              <w:t> </w:t>
            </w:r>
          </w:p>
        </w:tc>
      </w:tr>
      <w:tr w:rsidR="000B6C80" w:rsidRPr="007205A8" w14:paraId="0DC943A5" w14:textId="77777777" w:rsidTr="00424B27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080E518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BE1A7FA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AF60EFD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CA9F2B3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ED0A15C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4CB0238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B20CFDF" w14:textId="77777777" w:rsidR="004C3F76" w:rsidRPr="007205A8" w:rsidRDefault="004C3F76" w:rsidP="007205A8">
            <w:r w:rsidRPr="007205A8">
              <w:t xml:space="preserve">DPH </w:t>
            </w:r>
            <w:proofErr w:type="gramStart"/>
            <w:r w:rsidRPr="007205A8">
              <w:t>21%</w:t>
            </w:r>
            <w:proofErr w:type="gramEnd"/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D37A53" w14:textId="77777777" w:rsidR="004C3F76" w:rsidRPr="007205A8" w:rsidRDefault="004C3F76" w:rsidP="007205A8"/>
        </w:tc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8939B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4133F6E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175398D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92DAE7E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8BCA34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5D8E9BB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D8B97A8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F45D117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7316A8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E38E074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707AF88" w14:textId="77777777" w:rsidR="004C3F76" w:rsidRPr="007205A8" w:rsidRDefault="004C3F76" w:rsidP="007205A8">
            <w:r w:rsidRPr="007205A8">
              <w:t xml:space="preserve">-379 830,36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CE5FC19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05497D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BE1045F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27180B0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762A10D" w14:textId="77777777" w:rsidR="004C3F76" w:rsidRPr="007205A8" w:rsidRDefault="004C3F76" w:rsidP="007205A8">
            <w:r w:rsidRPr="007205A8">
              <w:t> </w:t>
            </w:r>
          </w:p>
        </w:tc>
      </w:tr>
      <w:tr w:rsidR="000B6C80" w:rsidRPr="007205A8" w14:paraId="62BFA95F" w14:textId="77777777" w:rsidTr="00424B27">
        <w:trPr>
          <w:trHeight w:val="43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D34D533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EE3F192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9B76B8B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CA596ED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79BDD5D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187F568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7DE483C" w14:textId="77777777" w:rsidR="004C3F76" w:rsidRPr="007205A8" w:rsidRDefault="004C3F76" w:rsidP="007205A8">
            <w:r w:rsidRPr="007205A8">
              <w:t>CELKEM Kč VČ. DPH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85FB25" w14:textId="77777777" w:rsidR="004C3F76" w:rsidRPr="007205A8" w:rsidRDefault="004C3F76" w:rsidP="007205A8"/>
        </w:tc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0751D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C9995A1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B0E0EE5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55E1A72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29442F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8297E76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AE56854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DE05B45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1A508B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3909C51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DC9B5A1" w14:textId="77777777" w:rsidR="004C3F76" w:rsidRPr="007205A8" w:rsidRDefault="004C3F76" w:rsidP="007205A8">
            <w:r w:rsidRPr="007205A8">
              <w:t xml:space="preserve">-2 188 546,36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E49B209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3FE739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A965B62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53CAB1A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37CB886" w14:textId="77777777" w:rsidR="004C3F76" w:rsidRPr="007205A8" w:rsidRDefault="004C3F76" w:rsidP="007205A8">
            <w:r w:rsidRPr="007205A8">
              <w:t> </w:t>
            </w:r>
          </w:p>
        </w:tc>
      </w:tr>
      <w:tr w:rsidR="007E7178" w:rsidRPr="007205A8" w14:paraId="1FE1FCB0" w14:textId="77777777" w:rsidTr="00424B27">
        <w:trPr>
          <w:trHeight w:val="43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DD1804B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933B4D6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FAD2552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07DA1BD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EB2BFAD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A703EE4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7F299202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78D3471E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5C5C356B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587A3CE3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647EA355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694CF008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47A16249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15445C45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7A947D0F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2D8E98EB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528D3B93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0F3345D4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3D0A9E2C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5B62D4C0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7988B0A0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0BECD307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17687269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1CF9E8D5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14:paraId="3A66002E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621C584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8A34CDF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BC8BA7C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EA71F15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C60422B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3D747C9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4E9AD88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3B30722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6257D30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7409279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3400559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A19F58F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0EE3AB3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E4ED75D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1A9122F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E2B513E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ED88BE5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47B97E5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47F25E0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CDCDB9D" w14:textId="77777777" w:rsidR="004C3F76" w:rsidRPr="007205A8" w:rsidRDefault="004C3F76" w:rsidP="007205A8">
            <w:r w:rsidRPr="007205A8">
              <w:t> </w:t>
            </w:r>
          </w:p>
        </w:tc>
      </w:tr>
      <w:tr w:rsidR="00424B27" w:rsidRPr="007205A8" w14:paraId="7FDF58CD" w14:textId="77777777" w:rsidTr="00424B27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BA7BFEF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D7AFF0E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2977DA5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8BC20AB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43E3862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205CF89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1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E699"/>
            <w:noWrap/>
            <w:vAlign w:val="center"/>
            <w:hideMark/>
          </w:tcPr>
          <w:p w14:paraId="23F77CA2" w14:textId="77777777" w:rsidR="004C3F76" w:rsidRPr="007205A8" w:rsidRDefault="004C3F76" w:rsidP="007205A8">
            <w:proofErr w:type="gramStart"/>
            <w:r w:rsidRPr="007205A8">
              <w:t>ZMĚNOVÝ  LIST</w:t>
            </w:r>
            <w:proofErr w:type="gramEnd"/>
            <w:r w:rsidRPr="007205A8">
              <w:t xml:space="preserve">  CELKEM: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8751FBA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04F0A58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34CC1C4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2B22FFA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8E7775E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2DB1A0F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A835AD0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C3F9B3C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F3303B7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3228927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EF478CE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3CB564B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ABA64D1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BBAA382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21F7631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C05DF9C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8604B25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12FC4B9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09AD7D5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F56CC10" w14:textId="77777777" w:rsidR="004C3F76" w:rsidRPr="007205A8" w:rsidRDefault="004C3F76" w:rsidP="007205A8">
            <w:r w:rsidRPr="007205A8">
              <w:t> </w:t>
            </w:r>
          </w:p>
        </w:tc>
      </w:tr>
      <w:tr w:rsidR="007E7178" w:rsidRPr="007205A8" w14:paraId="25264A58" w14:textId="77777777" w:rsidTr="00424B27">
        <w:trPr>
          <w:trHeight w:val="43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65EAC41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9031626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6759628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80E5B04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9C6842B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FC925B0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32B79007" w14:textId="77777777" w:rsidR="004C3F76" w:rsidRPr="007205A8" w:rsidRDefault="004C3F76" w:rsidP="007205A8">
            <w:r w:rsidRPr="007205A8">
              <w:t>B + C + D + E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471D3422" w14:textId="77777777" w:rsidR="004C3F76" w:rsidRPr="007205A8" w:rsidRDefault="004C3F76" w:rsidP="007205A8">
            <w:r w:rsidRPr="007205A8">
              <w:t>Kč bez DPH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4665E327" w14:textId="77777777" w:rsidR="004C3F76" w:rsidRPr="007205A8" w:rsidRDefault="004C3F76" w:rsidP="007205A8">
            <w:r w:rsidRPr="007205A8">
              <w:t xml:space="preserve">DPH </w:t>
            </w:r>
            <w:proofErr w:type="gramStart"/>
            <w:r w:rsidRPr="007205A8">
              <w:t>21%</w:t>
            </w:r>
            <w:proofErr w:type="gramEnd"/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E699"/>
            <w:noWrap/>
            <w:vAlign w:val="center"/>
            <w:hideMark/>
          </w:tcPr>
          <w:p w14:paraId="4DC83119" w14:textId="77777777" w:rsidR="004C3F76" w:rsidRPr="007205A8" w:rsidRDefault="004C3F76" w:rsidP="007205A8">
            <w:r w:rsidRPr="007205A8">
              <w:t>Kč vč. DPH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410756F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675E5A2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3F76E8B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658732F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A479DC0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87BBA1F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DA01C43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26930DA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883CE13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3856F32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10795CD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B0A9BA3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1017E9B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162BCBD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3EF783D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4E49421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01372E8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52BFB9C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3605488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197BC79" w14:textId="77777777" w:rsidR="004C3F76" w:rsidRPr="007205A8" w:rsidRDefault="004C3F76" w:rsidP="007205A8">
            <w:r w:rsidRPr="007205A8">
              <w:t> </w:t>
            </w:r>
          </w:p>
        </w:tc>
      </w:tr>
      <w:tr w:rsidR="007E7178" w:rsidRPr="007205A8" w14:paraId="5E59C750" w14:textId="77777777" w:rsidTr="00424B27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8FEEA62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6729853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54AA97B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C549AF1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4C8DF6D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9302432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6E99CEE" w14:textId="77777777" w:rsidR="004C3F76" w:rsidRPr="007205A8" w:rsidRDefault="004C3F76" w:rsidP="007205A8">
            <w:r w:rsidRPr="007205A8">
              <w:t>Změny kladné celkem: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B363F97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B323143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14:paraId="0F98B408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03F3E77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54C57D6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CD28948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3E94F25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88E1CED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EF88BCF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0186AA0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3BF6194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00F425C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47183DC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1DC70DA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0E2522F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57799A1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84DBD69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9682BCE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C653C54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2C828B8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3CF229E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C6FBFF8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6246C41" w14:textId="77777777" w:rsidR="004C3F76" w:rsidRPr="007205A8" w:rsidRDefault="004C3F76" w:rsidP="007205A8">
            <w:r w:rsidRPr="007205A8">
              <w:t> </w:t>
            </w:r>
          </w:p>
        </w:tc>
      </w:tr>
      <w:tr w:rsidR="007E7178" w:rsidRPr="007205A8" w14:paraId="4B8C32A3" w14:textId="77777777" w:rsidTr="00424B27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5402FC4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A7534A9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D723C04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27552C7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9F5505F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3190935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282EEAE" w14:textId="77777777" w:rsidR="004C3F76" w:rsidRPr="007205A8" w:rsidRDefault="004C3F76" w:rsidP="007205A8">
            <w:r w:rsidRPr="007205A8">
              <w:t>Změny záporné celkem: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40B3412" w14:textId="77777777" w:rsidR="004C3F76" w:rsidRPr="007205A8" w:rsidRDefault="004C3F76" w:rsidP="007205A8">
            <w:r w:rsidRPr="007205A8">
              <w:t xml:space="preserve">-1 808 716,00 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CD96C7A" w14:textId="77777777" w:rsidR="004C3F76" w:rsidRPr="007205A8" w:rsidRDefault="004C3F76" w:rsidP="007205A8">
            <w:r w:rsidRPr="007205A8">
              <w:t xml:space="preserve">-379 830,36 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14:paraId="3C2391A3" w14:textId="77777777" w:rsidR="004C3F76" w:rsidRPr="007205A8" w:rsidRDefault="004C3F76" w:rsidP="007205A8">
            <w:r w:rsidRPr="007205A8">
              <w:t xml:space="preserve">-2 188 546,36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B96E3DF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6B0AAB2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291297B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5F14413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3CD786D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C91BA40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DA2FC1F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0AF070E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5AE7D1A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2022031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699D829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7066700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BAA3720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C11B572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E6AA2B1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BF036B2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96F0EB2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493C02B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34014FB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C718F1E" w14:textId="77777777" w:rsidR="004C3F76" w:rsidRPr="007205A8" w:rsidRDefault="004C3F76" w:rsidP="007205A8">
            <w:r w:rsidRPr="007205A8">
              <w:t> </w:t>
            </w:r>
          </w:p>
        </w:tc>
      </w:tr>
      <w:tr w:rsidR="007E7178" w:rsidRPr="007205A8" w14:paraId="176EF878" w14:textId="77777777" w:rsidTr="00424B27">
        <w:trPr>
          <w:trHeight w:val="43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C7F6EA8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FC4FBE6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3006A5D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1FD5A63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F815153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F1989F5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1CE6DAC" w14:textId="77777777" w:rsidR="004C3F76" w:rsidRPr="007205A8" w:rsidRDefault="004C3F76" w:rsidP="007205A8">
            <w:r w:rsidRPr="007205A8">
              <w:t>Změny kladné a záporné: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7522817" w14:textId="77777777" w:rsidR="004C3F76" w:rsidRPr="007205A8" w:rsidRDefault="004C3F76" w:rsidP="007205A8">
            <w:r w:rsidRPr="007205A8">
              <w:t xml:space="preserve">-1 808 716,00 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5D8D492" w14:textId="77777777" w:rsidR="004C3F76" w:rsidRPr="007205A8" w:rsidRDefault="004C3F76" w:rsidP="007205A8">
            <w:r w:rsidRPr="007205A8">
              <w:t xml:space="preserve">-379 830,36 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14:paraId="3A5FB331" w14:textId="77777777" w:rsidR="004C3F76" w:rsidRPr="007205A8" w:rsidRDefault="004C3F76" w:rsidP="007205A8">
            <w:r w:rsidRPr="007205A8">
              <w:t xml:space="preserve">-2 188 546,36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46A2397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6E40196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41DDE5D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8E86DD4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7CA21E6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0836420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BA4E4EE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FEF7F57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1F4F045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CB23B5D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C9C56BE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4B8AFE1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C404A6A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973B220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6856BEF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78AA8D6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D7BDAA2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37F37DD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28F1046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57011FD" w14:textId="77777777" w:rsidR="004C3F76" w:rsidRPr="007205A8" w:rsidRDefault="004C3F76" w:rsidP="007205A8">
            <w:r w:rsidRPr="007205A8">
              <w:t> </w:t>
            </w:r>
          </w:p>
        </w:tc>
      </w:tr>
      <w:tr w:rsidR="00424B27" w:rsidRPr="007205A8" w14:paraId="57943FE5" w14:textId="77777777" w:rsidTr="00424B27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73EDA1B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141EE5C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962343C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77AC275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B82C21F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25DDAE8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gridSpan w:val="19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5A3C03C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612A25B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3EB2765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F531938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1FB56C7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23CFD8A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8D76AAE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B245CFE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D105690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6D5A76F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D850DFD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4767363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F355396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BD48B4A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3F08201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2CB83E53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333BC773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175F63B1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418039C5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F350471" w14:textId="77777777" w:rsidR="004C3F76" w:rsidRPr="007205A8" w:rsidRDefault="004C3F76" w:rsidP="007205A8">
            <w:r w:rsidRPr="007205A8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FF866FF" w14:textId="77777777" w:rsidR="004C3F76" w:rsidRPr="007205A8" w:rsidRDefault="004C3F76" w:rsidP="007205A8">
            <w:r w:rsidRPr="007205A8">
              <w:t> </w:t>
            </w:r>
          </w:p>
        </w:tc>
      </w:tr>
    </w:tbl>
    <w:p w14:paraId="285FEE0D" w14:textId="77777777" w:rsidR="00465B97" w:rsidRDefault="00465B97"/>
    <w:sectPr w:rsidR="00465B97" w:rsidSect="003D296F">
      <w:pgSz w:w="23811" w:h="16838" w:orient="landscape" w:code="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F76"/>
    <w:rsid w:val="000B6C80"/>
    <w:rsid w:val="00126FCC"/>
    <w:rsid w:val="00141864"/>
    <w:rsid w:val="00170A90"/>
    <w:rsid w:val="0034361B"/>
    <w:rsid w:val="003D296F"/>
    <w:rsid w:val="003E4B4F"/>
    <w:rsid w:val="00424B27"/>
    <w:rsid w:val="00465B97"/>
    <w:rsid w:val="004C3F76"/>
    <w:rsid w:val="00542129"/>
    <w:rsid w:val="005940BA"/>
    <w:rsid w:val="005C4BA2"/>
    <w:rsid w:val="006F54D8"/>
    <w:rsid w:val="00732091"/>
    <w:rsid w:val="00776214"/>
    <w:rsid w:val="007E7178"/>
    <w:rsid w:val="00841BA6"/>
    <w:rsid w:val="009B6DC9"/>
    <w:rsid w:val="00A010D2"/>
    <w:rsid w:val="00A124F3"/>
    <w:rsid w:val="00AC1924"/>
    <w:rsid w:val="00AE21B8"/>
    <w:rsid w:val="00AE2C19"/>
    <w:rsid w:val="00BB0709"/>
    <w:rsid w:val="00EC189A"/>
    <w:rsid w:val="00EC6B81"/>
    <w:rsid w:val="00F64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DAA82"/>
  <w15:chartTrackingRefBased/>
  <w15:docId w15:val="{B5F314D9-8DC9-4BB8-B94A-99FAF0141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8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sv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12</Pages>
  <Words>3137</Words>
  <Characters>18511</Characters>
  <Application>Microsoft Office Word</Application>
  <DocSecurity>0</DocSecurity>
  <Lines>154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Mullerová</dc:creator>
  <cp:keywords/>
  <dc:description/>
  <cp:lastModifiedBy>Jana Mullerová</cp:lastModifiedBy>
  <cp:revision>21</cp:revision>
  <dcterms:created xsi:type="dcterms:W3CDTF">2024-01-02T14:28:00Z</dcterms:created>
  <dcterms:modified xsi:type="dcterms:W3CDTF">2024-01-04T08:58:00Z</dcterms:modified>
</cp:coreProperties>
</file>