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BBE2" w14:textId="77777777" w:rsidR="002E5C5F" w:rsidRDefault="009945BC">
      <w:pPr>
        <w:pStyle w:val="Bodytext30"/>
        <w:framePr w:w="6408" w:h="238" w:hRule="exact" w:wrap="none" w:vAnchor="page" w:hAnchor="page" w:x="2742" w:y="1563"/>
        <w:shd w:val="clear" w:color="auto" w:fill="auto"/>
      </w:pPr>
      <w:r>
        <w:t>Formulář krycího listu nabídky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1042"/>
        <w:gridCol w:w="1046"/>
        <w:gridCol w:w="1085"/>
      </w:tblGrid>
      <w:tr w:rsidR="002E5C5F" w14:paraId="5837BBE5" w14:textId="77777777">
        <w:trPr>
          <w:trHeight w:hRule="exact" w:val="113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BBE3" w14:textId="2BAB1FE6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6ptNotBold"/>
              </w:rPr>
              <w:t xml:space="preserve"> </w:t>
            </w:r>
            <w:r w:rsidR="009945BC">
              <w:rPr>
                <w:rStyle w:val="Bodytext26ptNotBold"/>
              </w:rPr>
              <w:t>název veřejné zakázky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4"/>
            <w:vAlign w:val="center"/>
          </w:tcPr>
          <w:p w14:paraId="5837BBE4" w14:textId="77777777" w:rsidR="002E5C5F" w:rsidRDefault="009945B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235" w:lineRule="exact"/>
              <w:ind w:left="20"/>
            </w:pPr>
            <w:r>
              <w:rPr>
                <w:rStyle w:val="Bodytext275pt"/>
                <w:b/>
                <w:bCs/>
              </w:rPr>
              <w:t xml:space="preserve">Úprava </w:t>
            </w:r>
            <w:proofErr w:type="gramStart"/>
            <w:r>
              <w:rPr>
                <w:rStyle w:val="Bodytext275pt"/>
                <w:b/>
                <w:bCs/>
              </w:rPr>
              <w:t>orchestřiště - dodávka</w:t>
            </w:r>
            <w:proofErr w:type="gramEnd"/>
            <w:r>
              <w:rPr>
                <w:rStyle w:val="Bodytext275pt"/>
                <w:b/>
                <w:bCs/>
              </w:rPr>
              <w:t xml:space="preserve"> a montáž akustických úprav</w:t>
            </w:r>
          </w:p>
        </w:tc>
      </w:tr>
      <w:tr w:rsidR="002E5C5F" w14:paraId="5837BBE8" w14:textId="77777777">
        <w:trPr>
          <w:trHeight w:hRule="exact"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7BBE6" w14:textId="4CB59E6C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6ptNotBold"/>
              </w:rPr>
              <w:t xml:space="preserve"> </w:t>
            </w:r>
            <w:r w:rsidR="009945BC">
              <w:rPr>
                <w:rStyle w:val="Bodytext26ptNotBold"/>
              </w:rPr>
              <w:t>obchodní jméno / název uchazeče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4"/>
            <w:vAlign w:val="bottom"/>
          </w:tcPr>
          <w:p w14:paraId="5837BBE7" w14:textId="77777777" w:rsidR="002E5C5F" w:rsidRDefault="009945B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56" w:lineRule="exact"/>
              <w:ind w:left="20"/>
            </w:pPr>
            <w:r>
              <w:rPr>
                <w:rStyle w:val="Bodytext2NotBold"/>
              </w:rPr>
              <w:t xml:space="preserve">AVT Group </w:t>
            </w:r>
            <w:r>
              <w:rPr>
                <w:rStyle w:val="Bodytext2NotBold0"/>
              </w:rPr>
              <w:t>a.s.</w:t>
            </w:r>
          </w:p>
        </w:tc>
      </w:tr>
      <w:tr w:rsidR="002E5C5F" w14:paraId="5837BBEB" w14:textId="77777777">
        <w:trPr>
          <w:trHeight w:hRule="exact"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BBE9" w14:textId="1095947E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6ptNotBold"/>
              </w:rPr>
              <w:t xml:space="preserve"> </w:t>
            </w:r>
            <w:r w:rsidR="009945BC">
              <w:rPr>
                <w:rStyle w:val="Bodytext26ptNotBold"/>
              </w:rPr>
              <w:t>s</w:t>
            </w:r>
            <w:r>
              <w:rPr>
                <w:rStyle w:val="Bodytext26ptNotBold"/>
              </w:rPr>
              <w:t>ídlo</w:t>
            </w:r>
            <w:r w:rsidR="009945BC">
              <w:rPr>
                <w:rStyle w:val="Bodytext26ptNotBold"/>
              </w:rPr>
              <w:t xml:space="preserve"> uchazeče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4"/>
            <w:vAlign w:val="center"/>
          </w:tcPr>
          <w:p w14:paraId="5837BBEA" w14:textId="77777777" w:rsidR="002E5C5F" w:rsidRDefault="009945B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56" w:lineRule="exact"/>
              <w:ind w:left="20"/>
            </w:pPr>
            <w:r>
              <w:rPr>
                <w:rStyle w:val="Bodytext2NotBold1"/>
              </w:rPr>
              <w:t xml:space="preserve">V </w:t>
            </w:r>
            <w:r>
              <w:rPr>
                <w:rStyle w:val="Bodytext2NotBold"/>
              </w:rPr>
              <w:t>Lomech 2376ř10a, 149 00 Praha 4</w:t>
            </w:r>
          </w:p>
        </w:tc>
      </w:tr>
      <w:tr w:rsidR="002E5C5F" w14:paraId="5837BBEE" w14:textId="77777777">
        <w:trPr>
          <w:trHeight w:hRule="exact"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7BBEC" w14:textId="18510396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6ptNotBold"/>
              </w:rPr>
              <w:t xml:space="preserve"> </w:t>
            </w:r>
            <w:r w:rsidR="009945BC">
              <w:rPr>
                <w:rStyle w:val="Bodytext26ptNotBold"/>
              </w:rPr>
              <w:t>právní forma osoby uchazeče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4"/>
            <w:vAlign w:val="bottom"/>
          </w:tcPr>
          <w:p w14:paraId="5837BBED" w14:textId="77777777" w:rsidR="002E5C5F" w:rsidRPr="00144C98" w:rsidRDefault="009945B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68" w:lineRule="exact"/>
              <w:ind w:left="20"/>
            </w:pPr>
            <w:r w:rsidRPr="00144C98">
              <w:rPr>
                <w:rStyle w:val="Bodytext275pt0"/>
                <w:bCs/>
              </w:rPr>
              <w:t>akciová společnost</w:t>
            </w:r>
          </w:p>
        </w:tc>
      </w:tr>
      <w:tr w:rsidR="002E5C5F" w14:paraId="5837BBF1" w14:textId="77777777">
        <w:trPr>
          <w:trHeight w:hRule="exact" w:val="2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BBEF" w14:textId="58C0813F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6ptNotBold"/>
              </w:rPr>
              <w:t xml:space="preserve"> </w:t>
            </w:r>
            <w:r w:rsidR="009945BC">
              <w:rPr>
                <w:rStyle w:val="Bodytext26ptNotBold"/>
              </w:rPr>
              <w:t>IČ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4"/>
            <w:vAlign w:val="center"/>
          </w:tcPr>
          <w:p w14:paraId="5837BBF0" w14:textId="77777777" w:rsidR="002E5C5F" w:rsidRDefault="009945B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56" w:lineRule="exact"/>
              <w:ind w:left="20"/>
            </w:pPr>
            <w:r>
              <w:rPr>
                <w:rStyle w:val="Bodytext2NotBold"/>
              </w:rPr>
              <w:t>1691988</w:t>
            </w:r>
          </w:p>
        </w:tc>
      </w:tr>
      <w:tr w:rsidR="002E5C5F" w14:paraId="5837BBF4" w14:textId="77777777">
        <w:trPr>
          <w:trHeight w:hRule="exact"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BBF2" w14:textId="778AA618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6ptNotBold"/>
              </w:rPr>
              <w:t xml:space="preserve"> </w:t>
            </w:r>
            <w:r w:rsidR="009945BC">
              <w:rPr>
                <w:rStyle w:val="Bodytext26ptNotBold"/>
              </w:rPr>
              <w:t>DIČ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4"/>
            <w:vAlign w:val="center"/>
          </w:tcPr>
          <w:p w14:paraId="5837BBF3" w14:textId="77777777" w:rsidR="002E5C5F" w:rsidRDefault="009945B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56" w:lineRule="exact"/>
              <w:ind w:left="20"/>
            </w:pPr>
            <w:r>
              <w:rPr>
                <w:rStyle w:val="Bodytext2NotBold"/>
              </w:rPr>
              <w:t>CZ01691988</w:t>
            </w:r>
          </w:p>
        </w:tc>
      </w:tr>
      <w:tr w:rsidR="002E5C5F" w14:paraId="5837BBF9" w14:textId="77777777">
        <w:trPr>
          <w:trHeight w:hRule="exact" w:val="2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BBF5" w14:textId="27CE6180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6ptNotBold"/>
              </w:rPr>
              <w:t xml:space="preserve"> </w:t>
            </w:r>
            <w:r w:rsidR="009945BC">
              <w:rPr>
                <w:rStyle w:val="Bodytext26ptNotBold"/>
              </w:rPr>
              <w:t>Cena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BBF6" w14:textId="77777777" w:rsidR="002E5C5F" w:rsidRDefault="009945B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>bez DPH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BBF7" w14:textId="77777777" w:rsidR="002E5C5F" w:rsidRDefault="009945B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>DPH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7BBF8" w14:textId="77777777" w:rsidR="002E5C5F" w:rsidRDefault="009945B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ind w:left="20"/>
            </w:pPr>
            <w:r>
              <w:rPr>
                <w:rStyle w:val="Bodytext26ptNotBold"/>
              </w:rPr>
              <w:t>včetně DPH</w:t>
            </w:r>
          </w:p>
        </w:tc>
      </w:tr>
      <w:tr w:rsidR="002E5C5F" w14:paraId="5837BBFE" w14:textId="77777777">
        <w:trPr>
          <w:trHeight w:hRule="exact"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DF8FB" w14:textId="77777777" w:rsidR="00144C98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56" w:lineRule="exact"/>
              <w:jc w:val="left"/>
              <w:rPr>
                <w:rStyle w:val="Bodytext2NotBold0"/>
              </w:rPr>
            </w:pPr>
            <w:r>
              <w:rPr>
                <w:rStyle w:val="Bodytext2NotBold0"/>
              </w:rPr>
              <w:t xml:space="preserve"> </w:t>
            </w:r>
            <w:r w:rsidR="009945BC">
              <w:rPr>
                <w:rStyle w:val="Bodytext2NotBold0"/>
              </w:rPr>
              <w:t>D</w:t>
            </w:r>
            <w:r>
              <w:rPr>
                <w:rStyle w:val="Bodytext2NotBold0"/>
              </w:rPr>
              <w:t>od</w:t>
            </w:r>
            <w:r w:rsidR="009945BC">
              <w:rPr>
                <w:rStyle w:val="Bodytext2NotBold0"/>
              </w:rPr>
              <w:t>ávka akust</w:t>
            </w:r>
            <w:r>
              <w:rPr>
                <w:rStyle w:val="Bodytext2NotBold0"/>
              </w:rPr>
              <w:t>i</w:t>
            </w:r>
            <w:r w:rsidR="009945BC">
              <w:rPr>
                <w:rStyle w:val="Bodytext2NotBold0"/>
              </w:rPr>
              <w:t>ckého obkladu barv</w:t>
            </w:r>
            <w:r>
              <w:rPr>
                <w:rStyle w:val="Bodytext2NotBold0"/>
              </w:rPr>
              <w:t>a černá</w:t>
            </w:r>
            <w:r w:rsidR="009945BC">
              <w:rPr>
                <w:rStyle w:val="Bodytext26ptNotBold"/>
              </w:rPr>
              <w:t xml:space="preserve">, </w:t>
            </w:r>
            <w:r w:rsidR="009945BC">
              <w:rPr>
                <w:rStyle w:val="Bodytext2NotBold0"/>
              </w:rPr>
              <w:t xml:space="preserve">výměra </w:t>
            </w:r>
            <w:r>
              <w:rPr>
                <w:rStyle w:val="Bodytext2NotBold0"/>
              </w:rPr>
              <w:t xml:space="preserve"> </w:t>
            </w:r>
          </w:p>
          <w:p w14:paraId="5837BBFA" w14:textId="0677BEC4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56" w:lineRule="exact"/>
              <w:jc w:val="left"/>
            </w:pPr>
            <w:r>
              <w:rPr>
                <w:rStyle w:val="Bodytext2NotBold0"/>
              </w:rPr>
              <w:t xml:space="preserve"> 33 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BBFB" w14:textId="77777777" w:rsidR="002E5C5F" w:rsidRDefault="009945B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>234 421 Kč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BBFC" w14:textId="77777777" w:rsidR="002E5C5F" w:rsidRDefault="009945B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>49228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7BBFD" w14:textId="77777777" w:rsidR="002E5C5F" w:rsidRDefault="009945B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ind w:left="20"/>
            </w:pPr>
            <w:r>
              <w:rPr>
                <w:rStyle w:val="Bodytext26ptNotBold"/>
              </w:rPr>
              <w:t>283 649 Kč</w:t>
            </w:r>
          </w:p>
        </w:tc>
      </w:tr>
      <w:tr w:rsidR="002E5C5F" w14:paraId="5837BC03" w14:textId="77777777">
        <w:trPr>
          <w:trHeight w:hRule="exact" w:val="28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BBFF" w14:textId="7546EAA0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56" w:lineRule="exact"/>
              <w:jc w:val="left"/>
            </w:pPr>
            <w:r>
              <w:rPr>
                <w:rStyle w:val="Bodytext26ptNotBold"/>
              </w:rPr>
              <w:t xml:space="preserve"> </w:t>
            </w:r>
            <w:r w:rsidR="009945BC">
              <w:rPr>
                <w:rStyle w:val="Bodytext26ptNotBold"/>
              </w:rPr>
              <w:t xml:space="preserve">Montáž </w:t>
            </w:r>
            <w:r>
              <w:rPr>
                <w:rStyle w:val="Bodytext26ptNotBold"/>
              </w:rPr>
              <w:t xml:space="preserve">obklad </w:t>
            </w:r>
            <w:proofErr w:type="spellStart"/>
            <w:r>
              <w:rPr>
                <w:rStyle w:val="Bodytext26ptNotBold"/>
              </w:rPr>
              <w:t>Rockfon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BC00" w14:textId="77777777" w:rsidR="002E5C5F" w:rsidRDefault="009945B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>149 370 Kč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BC01" w14:textId="77777777" w:rsidR="002E5C5F" w:rsidRDefault="009945B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>31368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7BC02" w14:textId="77777777" w:rsidR="002E5C5F" w:rsidRDefault="009945B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ind w:left="20"/>
            </w:pPr>
            <w:r>
              <w:rPr>
                <w:rStyle w:val="Bodytext26ptNotBold"/>
              </w:rPr>
              <w:t>180 738 Kč</w:t>
            </w:r>
          </w:p>
        </w:tc>
      </w:tr>
      <w:tr w:rsidR="002E5C5F" w14:paraId="5837BC08" w14:textId="77777777">
        <w:trPr>
          <w:trHeight w:hRule="exact"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BC04" w14:textId="3CA3E15B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56" w:lineRule="exact"/>
              <w:jc w:val="left"/>
            </w:pPr>
            <w:r>
              <w:rPr>
                <w:rStyle w:val="Bodytext2NotBold0"/>
              </w:rPr>
              <w:t xml:space="preserve"> </w:t>
            </w:r>
            <w:r w:rsidR="009945BC">
              <w:rPr>
                <w:rStyle w:val="Bodytext2NotBold0"/>
              </w:rPr>
              <w:t xml:space="preserve">Demontáž a odborná </w:t>
            </w:r>
            <w:r>
              <w:rPr>
                <w:rStyle w:val="Bodytext2NotBold0"/>
              </w:rPr>
              <w:t>li</w:t>
            </w:r>
            <w:r w:rsidR="009945BC">
              <w:rPr>
                <w:rStyle w:val="Bodytext2NotBold0"/>
              </w:rPr>
              <w:t>kv</w:t>
            </w:r>
            <w:r>
              <w:rPr>
                <w:rStyle w:val="Bodytext2NotBold0"/>
              </w:rPr>
              <w:t>id</w:t>
            </w:r>
            <w:r w:rsidR="009945BC">
              <w:rPr>
                <w:rStyle w:val="Bodytext2NotBold0"/>
              </w:rPr>
              <w:t>ace pryžového obkladu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BC05" w14:textId="77777777" w:rsidR="002E5C5F" w:rsidRDefault="009945B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>45 240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BC06" w14:textId="77777777" w:rsidR="002E5C5F" w:rsidRDefault="009945B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>9500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7BC07" w14:textId="77777777" w:rsidR="002E5C5F" w:rsidRDefault="009945B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ind w:left="20"/>
            </w:pPr>
            <w:r>
              <w:rPr>
                <w:rStyle w:val="Bodytext26ptNotBold"/>
              </w:rPr>
              <w:t>54 740 Kč</w:t>
            </w:r>
          </w:p>
        </w:tc>
      </w:tr>
      <w:tr w:rsidR="002E5C5F" w14:paraId="5837BC0D" w14:textId="77777777">
        <w:trPr>
          <w:trHeight w:hRule="exact" w:val="41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BC09" w14:textId="760922D1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6ptNotBold"/>
              </w:rPr>
              <w:t xml:space="preserve"> </w:t>
            </w:r>
            <w:r w:rsidR="009945BC">
              <w:rPr>
                <w:rStyle w:val="Bodytext26ptNotBold"/>
              </w:rPr>
              <w:t>Celková nabídková cena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BC0A" w14:textId="77777777" w:rsidR="002E5C5F" w:rsidRDefault="009945B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>429 031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BC0B" w14:textId="77777777" w:rsidR="002E5C5F" w:rsidRDefault="009945B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>90 096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7BC0C" w14:textId="77777777" w:rsidR="002E5C5F" w:rsidRDefault="009945B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ind w:left="20"/>
            </w:pPr>
            <w:r>
              <w:rPr>
                <w:rStyle w:val="Bodytext26ptNotBold"/>
              </w:rPr>
              <w:t>519 127</w:t>
            </w:r>
          </w:p>
        </w:tc>
      </w:tr>
      <w:tr w:rsidR="002E5C5F" w14:paraId="5837BC10" w14:textId="77777777">
        <w:trPr>
          <w:trHeight w:hRule="exact" w:val="41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BC0E" w14:textId="625E4E61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6ptNotBold"/>
              </w:rPr>
              <w:t xml:space="preserve"> </w:t>
            </w:r>
            <w:r w:rsidR="009945BC">
              <w:rPr>
                <w:rStyle w:val="Bodytext26ptNotBold"/>
              </w:rPr>
              <w:t>Záruka na předané dílo v m</w:t>
            </w:r>
            <w:r>
              <w:rPr>
                <w:rStyle w:val="Bodytext26ptNotBold"/>
              </w:rPr>
              <w:t>ě</w:t>
            </w:r>
            <w:r w:rsidR="009945BC">
              <w:rPr>
                <w:rStyle w:val="Bodytext26ptNotBold"/>
              </w:rPr>
              <w:t>síc</w:t>
            </w:r>
            <w:r>
              <w:rPr>
                <w:rStyle w:val="Bodytext26ptNotBold"/>
              </w:rPr>
              <w:t>í</w:t>
            </w:r>
            <w:r w:rsidR="009945BC">
              <w:rPr>
                <w:rStyle w:val="Bodytext26ptNotBold"/>
              </w:rPr>
              <w:t>ch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7BC0F" w14:textId="6B61CB93" w:rsidR="002E5C5F" w:rsidRPr="00144C98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68" w:lineRule="exact"/>
              <w:jc w:val="left"/>
            </w:pPr>
            <w:r>
              <w:rPr>
                <w:rStyle w:val="Bodytext275pt"/>
                <w:b/>
                <w:bCs/>
              </w:rPr>
              <w:t xml:space="preserve">      </w:t>
            </w:r>
            <w:r w:rsidR="009945BC" w:rsidRPr="00144C98">
              <w:rPr>
                <w:rStyle w:val="Bodytext275pt"/>
                <w:bCs/>
              </w:rPr>
              <w:t>60</w:t>
            </w:r>
          </w:p>
        </w:tc>
      </w:tr>
      <w:tr w:rsidR="002E5C5F" w14:paraId="5837BC13" w14:textId="77777777">
        <w:trPr>
          <w:trHeight w:hRule="exact" w:val="41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BC11" w14:textId="56F1D39A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6ptNotBold"/>
              </w:rPr>
              <w:t xml:space="preserve"> </w:t>
            </w:r>
            <w:r w:rsidR="009945BC">
              <w:rPr>
                <w:rStyle w:val="Bodytext26ptNotBold"/>
              </w:rPr>
              <w:t>Termín plněni od 15.12</w:t>
            </w:r>
            <w:r>
              <w:rPr>
                <w:rStyle w:val="Bodytext26ptNotBold"/>
              </w:rPr>
              <w:t>.</w:t>
            </w:r>
            <w:r w:rsidR="009945BC">
              <w:rPr>
                <w:rStyle w:val="Bodytext26ptNotBold"/>
              </w:rPr>
              <w:t xml:space="preserve"> do 31.1.2024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7BC12" w14:textId="47A0216D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68" w:lineRule="exact"/>
              <w:jc w:val="left"/>
            </w:pPr>
            <w:r>
              <w:rPr>
                <w:rStyle w:val="Bodytext2NotBold0"/>
              </w:rPr>
              <w:t xml:space="preserve">      </w:t>
            </w:r>
            <w:r w:rsidR="009945BC">
              <w:rPr>
                <w:rStyle w:val="Bodytext2NotBold0"/>
              </w:rPr>
              <w:t xml:space="preserve">od </w:t>
            </w:r>
            <w:r w:rsidR="009945BC" w:rsidRPr="00144C98">
              <w:rPr>
                <w:rStyle w:val="Bodytext275pt"/>
                <w:bCs/>
              </w:rPr>
              <w:t>15.12.2023</w:t>
            </w:r>
            <w:r w:rsidR="009945BC">
              <w:rPr>
                <w:rStyle w:val="Bodytext275pt"/>
                <w:b/>
                <w:bCs/>
              </w:rPr>
              <w:t xml:space="preserve"> </w:t>
            </w:r>
            <w:r w:rsidR="009945BC">
              <w:rPr>
                <w:rStyle w:val="Bodytext2NotBold0"/>
              </w:rPr>
              <w:t xml:space="preserve">do </w:t>
            </w:r>
            <w:r w:rsidR="009945BC" w:rsidRPr="00144C98">
              <w:rPr>
                <w:rStyle w:val="Bodytext275pt"/>
                <w:bCs/>
              </w:rPr>
              <w:t>31.1.2024</w:t>
            </w:r>
          </w:p>
        </w:tc>
      </w:tr>
      <w:tr w:rsidR="002E5C5F" w14:paraId="5837BC17" w14:textId="77777777">
        <w:trPr>
          <w:trHeight w:hRule="exact" w:val="33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7BC14" w14:textId="5C0F8179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6ptNotBold"/>
              </w:rPr>
              <w:t xml:space="preserve"> </w:t>
            </w:r>
            <w:r w:rsidR="009945BC">
              <w:rPr>
                <w:rStyle w:val="Bodytext26ptNotBold"/>
              </w:rPr>
              <w:t>Záp</w:t>
            </w:r>
            <w:r>
              <w:rPr>
                <w:rStyle w:val="Bodytext26ptNotBold"/>
              </w:rPr>
              <w:t>i</w:t>
            </w:r>
            <w:r w:rsidR="009945BC">
              <w:rPr>
                <w:rStyle w:val="Bodytext26ptNotBold"/>
              </w:rPr>
              <w:t>s v obchodním rejstříku vedeném, oddíl, vložka,</w:t>
            </w:r>
          </w:p>
          <w:p w14:paraId="5837BC15" w14:textId="5DDFDE6E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6ptNotBold"/>
              </w:rPr>
              <w:t xml:space="preserve"> </w:t>
            </w:r>
            <w:r w:rsidR="009945BC">
              <w:rPr>
                <w:rStyle w:val="Bodytext26ptNotBold"/>
              </w:rPr>
              <w:t>den záp</w:t>
            </w:r>
            <w:r>
              <w:rPr>
                <w:rStyle w:val="Bodytext26ptNotBold"/>
              </w:rPr>
              <w:t>i</w:t>
            </w:r>
            <w:r w:rsidR="009945BC">
              <w:rPr>
                <w:rStyle w:val="Bodytext26ptNotBold"/>
              </w:rPr>
              <w:t>su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4"/>
          </w:tcPr>
          <w:p w14:paraId="5837BC16" w14:textId="011276E8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68" w:lineRule="exact"/>
              <w:jc w:val="left"/>
            </w:pPr>
            <w:r>
              <w:rPr>
                <w:rStyle w:val="Bodytext2NotBold"/>
              </w:rPr>
              <w:t xml:space="preserve">      </w:t>
            </w:r>
            <w:r w:rsidR="009945BC">
              <w:rPr>
                <w:rStyle w:val="Bodytext2NotBold"/>
              </w:rPr>
              <w:t xml:space="preserve">MS v Prase, oddíl </w:t>
            </w:r>
            <w:r w:rsidR="009945BC" w:rsidRPr="00144C98">
              <w:rPr>
                <w:rStyle w:val="Bodytext275pt0"/>
                <w:bCs/>
              </w:rPr>
              <w:t>B</w:t>
            </w:r>
            <w:r w:rsidR="009945BC">
              <w:rPr>
                <w:rStyle w:val="Bodytext275pt0"/>
                <w:b/>
                <w:bCs/>
              </w:rPr>
              <w:t xml:space="preserve">, </w:t>
            </w:r>
            <w:r w:rsidR="009945BC">
              <w:rPr>
                <w:rStyle w:val="Bodytext2NotBold"/>
              </w:rPr>
              <w:t>vložka 19128</w:t>
            </w:r>
          </w:p>
        </w:tc>
      </w:tr>
      <w:tr w:rsidR="002E5C5F" w14:paraId="5837BC1A" w14:textId="77777777">
        <w:trPr>
          <w:trHeight w:hRule="exact" w:val="28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7BC18" w14:textId="02839E1A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6ptNotBold"/>
              </w:rPr>
              <w:t xml:space="preserve"> </w:t>
            </w:r>
            <w:r w:rsidR="009945BC">
              <w:rPr>
                <w:rStyle w:val="Bodytext26ptNotBold"/>
              </w:rPr>
              <w:t>Statutární orgán uchazeče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4"/>
            <w:vAlign w:val="bottom"/>
          </w:tcPr>
          <w:p w14:paraId="5837BC19" w14:textId="40318373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56" w:lineRule="exact"/>
              <w:jc w:val="left"/>
            </w:pPr>
            <w:r>
              <w:rPr>
                <w:rStyle w:val="Bodytext2NotBold"/>
              </w:rPr>
              <w:t xml:space="preserve">      </w:t>
            </w:r>
            <w:r w:rsidR="009945BC">
              <w:rPr>
                <w:rStyle w:val="Bodytext2NotBold"/>
              </w:rPr>
              <w:t>představenstvo</w:t>
            </w:r>
          </w:p>
        </w:tc>
      </w:tr>
      <w:tr w:rsidR="002E5C5F" w14:paraId="5837BC1D" w14:textId="77777777">
        <w:trPr>
          <w:trHeight w:hRule="exact" w:val="50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DA888" w14:textId="77777777" w:rsidR="00144C98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54" w:lineRule="exact"/>
              <w:jc w:val="left"/>
              <w:rPr>
                <w:rStyle w:val="Bodytext26ptNotBold"/>
              </w:rPr>
            </w:pPr>
            <w:r>
              <w:rPr>
                <w:rStyle w:val="Bodytext26ptNotBold"/>
              </w:rPr>
              <w:t xml:space="preserve"> </w:t>
            </w:r>
            <w:r w:rsidR="009945BC">
              <w:rPr>
                <w:rStyle w:val="Bodytext26ptNotBold"/>
              </w:rPr>
              <w:t>Odpovědný zástupce uchazeče pro daný předmět plněn</w:t>
            </w:r>
            <w:r>
              <w:rPr>
                <w:rStyle w:val="Bodytext26ptNotBold"/>
              </w:rPr>
              <w:t>í</w:t>
            </w:r>
            <w:r w:rsidR="009945BC">
              <w:rPr>
                <w:rStyle w:val="Bodytext26ptNotBold"/>
              </w:rPr>
              <w:t xml:space="preserve"> </w:t>
            </w:r>
            <w:r>
              <w:rPr>
                <w:rStyle w:val="Bodytext26ptNotBold"/>
              </w:rPr>
              <w:t xml:space="preserve"> </w:t>
            </w:r>
          </w:p>
          <w:p w14:paraId="5837BC1B" w14:textId="22073BFB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54" w:lineRule="exact"/>
              <w:jc w:val="left"/>
            </w:pPr>
            <w:r>
              <w:rPr>
                <w:rStyle w:val="Bodytext26ptNotBold"/>
              </w:rPr>
              <w:t xml:space="preserve"> </w:t>
            </w:r>
            <w:r w:rsidR="009945BC">
              <w:rPr>
                <w:rStyle w:val="Bodytext26ptNotBold"/>
              </w:rPr>
              <w:t>veřejné zakázky (§ 11 zákona č. 455</w:t>
            </w:r>
            <w:r>
              <w:rPr>
                <w:rStyle w:val="Bodytext26ptNotBold"/>
              </w:rPr>
              <w:t>/</w:t>
            </w:r>
            <w:r w:rsidR="009945BC">
              <w:rPr>
                <w:rStyle w:val="Bodytext26ptNotBold"/>
              </w:rPr>
              <w:t>1991 Sb.)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4"/>
            <w:vAlign w:val="center"/>
          </w:tcPr>
          <w:p w14:paraId="5837BC1C" w14:textId="6C919AF4" w:rsidR="002E5C5F" w:rsidRDefault="00401D7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56" w:lineRule="exact"/>
              <w:jc w:val="left"/>
            </w:pPr>
            <w:proofErr w:type="spellStart"/>
            <w:r>
              <w:rPr>
                <w:rStyle w:val="Bodytext2NotBold"/>
              </w:rPr>
              <w:t>xxxx</w:t>
            </w:r>
            <w:proofErr w:type="spellEnd"/>
          </w:p>
        </w:tc>
      </w:tr>
      <w:tr w:rsidR="002E5C5F" w14:paraId="5837BC20" w14:textId="77777777">
        <w:trPr>
          <w:trHeight w:hRule="exact" w:val="826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BC1E" w14:textId="0A94C61B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6ptNotBold"/>
              </w:rPr>
              <w:t xml:space="preserve"> </w:t>
            </w:r>
            <w:r w:rsidR="009945BC">
              <w:rPr>
                <w:rStyle w:val="Bodytext26ptNotBold"/>
              </w:rPr>
              <w:t xml:space="preserve">Předmět </w:t>
            </w:r>
            <w:proofErr w:type="gramStart"/>
            <w:r w:rsidR="009945BC">
              <w:rPr>
                <w:rStyle w:val="Bodytext26ptNotBold"/>
              </w:rPr>
              <w:t>podnikání - hlavní</w:t>
            </w:r>
            <w:proofErr w:type="gramEnd"/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4"/>
            <w:vAlign w:val="center"/>
          </w:tcPr>
          <w:p w14:paraId="5837BC1F" w14:textId="4FA5A5E1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56" w:lineRule="exact"/>
              <w:jc w:val="left"/>
            </w:pPr>
            <w:r>
              <w:rPr>
                <w:rStyle w:val="Bodytext2NotBold"/>
              </w:rPr>
              <w:t xml:space="preserve">  </w:t>
            </w:r>
            <w:r w:rsidR="009945BC">
              <w:rPr>
                <w:rStyle w:val="Bodytext2NotBold"/>
              </w:rPr>
              <w:t>Provádění staveb, jejich změn a odstraňováni</w:t>
            </w:r>
          </w:p>
        </w:tc>
      </w:tr>
      <w:tr w:rsidR="002E5C5F" w14:paraId="5837BC23" w14:textId="77777777">
        <w:trPr>
          <w:trHeight w:hRule="exact"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BC21" w14:textId="5710399B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56" w:lineRule="exact"/>
              <w:jc w:val="left"/>
            </w:pPr>
            <w:r>
              <w:rPr>
                <w:rStyle w:val="Bodytext26ptNotBold"/>
              </w:rPr>
              <w:t xml:space="preserve"> </w:t>
            </w:r>
            <w:r w:rsidR="009945BC">
              <w:rPr>
                <w:rStyle w:val="Bodytext26ptNotBold"/>
              </w:rPr>
              <w:t xml:space="preserve">Předmět podnikání </w:t>
            </w:r>
            <w:r>
              <w:rPr>
                <w:rStyle w:val="Bodytext26ptNotBold"/>
              </w:rPr>
              <w:t xml:space="preserve">– další 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4"/>
            <w:vAlign w:val="center"/>
          </w:tcPr>
          <w:p w14:paraId="5837BC22" w14:textId="6E8777E1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56" w:lineRule="exact"/>
              <w:jc w:val="left"/>
            </w:pPr>
            <w:r>
              <w:rPr>
                <w:rStyle w:val="Bodytext2NotBold"/>
              </w:rPr>
              <w:t xml:space="preserve">  </w:t>
            </w:r>
            <w:r w:rsidR="009945BC">
              <w:rPr>
                <w:rStyle w:val="Bodytext2NotBold"/>
              </w:rPr>
              <w:t>Projektová činnost ve výstavbě</w:t>
            </w:r>
          </w:p>
        </w:tc>
      </w:tr>
      <w:tr w:rsidR="002E5C5F" w14:paraId="5837BC26" w14:textId="77777777">
        <w:trPr>
          <w:trHeight w:hRule="exact" w:val="33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BC24" w14:textId="0FC351D9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6ptNotBold"/>
              </w:rPr>
              <w:t xml:space="preserve"> </w:t>
            </w:r>
            <w:r w:rsidR="009945BC">
              <w:rPr>
                <w:rStyle w:val="Bodytext26ptNotBold"/>
              </w:rPr>
              <w:t>Číslo telefonu, faxu, e-mail a www adresa uchazeče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4"/>
            <w:vAlign w:val="center"/>
          </w:tcPr>
          <w:p w14:paraId="5837BC25" w14:textId="67B6DFA2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56" w:lineRule="exact"/>
              <w:jc w:val="left"/>
            </w:pPr>
            <w:r>
              <w:t xml:space="preserve">  </w:t>
            </w:r>
            <w:proofErr w:type="spellStart"/>
            <w:r w:rsidR="00401D7C">
              <w:rPr>
                <w:b w:val="0"/>
              </w:rPr>
              <w:t>xxxx</w:t>
            </w:r>
            <w:proofErr w:type="spellEnd"/>
          </w:p>
        </w:tc>
      </w:tr>
      <w:tr w:rsidR="002E5C5F" w14:paraId="5837BC2A" w14:textId="77777777">
        <w:trPr>
          <w:trHeight w:hRule="exact" w:val="33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7BC27" w14:textId="41C68B74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6ptNotBold"/>
              </w:rPr>
              <w:t xml:space="preserve"> </w:t>
            </w:r>
            <w:r w:rsidR="009945BC">
              <w:rPr>
                <w:rStyle w:val="Bodytext26ptNotBold"/>
              </w:rPr>
              <w:t>Kontaktní adresa uchazeče pro písemný styk</w:t>
            </w:r>
          </w:p>
          <w:p w14:paraId="5837BC28" w14:textId="2A4A28C9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6ptNotBold"/>
              </w:rPr>
              <w:t xml:space="preserve"> </w:t>
            </w:r>
            <w:r w:rsidR="009945BC">
              <w:rPr>
                <w:rStyle w:val="Bodytext26ptNotBold"/>
              </w:rPr>
              <w:t>v průběhu řízeni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4"/>
          </w:tcPr>
          <w:p w14:paraId="5837BC29" w14:textId="6A79EDC5" w:rsidR="002E5C5F" w:rsidRDefault="00401D7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56" w:lineRule="exact"/>
              <w:jc w:val="left"/>
            </w:pPr>
            <w:proofErr w:type="spellStart"/>
            <w:r>
              <w:t>xxxx</w:t>
            </w:r>
            <w:proofErr w:type="spellEnd"/>
          </w:p>
        </w:tc>
      </w:tr>
      <w:tr w:rsidR="002E5C5F" w14:paraId="5837BC2E" w14:textId="77777777">
        <w:trPr>
          <w:trHeight w:hRule="exact" w:val="36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7BC2B" w14:textId="72266CB8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6ptNotBold"/>
              </w:rPr>
              <w:t xml:space="preserve"> </w:t>
            </w:r>
            <w:r w:rsidR="009945BC">
              <w:rPr>
                <w:rStyle w:val="Bodytext26ptNotBold"/>
              </w:rPr>
              <w:t>Jméno a příjmení oprávněné osoby uchazeče ve věci</w:t>
            </w:r>
          </w:p>
          <w:p w14:paraId="5837BC2C" w14:textId="7DFE474D" w:rsidR="002E5C5F" w:rsidRDefault="00144C98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6ptNotBold"/>
              </w:rPr>
              <w:t xml:space="preserve"> </w:t>
            </w:r>
            <w:r w:rsidR="009945BC">
              <w:rPr>
                <w:rStyle w:val="Bodytext26ptNotBold"/>
              </w:rPr>
              <w:t>podání nabídky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04"/>
          </w:tcPr>
          <w:p w14:paraId="5837BC2D" w14:textId="0013370B" w:rsidR="002E5C5F" w:rsidRDefault="00401D7C" w:rsidP="00401D7C">
            <w:pPr>
              <w:pStyle w:val="Bodytext20"/>
              <w:framePr w:w="6408" w:h="8237" w:wrap="none" w:vAnchor="page" w:hAnchor="page" w:x="1381" w:y="1765"/>
              <w:shd w:val="clear" w:color="auto" w:fill="auto"/>
              <w:spacing w:before="0" w:line="156" w:lineRule="exact"/>
              <w:jc w:val="left"/>
            </w:pPr>
            <w:proofErr w:type="spellStart"/>
            <w:r>
              <w:rPr>
                <w:rStyle w:val="Bodytext2NotBold"/>
              </w:rPr>
              <w:t>xxxxxx</w:t>
            </w:r>
            <w:proofErr w:type="spellEnd"/>
          </w:p>
        </w:tc>
      </w:tr>
    </w:tbl>
    <w:p w14:paraId="5837BC2F" w14:textId="77777777" w:rsidR="002E5C5F" w:rsidRDefault="009945BC">
      <w:pPr>
        <w:pStyle w:val="Bodytext20"/>
        <w:framePr w:w="6408" w:h="445" w:hRule="exact" w:wrap="none" w:vAnchor="page" w:hAnchor="page" w:x="2742" w:y="10385"/>
        <w:shd w:val="clear" w:color="auto" w:fill="auto"/>
        <w:spacing w:before="0"/>
      </w:pPr>
      <w:r>
        <w:t>Poznámka: Uchazeč vyplní všechny kolonky formuláře, v případě že se příslušný údaj</w:t>
      </w:r>
      <w:r>
        <w:br/>
        <w:t>nevztahuje k osobě uchazeče, vyplní zde „NE“</w:t>
      </w:r>
    </w:p>
    <w:p w14:paraId="5837BC30" w14:textId="77777777" w:rsidR="002E5C5F" w:rsidRDefault="009945BC">
      <w:pPr>
        <w:pStyle w:val="Bodytext20"/>
        <w:framePr w:wrap="none" w:vAnchor="page" w:hAnchor="page" w:x="2761" w:y="11266"/>
        <w:shd w:val="clear" w:color="auto" w:fill="auto"/>
        <w:spacing w:before="0" w:line="156" w:lineRule="exact"/>
        <w:jc w:val="left"/>
      </w:pPr>
      <w:r>
        <w:t>V Praze dne 11 12 2023</w:t>
      </w:r>
    </w:p>
    <w:p w14:paraId="5837BC31" w14:textId="77777777" w:rsidR="002E5C5F" w:rsidRDefault="009945BC">
      <w:pPr>
        <w:pStyle w:val="Bodytext40"/>
        <w:framePr w:w="3130" w:h="584" w:hRule="exact" w:wrap="none" w:vAnchor="page" w:hAnchor="page" w:x="2800" w:y="11820"/>
        <w:shd w:val="clear" w:color="auto" w:fill="auto"/>
        <w:spacing w:after="0" w:line="173" w:lineRule="exact"/>
        <w:ind w:left="20"/>
        <w:jc w:val="center"/>
      </w:pPr>
      <w:r>
        <w:t>razítko uchazeče (pouze ve vhodném případě) a</w:t>
      </w:r>
      <w:r>
        <w:br/>
        <w:t>podpis osoby oprávněné jednat jménem či za</w:t>
      </w:r>
      <w:r>
        <w:br/>
        <w:t>uchazeče</w:t>
      </w:r>
    </w:p>
    <w:p w14:paraId="3495F3BB" w14:textId="77777777" w:rsidR="00144C98" w:rsidRDefault="009945BC" w:rsidP="00144C98">
      <w:pPr>
        <w:pStyle w:val="Bodytext40"/>
        <w:framePr w:w="2229" w:h="1051" w:hRule="exact" w:wrap="none" w:vAnchor="page" w:hAnchor="page" w:x="6270" w:y="11222"/>
        <w:shd w:val="clear" w:color="auto" w:fill="auto"/>
        <w:spacing w:after="15"/>
        <w:ind w:left="1000"/>
      </w:pPr>
      <w:r>
        <w:t>Digitálně</w:t>
      </w:r>
      <w:r w:rsidR="00144C98">
        <w:t xml:space="preserve"> </w:t>
      </w:r>
    </w:p>
    <w:p w14:paraId="55432B79" w14:textId="77777777" w:rsidR="00144C98" w:rsidRDefault="00144C98" w:rsidP="00144C98">
      <w:pPr>
        <w:pStyle w:val="Bodytext40"/>
        <w:framePr w:w="2229" w:h="1051" w:hRule="exact" w:wrap="none" w:vAnchor="page" w:hAnchor="page" w:x="6270" w:y="11222"/>
        <w:shd w:val="clear" w:color="auto" w:fill="auto"/>
        <w:spacing w:after="15"/>
        <w:ind w:left="1000"/>
      </w:pPr>
      <w:r>
        <w:t xml:space="preserve">podepsal Ing </w:t>
      </w:r>
    </w:p>
    <w:p w14:paraId="5837BC32" w14:textId="77B426D8" w:rsidR="002E5C5F" w:rsidRDefault="00144C98" w:rsidP="00144C98">
      <w:pPr>
        <w:pStyle w:val="Bodytext40"/>
        <w:framePr w:w="2229" w:h="1051" w:hRule="exact" w:wrap="none" w:vAnchor="page" w:hAnchor="page" w:x="6270" w:y="11222"/>
        <w:shd w:val="clear" w:color="auto" w:fill="auto"/>
        <w:spacing w:after="15"/>
        <w:ind w:left="1000"/>
      </w:pPr>
      <w:r>
        <w:t>Petr Vlček</w:t>
      </w:r>
    </w:p>
    <w:p w14:paraId="5837BC33" w14:textId="0B59CE7D" w:rsidR="002E5C5F" w:rsidRDefault="002E5C5F" w:rsidP="00144C98">
      <w:pPr>
        <w:pStyle w:val="Heading110"/>
        <w:framePr w:w="2229" w:h="1051" w:hRule="exact" w:wrap="none" w:vAnchor="page" w:hAnchor="page" w:x="6270" w:y="11222"/>
        <w:shd w:val="clear" w:color="auto" w:fill="auto"/>
        <w:spacing w:before="0"/>
      </w:pPr>
      <w:bookmarkStart w:id="0" w:name="bookmark0"/>
      <w:bookmarkEnd w:id="0"/>
    </w:p>
    <w:p w14:paraId="5837BC35" w14:textId="77777777" w:rsidR="002E5C5F" w:rsidRDefault="009945BC">
      <w:pPr>
        <w:pStyle w:val="Bodytext40"/>
        <w:framePr w:w="931" w:h="524" w:hRule="exact" w:wrap="none" w:vAnchor="page" w:hAnchor="page" w:x="7240" w:y="11691"/>
        <w:shd w:val="clear" w:color="auto" w:fill="auto"/>
        <w:spacing w:after="0" w:line="154" w:lineRule="exact"/>
      </w:pPr>
      <w:bookmarkStart w:id="1" w:name="bookmark1"/>
      <w:bookmarkEnd w:id="1"/>
      <w:r>
        <w:t>Datum:</w:t>
      </w:r>
    </w:p>
    <w:p w14:paraId="5837BC36" w14:textId="56BAA952" w:rsidR="002E5C5F" w:rsidRDefault="00144C98">
      <w:pPr>
        <w:pStyle w:val="Bodytext40"/>
        <w:framePr w:w="931" w:h="524" w:hRule="exact" w:wrap="none" w:vAnchor="page" w:hAnchor="page" w:x="7240" w:y="11691"/>
        <w:shd w:val="clear" w:color="auto" w:fill="auto"/>
        <w:spacing w:after="0" w:line="154" w:lineRule="exact"/>
      </w:pPr>
      <w:r>
        <w:t>2023.12.</w:t>
      </w:r>
      <w:r w:rsidR="009945BC">
        <w:t>11</w:t>
      </w:r>
      <w:r>
        <w:t>.</w:t>
      </w:r>
      <w:r w:rsidR="009945BC">
        <w:t xml:space="preserve"> 16:33:48 +01</w:t>
      </w:r>
      <w:r>
        <w:t>´00´</w:t>
      </w:r>
    </w:p>
    <w:p w14:paraId="5837BC37" w14:textId="77777777" w:rsidR="002E5C5F" w:rsidRDefault="009945BC">
      <w:pPr>
        <w:pStyle w:val="Headerorfooter10"/>
        <w:framePr w:wrap="none" w:vAnchor="page" w:hAnchor="page" w:x="6121" w:y="14444"/>
        <w:shd w:val="clear" w:color="auto" w:fill="auto"/>
      </w:pPr>
      <w:r>
        <w:t>6</w:t>
      </w:r>
    </w:p>
    <w:p w14:paraId="5837BC38" w14:textId="77777777" w:rsidR="002E5C5F" w:rsidRDefault="002E5C5F">
      <w:pPr>
        <w:rPr>
          <w:sz w:val="2"/>
          <w:szCs w:val="2"/>
        </w:rPr>
      </w:pPr>
    </w:p>
    <w:sectPr w:rsidR="002E5C5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423F" w14:textId="77777777" w:rsidR="00056519" w:rsidRDefault="00056519">
      <w:r>
        <w:separator/>
      </w:r>
    </w:p>
  </w:endnote>
  <w:endnote w:type="continuationSeparator" w:id="0">
    <w:p w14:paraId="2F4007F6" w14:textId="77777777" w:rsidR="00056519" w:rsidRDefault="0005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7C9F" w14:textId="77777777" w:rsidR="00056519" w:rsidRDefault="00056519"/>
  </w:footnote>
  <w:footnote w:type="continuationSeparator" w:id="0">
    <w:p w14:paraId="02BCB501" w14:textId="77777777" w:rsidR="00056519" w:rsidRDefault="000565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C5F"/>
    <w:rsid w:val="00056519"/>
    <w:rsid w:val="000D609D"/>
    <w:rsid w:val="00144C98"/>
    <w:rsid w:val="002E5C5F"/>
    <w:rsid w:val="00401D7C"/>
    <w:rsid w:val="0099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BBE2"/>
  <w15:docId w15:val="{9916E585-8F07-4997-A111-3392AF2A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6ptNotBold">
    <w:name w:val="Body text|2 + 6 pt;Not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NotBold">
    <w:name w:val="Body text|2 + Not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E4618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NotBold0">
    <w:name w:val="Body text|2 + Not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NotBold1">
    <w:name w:val="Body text|2 + Not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897C1E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75pt0">
    <w:name w:val="Body text|2 + 7.5 p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E4618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6ptNotBold0">
    <w:name w:val="Body text|2 + 6 pt;Not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E4618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78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40" w:line="197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140" w:line="134" w:lineRule="exact"/>
    </w:pPr>
    <w:rPr>
      <w:rFonts w:ascii="Arial" w:eastAsia="Arial" w:hAnsi="Arial" w:cs="Arial"/>
      <w:sz w:val="12"/>
      <w:szCs w:val="12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140" w:line="290" w:lineRule="exact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10" w:lineRule="exact"/>
    </w:pPr>
    <w:rPr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144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1389</Characters>
  <Application>Microsoft Office Word</Application>
  <DocSecurity>0</DocSecurity>
  <Lines>11</Lines>
  <Paragraphs>3</Paragraphs>
  <ScaleCrop>false</ScaleCrop>
  <Company>Hudební divadlo Karlín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2023-12-21T15:21:00Z</dcterms:created>
  <dcterms:modified xsi:type="dcterms:W3CDTF">2024-01-04T09:02:00Z</dcterms:modified>
</cp:coreProperties>
</file>