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B990" w14:textId="67E42C33" w:rsidR="000539FC" w:rsidRDefault="00431FFD" w:rsidP="000539FC">
      <w:pPr>
        <w:pStyle w:val="Nzev"/>
        <w:rPr>
          <w:sz w:val="28"/>
        </w:rPr>
      </w:pPr>
      <w:r>
        <w:rPr>
          <w:sz w:val="28"/>
        </w:rPr>
        <w:t xml:space="preserve"> </w:t>
      </w:r>
      <w:r w:rsidR="000539FC">
        <w:rPr>
          <w:sz w:val="28"/>
        </w:rPr>
        <w:t xml:space="preserve">DODATEK č. </w:t>
      </w:r>
      <w:r w:rsidR="00D8030F">
        <w:rPr>
          <w:sz w:val="28"/>
        </w:rPr>
        <w:t>3</w:t>
      </w:r>
      <w:r w:rsidR="000B39B1">
        <w:rPr>
          <w:sz w:val="28"/>
        </w:rPr>
        <w:t>1</w:t>
      </w:r>
    </w:p>
    <w:p w14:paraId="297ABC1B" w14:textId="77777777" w:rsidR="000539FC" w:rsidRDefault="000539FC" w:rsidP="000539FC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139 o dodávce a odběru tepla a teplé užitkové vody ze dne 17.12.2003</w:t>
      </w:r>
    </w:p>
    <w:p w14:paraId="648F15C6" w14:textId="77777777" w:rsidR="000539FC" w:rsidRDefault="000539FC" w:rsidP="000539FC">
      <w:pPr>
        <w:widowControl w:val="0"/>
        <w:outlineLvl w:val="0"/>
        <w:rPr>
          <w:b/>
          <w:snapToGrid w:val="0"/>
          <w:sz w:val="22"/>
        </w:rPr>
      </w:pPr>
    </w:p>
    <w:p w14:paraId="60432F16" w14:textId="77777777" w:rsidR="000539FC" w:rsidRDefault="000539FC" w:rsidP="000539FC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0C7236E3" w14:textId="77777777" w:rsidR="000539FC" w:rsidRDefault="000539FC" w:rsidP="000539FC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14B0586B" w14:textId="77777777" w:rsidR="000539FC" w:rsidRDefault="000539FC" w:rsidP="000539FC">
      <w:pPr>
        <w:widowControl w:val="0"/>
        <w:jc w:val="both"/>
        <w:rPr>
          <w:snapToGrid w:val="0"/>
          <w:sz w:val="22"/>
          <w:u w:val="single"/>
        </w:rPr>
      </w:pPr>
    </w:p>
    <w:p w14:paraId="4C3CABF4" w14:textId="77777777" w:rsidR="000539FC" w:rsidRDefault="000539FC" w:rsidP="000539FC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02317D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14:paraId="4E9D9A7D" w14:textId="77777777" w:rsidR="0002317D" w:rsidRDefault="000539FC" w:rsidP="0002317D">
      <w:pPr>
        <w:pStyle w:val="Nadpis1"/>
        <w:rPr>
          <w:vanish/>
        </w:rPr>
      </w:pPr>
      <w:r>
        <w:tab/>
      </w:r>
      <w:r>
        <w:tab/>
      </w:r>
      <w:r>
        <w:tab/>
      </w:r>
      <w:r w:rsidR="0002317D">
        <w:t>Pernštýnské nám. 176/8,</w:t>
      </w:r>
    </w:p>
    <w:p w14:paraId="0F3C8800" w14:textId="77777777" w:rsidR="0002317D" w:rsidRDefault="0002317D" w:rsidP="0002317D">
      <w:pPr>
        <w:rPr>
          <w:vanish/>
          <w:sz w:val="22"/>
        </w:rPr>
      </w:pPr>
    </w:p>
    <w:p w14:paraId="203A32A1" w14:textId="77777777" w:rsidR="0002317D" w:rsidRDefault="0002317D" w:rsidP="0002317D">
      <w:pPr>
        <w:rPr>
          <w:vanish/>
          <w:sz w:val="22"/>
        </w:rPr>
      </w:pPr>
    </w:p>
    <w:p w14:paraId="73B52107" w14:textId="77777777" w:rsidR="0002317D" w:rsidRDefault="0002317D" w:rsidP="0002317D">
      <w:pPr>
        <w:rPr>
          <w:vanish/>
          <w:sz w:val="22"/>
        </w:rPr>
      </w:pPr>
    </w:p>
    <w:p w14:paraId="06C101E2" w14:textId="77777777" w:rsidR="0002317D" w:rsidRDefault="0002317D" w:rsidP="0002317D">
      <w:pPr>
        <w:rPr>
          <w:vanish/>
          <w:sz w:val="22"/>
        </w:rPr>
      </w:pPr>
    </w:p>
    <w:p w14:paraId="3571E3CA" w14:textId="77777777" w:rsidR="0002317D" w:rsidRDefault="0002317D" w:rsidP="0002317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6D3C880F" w14:textId="77777777" w:rsidR="000539FC" w:rsidRDefault="000539FC" w:rsidP="0002317D">
      <w:pPr>
        <w:pStyle w:val="Nadpis1"/>
      </w:pPr>
    </w:p>
    <w:p w14:paraId="463C92D2" w14:textId="77777777" w:rsidR="00582A61" w:rsidRDefault="00582A61" w:rsidP="00582A61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A007E">
        <w:rPr>
          <w:b/>
          <w:snapToGrid w:val="0"/>
          <w:sz w:val="22"/>
        </w:rPr>
        <w:t>Ing. Vladimírem Průšou, jednatelem společnosti</w:t>
      </w:r>
    </w:p>
    <w:p w14:paraId="1CD9675F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</w:p>
    <w:p w14:paraId="5B5F5C43" w14:textId="77777777"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74634B61" w14:textId="77777777"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204FCEA9" w14:textId="77777777"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30B7FE24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14:paraId="1D9D6F44" w14:textId="77777777" w:rsidR="000539FC" w:rsidRDefault="000539FC" w:rsidP="000539FC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3BC2426B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267ADDFC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52A2E197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4DB53DEA" w14:textId="77777777"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3D150E9A" w14:textId="77777777" w:rsidR="000539FC" w:rsidRDefault="000539FC" w:rsidP="000539FC">
      <w:pPr>
        <w:widowControl w:val="0"/>
        <w:jc w:val="both"/>
        <w:rPr>
          <w:b/>
          <w:snapToGrid w:val="0"/>
          <w:sz w:val="22"/>
        </w:rPr>
      </w:pPr>
    </w:p>
    <w:p w14:paraId="6BDE068E" w14:textId="77777777" w:rsidR="000539FC" w:rsidRDefault="000539FC" w:rsidP="000539FC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Mateřská škola Prostějov, ul. Šárka 4a, příspěvková organizace</w:t>
      </w:r>
    </w:p>
    <w:p w14:paraId="3FAE62E8" w14:textId="77777777" w:rsidR="000539FC" w:rsidRDefault="000539FC" w:rsidP="000539FC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Prostějov, ul. Šárka 4a   PSČ  796 01</w:t>
      </w:r>
    </w:p>
    <w:p w14:paraId="201538B9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</w:p>
    <w:p w14:paraId="692DCDE6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 w:rsidR="009F4449">
        <w:rPr>
          <w:b/>
          <w:bCs/>
          <w:snapToGrid w:val="0"/>
          <w:sz w:val="22"/>
        </w:rPr>
        <w:t>Mgr</w:t>
      </w:r>
      <w:r w:rsidR="00582A61">
        <w:rPr>
          <w:b/>
          <w:bCs/>
          <w:snapToGrid w:val="0"/>
          <w:sz w:val="22"/>
        </w:rPr>
        <w:t>.</w:t>
      </w:r>
      <w:r>
        <w:rPr>
          <w:b/>
          <w:bCs/>
          <w:snapToGrid w:val="0"/>
          <w:sz w:val="22"/>
        </w:rPr>
        <w:t xml:space="preserve"> Ivetou Bittnerovou, ředitelkou</w:t>
      </w:r>
    </w:p>
    <w:p w14:paraId="1D40CF57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</w:p>
    <w:p w14:paraId="5A5F0DD4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>Zřizovací listina příspěvkové organizace města Prostějova-usnesení č. 13330</w:t>
      </w:r>
    </w:p>
    <w:p w14:paraId="0BA253F6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Zastupitelstva města Prostějova ze dne 27.11.2003</w:t>
      </w:r>
    </w:p>
    <w:p w14:paraId="6D7BC4F4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   47922435</w:t>
      </w:r>
    </w:p>
    <w:p w14:paraId="403FB482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14:paraId="66FCC068" w14:textId="77777777"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9583950227/0100</w:t>
      </w:r>
    </w:p>
    <w:p w14:paraId="096E462D" w14:textId="77777777"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6686F181" w14:textId="77777777" w:rsidR="000539FC" w:rsidRPr="00CF3E42" w:rsidRDefault="000539FC" w:rsidP="000539F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61EBD4CD" w14:textId="77777777" w:rsidR="000539FC" w:rsidRPr="00BA2586" w:rsidRDefault="000539FC" w:rsidP="000539FC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2F4FAEBD" w14:textId="77777777" w:rsidR="000539FC" w:rsidRDefault="000539FC" w:rsidP="000539FC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1EEF6294" w14:textId="77777777" w:rsidR="000539FC" w:rsidRPr="00BA2586" w:rsidRDefault="000539FC" w:rsidP="000539FC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60A57A0A" w14:textId="77777777" w:rsidR="00EE03CE" w:rsidRPr="00BA2586" w:rsidRDefault="00EE03CE" w:rsidP="00EE03C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4747CD44" w14:textId="77777777" w:rsidR="00EE03CE" w:rsidRPr="00BA2586" w:rsidRDefault="00EE03CE" w:rsidP="00EE03C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289A784E" w14:textId="77777777" w:rsidR="00EE03CE" w:rsidRDefault="00EE03CE" w:rsidP="00EE03C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49061091" w14:textId="77777777" w:rsidR="00526855" w:rsidRDefault="00526855" w:rsidP="0052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08385DC8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75727C2C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 xml:space="preserve">1 293,69 </w:t>
      </w:r>
      <w:r w:rsidRPr="002A77EC">
        <w:rPr>
          <w:sz w:val="22"/>
          <w:szCs w:val="22"/>
        </w:rPr>
        <w:t>Kč vč. 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 DPH</w:t>
      </w:r>
    </w:p>
    <w:p w14:paraId="44129EDE" w14:textId="77777777" w:rsidR="00DE4890" w:rsidRPr="002A77EC" w:rsidRDefault="00DE4890" w:rsidP="00DE4890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130,24</w:t>
      </w:r>
      <w:r w:rsidRPr="002A77EC">
        <w:rPr>
          <w:szCs w:val="22"/>
        </w:rPr>
        <w:t xml:space="preserve"> Kč vč. 1</w:t>
      </w:r>
      <w:r>
        <w:rPr>
          <w:szCs w:val="22"/>
        </w:rPr>
        <w:t xml:space="preserve">2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14:paraId="1965804B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65F78852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6435B224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7AFFEEAF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4774A716" w14:textId="77777777" w:rsidR="00DE4890" w:rsidRPr="002A77EC" w:rsidRDefault="00DE4890" w:rsidP="00DE4890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613AC60A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26CC5FAD" w14:textId="77777777" w:rsidR="00DE4890" w:rsidRPr="00FB32C4" w:rsidRDefault="00DE4890" w:rsidP="00DE4890">
      <w:pPr>
        <w:jc w:val="center"/>
        <w:rPr>
          <w:b/>
          <w:bCs/>
          <w:sz w:val="22"/>
          <w:szCs w:val="22"/>
        </w:rPr>
      </w:pPr>
      <w:r w:rsidRPr="00FB32C4">
        <w:rPr>
          <w:b/>
          <w:bCs/>
          <w:sz w:val="22"/>
          <w:szCs w:val="22"/>
        </w:rPr>
        <w:t>Čl. 4</w:t>
      </w:r>
    </w:p>
    <w:p w14:paraId="097F34DC" w14:textId="77777777" w:rsidR="00DE4890" w:rsidRPr="00EB3ADA" w:rsidRDefault="00DE4890" w:rsidP="00DE4890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701B9A8F" w14:textId="77777777" w:rsidR="00DE4890" w:rsidRPr="002A77EC" w:rsidRDefault="00DE4890" w:rsidP="00DE4890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363539BB" w14:textId="71A95CEC" w:rsidR="005F2320" w:rsidRPr="00220CBA" w:rsidRDefault="005F2320" w:rsidP="005F2320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707333">
        <w:rPr>
          <w:snapToGrid w:val="0"/>
          <w:sz w:val="22"/>
          <w:szCs w:val="22"/>
        </w:rPr>
        <w:t>464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32F492AD" w14:textId="77777777" w:rsidR="005F2320" w:rsidRDefault="005F2320" w:rsidP="005F2320">
      <w:pPr>
        <w:rPr>
          <w:sz w:val="22"/>
          <w:szCs w:val="22"/>
        </w:rPr>
      </w:pPr>
    </w:p>
    <w:p w14:paraId="6BABC538" w14:textId="77777777" w:rsidR="005F2320" w:rsidRDefault="005F2320" w:rsidP="005F2320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37B9F566" w14:textId="77777777" w:rsidR="00615F74" w:rsidRDefault="00615F74" w:rsidP="000539FC">
      <w:pPr>
        <w:jc w:val="both"/>
        <w:rPr>
          <w:b/>
          <w:bCs/>
          <w:sz w:val="22"/>
        </w:rPr>
      </w:pPr>
    </w:p>
    <w:p w14:paraId="74080DDD" w14:textId="77777777" w:rsidR="000539FC" w:rsidRDefault="000539FC" w:rsidP="000539F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a) </w:t>
      </w:r>
      <w:r w:rsidR="00C808C6">
        <w:rPr>
          <w:b/>
          <w:bCs/>
          <w:sz w:val="22"/>
        </w:rPr>
        <w:t xml:space="preserve">odběrné místo </w:t>
      </w:r>
      <w:r>
        <w:rPr>
          <w:b/>
          <w:bCs/>
          <w:sz w:val="22"/>
        </w:rPr>
        <w:t>M</w:t>
      </w:r>
      <w:r w:rsidR="00C808C6">
        <w:rPr>
          <w:b/>
          <w:bCs/>
          <w:sz w:val="22"/>
        </w:rPr>
        <w:t>ateřská škola</w:t>
      </w:r>
      <w:r>
        <w:rPr>
          <w:b/>
          <w:bCs/>
          <w:sz w:val="22"/>
        </w:rPr>
        <w:t xml:space="preserve"> Dvořákova ul. 5, Prostějov</w:t>
      </w:r>
    </w:p>
    <w:p w14:paraId="7408BFE2" w14:textId="77777777" w:rsidR="000539FC" w:rsidRDefault="000539FC" w:rsidP="000539FC">
      <w:pPr>
        <w:rPr>
          <w:sz w:val="22"/>
          <w:szCs w:val="22"/>
        </w:rPr>
      </w:pPr>
    </w:p>
    <w:bookmarkStart w:id="0" w:name="_MON_1417255922"/>
    <w:bookmarkStart w:id="1" w:name="_MON_1448558826"/>
    <w:bookmarkStart w:id="2" w:name="_MON_1479570909"/>
    <w:bookmarkStart w:id="3" w:name="_MON_1479570916"/>
    <w:bookmarkStart w:id="4" w:name="_MON_1479571307"/>
    <w:bookmarkStart w:id="5" w:name="_MON_1290491327"/>
    <w:bookmarkStart w:id="6" w:name="_MON_1321084540"/>
    <w:bookmarkStart w:id="7" w:name="_MON_1353916861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384263612"/>
    <w:bookmarkEnd w:id="8"/>
    <w:p w14:paraId="0EB630D3" w14:textId="416E6C88" w:rsidR="000539FC" w:rsidRPr="00220CBA" w:rsidRDefault="00275160" w:rsidP="000539FC">
      <w:pPr>
        <w:rPr>
          <w:sz w:val="22"/>
          <w:szCs w:val="22"/>
        </w:rPr>
      </w:pPr>
      <w:r w:rsidRPr="00B71236">
        <w:rPr>
          <w:sz w:val="22"/>
          <w:szCs w:val="22"/>
        </w:rPr>
        <w:object w:dxaOrig="7830" w:dyaOrig="4575" w14:anchorId="6041C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91.5pt;height:229.5pt" o:ole="">
            <v:imagedata r:id="rId6" o:title=""/>
          </v:shape>
          <o:OLEObject Type="Embed" ProgID="Excel.Sheet.8" ShapeID="_x0000_i1037" DrawAspect="Content" ObjectID="_1764426955" r:id="rId7"/>
        </w:object>
      </w:r>
    </w:p>
    <w:p w14:paraId="7E7BBB88" w14:textId="77777777" w:rsidR="000539FC" w:rsidRDefault="000539FC" w:rsidP="000539FC">
      <w:pPr>
        <w:rPr>
          <w:b/>
          <w:bCs/>
          <w:snapToGrid w:val="0"/>
          <w:sz w:val="22"/>
          <w:szCs w:val="22"/>
        </w:rPr>
      </w:pPr>
    </w:p>
    <w:p w14:paraId="6BD6490A" w14:textId="77777777" w:rsidR="000539FC" w:rsidRDefault="000539FC" w:rsidP="000539FC">
      <w:pPr>
        <w:widowControl w:val="0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b) </w:t>
      </w:r>
      <w:r w:rsidR="00C808C6">
        <w:rPr>
          <w:b/>
          <w:bCs/>
          <w:sz w:val="22"/>
        </w:rPr>
        <w:t>odběrné místo Mateřská škola</w:t>
      </w:r>
      <w:r>
        <w:rPr>
          <w:b/>
          <w:bCs/>
          <w:snapToGrid w:val="0"/>
          <w:sz w:val="22"/>
        </w:rPr>
        <w:t xml:space="preserve"> ul. </w:t>
      </w:r>
      <w:proofErr w:type="spellStart"/>
      <w:r>
        <w:rPr>
          <w:b/>
          <w:bCs/>
          <w:snapToGrid w:val="0"/>
          <w:sz w:val="22"/>
        </w:rPr>
        <w:t>Libušinka</w:t>
      </w:r>
      <w:proofErr w:type="spellEnd"/>
      <w:r>
        <w:rPr>
          <w:b/>
          <w:bCs/>
          <w:snapToGrid w:val="0"/>
          <w:sz w:val="22"/>
        </w:rPr>
        <w:t xml:space="preserve"> 18, Prostějov</w:t>
      </w:r>
    </w:p>
    <w:p w14:paraId="16BCEF8F" w14:textId="77777777" w:rsidR="000539FC" w:rsidRDefault="000539FC" w:rsidP="000539FC">
      <w:pPr>
        <w:rPr>
          <w:b/>
          <w:bCs/>
          <w:snapToGrid w:val="0"/>
          <w:sz w:val="22"/>
          <w:szCs w:val="22"/>
        </w:rPr>
      </w:pPr>
    </w:p>
    <w:bookmarkStart w:id="9" w:name="_MON_1384263681"/>
    <w:bookmarkStart w:id="10" w:name="_MON_1417255959"/>
    <w:bookmarkStart w:id="11" w:name="_MON_1448559129"/>
    <w:bookmarkStart w:id="12" w:name="_MON_1448559277"/>
    <w:bookmarkStart w:id="13" w:name="_MON_1479570902"/>
    <w:bookmarkStart w:id="14" w:name="_MON_1479570950"/>
    <w:bookmarkStart w:id="15" w:name="_MON_1479571420"/>
    <w:bookmarkStart w:id="16" w:name="_MON_1290491384"/>
    <w:bookmarkStart w:id="17" w:name="_MON_1321084584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353916900"/>
    <w:bookmarkEnd w:id="18"/>
    <w:p w14:paraId="693EFC37" w14:textId="77777777" w:rsidR="000539FC" w:rsidRDefault="009111D1" w:rsidP="000539FC">
      <w:pPr>
        <w:rPr>
          <w:b/>
          <w:bCs/>
          <w:snapToGrid w:val="0"/>
          <w:sz w:val="22"/>
          <w:szCs w:val="22"/>
        </w:rPr>
      </w:pPr>
      <w:r w:rsidRPr="00B71236">
        <w:rPr>
          <w:b/>
          <w:bCs/>
          <w:snapToGrid w:val="0"/>
          <w:sz w:val="22"/>
          <w:szCs w:val="22"/>
        </w:rPr>
        <w:object w:dxaOrig="6025" w:dyaOrig="4376" w14:anchorId="575B4E82">
          <v:shape id="_x0000_i1026" type="#_x0000_t75" style="width:301.5pt;height:219pt" o:ole="">
            <v:imagedata r:id="rId8" o:title=""/>
          </v:shape>
          <o:OLEObject Type="Embed" ProgID="Excel.Sheet.8" ShapeID="_x0000_i1026" DrawAspect="Content" ObjectID="_1764426956" r:id="rId9"/>
        </w:object>
      </w:r>
    </w:p>
    <w:p w14:paraId="305EBDD2" w14:textId="77777777" w:rsidR="00EE03CE" w:rsidRDefault="00EE03CE" w:rsidP="000539FC">
      <w:pPr>
        <w:rPr>
          <w:b/>
          <w:bCs/>
          <w:snapToGrid w:val="0"/>
          <w:sz w:val="22"/>
          <w:szCs w:val="22"/>
        </w:rPr>
      </w:pPr>
    </w:p>
    <w:p w14:paraId="3DA4F416" w14:textId="77777777" w:rsidR="000539FC" w:rsidRDefault="000539FC" w:rsidP="000539FC">
      <w:pPr>
        <w:jc w:val="center"/>
        <w:rPr>
          <w:b/>
          <w:bCs/>
          <w:snapToGrid w:val="0"/>
          <w:sz w:val="22"/>
          <w:szCs w:val="22"/>
        </w:rPr>
      </w:pPr>
    </w:p>
    <w:p w14:paraId="7C34BED0" w14:textId="77777777" w:rsidR="000539FC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</w:p>
    <w:p w14:paraId="0E893511" w14:textId="77777777" w:rsidR="002A007E" w:rsidRDefault="002A007E" w:rsidP="00EE03CE">
      <w:pPr>
        <w:widowControl w:val="0"/>
        <w:rPr>
          <w:b/>
          <w:bCs/>
          <w:snapToGrid w:val="0"/>
          <w:sz w:val="22"/>
        </w:rPr>
      </w:pPr>
    </w:p>
    <w:p w14:paraId="40C57843" w14:textId="77777777" w:rsidR="005803F9" w:rsidRDefault="005803F9" w:rsidP="000539FC">
      <w:pPr>
        <w:widowControl w:val="0"/>
        <w:jc w:val="center"/>
        <w:rPr>
          <w:b/>
          <w:bCs/>
          <w:snapToGrid w:val="0"/>
          <w:sz w:val="22"/>
        </w:rPr>
      </w:pPr>
    </w:p>
    <w:p w14:paraId="72A366D2" w14:textId="77777777" w:rsidR="00615F74" w:rsidRDefault="00615F74" w:rsidP="000539FC">
      <w:pPr>
        <w:widowControl w:val="0"/>
        <w:jc w:val="center"/>
        <w:rPr>
          <w:b/>
          <w:bCs/>
          <w:snapToGrid w:val="0"/>
          <w:sz w:val="22"/>
        </w:rPr>
      </w:pPr>
    </w:p>
    <w:p w14:paraId="01AC873F" w14:textId="77777777" w:rsidR="000539FC" w:rsidRPr="00CF3E42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52CD203A" w14:textId="77777777" w:rsidR="000539FC" w:rsidRDefault="000539FC" w:rsidP="000539F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225A2E96" w14:textId="77777777" w:rsidR="000539FC" w:rsidRPr="00CF3E42" w:rsidRDefault="000539FC" w:rsidP="000539F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3 stranách je vyhotoven ve dvou stejnopisech. Každá ze smluvních stran obdrží po jednom stejnopisu.</w:t>
      </w:r>
    </w:p>
    <w:p w14:paraId="78B9EEFB" w14:textId="77777777" w:rsidR="000539FC" w:rsidRPr="00CF3E42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5CF966FD" w14:textId="77777777" w:rsidR="00DE4890" w:rsidRPr="00C5426B" w:rsidRDefault="00DE4890" w:rsidP="00DE4890">
      <w:pPr>
        <w:widowControl w:val="0"/>
        <w:rPr>
          <w:sz w:val="22"/>
          <w:szCs w:val="22"/>
        </w:rPr>
      </w:pPr>
      <w:bookmarkStart w:id="19" w:name="_Hlk152923650"/>
      <w:bookmarkStart w:id="20" w:name="_Hlk153287345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66F0E813" w14:textId="77777777" w:rsidR="00DE4890" w:rsidRPr="00C5426B" w:rsidRDefault="00DE4890" w:rsidP="00DE4890">
      <w:pPr>
        <w:jc w:val="both"/>
        <w:rPr>
          <w:sz w:val="22"/>
          <w:szCs w:val="22"/>
        </w:rPr>
      </w:pPr>
    </w:p>
    <w:p w14:paraId="43041DE2" w14:textId="77777777" w:rsidR="00DE4890" w:rsidRPr="00C5426B" w:rsidRDefault="00DE4890" w:rsidP="00DE4890">
      <w:pPr>
        <w:jc w:val="both"/>
        <w:rPr>
          <w:sz w:val="22"/>
          <w:szCs w:val="22"/>
        </w:rPr>
      </w:pPr>
    </w:p>
    <w:p w14:paraId="0FFB400B" w14:textId="77777777" w:rsidR="00DE4890" w:rsidRDefault="00DE4890" w:rsidP="00DE4890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19"/>
    </w:p>
    <w:bookmarkEnd w:id="20"/>
    <w:p w14:paraId="2572DD0D" w14:textId="77777777" w:rsidR="000539FC" w:rsidRDefault="000539FC" w:rsidP="000539FC">
      <w:pPr>
        <w:ind w:left="4956" w:firstLine="708"/>
        <w:rPr>
          <w:sz w:val="22"/>
        </w:rPr>
      </w:pPr>
    </w:p>
    <w:p w14:paraId="4296F9B0" w14:textId="77777777" w:rsidR="000539FC" w:rsidRPr="00645755" w:rsidRDefault="000539FC" w:rsidP="000539FC">
      <w:pPr>
        <w:rPr>
          <w:sz w:val="22"/>
          <w:szCs w:val="22"/>
        </w:rPr>
      </w:pPr>
    </w:p>
    <w:p w14:paraId="34F5B718" w14:textId="77777777" w:rsidR="000539FC" w:rsidRDefault="000539FC" w:rsidP="000539FC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14:paraId="517DEB9C" w14:textId="77777777" w:rsidR="000539FC" w:rsidRDefault="000539FC" w:rsidP="000539FC">
      <w:pPr>
        <w:widowControl w:val="0"/>
        <w:jc w:val="both"/>
        <w:rPr>
          <w:snapToGrid w:val="0"/>
          <w:sz w:val="22"/>
        </w:rPr>
      </w:pPr>
    </w:p>
    <w:p w14:paraId="66C49BFB" w14:textId="77777777" w:rsidR="000539FC" w:rsidRDefault="009F4449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Mgr</w:t>
      </w:r>
      <w:r w:rsidR="00582A61">
        <w:rPr>
          <w:snapToGrid w:val="0"/>
          <w:sz w:val="22"/>
        </w:rPr>
        <w:t xml:space="preserve">. </w:t>
      </w:r>
      <w:r w:rsidR="000539FC">
        <w:rPr>
          <w:snapToGrid w:val="0"/>
          <w:sz w:val="22"/>
        </w:rPr>
        <w:t>Iveta Bittnerová</w:t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2A007E">
        <w:rPr>
          <w:snapToGrid w:val="0"/>
          <w:sz w:val="22"/>
        </w:rPr>
        <w:t>Ing. Vladimír Průša</w:t>
      </w:r>
    </w:p>
    <w:p w14:paraId="1FA0E3FF" w14:textId="77777777" w:rsidR="000539FC" w:rsidRDefault="000539FC" w:rsidP="000539FC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ředitelka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A007E">
        <w:rPr>
          <w:snapToGrid w:val="0"/>
          <w:sz w:val="22"/>
        </w:rPr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7A57721E" w14:textId="77777777" w:rsidR="000539FC" w:rsidRDefault="000539FC" w:rsidP="000539FC">
      <w:pPr>
        <w:rPr>
          <w:sz w:val="22"/>
        </w:rPr>
      </w:pPr>
    </w:p>
    <w:p w14:paraId="07C1E9DB" w14:textId="77777777" w:rsidR="000539FC" w:rsidRDefault="000539FC" w:rsidP="000539FC">
      <w:pPr>
        <w:rPr>
          <w:sz w:val="22"/>
        </w:rPr>
      </w:pPr>
    </w:p>
    <w:p w14:paraId="35351AE6" w14:textId="77777777" w:rsidR="000539FC" w:rsidRDefault="000539FC" w:rsidP="000539FC"/>
    <w:p w14:paraId="5155C711" w14:textId="77777777" w:rsidR="000539FC" w:rsidRDefault="000539FC" w:rsidP="000539FC"/>
    <w:p w14:paraId="62C2A506" w14:textId="77777777" w:rsidR="0053540F" w:rsidRDefault="0053540F"/>
    <w:sectPr w:rsidR="00535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AC11" w14:textId="77777777" w:rsidR="0079400E" w:rsidRDefault="0079400E">
      <w:r>
        <w:separator/>
      </w:r>
    </w:p>
  </w:endnote>
  <w:endnote w:type="continuationSeparator" w:id="0">
    <w:p w14:paraId="300EBF3C" w14:textId="77777777" w:rsidR="0079400E" w:rsidRDefault="007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117" w14:textId="77777777" w:rsidR="0002317D" w:rsidRPr="00B71236" w:rsidRDefault="0002317D" w:rsidP="00907507">
    <w:pPr>
      <w:pStyle w:val="Zpat"/>
      <w:jc w:val="center"/>
      <w:rPr>
        <w:sz w:val="20"/>
        <w:szCs w:val="20"/>
      </w:rPr>
    </w:pPr>
    <w:r w:rsidRPr="00B71236">
      <w:rPr>
        <w:sz w:val="20"/>
        <w:szCs w:val="20"/>
      </w:rPr>
      <w:t xml:space="preserve">Strana </w:t>
    </w:r>
    <w:r w:rsidRPr="00B71236">
      <w:rPr>
        <w:sz w:val="20"/>
        <w:szCs w:val="20"/>
      </w:rPr>
      <w:fldChar w:fldCharType="begin"/>
    </w:r>
    <w:r w:rsidRPr="00B71236">
      <w:rPr>
        <w:sz w:val="20"/>
        <w:szCs w:val="20"/>
      </w:rPr>
      <w:instrText xml:space="preserve"> PAGE </w:instrText>
    </w:r>
    <w:r w:rsidRPr="00B71236">
      <w:rPr>
        <w:sz w:val="20"/>
        <w:szCs w:val="20"/>
      </w:rPr>
      <w:fldChar w:fldCharType="separate"/>
    </w:r>
    <w:r w:rsidR="00526855">
      <w:rPr>
        <w:noProof/>
        <w:sz w:val="20"/>
        <w:szCs w:val="20"/>
      </w:rPr>
      <w:t>3</w:t>
    </w:r>
    <w:r w:rsidRPr="00B71236">
      <w:rPr>
        <w:sz w:val="20"/>
        <w:szCs w:val="20"/>
      </w:rPr>
      <w:fldChar w:fldCharType="end"/>
    </w:r>
    <w:r w:rsidRPr="00B71236">
      <w:rPr>
        <w:sz w:val="20"/>
        <w:szCs w:val="20"/>
      </w:rPr>
      <w:t xml:space="preserve"> (celkem </w:t>
    </w:r>
    <w:r w:rsidRPr="00B71236">
      <w:rPr>
        <w:sz w:val="20"/>
        <w:szCs w:val="20"/>
      </w:rPr>
      <w:fldChar w:fldCharType="begin"/>
    </w:r>
    <w:r w:rsidRPr="00B71236">
      <w:rPr>
        <w:sz w:val="20"/>
        <w:szCs w:val="20"/>
      </w:rPr>
      <w:instrText xml:space="preserve"> NUMPAGES </w:instrText>
    </w:r>
    <w:r w:rsidRPr="00B71236">
      <w:rPr>
        <w:sz w:val="20"/>
        <w:szCs w:val="20"/>
      </w:rPr>
      <w:fldChar w:fldCharType="separate"/>
    </w:r>
    <w:r w:rsidR="00526855">
      <w:rPr>
        <w:noProof/>
        <w:sz w:val="20"/>
        <w:szCs w:val="20"/>
      </w:rPr>
      <w:t>3</w:t>
    </w:r>
    <w:r w:rsidRPr="00B71236">
      <w:rPr>
        <w:sz w:val="20"/>
        <w:szCs w:val="20"/>
      </w:rPr>
      <w:fldChar w:fldCharType="end"/>
    </w:r>
    <w:r w:rsidRPr="00B7123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D3EC" w14:textId="77777777" w:rsidR="0079400E" w:rsidRDefault="0079400E">
      <w:r>
        <w:separator/>
      </w:r>
    </w:p>
  </w:footnote>
  <w:footnote w:type="continuationSeparator" w:id="0">
    <w:p w14:paraId="3AC57913" w14:textId="77777777" w:rsidR="0079400E" w:rsidRDefault="0079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FC"/>
    <w:rsid w:val="0002317D"/>
    <w:rsid w:val="000355CF"/>
    <w:rsid w:val="00044944"/>
    <w:rsid w:val="000539FC"/>
    <w:rsid w:val="000B0AE7"/>
    <w:rsid w:val="000B39B1"/>
    <w:rsid w:val="00134E43"/>
    <w:rsid w:val="001C0643"/>
    <w:rsid w:val="00275160"/>
    <w:rsid w:val="002A007E"/>
    <w:rsid w:val="002B19E0"/>
    <w:rsid w:val="002C5B6E"/>
    <w:rsid w:val="00367149"/>
    <w:rsid w:val="003D0F77"/>
    <w:rsid w:val="003E6617"/>
    <w:rsid w:val="00431FFD"/>
    <w:rsid w:val="00464477"/>
    <w:rsid w:val="004C2844"/>
    <w:rsid w:val="00514980"/>
    <w:rsid w:val="00526855"/>
    <w:rsid w:val="005309F4"/>
    <w:rsid w:val="0053540F"/>
    <w:rsid w:val="005803F9"/>
    <w:rsid w:val="00582A61"/>
    <w:rsid w:val="00587239"/>
    <w:rsid w:val="005F2320"/>
    <w:rsid w:val="00615F74"/>
    <w:rsid w:val="00635FDB"/>
    <w:rsid w:val="006D2474"/>
    <w:rsid w:val="00701D6C"/>
    <w:rsid w:val="00707333"/>
    <w:rsid w:val="00755D0E"/>
    <w:rsid w:val="0079400E"/>
    <w:rsid w:val="007E5154"/>
    <w:rsid w:val="00870FA6"/>
    <w:rsid w:val="008B2649"/>
    <w:rsid w:val="008F059C"/>
    <w:rsid w:val="00907507"/>
    <w:rsid w:val="009111D1"/>
    <w:rsid w:val="009357AB"/>
    <w:rsid w:val="00953CD0"/>
    <w:rsid w:val="009729C1"/>
    <w:rsid w:val="009B0BF6"/>
    <w:rsid w:val="009F4449"/>
    <w:rsid w:val="00AB3A9F"/>
    <w:rsid w:val="00B05334"/>
    <w:rsid w:val="00BF48F5"/>
    <w:rsid w:val="00C808C6"/>
    <w:rsid w:val="00CC4C75"/>
    <w:rsid w:val="00D268C4"/>
    <w:rsid w:val="00D8030F"/>
    <w:rsid w:val="00DE4890"/>
    <w:rsid w:val="00E124EC"/>
    <w:rsid w:val="00EC40B4"/>
    <w:rsid w:val="00EE03CE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E6BE12"/>
  <w15:chartTrackingRefBased/>
  <w15:docId w15:val="{F8F5EC19-2931-497C-B25A-244C2F6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39FC"/>
    <w:rPr>
      <w:sz w:val="24"/>
      <w:szCs w:val="24"/>
    </w:rPr>
  </w:style>
  <w:style w:type="paragraph" w:styleId="Nadpis1">
    <w:name w:val="heading 1"/>
    <w:basedOn w:val="Normln"/>
    <w:next w:val="Normln"/>
    <w:qFormat/>
    <w:rsid w:val="000539FC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539FC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39FC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539FC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539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539F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7</cp:revision>
  <cp:lastPrinted>2023-12-18T16:39:00Z</cp:lastPrinted>
  <dcterms:created xsi:type="dcterms:W3CDTF">2023-12-14T11:17:00Z</dcterms:created>
  <dcterms:modified xsi:type="dcterms:W3CDTF">2023-12-18T16:49:00Z</dcterms:modified>
</cp:coreProperties>
</file>