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706"/>
        <w:gridCol w:w="754"/>
        <w:gridCol w:w="489"/>
        <w:gridCol w:w="378"/>
        <w:gridCol w:w="460"/>
        <w:gridCol w:w="391"/>
        <w:gridCol w:w="388"/>
        <w:gridCol w:w="252"/>
        <w:gridCol w:w="617"/>
        <w:gridCol w:w="227"/>
        <w:gridCol w:w="615"/>
        <w:gridCol w:w="242"/>
        <w:gridCol w:w="886"/>
        <w:gridCol w:w="437"/>
        <w:gridCol w:w="260"/>
        <w:gridCol w:w="281"/>
        <w:gridCol w:w="310"/>
        <w:gridCol w:w="239"/>
        <w:gridCol w:w="886"/>
        <w:gridCol w:w="493"/>
        <w:gridCol w:w="1053"/>
        <w:gridCol w:w="190"/>
        <w:gridCol w:w="764"/>
        <w:gridCol w:w="377"/>
        <w:gridCol w:w="377"/>
        <w:gridCol w:w="419"/>
        <w:gridCol w:w="499"/>
        <w:gridCol w:w="496"/>
        <w:gridCol w:w="490"/>
        <w:gridCol w:w="402"/>
        <w:gridCol w:w="738"/>
        <w:gridCol w:w="348"/>
        <w:gridCol w:w="344"/>
        <w:gridCol w:w="229"/>
        <w:gridCol w:w="906"/>
        <w:gridCol w:w="262"/>
        <w:gridCol w:w="728"/>
        <w:gridCol w:w="351"/>
        <w:gridCol w:w="345"/>
        <w:gridCol w:w="232"/>
        <w:gridCol w:w="415"/>
        <w:gridCol w:w="414"/>
        <w:gridCol w:w="901"/>
        <w:gridCol w:w="190"/>
      </w:tblGrid>
      <w:tr w:rsidR="00A21307" w:rsidRPr="00E248C6" w14:paraId="03C846C1" w14:textId="77777777" w:rsidTr="00BE0DC5">
        <w:trPr>
          <w:trHeight w:val="1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9F63E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8C8722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CF345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175A4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EEF0E8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0CA4A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416B96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6D3402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15086D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52815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388AC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3183A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F95A6A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B27BCA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7CED9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9B2B58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7EB04C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237FD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2EB44E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BE180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AC5F1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0C7F48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1FDBC3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282D" w14:textId="205994B9" w:rsidR="00BE0DC5" w:rsidRPr="00E248C6" w:rsidRDefault="00BE0DC5" w:rsidP="00E248C6">
            <w:r w:rsidRPr="00E248C6"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796CA9BE" wp14:editId="09262D74">
                  <wp:simplePos x="0" y="0"/>
                  <wp:positionH relativeFrom="column">
                    <wp:posOffset>1841500</wp:posOffset>
                  </wp:positionH>
                  <wp:positionV relativeFrom="paragraph">
                    <wp:posOffset>-1061720</wp:posOffset>
                  </wp:positionV>
                  <wp:extent cx="1678940" cy="752475"/>
                  <wp:effectExtent l="19050" t="19050" r="149860" b="238125"/>
                  <wp:wrapNone/>
                  <wp:docPr id="4" name="Obráze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8AC6F67-0E18-456E-8C86-63F0B5EF145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ek 3">
                            <a:extLst>
                              <a:ext uri="{FF2B5EF4-FFF2-40B4-BE49-F238E27FC236}">
                                <a16:creationId xmlns:a16="http://schemas.microsoft.com/office/drawing/2014/main" id="{F8AC6F67-0E18-456E-8C86-63F0B5EF145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940" cy="752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52400" dist="190500" dir="2700000" sx="93000" sy="93000" algn="tl" rotWithShape="0">
                              <a:srgbClr val="333333">
                                <a:alpha val="92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778815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AC5F14" w14:textId="77777777" w:rsidR="00BE0DC5" w:rsidRPr="00E248C6" w:rsidRDefault="00BE0DC5" w:rsidP="00E248C6">
            <w:r w:rsidRPr="00E248C6">
              <w:t> </w:t>
            </w:r>
          </w:p>
        </w:tc>
      </w:tr>
      <w:tr w:rsidR="00BE0DC5" w:rsidRPr="00E248C6" w14:paraId="2D2CCA9B" w14:textId="77777777" w:rsidTr="00BE0DC5">
        <w:trPr>
          <w:trHeight w:val="7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54F0E5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21"/>
            <w:vMerge w:val="restart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000000"/>
            </w:tcBorders>
            <w:shd w:val="clear" w:color="000000" w:fill="D0CECE"/>
            <w:noWrap/>
            <w:vAlign w:val="center"/>
            <w:hideMark/>
          </w:tcPr>
          <w:p w14:paraId="34E5EA3C" w14:textId="77777777" w:rsidR="00BE0DC5" w:rsidRPr="00B74231" w:rsidRDefault="00BE0DC5" w:rsidP="00B74231">
            <w:pPr>
              <w:jc w:val="center"/>
              <w:rPr>
                <w:b/>
                <w:bCs/>
                <w:sz w:val="40"/>
                <w:szCs w:val="40"/>
              </w:rPr>
            </w:pPr>
            <w:r w:rsidRPr="00B74231">
              <w:rPr>
                <w:b/>
                <w:bCs/>
                <w:sz w:val="40"/>
                <w:szCs w:val="40"/>
              </w:rPr>
              <w:t>ZMĚNA BĚHEM VÝSTAVBY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357D65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C69995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CFE91D0" w14:textId="77777777" w:rsidR="00BE0DC5" w:rsidRPr="00E248C6" w:rsidRDefault="00BE0DC5" w:rsidP="00E248C6">
            <w:r w:rsidRPr="00E248C6">
              <w:t> </w:t>
            </w:r>
          </w:p>
        </w:tc>
      </w:tr>
      <w:tr w:rsidR="00BE0DC5" w:rsidRPr="00E248C6" w14:paraId="74D59631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65615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53456F" w14:textId="77777777" w:rsidR="00BE0DC5" w:rsidRPr="00B74231" w:rsidRDefault="00BE0DC5" w:rsidP="00B74231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B9B611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E921FA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C92D24" w14:textId="77777777" w:rsidR="00BE0DC5" w:rsidRPr="00E248C6" w:rsidRDefault="00BE0DC5" w:rsidP="00E248C6">
            <w:r w:rsidRPr="00E248C6">
              <w:t> </w:t>
            </w:r>
          </w:p>
        </w:tc>
      </w:tr>
      <w:tr w:rsidR="00BE0DC5" w:rsidRPr="00E248C6" w14:paraId="2FDDD192" w14:textId="77777777" w:rsidTr="00B74231">
        <w:trPr>
          <w:trHeight w:val="8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EFDE0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single" w:sz="12" w:space="0" w:color="FFFFFF"/>
              <w:bottom w:val="single" w:sz="12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D254859" w14:textId="77777777" w:rsidR="00BE0DC5" w:rsidRPr="00B74231" w:rsidRDefault="00BE0DC5" w:rsidP="00B74231">
            <w:pPr>
              <w:jc w:val="center"/>
              <w:rPr>
                <w:b/>
                <w:bCs/>
                <w:sz w:val="40"/>
                <w:szCs w:val="40"/>
              </w:rPr>
            </w:pPr>
            <w:r w:rsidRPr="00B74231">
              <w:rPr>
                <w:b/>
                <w:bCs/>
                <w:sz w:val="40"/>
                <w:szCs w:val="40"/>
              </w:rPr>
              <w:t>ZMĚNOVÝ LIST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A5552B4" w14:textId="5502E494" w:rsidR="00BE0DC5" w:rsidRPr="00B74231" w:rsidRDefault="00BE0DC5" w:rsidP="00B74231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EDEDED"/>
            <w:noWrap/>
            <w:vAlign w:val="center"/>
            <w:hideMark/>
          </w:tcPr>
          <w:p w14:paraId="26528B19" w14:textId="77777777" w:rsidR="00BE0DC5" w:rsidRPr="00B74231" w:rsidRDefault="00BE0DC5" w:rsidP="00B74231">
            <w:pPr>
              <w:jc w:val="center"/>
              <w:rPr>
                <w:b/>
                <w:bCs/>
                <w:sz w:val="40"/>
                <w:szCs w:val="40"/>
              </w:rPr>
            </w:pPr>
            <w:r w:rsidRPr="00B74231">
              <w:rPr>
                <w:b/>
                <w:bCs/>
                <w:sz w:val="40"/>
                <w:szCs w:val="4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AF116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3B75A9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1D94AE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3DC20835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BD994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3ADADA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8EAD0E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35E135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B18415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8EF5C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76B67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42ECD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E84C66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BB3BA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7EC22E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04ACD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367D6F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AFF07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A9F54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33870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7CFD01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A6FC7B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4CC55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3C687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98145D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F625A4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B2DF63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4C4EAA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37294C4" w14:textId="77777777" w:rsidR="00BE0DC5" w:rsidRPr="00E248C6" w:rsidRDefault="00BE0DC5" w:rsidP="00E248C6">
            <w:r w:rsidRPr="00E248C6">
              <w:t> </w:t>
            </w:r>
          </w:p>
        </w:tc>
      </w:tr>
      <w:tr w:rsidR="00A575E8" w:rsidRPr="00E248C6" w14:paraId="09020A16" w14:textId="77777777" w:rsidTr="00BE0DC5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1AD66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FB38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37308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0ABA9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63D3F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88556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FFA00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6AFF5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941AA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8F3BE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BA9D3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EC968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19F1B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1A041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DC876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0319B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BDFE0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862AC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E5992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EFDE5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F1B73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CDBED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DE212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6B79D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ECB2A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4EEE2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D5222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4A9E9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71507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E8F07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1BF15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C63AB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86532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F1357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5EB31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C7092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6C9A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E286F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21806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04EA8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670E1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5264D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B4B82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CBDE0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D19C3" w14:textId="77777777" w:rsidR="00BE0DC5" w:rsidRPr="00E248C6" w:rsidRDefault="00BE0DC5" w:rsidP="00E248C6"/>
        </w:tc>
      </w:tr>
      <w:tr w:rsidR="00A21307" w:rsidRPr="00E248C6" w14:paraId="77B96424" w14:textId="77777777" w:rsidTr="00B7423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49A2F8" w14:textId="77777777" w:rsidR="00BE0DC5" w:rsidRPr="00B74231" w:rsidRDefault="00BE0DC5" w:rsidP="00E248C6">
            <w:pPr>
              <w:rPr>
                <w:b/>
                <w:bCs/>
                <w:sz w:val="24"/>
                <w:szCs w:val="24"/>
              </w:rPr>
            </w:pPr>
            <w:r w:rsidRPr="00B7423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59FDC7AE" w14:textId="77777777" w:rsidR="00BE0DC5" w:rsidRPr="00B74231" w:rsidRDefault="00BE0DC5" w:rsidP="00E248C6">
            <w:pPr>
              <w:rPr>
                <w:b/>
                <w:bCs/>
                <w:sz w:val="24"/>
                <w:szCs w:val="24"/>
              </w:rPr>
            </w:pPr>
            <w:r w:rsidRPr="00B74231">
              <w:rPr>
                <w:b/>
                <w:bCs/>
                <w:sz w:val="24"/>
                <w:szCs w:val="24"/>
              </w:rPr>
              <w:t>ÚDAJE STAVBY: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231E7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16700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93D0C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7CB3B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C500E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7F6B7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084DA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565C8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5E612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3C2EC0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E61CA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E6883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404736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CB426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5C048E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CB9C90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627FE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3D11FF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C38A1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96566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27D550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34D74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3456F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F8880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A87A05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01F89C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F5F63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AF3115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ED26C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F5509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22C3AB" w14:textId="77777777" w:rsidR="00BE0DC5" w:rsidRPr="00E248C6" w:rsidRDefault="00BE0DC5" w:rsidP="00E248C6">
            <w:r w:rsidRPr="00E248C6">
              <w:t> </w:t>
            </w:r>
          </w:p>
        </w:tc>
      </w:tr>
      <w:tr w:rsidR="00A575E8" w:rsidRPr="00E248C6" w14:paraId="0AB67BEA" w14:textId="77777777" w:rsidTr="00BE0DC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E439DEF" w14:textId="77777777" w:rsidR="00BE0DC5" w:rsidRPr="00B74231" w:rsidRDefault="00BE0DC5" w:rsidP="00E248C6">
            <w:pPr>
              <w:rPr>
                <w:b/>
                <w:bCs/>
                <w:sz w:val="24"/>
                <w:szCs w:val="24"/>
              </w:rPr>
            </w:pPr>
            <w:r w:rsidRPr="00B7423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30EA02F" w14:textId="77777777" w:rsidR="00BE0DC5" w:rsidRPr="00B74231" w:rsidRDefault="00BE0DC5" w:rsidP="00E248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3F40F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693C8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01934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3BD8E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BA602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C8820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EEE99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41530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2D8F5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2EE16363" w14:textId="77777777" w:rsidR="00BE0DC5" w:rsidRPr="00B74231" w:rsidRDefault="00BE0DC5" w:rsidP="00E248C6">
            <w:pPr>
              <w:rPr>
                <w:b/>
                <w:bCs/>
                <w:sz w:val="24"/>
                <w:szCs w:val="24"/>
              </w:rPr>
            </w:pPr>
            <w:r w:rsidRPr="00B74231">
              <w:rPr>
                <w:b/>
                <w:bCs/>
                <w:sz w:val="24"/>
                <w:szCs w:val="24"/>
              </w:rPr>
              <w:t>SMLOUVA: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91D4" w14:textId="77777777" w:rsidR="00BE0DC5" w:rsidRPr="00E248C6" w:rsidRDefault="00BE0DC5" w:rsidP="00E248C6">
            <w:r w:rsidRPr="00E248C6">
              <w:t>Ze dne: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D22B9" w14:textId="77777777" w:rsidR="00BE0DC5" w:rsidRPr="00E248C6" w:rsidRDefault="00BE0DC5" w:rsidP="00E248C6">
            <w:r w:rsidRPr="00E248C6">
              <w:t>Číslo: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9C93B" w14:textId="77777777" w:rsidR="00BE0DC5" w:rsidRPr="00E248C6" w:rsidRDefault="00BE0DC5" w:rsidP="00E248C6">
            <w:r w:rsidRPr="00E248C6">
              <w:t>Objednatele: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39B4D9" w14:textId="77777777" w:rsidR="00BE0DC5" w:rsidRPr="00E248C6" w:rsidRDefault="00BE0DC5" w:rsidP="00E248C6">
            <w:r w:rsidRPr="00E248C6">
              <w:t>S/ŘVC/089/R/</w:t>
            </w:r>
            <w:proofErr w:type="spellStart"/>
            <w:r w:rsidRPr="00E248C6">
              <w:t>SoD</w:t>
            </w:r>
            <w:proofErr w:type="spellEnd"/>
            <w:r w:rsidRPr="00E248C6">
              <w:t>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DBCF90" w14:textId="77777777" w:rsidR="00BE0DC5" w:rsidRPr="00E248C6" w:rsidRDefault="00BE0DC5" w:rsidP="00E248C6">
            <w:r w:rsidRPr="00E248C6">
              <w:t> </w:t>
            </w:r>
          </w:p>
        </w:tc>
      </w:tr>
      <w:tr w:rsidR="00A575E8" w:rsidRPr="00E248C6" w14:paraId="19CF4CBF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5BC871E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984BD5" w14:textId="77777777" w:rsidR="00BE0DC5" w:rsidRPr="00A21307" w:rsidRDefault="00BE0DC5" w:rsidP="00E248C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22495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27238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4C58E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BB20C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A71EB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10C01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64EB8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69FD7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2DEE16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795B1E" w14:textId="77777777" w:rsidR="00BE0DC5" w:rsidRPr="00E248C6" w:rsidRDefault="00BE0DC5" w:rsidP="00E248C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A98B07" w14:textId="77777777" w:rsidR="00BE0DC5" w:rsidRPr="00E248C6" w:rsidRDefault="00BE0DC5" w:rsidP="00E248C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477291" w14:textId="77777777" w:rsidR="00BE0DC5" w:rsidRPr="00E248C6" w:rsidRDefault="00BE0DC5" w:rsidP="00E248C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031B96" w14:textId="77777777" w:rsidR="00BE0DC5" w:rsidRPr="00E248C6" w:rsidRDefault="00BE0DC5" w:rsidP="00E248C6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462D85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14D33F6" w14:textId="77777777" w:rsidR="00BE0DC5" w:rsidRPr="00E248C6" w:rsidRDefault="00BE0DC5" w:rsidP="00E248C6">
            <w:r w:rsidRPr="00E248C6">
              <w:t> </w:t>
            </w:r>
          </w:p>
        </w:tc>
      </w:tr>
      <w:tr w:rsidR="00B74231" w:rsidRPr="00E248C6" w14:paraId="746FCF26" w14:textId="77777777" w:rsidTr="00BE0DC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BFEFD6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1E60C447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NÁZEV STAVBY:</w:t>
            </w:r>
          </w:p>
        </w:tc>
        <w:tc>
          <w:tcPr>
            <w:tcW w:w="0" w:type="auto"/>
            <w:gridSpan w:val="16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56A1FA" w14:textId="77777777" w:rsidR="00BE0DC5" w:rsidRPr="00E248C6" w:rsidRDefault="00BE0DC5" w:rsidP="00E248C6">
            <w:r w:rsidRPr="00E248C6">
              <w:t xml:space="preserve">Přístaviště na Dolním </w:t>
            </w:r>
            <w:proofErr w:type="gramStart"/>
            <w:r w:rsidRPr="00E248C6">
              <w:t>Labi -Přístaviště</w:t>
            </w:r>
            <w:proofErr w:type="gramEnd"/>
            <w:r w:rsidRPr="00E248C6">
              <w:t xml:space="preserve"> </w:t>
            </w:r>
            <w:proofErr w:type="spellStart"/>
            <w:r w:rsidRPr="00E248C6">
              <w:t>Brná</w:t>
            </w:r>
            <w:proofErr w:type="spellEnd"/>
            <w:r w:rsidRPr="00E248C6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390A08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6C2BED" w14:textId="77777777" w:rsidR="00BE0DC5" w:rsidRPr="00E248C6" w:rsidRDefault="00BE0DC5" w:rsidP="00E248C6"/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D4EC" w14:textId="77777777" w:rsidR="00BE0DC5" w:rsidRPr="00E248C6" w:rsidRDefault="00BE0DC5" w:rsidP="00E248C6">
            <w:r w:rsidRPr="00E248C6">
              <w:t>20.12.2022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3E59EB" w14:textId="77777777" w:rsidR="00BE0DC5" w:rsidRPr="00E248C6" w:rsidRDefault="00BE0DC5" w:rsidP="00E248C6"/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C73B2" w14:textId="77777777" w:rsidR="00BE0DC5" w:rsidRPr="00E248C6" w:rsidRDefault="00BE0DC5" w:rsidP="00E248C6">
            <w:r w:rsidRPr="00E248C6">
              <w:t>Zhotovitele: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BF6003" w14:textId="77777777" w:rsidR="00BE0DC5" w:rsidRPr="00E248C6" w:rsidRDefault="00BE0DC5" w:rsidP="00E248C6">
            <w:r w:rsidRPr="00E248C6">
              <w:t>S/….../31/2022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D31F98" w14:textId="77777777" w:rsidR="00BE0DC5" w:rsidRPr="00E248C6" w:rsidRDefault="00BE0DC5" w:rsidP="00E248C6">
            <w:r w:rsidRPr="00E248C6">
              <w:t> </w:t>
            </w:r>
          </w:p>
        </w:tc>
      </w:tr>
      <w:tr w:rsidR="00B74231" w:rsidRPr="00E248C6" w14:paraId="3BD671B8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06AE935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81483C" w14:textId="77777777" w:rsidR="00BE0DC5" w:rsidRPr="00A21307" w:rsidRDefault="00BE0DC5" w:rsidP="00E248C6">
            <w:pPr>
              <w:rPr>
                <w:b/>
                <w:bCs/>
              </w:rPr>
            </w:pPr>
          </w:p>
        </w:tc>
        <w:tc>
          <w:tcPr>
            <w:tcW w:w="0" w:type="auto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BCDF32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ACB456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31BC59" w14:textId="77777777" w:rsidR="00BE0DC5" w:rsidRPr="00E248C6" w:rsidRDefault="00BE0DC5" w:rsidP="00E248C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13682A" w14:textId="77777777" w:rsidR="00BE0DC5" w:rsidRPr="00E248C6" w:rsidRDefault="00BE0DC5" w:rsidP="00E248C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8FF830" w14:textId="77777777" w:rsidR="00BE0DC5" w:rsidRPr="00E248C6" w:rsidRDefault="00BE0DC5" w:rsidP="00E248C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31169D" w14:textId="77777777" w:rsidR="00BE0DC5" w:rsidRPr="00E248C6" w:rsidRDefault="00BE0DC5" w:rsidP="00E248C6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3D6253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F1C31A" w14:textId="77777777" w:rsidR="00BE0DC5" w:rsidRPr="00E248C6" w:rsidRDefault="00BE0DC5" w:rsidP="00E248C6">
            <w:r w:rsidRPr="00E248C6">
              <w:t> </w:t>
            </w:r>
          </w:p>
        </w:tc>
      </w:tr>
      <w:tr w:rsidR="00BE0DC5" w:rsidRPr="00E248C6" w14:paraId="67A4A677" w14:textId="77777777" w:rsidTr="00BE0DC5">
        <w:trPr>
          <w:trHeight w:val="4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D57F4E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81968D" w14:textId="77777777" w:rsidR="00BE0DC5" w:rsidRPr="00A21307" w:rsidRDefault="00BE0DC5" w:rsidP="00E248C6">
            <w:pPr>
              <w:rPr>
                <w:b/>
                <w:bCs/>
              </w:rPr>
            </w:pPr>
          </w:p>
        </w:tc>
        <w:tc>
          <w:tcPr>
            <w:tcW w:w="0" w:type="auto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795014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01D33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11283F" w14:textId="77777777" w:rsidR="00BE0DC5" w:rsidRPr="00E248C6" w:rsidRDefault="00BE0DC5" w:rsidP="00E248C6"/>
        </w:tc>
        <w:tc>
          <w:tcPr>
            <w:tcW w:w="0" w:type="auto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1BA25" w14:textId="77777777" w:rsidR="00BE0DC5" w:rsidRPr="00E248C6" w:rsidRDefault="00BE0DC5" w:rsidP="00E248C6">
            <w:r w:rsidRPr="00E248C6">
              <w:t>Termín dokončení dle původní Smlouvy: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8F25A9" w14:textId="77777777" w:rsidR="00BE0DC5" w:rsidRPr="00E248C6" w:rsidRDefault="00BE0DC5" w:rsidP="00E248C6">
            <w:r w:rsidRPr="00E248C6">
              <w:t>30.04.2024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A4A6ED" w14:textId="77777777" w:rsidR="00BE0DC5" w:rsidRPr="00E248C6" w:rsidRDefault="00BE0DC5" w:rsidP="00E248C6">
            <w:r w:rsidRPr="00E248C6">
              <w:t> </w:t>
            </w:r>
          </w:p>
        </w:tc>
      </w:tr>
      <w:tr w:rsidR="00BE0DC5" w:rsidRPr="00E248C6" w14:paraId="1D3F7A29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293114D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4F0B8A4B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ČÍSLO PROJEKTU:</w:t>
            </w:r>
          </w:p>
        </w:tc>
        <w:tc>
          <w:tcPr>
            <w:tcW w:w="0" w:type="auto"/>
            <w:gridSpan w:val="1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C5387D" w14:textId="77777777" w:rsidR="00BE0DC5" w:rsidRPr="00E248C6" w:rsidRDefault="00BE0DC5" w:rsidP="00E248C6">
            <w:r w:rsidRPr="00E248C6">
              <w:t>542 551 0006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114D3B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0A4E05" w14:textId="77777777" w:rsidR="00BE0DC5" w:rsidRPr="00E248C6" w:rsidRDefault="00BE0DC5" w:rsidP="00E248C6"/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600769" w14:textId="77777777" w:rsidR="00BE0DC5" w:rsidRPr="00E248C6" w:rsidRDefault="00BE0DC5" w:rsidP="00E248C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0908B5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9FDF1E" w14:textId="77777777" w:rsidR="00BE0DC5" w:rsidRPr="00E248C6" w:rsidRDefault="00BE0DC5" w:rsidP="00E248C6">
            <w:r w:rsidRPr="00E248C6">
              <w:t> </w:t>
            </w:r>
          </w:p>
        </w:tc>
      </w:tr>
      <w:tr w:rsidR="00BE0DC5" w:rsidRPr="00E248C6" w14:paraId="5F5886EC" w14:textId="77777777" w:rsidTr="00BE0DC5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73E3EE7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FFECC0" w14:textId="77777777" w:rsidR="00BE0DC5" w:rsidRPr="00A21307" w:rsidRDefault="00BE0DC5" w:rsidP="00E248C6">
            <w:pPr>
              <w:rPr>
                <w:b/>
                <w:bCs/>
              </w:rPr>
            </w:pPr>
          </w:p>
        </w:tc>
        <w:tc>
          <w:tcPr>
            <w:tcW w:w="0" w:type="auto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2A4A82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791F0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A7A25D" w14:textId="77777777" w:rsidR="00BE0DC5" w:rsidRPr="00E248C6" w:rsidRDefault="00BE0DC5" w:rsidP="00E248C6"/>
        </w:tc>
        <w:tc>
          <w:tcPr>
            <w:tcW w:w="0" w:type="auto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14:paraId="420C8F52" w14:textId="77777777" w:rsidR="00BE0DC5" w:rsidRPr="00E248C6" w:rsidRDefault="00BE0DC5" w:rsidP="00E248C6">
            <w:r w:rsidRPr="00E248C6">
              <w:t>Termín dokončení po této změně: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76E305D7" w14:textId="77777777" w:rsidR="00BE0DC5" w:rsidRPr="00E248C6" w:rsidRDefault="00BE0DC5" w:rsidP="00E248C6">
            <w:r w:rsidRPr="00E248C6">
              <w:t>30.05.2024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640D20" w14:textId="77777777" w:rsidR="00BE0DC5" w:rsidRPr="00E248C6" w:rsidRDefault="00BE0DC5" w:rsidP="00E248C6">
            <w:r w:rsidRPr="00E248C6">
              <w:t> </w:t>
            </w:r>
          </w:p>
        </w:tc>
      </w:tr>
      <w:tr w:rsidR="00BE0DC5" w:rsidRPr="00E248C6" w14:paraId="57B8534D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23D0724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47D023" w14:textId="77777777" w:rsidR="00BE0DC5" w:rsidRPr="00A21307" w:rsidRDefault="00BE0DC5" w:rsidP="00E248C6">
            <w:pPr>
              <w:rPr>
                <w:b/>
                <w:bCs/>
              </w:rPr>
            </w:pPr>
          </w:p>
        </w:tc>
        <w:tc>
          <w:tcPr>
            <w:tcW w:w="0" w:type="auto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08A350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66DEA5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C2C605" w14:textId="77777777" w:rsidR="00BE0DC5" w:rsidRPr="00E248C6" w:rsidRDefault="00BE0DC5" w:rsidP="00E248C6"/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33882F" w14:textId="77777777" w:rsidR="00BE0DC5" w:rsidRPr="00E248C6" w:rsidRDefault="00BE0DC5" w:rsidP="00E248C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FC28CD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3B5FD03" w14:textId="77777777" w:rsidR="00BE0DC5" w:rsidRPr="00E248C6" w:rsidRDefault="00BE0DC5" w:rsidP="00E248C6">
            <w:r w:rsidRPr="00E248C6">
              <w:t> </w:t>
            </w:r>
          </w:p>
        </w:tc>
      </w:tr>
      <w:tr w:rsidR="00B74231" w:rsidRPr="00E248C6" w14:paraId="1E19CD88" w14:textId="77777777" w:rsidTr="00BE0DC5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608A70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73ABBFE1" w14:textId="395FBA94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ZMĚNOU DOTČENÉ ČÁSTI STAVBY: (SO, IO, PS)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1EED08BC" w14:textId="77777777" w:rsidR="00BE0DC5" w:rsidRPr="00E248C6" w:rsidRDefault="00BE0DC5" w:rsidP="00E248C6">
            <w:r w:rsidRPr="00E248C6">
              <w:t>VON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0674E0A7" w14:textId="77777777" w:rsidR="00BE0DC5" w:rsidRPr="00E248C6" w:rsidRDefault="00BE0DC5" w:rsidP="00E248C6">
            <w:r w:rsidRPr="00E248C6">
              <w:t>;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4CDB1DAA" w14:textId="77777777" w:rsidR="00BE0DC5" w:rsidRPr="00E248C6" w:rsidRDefault="00BE0DC5" w:rsidP="00E248C6">
            <w:r w:rsidRPr="00E248C6">
              <w:t>VON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0D0DE90A" w14:textId="77777777" w:rsidR="00BE0DC5" w:rsidRPr="00E248C6" w:rsidRDefault="00BE0DC5" w:rsidP="00E248C6">
            <w:r w:rsidRPr="00E248C6">
              <w:t>;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69B1D5C9" w14:textId="77777777" w:rsidR="00BE0DC5" w:rsidRPr="00E248C6" w:rsidRDefault="00BE0DC5" w:rsidP="00E248C6">
            <w:r w:rsidRPr="00E248C6">
              <w:t>VON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66635FDA" w14:textId="77777777" w:rsidR="00BE0DC5" w:rsidRPr="00E248C6" w:rsidRDefault="00BE0DC5" w:rsidP="00E248C6">
            <w:r w:rsidRPr="00E248C6">
              <w:t>;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0D611440" w14:textId="77777777" w:rsidR="00BE0DC5" w:rsidRPr="00E248C6" w:rsidRDefault="00BE0DC5" w:rsidP="00E248C6">
            <w:r w:rsidRPr="00E248C6">
              <w:t>VON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60529DDC" w14:textId="77777777" w:rsidR="00BE0DC5" w:rsidRPr="00E248C6" w:rsidRDefault="00BE0DC5" w:rsidP="00E248C6">
            <w:r w:rsidRPr="00E248C6">
              <w:t>##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5C7EED1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0C5B7CD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2CD09E3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5A519B1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9E7"/>
            <w:vAlign w:val="center"/>
            <w:hideMark/>
          </w:tcPr>
          <w:p w14:paraId="07B77A4E" w14:textId="2A0FEE98" w:rsidR="00BE0DC5" w:rsidRPr="00E248C6" w:rsidRDefault="00BE0DC5" w:rsidP="00A21307">
            <w:pPr>
              <w:jc w:val="center"/>
            </w:pPr>
            <w:r w:rsidRPr="00E248C6">
              <w:t>viz. příloha č. 3 ZL    Rekapitulace nákladů ZL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DBB79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9E7"/>
            <w:noWrap/>
            <w:vAlign w:val="center"/>
            <w:hideMark/>
          </w:tcPr>
          <w:p w14:paraId="1C1FBB22" w14:textId="77777777" w:rsidR="00BE0DC5" w:rsidRPr="00E248C6" w:rsidRDefault="00BE0DC5" w:rsidP="00E248C6">
            <w:r w:rsidRPr="00E248C6">
              <w:t>Smluvní strany a další přímí účastníci výstavby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5ACA91" w14:textId="77777777" w:rsidR="00BE0DC5" w:rsidRPr="00E248C6" w:rsidRDefault="00BE0DC5" w:rsidP="00E248C6">
            <w:r w:rsidRPr="00E248C6">
              <w:t> </w:t>
            </w:r>
          </w:p>
        </w:tc>
      </w:tr>
      <w:tr w:rsidR="00B74231" w:rsidRPr="00E248C6" w14:paraId="487A18B6" w14:textId="77777777" w:rsidTr="00BE0DC5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EE9E5D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3E4C53" w14:textId="77777777" w:rsidR="00BE0DC5" w:rsidRPr="00A21307" w:rsidRDefault="00BE0DC5" w:rsidP="00E248C6">
            <w:pPr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02CD45" w14:textId="77777777" w:rsidR="00BE0DC5" w:rsidRPr="00E248C6" w:rsidRDefault="00BE0DC5" w:rsidP="00E248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97D9F" w14:textId="77777777" w:rsidR="00BE0DC5" w:rsidRPr="00E248C6" w:rsidRDefault="00BE0DC5" w:rsidP="00E248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A53E61" w14:textId="77777777" w:rsidR="00BE0DC5" w:rsidRPr="00E248C6" w:rsidRDefault="00BE0DC5" w:rsidP="00E248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56E314" w14:textId="77777777" w:rsidR="00BE0DC5" w:rsidRPr="00E248C6" w:rsidRDefault="00BE0DC5" w:rsidP="00E248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52804A" w14:textId="77777777" w:rsidR="00BE0DC5" w:rsidRPr="00E248C6" w:rsidRDefault="00BE0DC5" w:rsidP="00E248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103A79" w14:textId="77777777" w:rsidR="00BE0DC5" w:rsidRPr="00E248C6" w:rsidRDefault="00BE0DC5" w:rsidP="00E248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A01883" w14:textId="77777777" w:rsidR="00BE0DC5" w:rsidRPr="00E248C6" w:rsidRDefault="00BE0DC5" w:rsidP="00E248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D92A4A" w14:textId="77777777" w:rsidR="00BE0DC5" w:rsidRPr="00E248C6" w:rsidRDefault="00BE0DC5" w:rsidP="00E248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38246A" w14:textId="77777777" w:rsidR="00BE0DC5" w:rsidRPr="00E248C6" w:rsidRDefault="00BE0DC5" w:rsidP="00E248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D9AD95" w14:textId="77777777" w:rsidR="00BE0DC5" w:rsidRPr="00E248C6" w:rsidRDefault="00BE0DC5" w:rsidP="00E248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E4F403" w14:textId="77777777" w:rsidR="00BE0DC5" w:rsidRPr="00E248C6" w:rsidRDefault="00BE0DC5" w:rsidP="00E248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71EA7C" w14:textId="77777777" w:rsidR="00BE0DC5" w:rsidRPr="00E248C6" w:rsidRDefault="00BE0DC5" w:rsidP="00E248C6"/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43D7742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14DB2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27EECF" w14:textId="77777777" w:rsidR="00BE0DC5" w:rsidRPr="00E248C6" w:rsidRDefault="00BE0DC5" w:rsidP="00E248C6">
            <w:r w:rsidRPr="00E248C6">
              <w:t>Objednatel: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016945" w14:textId="77777777" w:rsidR="00BE0DC5" w:rsidRPr="00E248C6" w:rsidRDefault="00BE0DC5" w:rsidP="00E248C6">
            <w:r w:rsidRPr="00E248C6">
              <w:t>Ředitelství vodních cest ČR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4F75" w14:textId="77777777" w:rsidR="00BE0DC5" w:rsidRPr="00E248C6" w:rsidRDefault="00BE0DC5" w:rsidP="00E248C6">
            <w:r w:rsidRPr="00E248C6">
              <w:t xml:space="preserve">nábřeží L. Svobody 1222/12, 110 </w:t>
            </w:r>
            <w:proofErr w:type="gramStart"/>
            <w:r w:rsidRPr="00E248C6">
              <w:t>15  Praha</w:t>
            </w:r>
            <w:proofErr w:type="gramEnd"/>
            <w:r w:rsidRPr="00E248C6">
              <w:t xml:space="preserve"> 2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654213" w14:textId="77777777" w:rsidR="00BE0DC5" w:rsidRPr="00E248C6" w:rsidRDefault="00BE0DC5" w:rsidP="00E248C6">
            <w:r w:rsidRPr="00E248C6">
              <w:t>Správce stavby / TDS: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A4B56E" w14:textId="77777777" w:rsidR="00BE0DC5" w:rsidRPr="00E248C6" w:rsidRDefault="00BE0DC5" w:rsidP="00E248C6">
            <w:proofErr w:type="spellStart"/>
            <w:proofErr w:type="gramStart"/>
            <w:r w:rsidRPr="00E248C6">
              <w:t>Garnets</w:t>
            </w:r>
            <w:proofErr w:type="spellEnd"/>
            <w:r w:rsidRPr="00E248C6">
              <w:t xml:space="preserve"> - </w:t>
            </w:r>
            <w:proofErr w:type="spellStart"/>
            <w:r w:rsidRPr="00E248C6">
              <w:t>Beting</w:t>
            </w:r>
            <w:proofErr w:type="spellEnd"/>
            <w:proofErr w:type="gramEnd"/>
            <w:r w:rsidRPr="00E248C6">
              <w:t xml:space="preserve"> s.r.o.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137C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554F50" w14:textId="77777777" w:rsidR="00BE0DC5" w:rsidRPr="00E248C6" w:rsidRDefault="00BE0DC5" w:rsidP="00E248C6">
            <w:proofErr w:type="spellStart"/>
            <w:r w:rsidRPr="00E248C6">
              <w:t>Hartigova</w:t>
            </w:r>
            <w:proofErr w:type="spellEnd"/>
            <w:r w:rsidRPr="00E248C6">
              <w:t xml:space="preserve"> 2660/</w:t>
            </w:r>
            <w:proofErr w:type="gramStart"/>
            <w:r w:rsidRPr="00E248C6">
              <w:t xml:space="preserve">141,   </w:t>
            </w:r>
            <w:proofErr w:type="gramEnd"/>
            <w:r w:rsidRPr="00E248C6">
              <w:t xml:space="preserve">      130 00 Praha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D0AC99" w14:textId="77777777" w:rsidR="00BE0DC5" w:rsidRPr="00E248C6" w:rsidRDefault="00BE0DC5" w:rsidP="00E248C6">
            <w:r w:rsidRPr="00E248C6">
              <w:t> </w:t>
            </w:r>
          </w:p>
        </w:tc>
      </w:tr>
      <w:tr w:rsidR="00B74231" w:rsidRPr="00E248C6" w14:paraId="73560544" w14:textId="77777777" w:rsidTr="00BE0DC5">
        <w:trPr>
          <w:trHeight w:val="9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F12E1A0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6672FE" w14:textId="77777777" w:rsidR="00BE0DC5" w:rsidRPr="00A21307" w:rsidRDefault="00BE0DC5" w:rsidP="00E248C6">
            <w:pPr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565923" w14:textId="77777777" w:rsidR="00BE0DC5" w:rsidRPr="00E248C6" w:rsidRDefault="00BE0DC5" w:rsidP="00E248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A6458A" w14:textId="77777777" w:rsidR="00BE0DC5" w:rsidRPr="00E248C6" w:rsidRDefault="00BE0DC5" w:rsidP="00E248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C6B751" w14:textId="77777777" w:rsidR="00BE0DC5" w:rsidRPr="00E248C6" w:rsidRDefault="00BE0DC5" w:rsidP="00E248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7385C1" w14:textId="77777777" w:rsidR="00BE0DC5" w:rsidRPr="00E248C6" w:rsidRDefault="00BE0DC5" w:rsidP="00E248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DF0318" w14:textId="77777777" w:rsidR="00BE0DC5" w:rsidRPr="00E248C6" w:rsidRDefault="00BE0DC5" w:rsidP="00E248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86A295" w14:textId="77777777" w:rsidR="00BE0DC5" w:rsidRPr="00E248C6" w:rsidRDefault="00BE0DC5" w:rsidP="00E248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18196D" w14:textId="77777777" w:rsidR="00BE0DC5" w:rsidRPr="00E248C6" w:rsidRDefault="00BE0DC5" w:rsidP="00E248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9448A3" w14:textId="77777777" w:rsidR="00BE0DC5" w:rsidRPr="00E248C6" w:rsidRDefault="00BE0DC5" w:rsidP="00E248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B3471F" w14:textId="77777777" w:rsidR="00BE0DC5" w:rsidRPr="00E248C6" w:rsidRDefault="00BE0DC5" w:rsidP="00E248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BC22AF" w14:textId="77777777" w:rsidR="00BE0DC5" w:rsidRPr="00E248C6" w:rsidRDefault="00BE0DC5" w:rsidP="00E248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8B9D25" w14:textId="77777777" w:rsidR="00BE0DC5" w:rsidRPr="00E248C6" w:rsidRDefault="00BE0DC5" w:rsidP="00E248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185ACD" w14:textId="77777777" w:rsidR="00BE0DC5" w:rsidRPr="00E248C6" w:rsidRDefault="00BE0DC5" w:rsidP="00E248C6"/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B603374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A2BFD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A62E4A" w14:textId="77777777" w:rsidR="00BE0DC5" w:rsidRPr="00E248C6" w:rsidRDefault="00BE0DC5" w:rsidP="00E248C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4A938B" w14:textId="77777777" w:rsidR="00BE0DC5" w:rsidRPr="00E248C6" w:rsidRDefault="00BE0DC5" w:rsidP="00E248C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0AF9FD" w14:textId="77777777" w:rsidR="00BE0DC5" w:rsidRPr="00E248C6" w:rsidRDefault="00BE0DC5" w:rsidP="00E248C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25251D" w14:textId="77777777" w:rsidR="00BE0DC5" w:rsidRPr="00E248C6" w:rsidRDefault="00BE0DC5" w:rsidP="00E248C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0DD14E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237C4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63423A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BF078C6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58C33738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614EA87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B761B61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D052603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9902FC1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B850A42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9E7454B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85A146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2CCA7A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0497AE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DFCCEB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692A09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2287CF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64F69C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999A6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2C6756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293E66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EFA2D5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A975F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61F29A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8E740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80590B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88CF54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AB4F8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16F5F7" w14:textId="77777777" w:rsidR="00BE0DC5" w:rsidRPr="00E248C6" w:rsidRDefault="00BE0DC5" w:rsidP="00E248C6">
            <w:r w:rsidRPr="00E248C6">
              <w:t>Zhotovitel: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8E6CB3E" w14:textId="77777777" w:rsidR="00BE0DC5" w:rsidRPr="00E248C6" w:rsidRDefault="00BE0DC5" w:rsidP="00E248C6">
            <w:r w:rsidRPr="00E248C6">
              <w:t>Metrostav a.s.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FBA14" w14:textId="77777777" w:rsidR="00BE0DC5" w:rsidRPr="00E248C6" w:rsidRDefault="00BE0DC5" w:rsidP="00E248C6">
            <w:r w:rsidRPr="00E248C6">
              <w:t>Koželužská 2450/</w:t>
            </w:r>
            <w:proofErr w:type="gramStart"/>
            <w:r w:rsidRPr="00E248C6">
              <w:t xml:space="preserve">4,   </w:t>
            </w:r>
            <w:proofErr w:type="gramEnd"/>
            <w:r w:rsidRPr="00E248C6">
              <w:t xml:space="preserve">        180 00 Praha 8 - Libeň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B625FB8" w14:textId="77777777" w:rsidR="00BE0DC5" w:rsidRPr="00E248C6" w:rsidRDefault="00BE0DC5" w:rsidP="00E248C6">
            <w:r w:rsidRPr="00E248C6">
              <w:t>Aut. dozor: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7FED023" w14:textId="77777777" w:rsidR="00BE0DC5" w:rsidRPr="00E248C6" w:rsidRDefault="00BE0DC5" w:rsidP="00E248C6">
            <w:proofErr w:type="gramStart"/>
            <w:r w:rsidRPr="00E248C6">
              <w:t>PROVOD - Inženýrská</w:t>
            </w:r>
            <w:proofErr w:type="gramEnd"/>
            <w:r w:rsidRPr="00E248C6">
              <w:t xml:space="preserve"> činnost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3B4B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B7CC50" w14:textId="77777777" w:rsidR="00BE0DC5" w:rsidRPr="00E248C6" w:rsidRDefault="00BE0DC5" w:rsidP="00E248C6">
            <w:r w:rsidRPr="00E248C6">
              <w:t xml:space="preserve">V </w:t>
            </w:r>
            <w:proofErr w:type="spellStart"/>
            <w:r w:rsidRPr="00E248C6">
              <w:t>Podhájí</w:t>
            </w:r>
            <w:proofErr w:type="spellEnd"/>
            <w:r w:rsidRPr="00E248C6">
              <w:t xml:space="preserve"> 226/</w:t>
            </w:r>
            <w:proofErr w:type="gramStart"/>
            <w:r w:rsidRPr="00E248C6">
              <w:t xml:space="preserve">28,   </w:t>
            </w:r>
            <w:proofErr w:type="gramEnd"/>
            <w:r w:rsidRPr="00E248C6">
              <w:t xml:space="preserve">                          400 01 Ústí nad Labem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25BCA8" w14:textId="77777777" w:rsidR="00BE0DC5" w:rsidRPr="00E248C6" w:rsidRDefault="00BE0DC5" w:rsidP="00E248C6">
            <w:r w:rsidRPr="00E248C6">
              <w:t> </w:t>
            </w:r>
          </w:p>
        </w:tc>
      </w:tr>
      <w:tr w:rsidR="00B74231" w:rsidRPr="00E248C6" w14:paraId="5C629319" w14:textId="77777777" w:rsidTr="00BE0DC5">
        <w:trPr>
          <w:trHeight w:val="10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2A5667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14:paraId="77419F4E" w14:textId="28859D6E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INICIÁTOR ZMĚNY: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3FA"/>
            <w:vAlign w:val="center"/>
            <w:hideMark/>
          </w:tcPr>
          <w:p w14:paraId="2B897723" w14:textId="77777777" w:rsidR="00BE0DC5" w:rsidRPr="00E248C6" w:rsidRDefault="00BE0DC5" w:rsidP="00E248C6">
            <w:r w:rsidRPr="00E248C6">
              <w:t>ŘVC ČR, SPS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AC40A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39E0DA" w14:textId="77777777" w:rsidR="00BE0DC5" w:rsidRPr="00E248C6" w:rsidRDefault="00BE0DC5" w:rsidP="00E248C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73C0EB" w14:textId="77777777" w:rsidR="00BE0DC5" w:rsidRPr="00E248C6" w:rsidRDefault="00BE0DC5" w:rsidP="00E248C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CDA46" w14:textId="77777777" w:rsidR="00BE0DC5" w:rsidRPr="00E248C6" w:rsidRDefault="00BE0DC5" w:rsidP="00E248C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0EA6A4" w14:textId="77777777" w:rsidR="00BE0DC5" w:rsidRPr="00E248C6" w:rsidRDefault="00BE0DC5" w:rsidP="00E248C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1BBB0A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E36A3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66DA183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6D9CB8C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2C482244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B20CB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59F5C4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DA4747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9152DE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C8E0E7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0CDE37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59D20B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7FC819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D05574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0F2005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F047A6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9D9797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16C51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93056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430D6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64BDE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D5BF8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206C0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DC991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6EAC83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80F1E2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703840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ED92B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121F52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C5E8D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82C25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65A1F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E0243C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EE65E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FC9505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91C4DF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E791D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D3874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8FA81C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D51328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0BC48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17F28F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6534ED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056AE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BE2C1A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2B5A0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B29101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5B048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BC924C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94C4A0" w14:textId="77777777" w:rsidR="00BE0DC5" w:rsidRPr="00E248C6" w:rsidRDefault="00BE0DC5" w:rsidP="00E248C6">
            <w:r w:rsidRPr="00E248C6">
              <w:t> </w:t>
            </w:r>
          </w:p>
        </w:tc>
      </w:tr>
      <w:tr w:rsidR="00A575E8" w:rsidRPr="00E248C6" w14:paraId="66D72387" w14:textId="77777777" w:rsidTr="00BE0DC5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75328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E182C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22662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71B47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E2393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786E4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ECB22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3A188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8B181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E6634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37F2F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2DA94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85BEB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B45C0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FA87E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FF07F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A0265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A9065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232E8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7BB4F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9950D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7D4EA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FC988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35B4C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233E0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CD3DE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8CE08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4CF56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30C8D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57627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2BCD1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26123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552EF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B5EC9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01531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9E047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DD7B6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94BBD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B7DB5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25FE5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5B78C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F4A28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CA145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3AB83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77318" w14:textId="77777777" w:rsidR="00BE0DC5" w:rsidRPr="00E248C6" w:rsidRDefault="00BE0DC5" w:rsidP="00E248C6"/>
        </w:tc>
      </w:tr>
      <w:tr w:rsidR="00A21307" w:rsidRPr="00E248C6" w14:paraId="24B1DC8A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67ADAA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1222B54D" w14:textId="3FBB9DC9" w:rsidR="00BE0DC5" w:rsidRPr="00B74231" w:rsidRDefault="00BE0DC5" w:rsidP="00E248C6">
            <w:pPr>
              <w:rPr>
                <w:b/>
                <w:bCs/>
                <w:sz w:val="24"/>
                <w:szCs w:val="24"/>
              </w:rPr>
            </w:pPr>
            <w:r w:rsidRPr="00B74231">
              <w:rPr>
                <w:b/>
                <w:bCs/>
                <w:sz w:val="24"/>
                <w:szCs w:val="24"/>
              </w:rPr>
              <w:t>CHARAKTER ZMĚNY DLE § 222 ZZVZ: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1F7C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B7EF5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26BE5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229CE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A6FBF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DB6CD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A83BA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C6BAF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3BEED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545A46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C0495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ACABDE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EE57B8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C0ADB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D4AD0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FFC3A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202E31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CE02D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5052D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85EBC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B3E31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1B344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B27D7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83EBB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8F688C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E9DDE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AF20BB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2B8DC9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F3C75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B33A59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640F76" w14:textId="77777777" w:rsidR="00BE0DC5" w:rsidRPr="00E248C6" w:rsidRDefault="00BE0DC5" w:rsidP="00E248C6">
            <w:r w:rsidRPr="00E248C6">
              <w:t> </w:t>
            </w:r>
          </w:p>
        </w:tc>
      </w:tr>
      <w:tr w:rsidR="00B74231" w:rsidRPr="00E248C6" w14:paraId="195A96BB" w14:textId="77777777" w:rsidTr="00BE0DC5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666563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06BC79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7939C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AAA6F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D42E7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086CA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3DAE5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553D3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AD82C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404BA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9606E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4D93694B" w14:textId="5DB1CD84" w:rsidR="00BE0DC5" w:rsidRPr="00B74231" w:rsidRDefault="00BE0DC5" w:rsidP="00B74231">
            <w:pPr>
              <w:jc w:val="center"/>
              <w:rPr>
                <w:b/>
                <w:bCs/>
                <w:sz w:val="24"/>
                <w:szCs w:val="24"/>
              </w:rPr>
            </w:pPr>
            <w:r w:rsidRPr="00B74231">
              <w:rPr>
                <w:b/>
                <w:bCs/>
                <w:sz w:val="24"/>
                <w:szCs w:val="24"/>
              </w:rPr>
              <w:t xml:space="preserve">REKAPITULACE CENY DÍLA VČETNĚ ZAPOČTENÍ TOHOTO </w:t>
            </w:r>
            <w:proofErr w:type="gramStart"/>
            <w:r w:rsidRPr="00B74231">
              <w:rPr>
                <w:b/>
                <w:bCs/>
                <w:sz w:val="24"/>
                <w:szCs w:val="24"/>
              </w:rPr>
              <w:t>ZMĚNOVÉHO  LISTU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B3B3485" w14:textId="77777777" w:rsidR="00BE0DC5" w:rsidRPr="00E248C6" w:rsidRDefault="00BE0DC5" w:rsidP="00E248C6">
            <w:r w:rsidRPr="00E248C6">
              <w:t> </w:t>
            </w:r>
          </w:p>
        </w:tc>
      </w:tr>
      <w:tr w:rsidR="00A575E8" w:rsidRPr="00E248C6" w14:paraId="1823249B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355313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  <w:tl2br w:val="single" w:sz="4" w:space="0" w:color="auto"/>
              <w:tr2bl w:val="single" w:sz="4" w:space="0" w:color="auto"/>
            </w:tcBorders>
            <w:shd w:val="clear" w:color="000000" w:fill="EAF3FA"/>
            <w:vAlign w:val="center"/>
            <w:hideMark/>
          </w:tcPr>
          <w:p w14:paraId="364CF38D" w14:textId="77777777" w:rsidR="00BE0DC5" w:rsidRPr="00B74231" w:rsidRDefault="00BE0DC5" w:rsidP="00E248C6">
            <w:pPr>
              <w:rPr>
                <w:b/>
                <w:bCs/>
                <w:sz w:val="32"/>
                <w:szCs w:val="32"/>
              </w:rPr>
            </w:pPr>
            <w:r w:rsidRPr="00B74231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1283E64" w14:textId="77777777" w:rsidR="00BE0DC5" w:rsidRPr="00B74231" w:rsidRDefault="00BE0DC5" w:rsidP="00E248C6">
            <w:pPr>
              <w:rPr>
                <w:b/>
                <w:bCs/>
                <w:sz w:val="32"/>
                <w:szCs w:val="32"/>
              </w:rPr>
            </w:pPr>
            <w:r w:rsidRPr="00B74231"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EE57D2" w14:textId="41C03933" w:rsidR="00BE0DC5" w:rsidRPr="00B74231" w:rsidRDefault="00BE0DC5" w:rsidP="00E248C6">
            <w:pPr>
              <w:rPr>
                <w:b/>
                <w:bCs/>
                <w:sz w:val="32"/>
                <w:szCs w:val="3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1"/>
            </w:tblGrid>
            <w:tr w:rsidR="00BE0DC5" w:rsidRPr="00B74231" w14:paraId="2127ABFB" w14:textId="77777777">
              <w:trPr>
                <w:trHeight w:val="582"/>
                <w:tblCellSpacing w:w="0" w:type="dxa"/>
              </w:trPr>
              <w:tc>
                <w:tcPr>
                  <w:tcW w:w="2040" w:type="dxa"/>
                  <w:vMerge w:val="restart"/>
                  <w:tcBorders>
                    <w:top w:val="single" w:sz="4" w:space="0" w:color="auto"/>
                    <w:left w:val="nil"/>
                    <w:bottom w:val="single" w:sz="8" w:space="0" w:color="000000"/>
                    <w:right w:val="nil"/>
                  </w:tcBorders>
                  <w:shd w:val="clear" w:color="000000" w:fill="EAF3FA"/>
                  <w:vAlign w:val="center"/>
                  <w:hideMark/>
                </w:tcPr>
                <w:p w14:paraId="35ABF6CB" w14:textId="065F2296" w:rsidR="00BE0DC5" w:rsidRPr="00B74231" w:rsidRDefault="00B74231" w:rsidP="00E248C6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B74231">
                    <w:rPr>
                      <w:b/>
                      <w:bCs/>
                      <w:noProof/>
                      <w:sz w:val="32"/>
                      <w:szCs w:val="32"/>
                    </w:rPr>
                    <w:lastRenderedPageBreak/>
                    <w:drawing>
                      <wp:anchor distT="0" distB="0" distL="114300" distR="114300" simplePos="0" relativeHeight="251658240" behindDoc="0" locked="0" layoutInCell="1" allowOverlap="1" wp14:anchorId="58B8E112" wp14:editId="08A7089B">
                        <wp:simplePos x="0" y="0"/>
                        <wp:positionH relativeFrom="column">
                          <wp:posOffset>-254635</wp:posOffset>
                        </wp:positionH>
                        <wp:positionV relativeFrom="paragraph">
                          <wp:posOffset>-250825</wp:posOffset>
                        </wp:positionV>
                        <wp:extent cx="1019175" cy="1000125"/>
                        <wp:effectExtent l="0" t="0" r="0" b="0"/>
                        <wp:wrapNone/>
                        <wp:docPr id="3" name="Grafický objekt 1" descr="Zaškrtnutí se souvislou výplní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FDA2361-7ECE-4A5C-96E8-34628151BD55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fický objekt 2" descr="Zaškrtnutí se souvislou výplní">
                                  <a:extLst>
                                    <a:ext uri="{FF2B5EF4-FFF2-40B4-BE49-F238E27FC236}">
                                      <a16:creationId xmlns:a16="http://schemas.microsoft.com/office/drawing/2014/main" id="{0FDA2361-7ECE-4A5C-96E8-34628151BD55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9175" cy="1000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BE0DC5" w:rsidRPr="00B74231">
                    <w:rPr>
                      <w:b/>
                      <w:bCs/>
                      <w:sz w:val="32"/>
                      <w:szCs w:val="32"/>
                    </w:rPr>
                    <w:t>B</w:t>
                  </w:r>
                </w:p>
              </w:tc>
            </w:tr>
            <w:tr w:rsidR="00BE0DC5" w:rsidRPr="00B74231" w14:paraId="5B720F66" w14:textId="77777777">
              <w:trPr>
                <w:trHeight w:val="582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09FD74AF" w14:textId="77777777" w:rsidR="00BE0DC5" w:rsidRPr="00B74231" w:rsidRDefault="00BE0DC5" w:rsidP="00E248C6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41C5B43D" w14:textId="77777777" w:rsidR="00BE0DC5" w:rsidRPr="00B74231" w:rsidRDefault="00BE0DC5" w:rsidP="00E248C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8A06F7C" w14:textId="77777777" w:rsidR="00BE0DC5" w:rsidRPr="00B74231" w:rsidRDefault="00BE0DC5" w:rsidP="00E248C6">
            <w:pPr>
              <w:rPr>
                <w:b/>
                <w:bCs/>
                <w:sz w:val="32"/>
                <w:szCs w:val="32"/>
              </w:rPr>
            </w:pPr>
            <w:r w:rsidRPr="00B74231">
              <w:rPr>
                <w:b/>
                <w:bCs/>
                <w:sz w:val="32"/>
                <w:szCs w:val="32"/>
              </w:rPr>
              <w:lastRenderedPageBreak/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  <w:tl2br w:val="single" w:sz="4" w:space="0" w:color="auto"/>
              <w:tr2bl w:val="single" w:sz="4" w:space="0" w:color="auto"/>
            </w:tcBorders>
            <w:shd w:val="clear" w:color="000000" w:fill="EAF3FA"/>
            <w:vAlign w:val="center"/>
            <w:hideMark/>
          </w:tcPr>
          <w:p w14:paraId="1DE1D465" w14:textId="77777777" w:rsidR="00BE0DC5" w:rsidRPr="00B74231" w:rsidRDefault="00BE0DC5" w:rsidP="00E248C6">
            <w:pPr>
              <w:rPr>
                <w:b/>
                <w:bCs/>
                <w:sz w:val="32"/>
                <w:szCs w:val="32"/>
              </w:rPr>
            </w:pPr>
            <w:r w:rsidRPr="00B74231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B9DF331" w14:textId="77777777" w:rsidR="00BE0DC5" w:rsidRPr="00B74231" w:rsidRDefault="00BE0DC5" w:rsidP="00E248C6">
            <w:pPr>
              <w:rPr>
                <w:b/>
                <w:bCs/>
                <w:sz w:val="32"/>
                <w:szCs w:val="32"/>
              </w:rPr>
            </w:pPr>
            <w:r w:rsidRPr="00B74231"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  <w:tl2br w:val="single" w:sz="8" w:space="0" w:color="auto"/>
              <w:tr2bl w:val="single" w:sz="8" w:space="0" w:color="auto"/>
            </w:tcBorders>
            <w:shd w:val="clear" w:color="000000" w:fill="FFEAAF"/>
            <w:noWrap/>
            <w:vAlign w:val="center"/>
            <w:hideMark/>
          </w:tcPr>
          <w:p w14:paraId="75878A18" w14:textId="77777777" w:rsidR="00BE0DC5" w:rsidRPr="00B74231" w:rsidRDefault="00BE0DC5" w:rsidP="00E248C6">
            <w:pPr>
              <w:rPr>
                <w:b/>
                <w:bCs/>
                <w:sz w:val="32"/>
                <w:szCs w:val="32"/>
              </w:rPr>
            </w:pPr>
            <w:r w:rsidRPr="00B74231">
              <w:rPr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C9BF1D" w14:textId="77777777" w:rsidR="00BE0DC5" w:rsidRPr="00B74231" w:rsidRDefault="00BE0DC5" w:rsidP="00E248C6">
            <w:pPr>
              <w:rPr>
                <w:b/>
                <w:bCs/>
                <w:sz w:val="32"/>
                <w:szCs w:val="32"/>
              </w:rPr>
            </w:pPr>
            <w:r w:rsidRPr="00B74231"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35B5BA3D" w14:textId="77777777" w:rsidR="00BE0DC5" w:rsidRPr="00B74231" w:rsidRDefault="00BE0DC5" w:rsidP="00E248C6">
            <w:pPr>
              <w:rPr>
                <w:b/>
                <w:bCs/>
                <w:sz w:val="32"/>
                <w:szCs w:val="32"/>
              </w:rPr>
            </w:pPr>
            <w:r w:rsidRPr="00B74231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7B695F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51753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7CB42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1BD3" w14:textId="77777777" w:rsidR="00BE0DC5" w:rsidRPr="00A575E8" w:rsidRDefault="00BE0DC5" w:rsidP="00E248C6">
            <w:pPr>
              <w:rPr>
                <w:b/>
                <w:bCs/>
              </w:rPr>
            </w:pPr>
            <w:r w:rsidRPr="00A575E8">
              <w:rPr>
                <w:b/>
                <w:bCs/>
              </w:rPr>
              <w:t xml:space="preserve">Nabídková cena </w:t>
            </w:r>
            <w:proofErr w:type="gramStart"/>
            <w:r w:rsidRPr="00A575E8">
              <w:rPr>
                <w:b/>
                <w:bCs/>
              </w:rPr>
              <w:t>Zhotovitele - cena</w:t>
            </w:r>
            <w:proofErr w:type="gramEnd"/>
            <w:r w:rsidRPr="00A575E8">
              <w:rPr>
                <w:b/>
                <w:bCs/>
              </w:rPr>
              <w:t xml:space="preserve"> dle původní </w:t>
            </w:r>
            <w:proofErr w:type="spellStart"/>
            <w:r w:rsidRPr="00A575E8">
              <w:rPr>
                <w:b/>
                <w:bCs/>
              </w:rPr>
              <w:t>SoD</w:t>
            </w:r>
            <w:proofErr w:type="spellEnd"/>
            <w:r w:rsidRPr="00A575E8">
              <w:rPr>
                <w:b/>
                <w:bCs/>
              </w:rPr>
              <w:t>: (Kč bez DPH)</w:t>
            </w:r>
          </w:p>
        </w:tc>
        <w:tc>
          <w:tcPr>
            <w:tcW w:w="0" w:type="auto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932C39" w14:textId="77777777" w:rsidR="00BE0DC5" w:rsidRPr="00A575E8" w:rsidRDefault="00BE0DC5" w:rsidP="00B74231">
            <w:pPr>
              <w:jc w:val="right"/>
              <w:rPr>
                <w:b/>
                <w:bCs/>
              </w:rPr>
            </w:pPr>
            <w:r w:rsidRPr="00A575E8">
              <w:rPr>
                <w:b/>
                <w:bCs/>
              </w:rPr>
              <w:t>24 085 042,84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3142D85" w14:textId="77777777" w:rsidR="00BE0DC5" w:rsidRPr="00E248C6" w:rsidRDefault="00BE0DC5" w:rsidP="00E248C6">
            <w:r w:rsidRPr="00E248C6">
              <w:t> </w:t>
            </w:r>
          </w:p>
        </w:tc>
      </w:tr>
      <w:tr w:rsidR="00A575E8" w:rsidRPr="00E248C6" w14:paraId="15407BA6" w14:textId="77777777" w:rsidTr="00BE0DC5">
        <w:trPr>
          <w:trHeight w:val="8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7401E43" w14:textId="77777777" w:rsidR="00BE0DC5" w:rsidRPr="00E248C6" w:rsidRDefault="00BE0DC5" w:rsidP="00E248C6">
            <w:r w:rsidRPr="00E248C6">
              <w:lastRenderedPageBreak/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D59C8D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AE38724" w14:textId="509996DD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C45994" w14:textId="77777777" w:rsidR="00BE0DC5" w:rsidRPr="00E248C6" w:rsidRDefault="00BE0DC5" w:rsidP="00E248C6"/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14:paraId="28AD530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C568889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EC0BF9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8208AD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93970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151079" w14:textId="77777777" w:rsidR="00BE0DC5" w:rsidRPr="00E248C6" w:rsidRDefault="00BE0DC5" w:rsidP="00E248C6"/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625EF9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6250A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1A7C3A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09C165" w14:textId="77777777" w:rsidR="00BE0DC5" w:rsidRPr="00A575E8" w:rsidRDefault="00BE0DC5" w:rsidP="00E248C6">
            <w:pPr>
              <w:rPr>
                <w:b/>
                <w:bCs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4D36D4" w14:textId="77777777" w:rsidR="00BE0DC5" w:rsidRPr="00A575E8" w:rsidRDefault="00BE0DC5" w:rsidP="00E248C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63D35AA" w14:textId="77777777" w:rsidR="00BE0DC5" w:rsidRPr="00E248C6" w:rsidRDefault="00BE0DC5" w:rsidP="00E248C6">
            <w:r w:rsidRPr="00E248C6">
              <w:t> </w:t>
            </w:r>
          </w:p>
        </w:tc>
      </w:tr>
      <w:tr w:rsidR="00A575E8" w:rsidRPr="00E248C6" w14:paraId="3197E4F7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D44E5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CD706A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05E571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3F08BC" w14:textId="77777777" w:rsidR="00BE0DC5" w:rsidRPr="00E248C6" w:rsidRDefault="00BE0DC5" w:rsidP="00E248C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33EDACE" w14:textId="77777777" w:rsidR="00BE0DC5" w:rsidRPr="00E248C6" w:rsidRDefault="00BE0DC5" w:rsidP="00E248C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D5CE7C1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033A59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6365F8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4BC11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3AB18B" w14:textId="77777777" w:rsidR="00BE0DC5" w:rsidRPr="00E248C6" w:rsidRDefault="00BE0DC5" w:rsidP="00E248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BA11D0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A3D31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B1A587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9E7"/>
            <w:noWrap/>
            <w:vAlign w:val="center"/>
            <w:hideMark/>
          </w:tcPr>
          <w:p w14:paraId="2CC0BB00" w14:textId="77777777" w:rsidR="00BE0DC5" w:rsidRPr="00A575E8" w:rsidRDefault="00BE0DC5" w:rsidP="00E248C6">
            <w:pPr>
              <w:rPr>
                <w:b/>
                <w:bCs/>
              </w:rPr>
            </w:pPr>
            <w:r w:rsidRPr="00A575E8">
              <w:rPr>
                <w:b/>
                <w:bCs/>
              </w:rPr>
              <w:t xml:space="preserve">Celková změna ceny </w:t>
            </w:r>
            <w:proofErr w:type="gramStart"/>
            <w:r w:rsidRPr="00A575E8">
              <w:rPr>
                <w:b/>
                <w:bCs/>
              </w:rPr>
              <w:t>díla - souhrn</w:t>
            </w:r>
            <w:proofErr w:type="gramEnd"/>
            <w:r w:rsidRPr="00A575E8">
              <w:rPr>
                <w:b/>
                <w:bCs/>
              </w:rPr>
              <w:t xml:space="preserve"> všech ZL vč. tohoto: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9E7"/>
            <w:noWrap/>
            <w:vAlign w:val="center"/>
            <w:hideMark/>
          </w:tcPr>
          <w:p w14:paraId="78D2CCCF" w14:textId="77777777" w:rsidR="00BE0DC5" w:rsidRPr="00A575E8" w:rsidRDefault="00BE0DC5" w:rsidP="00B74231">
            <w:pPr>
              <w:jc w:val="right"/>
              <w:rPr>
                <w:b/>
                <w:bCs/>
              </w:rPr>
            </w:pPr>
            <w:r w:rsidRPr="00A575E8">
              <w:rPr>
                <w:b/>
                <w:bCs/>
              </w:rPr>
              <w:t>1 555 950,00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080AEC" w14:textId="77777777" w:rsidR="00BE0DC5" w:rsidRPr="00E248C6" w:rsidRDefault="00BE0DC5" w:rsidP="00E248C6">
            <w:r w:rsidRPr="00E248C6">
              <w:t> </w:t>
            </w:r>
          </w:p>
        </w:tc>
      </w:tr>
      <w:tr w:rsidR="00A575E8" w:rsidRPr="00E248C6" w14:paraId="0ADA1927" w14:textId="77777777" w:rsidTr="007362A9">
        <w:trPr>
          <w:trHeight w:val="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B379A6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2BC7AD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1D97F24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936F4CB" w14:textId="77777777" w:rsidR="00BE0DC5" w:rsidRPr="00E248C6" w:rsidRDefault="00BE0DC5" w:rsidP="00E248C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C5A0FDF" w14:textId="77777777" w:rsidR="00BE0DC5" w:rsidRPr="00E248C6" w:rsidRDefault="00BE0DC5" w:rsidP="00E248C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61FCF15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D580FD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664F304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9CBAB9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5833A44" w14:textId="77777777" w:rsidR="00BE0DC5" w:rsidRPr="00E248C6" w:rsidRDefault="00BE0DC5" w:rsidP="00E248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5F1E30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60F53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B56AE9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7546C7" w14:textId="77777777" w:rsidR="00BE0DC5" w:rsidRPr="00A575E8" w:rsidRDefault="00BE0DC5" w:rsidP="00E248C6">
            <w:pPr>
              <w:rPr>
                <w:b/>
                <w:bCs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290B71" w14:textId="77777777" w:rsidR="00BE0DC5" w:rsidRPr="00A575E8" w:rsidRDefault="00BE0DC5" w:rsidP="00E248C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6A8F55F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22747170" w14:textId="77777777" w:rsidTr="007362A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03A64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30E41E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503854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31DA5E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3725AF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518C3F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221EB5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A4D321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E87172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F9151D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4FCC6C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062598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120B8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501DD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794BF7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82A26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9C552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7AB06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3CF0C8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217E0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EC8F3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FCFBB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11181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9E7"/>
            <w:noWrap/>
            <w:vAlign w:val="center"/>
            <w:hideMark/>
          </w:tcPr>
          <w:p w14:paraId="2BD61E6C" w14:textId="77777777" w:rsidR="00BE0DC5" w:rsidRPr="00A575E8" w:rsidRDefault="00BE0DC5" w:rsidP="00E248C6">
            <w:pPr>
              <w:rPr>
                <w:b/>
                <w:bCs/>
              </w:rPr>
            </w:pPr>
            <w:r w:rsidRPr="00A575E8">
              <w:rPr>
                <w:b/>
                <w:bCs/>
              </w:rPr>
              <w:t>Celková AKTUÁLNÍ cena díla: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9E7"/>
            <w:noWrap/>
            <w:vAlign w:val="center"/>
            <w:hideMark/>
          </w:tcPr>
          <w:p w14:paraId="5059D6A5" w14:textId="77777777" w:rsidR="00BE0DC5" w:rsidRPr="00A575E8" w:rsidRDefault="00BE0DC5" w:rsidP="00B74231">
            <w:pPr>
              <w:jc w:val="right"/>
              <w:rPr>
                <w:b/>
                <w:bCs/>
              </w:rPr>
            </w:pPr>
            <w:r w:rsidRPr="00A575E8">
              <w:rPr>
                <w:b/>
                <w:bCs/>
              </w:rPr>
              <w:t>25 640 992,84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8C67BD" w14:textId="77777777" w:rsidR="00BE0DC5" w:rsidRPr="00E248C6" w:rsidRDefault="00BE0DC5" w:rsidP="00E248C6">
            <w:r w:rsidRPr="00E248C6">
              <w:t> </w:t>
            </w:r>
          </w:p>
        </w:tc>
      </w:tr>
      <w:tr w:rsidR="00B74231" w:rsidRPr="00E248C6" w14:paraId="2D9E57F9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09CDE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EDFEB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10A18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D1EC0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1721C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36527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C5FDC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65AD4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76409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59220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39BD5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E1BC9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CCCF4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F8BDF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5E50C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0BABB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84258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5FC76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33A8B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9D41D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B52C6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341AF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BCBA28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27DC1A" w14:textId="77777777" w:rsidR="00BE0DC5" w:rsidRPr="00E248C6" w:rsidRDefault="00BE0DC5" w:rsidP="00E248C6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33CC55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032882A" w14:textId="77777777" w:rsidR="00BE0DC5" w:rsidRPr="00E248C6" w:rsidRDefault="00BE0DC5" w:rsidP="00E248C6">
            <w:r w:rsidRPr="00E248C6">
              <w:t> </w:t>
            </w:r>
          </w:p>
        </w:tc>
      </w:tr>
      <w:tr w:rsidR="00B74231" w:rsidRPr="00E248C6" w14:paraId="2774A69D" w14:textId="77777777" w:rsidTr="007362A9">
        <w:trPr>
          <w:trHeight w:val="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A1C573" w14:textId="77777777" w:rsidR="00BE0DC5" w:rsidRPr="00B74231" w:rsidRDefault="00BE0DC5" w:rsidP="00E248C6">
            <w:pPr>
              <w:rPr>
                <w:b/>
                <w:bCs/>
                <w:sz w:val="24"/>
                <w:szCs w:val="24"/>
              </w:rPr>
            </w:pPr>
            <w:r w:rsidRPr="00B7423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0F209469" w14:textId="66222BA6" w:rsidR="00BE0DC5" w:rsidRPr="00B74231" w:rsidRDefault="00BE0DC5" w:rsidP="00E248C6">
            <w:pPr>
              <w:rPr>
                <w:b/>
                <w:bCs/>
                <w:sz w:val="24"/>
                <w:szCs w:val="24"/>
              </w:rPr>
            </w:pPr>
            <w:r w:rsidRPr="00B74231">
              <w:rPr>
                <w:b/>
                <w:bCs/>
                <w:sz w:val="24"/>
                <w:szCs w:val="24"/>
              </w:rPr>
              <w:t>POPIS ZMĚNY: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A4C7E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58180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5CB90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F38C4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18ECB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FE88C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924CB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542BB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DCDE89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617912" w14:textId="77777777" w:rsidR="00BE0DC5" w:rsidRPr="00E248C6" w:rsidRDefault="00BE0DC5" w:rsidP="00E248C6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6E7D8E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ED39E81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7BD05700" w14:textId="77777777" w:rsidTr="00BE0DC5">
        <w:trPr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28902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2F0E12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BA394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F32D7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E4648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B32BD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5CCB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2B34F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5B631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B3D22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15183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14DFDA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0887B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4B837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FE9D7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EAE54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6B682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878E4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6B6D5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4EEAE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95F48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0D2FF2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93CE7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6648DC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A9F463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B554D5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843C8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613A71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AFD19B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AD0091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FAD87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74FC7F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AB639B3" w14:textId="77777777" w:rsidR="00BE0DC5" w:rsidRPr="00E248C6" w:rsidRDefault="00BE0DC5" w:rsidP="00E248C6">
            <w:r w:rsidRPr="00E248C6">
              <w:t> </w:t>
            </w:r>
          </w:p>
        </w:tc>
      </w:tr>
      <w:tr w:rsidR="00BE0DC5" w:rsidRPr="00E248C6" w14:paraId="6157F454" w14:textId="77777777" w:rsidTr="00BE0DC5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2A6861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9E7"/>
            <w:vAlign w:val="center"/>
            <w:hideMark/>
          </w:tcPr>
          <w:p w14:paraId="4972501B" w14:textId="77777777" w:rsidR="00BE0DC5" w:rsidRPr="007D5B3D" w:rsidRDefault="00BE0DC5" w:rsidP="00E248C6">
            <w:pPr>
              <w:rPr>
                <w:b/>
                <w:bCs/>
              </w:rPr>
            </w:pPr>
            <w:r w:rsidRPr="007D5B3D">
              <w:rPr>
                <w:b/>
                <w:bCs/>
              </w:rPr>
              <w:t>Objekt změny: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78076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34C10B55" w14:textId="6D912991" w:rsidR="00BE0DC5" w:rsidRPr="00897DBF" w:rsidRDefault="00BE0DC5" w:rsidP="00E248C6">
            <w:pPr>
              <w:rPr>
                <w:b/>
                <w:bCs/>
                <w:sz w:val="24"/>
                <w:szCs w:val="24"/>
              </w:rPr>
            </w:pPr>
            <w:r w:rsidRPr="00897DBF">
              <w:rPr>
                <w:b/>
                <w:bCs/>
                <w:sz w:val="24"/>
                <w:szCs w:val="24"/>
              </w:rPr>
              <w:t>NAVRHOVANÉ ZMĚNY CENY DÍLA V TOMTO ZL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DC7A97" w14:textId="77777777" w:rsidR="00BE0DC5" w:rsidRPr="00E248C6" w:rsidRDefault="00BE0DC5" w:rsidP="00E248C6">
            <w:r w:rsidRPr="00E248C6">
              <w:t> </w:t>
            </w:r>
          </w:p>
        </w:tc>
      </w:tr>
      <w:tr w:rsidR="00BE0DC5" w:rsidRPr="00E248C6" w14:paraId="0A11B757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4535E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21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AF3FA"/>
            <w:vAlign w:val="center"/>
            <w:hideMark/>
          </w:tcPr>
          <w:p w14:paraId="28327ECB" w14:textId="77777777" w:rsidR="00BE0DC5" w:rsidRPr="007D5B3D" w:rsidRDefault="00BE0DC5" w:rsidP="00E248C6">
            <w:pPr>
              <w:rPr>
                <w:b/>
                <w:bCs/>
              </w:rPr>
            </w:pPr>
            <w:r w:rsidRPr="007D5B3D">
              <w:rPr>
                <w:b/>
                <w:bCs/>
              </w:rPr>
              <w:t>VON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437065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FB1438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4436F4D" w14:textId="77777777" w:rsidR="00BE0DC5" w:rsidRPr="00E248C6" w:rsidRDefault="00BE0DC5" w:rsidP="00E248C6">
            <w:r w:rsidRPr="00E248C6">
              <w:t> </w:t>
            </w:r>
          </w:p>
        </w:tc>
      </w:tr>
      <w:tr w:rsidR="00BE0DC5" w:rsidRPr="00E248C6" w14:paraId="1E4885D3" w14:textId="77777777" w:rsidTr="007362A9">
        <w:trPr>
          <w:trHeight w:val="5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4B33A5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D18B6C" w14:textId="77777777" w:rsidR="00BE0DC5" w:rsidRPr="007D5B3D" w:rsidRDefault="00BE0DC5" w:rsidP="00E248C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3DE7F1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9E7"/>
            <w:vAlign w:val="center"/>
            <w:hideMark/>
          </w:tcPr>
          <w:p w14:paraId="69BE2217" w14:textId="77777777" w:rsidR="00BE0DC5" w:rsidRPr="007D5B3D" w:rsidRDefault="00BE0DC5" w:rsidP="00897DBF">
            <w:pPr>
              <w:jc w:val="center"/>
              <w:rPr>
                <w:b/>
                <w:bCs/>
              </w:rPr>
            </w:pPr>
            <w:r w:rsidRPr="007D5B3D">
              <w:rPr>
                <w:b/>
                <w:bCs/>
              </w:rPr>
              <w:t>Cena navrhovaných změn ZÁPORNÝCH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9E7"/>
            <w:vAlign w:val="center"/>
            <w:hideMark/>
          </w:tcPr>
          <w:p w14:paraId="3E2EC7EA" w14:textId="77777777" w:rsidR="00BE0DC5" w:rsidRPr="007D5B3D" w:rsidRDefault="00BE0DC5" w:rsidP="00897DBF">
            <w:pPr>
              <w:jc w:val="center"/>
              <w:rPr>
                <w:b/>
                <w:bCs/>
              </w:rPr>
            </w:pPr>
            <w:r w:rsidRPr="007D5B3D">
              <w:rPr>
                <w:b/>
                <w:bCs/>
              </w:rPr>
              <w:t>Cena navrhovaných změn KLADNÝCH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9E7"/>
            <w:vAlign w:val="center"/>
            <w:hideMark/>
          </w:tcPr>
          <w:p w14:paraId="23B823A4" w14:textId="77777777" w:rsidR="00BE0DC5" w:rsidRPr="007D5B3D" w:rsidRDefault="00BE0DC5" w:rsidP="00897DBF">
            <w:pPr>
              <w:jc w:val="center"/>
              <w:rPr>
                <w:b/>
                <w:bCs/>
              </w:rPr>
            </w:pPr>
            <w:r w:rsidRPr="007D5B3D">
              <w:rPr>
                <w:b/>
                <w:bCs/>
              </w:rPr>
              <w:t>Cena navrhovaných změn kladných a záporných celkem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3C16EE" w14:textId="77777777" w:rsidR="00BE0DC5" w:rsidRPr="00E248C6" w:rsidRDefault="00BE0DC5" w:rsidP="00E248C6">
            <w:r w:rsidRPr="00E248C6">
              <w:t> </w:t>
            </w:r>
          </w:p>
        </w:tc>
      </w:tr>
      <w:tr w:rsidR="00BE0DC5" w:rsidRPr="00E248C6" w14:paraId="4068DF59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42AF9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562532" w14:textId="77777777" w:rsidR="00BE0DC5" w:rsidRPr="007D5B3D" w:rsidRDefault="00BE0DC5" w:rsidP="00E248C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DDA8A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9B34E7" w14:textId="77777777" w:rsidR="00BE0DC5" w:rsidRPr="007D5B3D" w:rsidRDefault="00BE0DC5" w:rsidP="00897DBF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496AE5" w14:textId="77777777" w:rsidR="00BE0DC5" w:rsidRPr="007D5B3D" w:rsidRDefault="00BE0DC5" w:rsidP="00897DBF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969907" w14:textId="77777777" w:rsidR="00BE0DC5" w:rsidRPr="007D5B3D" w:rsidRDefault="00BE0DC5" w:rsidP="00897DBF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79601B" w14:textId="77777777" w:rsidR="00BE0DC5" w:rsidRPr="00E248C6" w:rsidRDefault="00BE0DC5" w:rsidP="00E248C6">
            <w:r w:rsidRPr="00E248C6">
              <w:t> </w:t>
            </w:r>
          </w:p>
        </w:tc>
      </w:tr>
      <w:tr w:rsidR="00B74231" w:rsidRPr="00E248C6" w14:paraId="7D7A8E6B" w14:textId="77777777" w:rsidTr="00BE0DC5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4D36C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373AEA73" w14:textId="77777777" w:rsidR="00BE0DC5" w:rsidRPr="007D5B3D" w:rsidRDefault="00BE0DC5" w:rsidP="00E248C6">
            <w:pPr>
              <w:rPr>
                <w:b/>
                <w:bCs/>
              </w:rPr>
            </w:pPr>
            <w:r w:rsidRPr="007D5B3D">
              <w:rPr>
                <w:b/>
                <w:bCs/>
              </w:rPr>
              <w:t>Předmět změny: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6A41112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9E7"/>
            <w:vAlign w:val="center"/>
            <w:hideMark/>
          </w:tcPr>
          <w:p w14:paraId="5D3CA531" w14:textId="77777777" w:rsidR="00BE0DC5" w:rsidRPr="00E248C6" w:rsidRDefault="00BE0DC5" w:rsidP="00E248C6">
            <w:r w:rsidRPr="00E248C6">
              <w:t>podrobný popis viz příloha č. 1 ZL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A9A2B5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3041" w14:textId="77777777" w:rsidR="00BE0DC5" w:rsidRPr="007D5B3D" w:rsidRDefault="00BE0DC5" w:rsidP="00897DBF">
            <w:pPr>
              <w:jc w:val="center"/>
              <w:rPr>
                <w:b/>
                <w:bCs/>
              </w:rPr>
            </w:pPr>
            <w:r w:rsidRPr="007D5B3D">
              <w:rPr>
                <w:b/>
                <w:bCs/>
              </w:rPr>
              <w:t>Kč bez DPH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CF1B" w14:textId="77777777" w:rsidR="00BE0DC5" w:rsidRPr="007D5B3D" w:rsidRDefault="00BE0DC5" w:rsidP="00897DBF">
            <w:pPr>
              <w:jc w:val="center"/>
              <w:rPr>
                <w:b/>
                <w:bCs/>
              </w:rPr>
            </w:pPr>
            <w:r w:rsidRPr="007D5B3D">
              <w:rPr>
                <w:b/>
                <w:bCs/>
              </w:rPr>
              <w:t>%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62010" w14:textId="77777777" w:rsidR="00BE0DC5" w:rsidRPr="007D5B3D" w:rsidRDefault="00BE0DC5" w:rsidP="00897DBF">
            <w:pPr>
              <w:jc w:val="center"/>
              <w:rPr>
                <w:b/>
                <w:bCs/>
              </w:rPr>
            </w:pPr>
            <w:r w:rsidRPr="007D5B3D">
              <w:rPr>
                <w:b/>
                <w:bCs/>
              </w:rPr>
              <w:t>Kč bez DPH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FD2D" w14:textId="77777777" w:rsidR="00BE0DC5" w:rsidRPr="007D5B3D" w:rsidRDefault="00BE0DC5" w:rsidP="00897DBF">
            <w:pPr>
              <w:jc w:val="center"/>
              <w:rPr>
                <w:b/>
                <w:bCs/>
              </w:rPr>
            </w:pPr>
            <w:r w:rsidRPr="007D5B3D">
              <w:rPr>
                <w:b/>
                <w:bCs/>
              </w:rPr>
              <w:t>%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6863" w14:textId="77777777" w:rsidR="00BE0DC5" w:rsidRPr="007D5B3D" w:rsidRDefault="00BE0DC5" w:rsidP="00897DBF">
            <w:pPr>
              <w:jc w:val="center"/>
              <w:rPr>
                <w:b/>
                <w:bCs/>
              </w:rPr>
            </w:pPr>
            <w:r w:rsidRPr="007D5B3D">
              <w:rPr>
                <w:b/>
                <w:bCs/>
              </w:rPr>
              <w:t>Kč bez DPH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E26AEA" w14:textId="77777777" w:rsidR="00BE0DC5" w:rsidRPr="007D5B3D" w:rsidRDefault="00BE0DC5" w:rsidP="00897DBF">
            <w:pPr>
              <w:jc w:val="center"/>
              <w:rPr>
                <w:b/>
                <w:bCs/>
              </w:rPr>
            </w:pPr>
            <w:r w:rsidRPr="007D5B3D">
              <w:rPr>
                <w:b/>
                <w:bCs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2C81C1" w14:textId="77777777" w:rsidR="00BE0DC5" w:rsidRPr="00E248C6" w:rsidRDefault="00BE0DC5" w:rsidP="00E248C6">
            <w:r w:rsidRPr="00E248C6">
              <w:t> </w:t>
            </w:r>
          </w:p>
        </w:tc>
      </w:tr>
      <w:tr w:rsidR="00B74231" w:rsidRPr="00E248C6" w14:paraId="30F3A63B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B69FB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61B4C69" w14:textId="77777777" w:rsidR="00BE0DC5" w:rsidRPr="007D5B3D" w:rsidRDefault="00BE0DC5" w:rsidP="00E248C6">
            <w:r w:rsidRPr="007D5B3D">
              <w:t>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F32CF" w14:textId="77777777" w:rsidR="00BE0DC5" w:rsidRPr="007D5B3D" w:rsidRDefault="00BE0DC5" w:rsidP="00E248C6"/>
        </w:tc>
        <w:tc>
          <w:tcPr>
            <w:tcW w:w="0" w:type="auto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D00CD" w14:textId="77777777" w:rsidR="00BE0DC5" w:rsidRPr="007D5B3D" w:rsidRDefault="00BE0DC5" w:rsidP="00E248C6">
            <w:r w:rsidRPr="007D5B3D">
              <w:t xml:space="preserve">Zaměření dna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46488" w14:textId="77777777" w:rsidR="00BE0DC5" w:rsidRPr="00E248C6" w:rsidRDefault="00BE0DC5" w:rsidP="00E248C6"/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187C0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1C27E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F2B6B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1AB4B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54D2A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E13E8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8E885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011626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9E7"/>
            <w:noWrap/>
            <w:vAlign w:val="center"/>
            <w:hideMark/>
          </w:tcPr>
          <w:p w14:paraId="35F7BE83" w14:textId="74F487D3" w:rsidR="00BE0DC5" w:rsidRPr="007D5B3D" w:rsidRDefault="00BE0DC5" w:rsidP="00897DBF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9E7"/>
            <w:noWrap/>
            <w:vAlign w:val="center"/>
            <w:hideMark/>
          </w:tcPr>
          <w:p w14:paraId="7C5485EC" w14:textId="640B9612" w:rsidR="00BE0DC5" w:rsidRPr="007D5B3D" w:rsidRDefault="00BE0DC5" w:rsidP="00897DBF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9E7"/>
            <w:noWrap/>
            <w:vAlign w:val="center"/>
            <w:hideMark/>
          </w:tcPr>
          <w:p w14:paraId="51A2B082" w14:textId="77777777" w:rsidR="00BE0DC5" w:rsidRPr="007D5B3D" w:rsidRDefault="00BE0DC5" w:rsidP="00897DBF">
            <w:pPr>
              <w:jc w:val="center"/>
              <w:rPr>
                <w:b/>
                <w:bCs/>
              </w:rPr>
            </w:pPr>
            <w:r w:rsidRPr="007D5B3D">
              <w:rPr>
                <w:b/>
                <w:bCs/>
              </w:rPr>
              <w:t>1 555 950,00 Kč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9E7"/>
            <w:noWrap/>
            <w:vAlign w:val="center"/>
            <w:hideMark/>
          </w:tcPr>
          <w:p w14:paraId="695A5C24" w14:textId="2B892A73" w:rsidR="00BE0DC5" w:rsidRPr="007D5B3D" w:rsidRDefault="00BE0DC5" w:rsidP="00897DBF">
            <w:pPr>
              <w:jc w:val="center"/>
              <w:rPr>
                <w:b/>
                <w:bCs/>
              </w:rPr>
            </w:pPr>
            <w:r w:rsidRPr="007D5B3D">
              <w:rPr>
                <w:b/>
                <w:bCs/>
              </w:rPr>
              <w:t>6,5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9E7"/>
            <w:noWrap/>
            <w:vAlign w:val="center"/>
            <w:hideMark/>
          </w:tcPr>
          <w:p w14:paraId="4A8DC704" w14:textId="77777777" w:rsidR="00BE0DC5" w:rsidRPr="007D5B3D" w:rsidRDefault="00BE0DC5" w:rsidP="00897DBF">
            <w:pPr>
              <w:jc w:val="center"/>
              <w:rPr>
                <w:b/>
                <w:bCs/>
              </w:rPr>
            </w:pPr>
            <w:r w:rsidRPr="007D5B3D">
              <w:rPr>
                <w:b/>
                <w:bCs/>
              </w:rPr>
              <w:t>1 555 950,00 Kč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9E7"/>
            <w:noWrap/>
            <w:vAlign w:val="center"/>
            <w:hideMark/>
          </w:tcPr>
          <w:p w14:paraId="3C18BA8C" w14:textId="482E458F" w:rsidR="00BE0DC5" w:rsidRPr="007D5B3D" w:rsidRDefault="00BE0DC5" w:rsidP="00897DBF">
            <w:pPr>
              <w:jc w:val="center"/>
              <w:rPr>
                <w:b/>
                <w:bCs/>
              </w:rPr>
            </w:pPr>
            <w:r w:rsidRPr="007D5B3D">
              <w:rPr>
                <w:b/>
                <w:bCs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BB95B63" w14:textId="77777777" w:rsidR="00BE0DC5" w:rsidRPr="00E248C6" w:rsidRDefault="00BE0DC5" w:rsidP="00E248C6">
            <w:r w:rsidRPr="00E248C6">
              <w:t> </w:t>
            </w:r>
          </w:p>
        </w:tc>
      </w:tr>
      <w:tr w:rsidR="00A575E8" w:rsidRPr="00E248C6" w14:paraId="67D20305" w14:textId="77777777" w:rsidTr="00BE0DC5">
        <w:trPr>
          <w:trHeight w:val="4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3CE0E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08DC67A" w14:textId="77777777" w:rsidR="00BE0DC5" w:rsidRPr="007D5B3D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4231D" w14:textId="77777777" w:rsidR="00BE0DC5" w:rsidRPr="007D5B3D" w:rsidRDefault="00BE0DC5" w:rsidP="00E248C6"/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C405D9" w14:textId="77777777" w:rsidR="00BE0DC5" w:rsidRPr="007D5B3D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12867" w14:textId="77777777" w:rsidR="00BE0DC5" w:rsidRPr="00E248C6" w:rsidRDefault="00BE0DC5" w:rsidP="00E248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17D7B4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AD787" w14:textId="77777777" w:rsidR="00BE0DC5" w:rsidRPr="00E248C6" w:rsidRDefault="00BE0DC5" w:rsidP="00E248C6"/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0EB264A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28D35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400D77" w14:textId="77777777" w:rsidR="00BE0DC5" w:rsidRPr="00E248C6" w:rsidRDefault="00BE0DC5" w:rsidP="00E248C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5160CD" w14:textId="77777777" w:rsidR="00BE0DC5" w:rsidRPr="00E248C6" w:rsidRDefault="00BE0DC5" w:rsidP="00E248C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FB78C2" w14:textId="77777777" w:rsidR="00BE0DC5" w:rsidRPr="00E248C6" w:rsidRDefault="00BE0DC5" w:rsidP="00E248C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546D9C" w14:textId="77777777" w:rsidR="00BE0DC5" w:rsidRPr="00E248C6" w:rsidRDefault="00BE0DC5" w:rsidP="00E248C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FDF049" w14:textId="77777777" w:rsidR="00BE0DC5" w:rsidRPr="00E248C6" w:rsidRDefault="00BE0DC5" w:rsidP="00E248C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F7E899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DA32BBF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0E671662" w14:textId="77777777" w:rsidTr="00BE0DC5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CABF5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1B555B" w14:textId="77777777" w:rsidR="00BE0DC5" w:rsidRPr="007D5B3D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65B81" w14:textId="77777777" w:rsidR="00BE0DC5" w:rsidRPr="007D5B3D" w:rsidRDefault="00BE0DC5" w:rsidP="00E248C6"/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1165E" w14:textId="77777777" w:rsidR="00BE0DC5" w:rsidRPr="007D5B3D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3D7F5" w14:textId="77777777" w:rsidR="00BE0DC5" w:rsidRPr="00E248C6" w:rsidRDefault="00BE0DC5" w:rsidP="00E248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D0BA9B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395AA" w14:textId="77777777" w:rsidR="00BE0DC5" w:rsidRPr="00E248C6" w:rsidRDefault="00BE0DC5" w:rsidP="00E248C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E16DEE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0430EC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9A3DB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33F288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032ED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28DFE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D23373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0990E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908743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5F1F5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0426A1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EED604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9469B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A8D2C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ABA7D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653954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920C3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0EBBB3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7A75B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02B88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26F2B7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E3C5F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2E0B4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73F412" w14:textId="77777777" w:rsidR="00BE0DC5" w:rsidRPr="00E248C6" w:rsidRDefault="00BE0DC5" w:rsidP="00E248C6">
            <w:r w:rsidRPr="00E248C6">
              <w:t> </w:t>
            </w:r>
          </w:p>
        </w:tc>
      </w:tr>
      <w:tr w:rsidR="00B74231" w:rsidRPr="00E248C6" w14:paraId="209BB3E7" w14:textId="77777777" w:rsidTr="00BE0DC5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D257C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77E9DF9" w14:textId="77777777" w:rsidR="00BE0DC5" w:rsidRPr="007D5B3D" w:rsidRDefault="00BE0DC5" w:rsidP="00E248C6">
            <w:r w:rsidRPr="007D5B3D">
              <w:t>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F3F23" w14:textId="77777777" w:rsidR="00BE0DC5" w:rsidRPr="007D5B3D" w:rsidRDefault="00BE0DC5" w:rsidP="00E248C6"/>
        </w:tc>
        <w:tc>
          <w:tcPr>
            <w:tcW w:w="0" w:type="auto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5E7D9" w14:textId="77777777" w:rsidR="00BE0DC5" w:rsidRPr="007D5B3D" w:rsidRDefault="00BE0DC5" w:rsidP="00E248C6">
            <w:r w:rsidRPr="007D5B3D">
              <w:t>1. Aktualizace RDS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C4A45" w14:textId="77777777" w:rsidR="00BE0DC5" w:rsidRPr="00E248C6" w:rsidRDefault="00BE0DC5" w:rsidP="00E248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7A1C20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5B00B" w14:textId="77777777" w:rsidR="00BE0DC5" w:rsidRPr="00E248C6" w:rsidRDefault="00BE0DC5" w:rsidP="00E248C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8F8D96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637631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25E0907E" w14:textId="6467FCDB" w:rsidR="00BE0DC5" w:rsidRPr="00897DBF" w:rsidRDefault="00BE0DC5" w:rsidP="00897DBF">
            <w:pPr>
              <w:jc w:val="center"/>
              <w:rPr>
                <w:b/>
                <w:bCs/>
              </w:rPr>
            </w:pPr>
            <w:r w:rsidRPr="00897DBF">
              <w:rPr>
                <w:b/>
                <w:bCs/>
              </w:rPr>
              <w:t>VLIV TÉTO AKTUÁLNÍ ZMĚNY DÍLA NA TERMÍN DOKONČENÍ DÍLA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13FB47" w14:textId="77777777" w:rsidR="00BE0DC5" w:rsidRPr="00E248C6" w:rsidRDefault="00BE0DC5" w:rsidP="00E248C6">
            <w:r w:rsidRPr="00E248C6">
              <w:t> </w:t>
            </w:r>
          </w:p>
        </w:tc>
      </w:tr>
      <w:tr w:rsidR="00A575E8" w:rsidRPr="00E248C6" w14:paraId="422DEE37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05167F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E0ED177" w14:textId="77777777" w:rsidR="00BE0DC5" w:rsidRPr="007D5B3D" w:rsidRDefault="00BE0DC5" w:rsidP="00E248C6">
            <w:r w:rsidRPr="007D5B3D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68E6F" w14:textId="77777777" w:rsidR="00BE0DC5" w:rsidRPr="007D5B3D" w:rsidRDefault="00BE0DC5" w:rsidP="00E248C6"/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1307BF" w14:textId="77777777" w:rsidR="00BE0DC5" w:rsidRPr="007D5B3D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D18E8" w14:textId="77777777" w:rsidR="00BE0DC5" w:rsidRPr="00E248C6" w:rsidRDefault="00BE0DC5" w:rsidP="00E248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515320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EBA1B" w14:textId="77777777" w:rsidR="00BE0DC5" w:rsidRPr="00E248C6" w:rsidRDefault="00BE0DC5" w:rsidP="00E248C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668297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8AC9A1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0A0703F" w14:textId="14170C5F" w:rsidR="00BE0DC5" w:rsidRPr="007D5B3D" w:rsidRDefault="00BE0DC5" w:rsidP="00897DBF">
            <w:pPr>
              <w:jc w:val="center"/>
              <w:rPr>
                <w:b/>
                <w:bCs/>
              </w:rPr>
            </w:pPr>
            <w:r w:rsidRPr="007D5B3D">
              <w:rPr>
                <w:b/>
                <w:bCs/>
              </w:rPr>
              <w:t>Změna počtu dnů dokon</w:t>
            </w:r>
            <w:r w:rsidR="009872BF">
              <w:rPr>
                <w:b/>
                <w:bCs/>
              </w:rPr>
              <w:t>č</w:t>
            </w:r>
            <w:r w:rsidRPr="007D5B3D">
              <w:rPr>
                <w:b/>
                <w:bCs/>
              </w:rPr>
              <w:t>ení díla z předchozích ZL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9E7"/>
            <w:vAlign w:val="center"/>
            <w:hideMark/>
          </w:tcPr>
          <w:p w14:paraId="15FEFF73" w14:textId="322F593D" w:rsidR="00BE0DC5" w:rsidRPr="007D5B3D" w:rsidRDefault="00BE0DC5" w:rsidP="00897DBF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9B18" w14:textId="320DD336" w:rsidR="00BE0DC5" w:rsidRPr="007D5B3D" w:rsidRDefault="00BE0DC5" w:rsidP="00897DBF">
            <w:pPr>
              <w:jc w:val="center"/>
              <w:rPr>
                <w:b/>
                <w:bCs/>
              </w:rPr>
            </w:pPr>
            <w:r w:rsidRPr="007D5B3D">
              <w:rPr>
                <w:b/>
                <w:bCs/>
              </w:rPr>
              <w:t>Změna počtu dnů dokon</w:t>
            </w:r>
            <w:r w:rsidR="009872BF">
              <w:rPr>
                <w:b/>
                <w:bCs/>
              </w:rPr>
              <w:t>č</w:t>
            </w:r>
            <w:r w:rsidRPr="007D5B3D">
              <w:rPr>
                <w:b/>
                <w:bCs/>
              </w:rPr>
              <w:t>ení díla v rámci tohoto aktuálního ZL: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303CCA07" w14:textId="77777777" w:rsidR="00BE0DC5" w:rsidRPr="007D5B3D" w:rsidRDefault="00BE0DC5" w:rsidP="00897DBF">
            <w:pPr>
              <w:jc w:val="center"/>
              <w:rPr>
                <w:b/>
                <w:bCs/>
              </w:rPr>
            </w:pPr>
            <w:r w:rsidRPr="007D5B3D">
              <w:rPr>
                <w:b/>
                <w:bCs/>
              </w:rPr>
              <w:t>30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2E02" w14:textId="77777777" w:rsidR="00BE0DC5" w:rsidRPr="007D5B3D" w:rsidRDefault="00BE0DC5" w:rsidP="00897DBF">
            <w:pPr>
              <w:jc w:val="center"/>
              <w:rPr>
                <w:b/>
                <w:bCs/>
              </w:rPr>
            </w:pPr>
            <w:r w:rsidRPr="007D5B3D">
              <w:rPr>
                <w:b/>
                <w:bCs/>
              </w:rPr>
              <w:t>Změna počtu dnů dokončení díla celkem: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9E7"/>
            <w:noWrap/>
            <w:vAlign w:val="center"/>
            <w:hideMark/>
          </w:tcPr>
          <w:p w14:paraId="7234D6CB" w14:textId="77777777" w:rsidR="00BE0DC5" w:rsidRPr="007D5B3D" w:rsidRDefault="00BE0DC5" w:rsidP="00897DBF">
            <w:pPr>
              <w:jc w:val="center"/>
              <w:rPr>
                <w:b/>
                <w:bCs/>
              </w:rPr>
            </w:pPr>
            <w:r w:rsidRPr="007D5B3D">
              <w:rPr>
                <w:b/>
                <w:bCs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021224E" w14:textId="77777777" w:rsidR="00BE0DC5" w:rsidRPr="00E248C6" w:rsidRDefault="00BE0DC5" w:rsidP="00E248C6">
            <w:r w:rsidRPr="00E248C6">
              <w:t> </w:t>
            </w:r>
          </w:p>
        </w:tc>
      </w:tr>
      <w:tr w:rsidR="00A575E8" w:rsidRPr="00E248C6" w14:paraId="2454D6EC" w14:textId="77777777" w:rsidTr="00BE0DC5">
        <w:trPr>
          <w:trHeight w:val="7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1892C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4C33A6E" w14:textId="77777777" w:rsidR="00BE0DC5" w:rsidRPr="007D5B3D" w:rsidRDefault="00BE0DC5" w:rsidP="00E248C6">
            <w:r w:rsidRPr="007D5B3D">
              <w:t>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53D8A" w14:textId="77777777" w:rsidR="00BE0DC5" w:rsidRPr="007D5B3D" w:rsidRDefault="00BE0DC5" w:rsidP="00E248C6"/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6BE15" w14:textId="77777777" w:rsidR="00BE0DC5" w:rsidRPr="007D5B3D" w:rsidRDefault="00BE0DC5" w:rsidP="00E248C6">
            <w:r w:rsidRPr="007D5B3D">
              <w:t>2. Aktualizace RDS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71B7F" w14:textId="77777777" w:rsidR="00BE0DC5" w:rsidRPr="00E248C6" w:rsidRDefault="00BE0DC5" w:rsidP="00E248C6"/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856B853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9EBD3" w14:textId="77777777" w:rsidR="00BE0DC5" w:rsidRPr="00E248C6" w:rsidRDefault="00BE0DC5" w:rsidP="00E248C6"/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089C74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66B45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21E9F4" w14:textId="77777777" w:rsidR="00BE0DC5" w:rsidRPr="00E248C6" w:rsidRDefault="00BE0DC5" w:rsidP="00E248C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191D9B" w14:textId="77777777" w:rsidR="00BE0DC5" w:rsidRPr="00E248C6" w:rsidRDefault="00BE0DC5" w:rsidP="00E248C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918AF0" w14:textId="77777777" w:rsidR="00BE0DC5" w:rsidRPr="00E248C6" w:rsidRDefault="00BE0DC5" w:rsidP="00E248C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8C0BE7" w14:textId="77777777" w:rsidR="00BE0DC5" w:rsidRPr="00E248C6" w:rsidRDefault="00BE0DC5" w:rsidP="00E248C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B17A48" w14:textId="77777777" w:rsidR="00BE0DC5" w:rsidRPr="00E248C6" w:rsidRDefault="00BE0DC5" w:rsidP="00E248C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ACDC12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E83760E" w14:textId="77777777" w:rsidR="00BE0DC5" w:rsidRPr="00E248C6" w:rsidRDefault="00BE0DC5" w:rsidP="00E248C6">
            <w:r w:rsidRPr="00E248C6">
              <w:t> </w:t>
            </w:r>
          </w:p>
        </w:tc>
      </w:tr>
      <w:tr w:rsidR="00A575E8" w:rsidRPr="00E248C6" w14:paraId="4487E4A7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C5DB6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27FA735" w14:textId="77777777" w:rsidR="00BE0DC5" w:rsidRPr="007D5B3D" w:rsidRDefault="00BE0DC5" w:rsidP="00E248C6">
            <w:r w:rsidRPr="007D5B3D">
              <w:t>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E8874" w14:textId="77777777" w:rsidR="00BE0DC5" w:rsidRPr="007D5B3D" w:rsidRDefault="00BE0DC5" w:rsidP="00E248C6"/>
        </w:tc>
        <w:tc>
          <w:tcPr>
            <w:tcW w:w="0" w:type="auto"/>
            <w:gridSpan w:val="11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80588B5" w14:textId="77777777" w:rsidR="00BE0DC5" w:rsidRPr="007D5B3D" w:rsidRDefault="00BE0DC5" w:rsidP="00E248C6">
            <w:r w:rsidRPr="007D5B3D">
              <w:t>IG Průzkum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A54EF" w14:textId="77777777" w:rsidR="00BE0DC5" w:rsidRPr="00E248C6" w:rsidRDefault="00BE0DC5" w:rsidP="00E248C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F790BBE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47DB2" w14:textId="77777777" w:rsidR="00BE0DC5" w:rsidRPr="00E248C6" w:rsidRDefault="00BE0DC5" w:rsidP="00E248C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16F14D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33F66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81C388" w14:textId="77777777" w:rsidR="00BE0DC5" w:rsidRPr="00E248C6" w:rsidRDefault="00BE0DC5" w:rsidP="00E248C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37360F" w14:textId="77777777" w:rsidR="00BE0DC5" w:rsidRPr="00E248C6" w:rsidRDefault="00BE0DC5" w:rsidP="00E248C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21CED1" w14:textId="77777777" w:rsidR="00BE0DC5" w:rsidRPr="00E248C6" w:rsidRDefault="00BE0DC5" w:rsidP="00E248C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07FB06" w14:textId="77777777" w:rsidR="00BE0DC5" w:rsidRPr="00E248C6" w:rsidRDefault="00BE0DC5" w:rsidP="00E248C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35D984" w14:textId="77777777" w:rsidR="00BE0DC5" w:rsidRPr="00E248C6" w:rsidRDefault="00BE0DC5" w:rsidP="00E248C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E6699A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6E322E" w14:textId="77777777" w:rsidR="00BE0DC5" w:rsidRPr="00E248C6" w:rsidRDefault="00BE0DC5" w:rsidP="00E248C6">
            <w:r w:rsidRPr="00E248C6">
              <w:t> </w:t>
            </w:r>
          </w:p>
        </w:tc>
      </w:tr>
      <w:tr w:rsidR="00A575E8" w:rsidRPr="00E248C6" w14:paraId="4B955F8C" w14:textId="77777777" w:rsidTr="00BE0DC5">
        <w:trPr>
          <w:trHeight w:val="6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5BC19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71FBA44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739A3C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94E259F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606347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71825ED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473EDB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E7409DC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4AAF83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03D48" w14:textId="77777777" w:rsidR="00BE0DC5" w:rsidRPr="00E248C6" w:rsidRDefault="00BE0DC5" w:rsidP="00E248C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3B9F97" w14:textId="77777777" w:rsidR="00BE0DC5" w:rsidRPr="00E248C6" w:rsidRDefault="00BE0DC5" w:rsidP="00E248C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6632AF" w14:textId="77777777" w:rsidR="00BE0DC5" w:rsidRPr="00E248C6" w:rsidRDefault="00BE0DC5" w:rsidP="00E248C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B31A59" w14:textId="77777777" w:rsidR="00BE0DC5" w:rsidRPr="00E248C6" w:rsidRDefault="00BE0DC5" w:rsidP="00E248C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0699B4" w14:textId="77777777" w:rsidR="00BE0DC5" w:rsidRPr="00E248C6" w:rsidRDefault="00BE0DC5" w:rsidP="00E248C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437246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3839FC6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32D3DBF4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7F57E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5CDF4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1EFCD1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9BBAB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5672F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B84627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0C1494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22482B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B80F4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2F24B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0A025A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D1086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03B381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E4D0C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72B5D0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9DC35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5BD7F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79062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ED134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0A5FC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09BB0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658AB9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2BAEA7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C0A1D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0D255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5F81C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603A2F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8EA8A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E8015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288C3D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3CF044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E2D49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03117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C266F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F5C07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E4824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F676FE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3BF58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D46763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331C45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747205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AF98E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8A69E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60CB5F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0AE1E7A" w14:textId="77777777" w:rsidR="00BE0DC5" w:rsidRPr="00E248C6" w:rsidRDefault="00BE0DC5" w:rsidP="00E248C6">
            <w:r w:rsidRPr="00E248C6">
              <w:t> </w:t>
            </w:r>
          </w:p>
        </w:tc>
      </w:tr>
      <w:tr w:rsidR="00A575E8" w:rsidRPr="00E248C6" w14:paraId="10F95AB0" w14:textId="77777777" w:rsidTr="007362A9">
        <w:trPr>
          <w:trHeight w:val="24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9EAE0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43A14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4D0EC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F99AE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78349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46C3A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8A558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BE442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06FCC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DCB4F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D8C9C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820A1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87FF3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187B6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02350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797DD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9F764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485C6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D03F4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D6769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4CA5C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41380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CD470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EBCB5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A3483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D4761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81A26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00057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9EFF5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768A3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61EDD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AE279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EFBCC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E91A9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6BDFC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35239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64134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04255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D7392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786D2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C1DE1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2F051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A3A62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E7036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37A58" w14:textId="77777777" w:rsidR="00BE0DC5" w:rsidRPr="00E248C6" w:rsidRDefault="00BE0DC5" w:rsidP="00E248C6"/>
        </w:tc>
      </w:tr>
      <w:tr w:rsidR="00A21307" w:rsidRPr="00E248C6" w14:paraId="167DDDC0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918DED0" w14:textId="77777777" w:rsidR="00BE0DC5" w:rsidRPr="00E248C6" w:rsidRDefault="00BE0DC5" w:rsidP="00E248C6">
            <w:r w:rsidRPr="00E248C6"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A28B95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5B080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501B6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38525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BB296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30E3F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A6120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0EA9A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58E4E7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65284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6C7586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983A9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30DA44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D6317D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95B4B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41EF9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919FB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AA09B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43E5E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9D7DE1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970901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53C95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6027C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E221C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37BDF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80912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4DD49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0E0B67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C59DF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34A14A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071CA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E28E7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80D96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22152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92118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B6F66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18AF0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6FE996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5098F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09995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4D903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0A2DC2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2E5CC1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D47AF4" w14:textId="77777777" w:rsidR="00BE0DC5" w:rsidRPr="00E248C6" w:rsidRDefault="00BE0DC5" w:rsidP="00E248C6">
            <w:r w:rsidRPr="00E248C6">
              <w:t> </w:t>
            </w:r>
          </w:p>
        </w:tc>
      </w:tr>
      <w:tr w:rsidR="007362A9" w:rsidRPr="00E248C6" w14:paraId="6AF843E4" w14:textId="77777777" w:rsidTr="00BE0DC5">
        <w:trPr>
          <w:trHeight w:val="7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B0D30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1B9BDFC7" w14:textId="3170E4E4" w:rsidR="00BE0DC5" w:rsidRPr="007362A9" w:rsidRDefault="00BE0DC5" w:rsidP="007362A9">
            <w:pPr>
              <w:jc w:val="center"/>
              <w:rPr>
                <w:b/>
                <w:bCs/>
                <w:sz w:val="28"/>
                <w:szCs w:val="28"/>
              </w:rPr>
            </w:pPr>
            <w:r w:rsidRPr="007362A9">
              <w:rPr>
                <w:b/>
                <w:bCs/>
                <w:sz w:val="28"/>
                <w:szCs w:val="28"/>
              </w:rPr>
              <w:t>POSOUZENÍ ZMĚNY CENY DLE §222 ZÁKONA O ZADÁVÁNÍ VEŘEJNÝCH ZAKÁZEK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E48612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2B011F16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1517C7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E21883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773D11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2A40A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FEBE2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3D0B6B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8FDF29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4FF3C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47F53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97AD6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7E4218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E650F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BC09C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BD054D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2546AE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B95871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26D5F0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E31A8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B7EAE5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5F27FD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1F453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1AEBD8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A98B2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4C505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B2755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94C67B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34B56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1FC79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6380AC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01320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BE82A6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4B07E5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EB111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FC730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D4D5B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188E7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1E977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1A6870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96F19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5BFADE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57EAA7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5F732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3D053C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A2C2D7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BD87B5B" w14:textId="77777777" w:rsidR="00BE0DC5" w:rsidRPr="00E248C6" w:rsidRDefault="00BE0DC5" w:rsidP="00E248C6">
            <w:r w:rsidRPr="00E248C6">
              <w:t> </w:t>
            </w:r>
          </w:p>
        </w:tc>
      </w:tr>
      <w:tr w:rsidR="00B74231" w:rsidRPr="00E248C6" w14:paraId="40AE3BAB" w14:textId="77777777" w:rsidTr="00BE0DC5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125E5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0CBA1729" w14:textId="77777777" w:rsidR="00BE0DC5" w:rsidRPr="007362A9" w:rsidRDefault="00BE0DC5" w:rsidP="007362A9">
            <w:pPr>
              <w:jc w:val="center"/>
              <w:rPr>
                <w:b/>
                <w:bCs/>
                <w:sz w:val="24"/>
                <w:szCs w:val="24"/>
              </w:rPr>
            </w:pPr>
            <w:r w:rsidRPr="007362A9">
              <w:rPr>
                <w:b/>
                <w:bCs/>
                <w:sz w:val="24"/>
                <w:szCs w:val="24"/>
              </w:rPr>
              <w:t>ZMĚNOVÉ LISTY CELKEM: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A17346B" w14:textId="5309C868" w:rsidR="00BE0DC5" w:rsidRPr="007362A9" w:rsidRDefault="00BE0DC5" w:rsidP="007362A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4742D35F" w14:textId="77777777" w:rsidR="00BE0DC5" w:rsidRPr="007362A9" w:rsidRDefault="00BE0DC5" w:rsidP="007362A9">
            <w:pPr>
              <w:jc w:val="center"/>
              <w:rPr>
                <w:b/>
                <w:bCs/>
                <w:sz w:val="24"/>
                <w:szCs w:val="24"/>
              </w:rPr>
            </w:pPr>
            <w:r w:rsidRPr="007362A9">
              <w:rPr>
                <w:b/>
                <w:bCs/>
                <w:sz w:val="24"/>
                <w:szCs w:val="24"/>
              </w:rPr>
              <w:t>AKTUÁLNÍ ZMĚNOVÝ LIST č.: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69B3CFEE" w14:textId="77777777" w:rsidR="00BE0DC5" w:rsidRPr="007362A9" w:rsidRDefault="00BE0DC5" w:rsidP="00A21307">
            <w:pPr>
              <w:rPr>
                <w:b/>
                <w:bCs/>
                <w:sz w:val="24"/>
                <w:szCs w:val="24"/>
              </w:rPr>
            </w:pPr>
            <w:r w:rsidRPr="007362A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323CD74C" w14:textId="395A25DB" w:rsidR="00BE0DC5" w:rsidRPr="007362A9" w:rsidRDefault="00BE0DC5" w:rsidP="007362A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631C3F6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4DB9F0A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7151BEA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680D2A1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5C15CC7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B52C076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2B75C816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33EFE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884B0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B28BE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AEFB2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E520E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2BA71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6B501A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90D52C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2DD12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BBE4AE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E4BF8B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91C0A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9797C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A6D5C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652D3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28511C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607642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9AA90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C54331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37B06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770CC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630F77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F9288A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390D17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BFE26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5D30A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B2163F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04017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3BA430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AA078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EEE74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2AB16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CE5BCB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485F77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273B6E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3B61A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D1E18E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AF94C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8EBEEE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393F3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3A909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C9135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6F7FCC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2A9F22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BCA0E8" w14:textId="77777777" w:rsidR="00BE0DC5" w:rsidRPr="00E248C6" w:rsidRDefault="00BE0DC5" w:rsidP="00E248C6">
            <w:r w:rsidRPr="00E248C6">
              <w:t> </w:t>
            </w:r>
          </w:p>
        </w:tc>
      </w:tr>
      <w:tr w:rsidR="00B74231" w:rsidRPr="00E248C6" w14:paraId="73179897" w14:textId="77777777" w:rsidTr="00BE0DC5">
        <w:trPr>
          <w:trHeight w:val="7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89CBB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9B9AD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CHARAKTER ZMĚNY DLE §222 ZZVZ: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A34D52D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2E316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LIMIT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62E7E43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E9DD2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Kč bez DPH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5E92DB9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BE109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A44D882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2BC94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CHARAKTER ZMĚNY DLE §222 ZZVZ: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B79734C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91C46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LIMIT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CE9853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67B67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Kč bez DPH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BA8CA53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6BCEC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16AA3B9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77AB7CF0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45D56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1817FF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5D742B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3E6A11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577DCDB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2606665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7450A4F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A93578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C74FBFB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F3BFA7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0C199F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33FCC31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1894F11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AAFBCC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98A7290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F59DF29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5D2E5CA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C62B36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B746C43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6A48A4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71909F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3C603D2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8D63E1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13DB1B7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D78071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67230E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B885CF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F2391A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8591A8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231B37F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BFE455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7A75882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9FB65F1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82ABE9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09EFEC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4460840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DB75F14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C78EAE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8B99256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2FC117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0F4CA5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FC461C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F1A76CB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54BFC54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1BC6EE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6B8BE0CD" w14:textId="77777777" w:rsidTr="00BE0DC5">
        <w:trPr>
          <w:trHeight w:val="7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E4F34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5255E0CE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39E1BE6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23A110F6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Veškeré KLADNÉ a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5146F00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2BF357B3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 xml:space="preserve">≤ </w:t>
            </w:r>
            <w:proofErr w:type="gramStart"/>
            <w:r w:rsidRPr="00A21307">
              <w:rPr>
                <w:b/>
                <w:bCs/>
              </w:rPr>
              <w:t>15%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1783BE1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6C9DF603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1 555 950,00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2F3B1AD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59F3F291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 xml:space="preserve">6,5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AD91C5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63BE3564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131CDD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5F471476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Veškeré KLADNÉ a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4E8EC53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36BF16DA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 xml:space="preserve">≤ </w:t>
            </w:r>
            <w:proofErr w:type="gramStart"/>
            <w:r w:rsidRPr="00A21307">
              <w:rPr>
                <w:b/>
                <w:bCs/>
              </w:rPr>
              <w:t>15%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BDC75D8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33A1D8B4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1 555 950,00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303472F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0FCEAF18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 xml:space="preserve">6,5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1FD71B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68F8F1FC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03C08F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2FD1C1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78EA89D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6E75E29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141D8B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FBE1E62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BA07AFA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69ABFCE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9BD2CC3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96AF009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6874FC7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00C5C36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3A5212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6B36D5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236F5C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73D823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237AE00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1B1670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3387165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631E11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08514A6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C75C6B3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D5482D1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E2B5D56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0A8806C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539F08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08A9AF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16265C2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6E68C61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5A45B54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D50632F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FF9C85B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C883370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02A0423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6ED9240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106B6E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F62E0E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51B9C9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5120AC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F5F395C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282DDA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73DD36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2FA325D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36AFA25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0B278D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15E85890" w14:textId="77777777" w:rsidTr="00BE0DC5">
        <w:trPr>
          <w:trHeight w:val="7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683F5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0753C56E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C9BCFE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5D64204F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Veškeré KLADNÉ a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5384DD7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3C0F1476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 xml:space="preserve">≤ </w:t>
            </w:r>
            <w:proofErr w:type="gramStart"/>
            <w:r w:rsidRPr="00A21307">
              <w:rPr>
                <w:b/>
                <w:bCs/>
              </w:rPr>
              <w:t>30%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990C72A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323556FF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3574C14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070E7422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8A0029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59350D7E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3538A7D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16F4D6F2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Veškeré KLADNÉ a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9E6CD37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365BA5E0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 xml:space="preserve">≤ </w:t>
            </w:r>
            <w:proofErr w:type="gramStart"/>
            <w:r w:rsidRPr="00A21307">
              <w:rPr>
                <w:b/>
                <w:bCs/>
              </w:rPr>
              <w:t>30%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4F7559E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4F9C8708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2F528D4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522C2E92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40383EA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05E31F57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9A5AC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98CB7F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1C3AD1E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D5139E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5E6552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F61F23A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B96633B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3697ED7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133BE9F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9249C4C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C8CF4D6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6999ECA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6D9EB2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E6E017C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3BBE65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042C6B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328C4EF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17EA48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6837D62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D6DFF67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EBF459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A09E3AE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87072E3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CF43ECA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199A6E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466001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CDDCB5F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3CFE084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8E4FC1A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3A82440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4836493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FB60D28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6238262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B4DD50C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F31955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01FA1E7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892F475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8B908AA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D8E4BA1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6F85294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F84D19C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69F8FA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D818E92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E476BB3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FBAB30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286F3955" w14:textId="77777777" w:rsidTr="00BE0DC5">
        <w:trPr>
          <w:trHeight w:val="7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360A5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3537C596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7A3C975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21746FAA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Veškeré KLADNÉ a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AEC7E4A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2DB592D5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 xml:space="preserve">≤ </w:t>
            </w:r>
            <w:proofErr w:type="gramStart"/>
            <w:r w:rsidRPr="00A21307">
              <w:rPr>
                <w:b/>
                <w:bCs/>
              </w:rPr>
              <w:t>30%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9CEC6D4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7CAE777F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C2B4417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32DFF10F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2FA9F5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43981038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BB3039E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5D9EA4FB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Veškeré KLADNÉ a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A2C1032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77760DED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 xml:space="preserve">≤ </w:t>
            </w:r>
            <w:proofErr w:type="gramStart"/>
            <w:r w:rsidRPr="00A21307">
              <w:rPr>
                <w:b/>
                <w:bCs/>
              </w:rPr>
              <w:t>30%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012D0B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5329C0DB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3D884CD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246B6DE3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86366E5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1F132151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F7390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54E3B8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3B0D991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29773B4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3EAD1C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A83FA83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42E70A5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4A449D9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DB1F6DB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F57EE0C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B542EEE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79941F2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83A087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B23D0C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9DCE5AD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A64027A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9BFD9FC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1A8651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9FAF3C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D127A86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F3258C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2F42E8B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AA7DA9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3A39D34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6D2A170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98845D2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BEB2DC7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84816BE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09D3CA2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B2BE2E0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DAB84E9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816E12B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0C918A5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DC34C9B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85EA7E8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25C41B4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5168BC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62BE60A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D24DD22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A443079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5048AF8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A540D0F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85BE6F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6E774D4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79ADF3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2BDA20BF" w14:textId="77777777" w:rsidTr="00BE0DC5">
        <w:trPr>
          <w:trHeight w:val="7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F1D25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471EB94E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0B7C88C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259542DB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Veškeré KLADNÉ a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32948A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31795454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 xml:space="preserve">≤ </w:t>
            </w:r>
            <w:proofErr w:type="gramStart"/>
            <w:r w:rsidRPr="00A21307">
              <w:rPr>
                <w:b/>
                <w:bCs/>
              </w:rPr>
              <w:t>0%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6A4E2C0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4E9B971F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2016304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4A4079BA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68AB647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327F963D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3B370D5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75FC90F0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Veškeré KLADNÉ a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5514729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4A23F963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 xml:space="preserve">≤ </w:t>
            </w:r>
            <w:proofErr w:type="gramStart"/>
            <w:r w:rsidRPr="00A21307">
              <w:rPr>
                <w:b/>
                <w:bCs/>
              </w:rPr>
              <w:t>0%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12330CA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1E13AFD1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44CB71F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3E1A0411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1AD7EC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65CD3CA6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27191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8F9D7FF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E059A2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0DB6966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676E2F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6FACBEE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E6E2E8C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3FC7678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759A99F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5CCEBF0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184325A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78C6A35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0D33FFB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34A657C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243612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03AF2EE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867C9D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2675917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D1C131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6ED359D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2EA671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9B43828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DB4115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35C8157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EDAE815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0642AC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38A08A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D73C93E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DFC13B6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A8CEBD4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B40257E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6EB27D2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6635CFC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CF30424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F2B5B1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310E41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FCD457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16AE9D8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99CDF2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7EABE3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694D751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150C94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904E8D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4224752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16F54D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07A659F2" w14:textId="77777777" w:rsidTr="00BE0DC5">
        <w:trPr>
          <w:trHeight w:val="7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9C968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4B488ECA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C+D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99AC6FB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01D05EBC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Veškeré KLADNÉ a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1CEF3B7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6B688DC5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 xml:space="preserve">≤ </w:t>
            </w:r>
            <w:proofErr w:type="gramStart"/>
            <w:r w:rsidRPr="00A21307">
              <w:rPr>
                <w:b/>
                <w:bCs/>
              </w:rPr>
              <w:t>30%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13AAB1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7E87FFF8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273CBB9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6F5B5125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D44E996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77C1DDC1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C+D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3653324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3C67DA00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Veškeré KLADNÉ a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22F761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13794C16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 xml:space="preserve">≤ </w:t>
            </w:r>
            <w:proofErr w:type="gramStart"/>
            <w:r w:rsidRPr="00A21307">
              <w:rPr>
                <w:b/>
                <w:bCs/>
              </w:rPr>
              <w:t>30%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F68A79C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5CF2C750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8D53861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56E0C5CA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10CD73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550E6DDA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D54FF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6A63CA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1833625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C0E35D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FDF29EB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F581E7C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29651E3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BD05F4F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3E53E7A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C9AB3EC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5F54A43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E2ECAE7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42ABC3C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6842C1A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9CC745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959C80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A1ACDA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70CC35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D57031E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E1F6519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57649B3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5F614CB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C889581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DC1C99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421644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5CEBC5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6CDBFD3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E450AFF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9C3B087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358075A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31EFF82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73CE2CA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5D51A93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B696646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856258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1ABEC7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15DF51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24E630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9FAF61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180477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70161B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20CF196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59CD0EC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C07C7DF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8BA38F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4A59F6E8" w14:textId="77777777" w:rsidTr="00BE0DC5">
        <w:trPr>
          <w:trHeight w:val="7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5993A4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025DC031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B+C+D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1A2B7B8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3A6EF639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Veškeré KLADNÉ a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DE8B429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73545F5C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 xml:space="preserve">≤ </w:t>
            </w:r>
            <w:proofErr w:type="gramStart"/>
            <w:r w:rsidRPr="00A21307">
              <w:rPr>
                <w:b/>
                <w:bCs/>
              </w:rPr>
              <w:t>45%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DB3DCB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23DE417B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1 555 950,00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82D005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55731C78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 xml:space="preserve">6,5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17FA77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7EF07D05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B+C+D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F92831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7387D7E8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Veškeré KLADNÉ a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D72E614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7BF15E69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 xml:space="preserve">≤ </w:t>
            </w:r>
            <w:proofErr w:type="gramStart"/>
            <w:r w:rsidRPr="00A21307">
              <w:rPr>
                <w:b/>
                <w:bCs/>
              </w:rPr>
              <w:t>45%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5BFD77B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5BBA74E8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1 555 950,00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B23BF6D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45737597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 xml:space="preserve">6,5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72F626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2863AD45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861F9B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B60712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F3A27DD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181976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89584FB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B1B651A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5028111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C1E554D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2BB2292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02A0C57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8281C27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5CCE6FF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0C6C345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43DE07E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4DA24FB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C98302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B3A4B0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6C1E048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6C61D06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954341D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601A92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7E82B4E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0D22821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95A36D4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F64FBD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5DCEA4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1CD4046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A2776FA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70C1B7C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687132D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6F788DA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149F56E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D593575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264A1B2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9BFB7C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00BAB5F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BA47F0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7666F5F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FCB574C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6E0B289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52E06E4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1CB197E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9DC73E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AF198DF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828CE3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39C7CD06" w14:textId="77777777" w:rsidTr="00BE0DC5">
        <w:trPr>
          <w:trHeight w:val="7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FAEA8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9E7"/>
            <w:noWrap/>
            <w:vAlign w:val="center"/>
            <w:hideMark/>
          </w:tcPr>
          <w:p w14:paraId="3F037124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B+C+D+E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02184BD9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9E7"/>
            <w:vAlign w:val="center"/>
            <w:hideMark/>
          </w:tcPr>
          <w:p w14:paraId="7922682B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Veškeré KLADNÉ a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8033D7F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9E7"/>
            <w:vAlign w:val="center"/>
            <w:hideMark/>
          </w:tcPr>
          <w:p w14:paraId="6F5B1610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 xml:space="preserve">≤ </w:t>
            </w:r>
            <w:proofErr w:type="gramStart"/>
            <w:r w:rsidRPr="00A21307">
              <w:rPr>
                <w:b/>
                <w:bCs/>
              </w:rPr>
              <w:t>45%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146A575B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9E7"/>
            <w:noWrap/>
            <w:vAlign w:val="center"/>
            <w:hideMark/>
          </w:tcPr>
          <w:p w14:paraId="4EA5F521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1 555 950,00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FB9E03C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28DC3132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 xml:space="preserve">6,5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580503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9E7"/>
            <w:noWrap/>
            <w:vAlign w:val="center"/>
            <w:hideMark/>
          </w:tcPr>
          <w:p w14:paraId="25C50042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B+C+D+E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11A7B859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9E7"/>
            <w:vAlign w:val="center"/>
            <w:hideMark/>
          </w:tcPr>
          <w:p w14:paraId="6A57F609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Veškeré KLADNÉ a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B86B0F4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9E7"/>
            <w:vAlign w:val="center"/>
            <w:hideMark/>
          </w:tcPr>
          <w:p w14:paraId="093F59E2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 xml:space="preserve">≤ </w:t>
            </w:r>
            <w:proofErr w:type="gramStart"/>
            <w:r w:rsidRPr="00A21307">
              <w:rPr>
                <w:b/>
                <w:bCs/>
              </w:rPr>
              <w:t>45%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E67F363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9E7"/>
            <w:noWrap/>
            <w:vAlign w:val="center"/>
            <w:hideMark/>
          </w:tcPr>
          <w:p w14:paraId="54F11752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1 555 950,00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0189661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0A4DEF2B" w14:textId="77777777" w:rsidR="00BE0DC5" w:rsidRPr="00A21307" w:rsidRDefault="00BE0DC5" w:rsidP="00E248C6">
            <w:pPr>
              <w:rPr>
                <w:b/>
                <w:bCs/>
              </w:rPr>
            </w:pPr>
            <w:r w:rsidRPr="00A21307">
              <w:rPr>
                <w:b/>
                <w:bCs/>
              </w:rPr>
              <w:t xml:space="preserve">6,5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DCF59F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78EE28C2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11273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19254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B790D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A3BB07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ECA4F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8136E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2404F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DFA23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5E148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4774D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5AFDA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C0DDE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80EE87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FA45D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567D7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B17D37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1732A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FFD92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3ACA4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6F754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2F2794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22C4C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E4AEA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30C659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A29C3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509B1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95A8D6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EFB6A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3E354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8DAE4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63549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B2438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D4B3B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BFF0CA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295641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2CD49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AE56F5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EE24F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0C097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5D3107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2A711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041D92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93547F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15FC6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28023E7" w14:textId="77777777" w:rsidR="00BE0DC5" w:rsidRPr="00E248C6" w:rsidRDefault="00BE0DC5" w:rsidP="00E248C6">
            <w:r w:rsidRPr="00E248C6">
              <w:t> </w:t>
            </w:r>
          </w:p>
        </w:tc>
      </w:tr>
      <w:tr w:rsidR="00A575E8" w:rsidRPr="00E248C6" w14:paraId="2FDDB7E1" w14:textId="77777777" w:rsidTr="007362A9">
        <w:trPr>
          <w:trHeight w:val="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EA47E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96617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E64E8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20F57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36E7F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2DB92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E5D49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D8D11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98CF5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16D4B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AAB5D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CF5D1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EFD09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E1F42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20169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D2290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3CD3F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C90B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E9F0F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8EA27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B9CA1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4AAC0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74E8F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D9061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89734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D880C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90C66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D8F4D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F6C8A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3D5CE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E1A6C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89239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E919D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50615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72980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FCD1E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CEBE4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24432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F1F1C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9530E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430C7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02353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8099C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57313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C6BBA" w14:textId="77777777" w:rsidR="00BE0DC5" w:rsidRPr="00E248C6" w:rsidRDefault="00BE0DC5" w:rsidP="00E248C6"/>
        </w:tc>
      </w:tr>
      <w:tr w:rsidR="00A21307" w:rsidRPr="00E248C6" w14:paraId="2CF0360E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E40F93" w14:textId="77777777" w:rsidR="00BE0DC5" w:rsidRPr="00E248C6" w:rsidRDefault="00BE0DC5" w:rsidP="00E248C6">
            <w:r w:rsidRPr="00E248C6"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36564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6983CB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5DA29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833C64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4ABE4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72890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FFA64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59B291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83566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96967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17466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F4717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CB3090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B6F117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FEB31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C2A3D0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74C33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71BDE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8EB46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ABFF2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68614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8696A4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1E7B7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731FA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9235F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A2C241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71290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2408F1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BE6E7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A1013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B9163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96176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0C483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3C687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804D1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B1B07B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03912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E5772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195DD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3234A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D1A0CC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693E0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7C950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96E70F5" w14:textId="77777777" w:rsidR="00BE0DC5" w:rsidRPr="00E248C6" w:rsidRDefault="00BE0DC5" w:rsidP="00E248C6">
            <w:r w:rsidRPr="00E248C6">
              <w:t> </w:t>
            </w:r>
          </w:p>
        </w:tc>
      </w:tr>
      <w:tr w:rsidR="00BE0DC5" w:rsidRPr="00E248C6" w14:paraId="66B08961" w14:textId="77777777" w:rsidTr="00BE0DC5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65682C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0FE35E37" w14:textId="77777777" w:rsidR="00BE0DC5" w:rsidRPr="00E248C6" w:rsidRDefault="00BE0DC5" w:rsidP="00E248C6">
            <w:r w:rsidRPr="00E248C6">
              <w:t>Poznámka: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229F" w14:textId="77777777" w:rsidR="00BE0DC5" w:rsidRPr="00E248C6" w:rsidRDefault="00BE0DC5" w:rsidP="00E248C6">
            <w:r w:rsidRPr="00E248C6">
              <w:t>1)</w:t>
            </w:r>
          </w:p>
        </w:tc>
        <w:tc>
          <w:tcPr>
            <w:tcW w:w="0" w:type="auto"/>
            <w:gridSpan w:val="18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1701E9" w14:textId="77777777" w:rsidR="00BE0DC5" w:rsidRPr="00E248C6" w:rsidRDefault="00BE0DC5" w:rsidP="00E248C6">
            <w:r w:rsidRPr="00E248C6">
              <w:t>Tabulky, udávající hodnoty změn v Kč bez DPH a v procentech, vyjadřují soulad, nebo případný nesoulad s limitními hodnotami, stanovenými zákonem 134/2016 Sb. V aktuálním znění (07/2023).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8B0FA7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5884C719" w14:textId="77777777" w:rsidR="00BE0DC5" w:rsidRPr="005F764C" w:rsidRDefault="00BE0DC5" w:rsidP="005F764C">
            <w:pPr>
              <w:jc w:val="center"/>
              <w:rPr>
                <w:b/>
                <w:bCs/>
                <w:sz w:val="24"/>
                <w:szCs w:val="24"/>
              </w:rPr>
            </w:pPr>
            <w:r w:rsidRPr="005F764C">
              <w:rPr>
                <w:b/>
                <w:bCs/>
                <w:sz w:val="24"/>
                <w:szCs w:val="24"/>
              </w:rPr>
              <w:t>PODPIS ZMĚNOVÉHO LISTU VYJADŘUJE SOUHLAS NÍŽE PODEPSANÉHO SE ZMĚNOU, V TOMTO ZMĚNOVÉM LISTU UVEDENOU.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8D6E232" w14:textId="77777777" w:rsidR="00BE0DC5" w:rsidRPr="00E248C6" w:rsidRDefault="00BE0DC5" w:rsidP="00E248C6">
            <w:r w:rsidRPr="00E248C6">
              <w:t> </w:t>
            </w:r>
          </w:p>
        </w:tc>
      </w:tr>
      <w:tr w:rsidR="00BE0DC5" w:rsidRPr="00E248C6" w14:paraId="20D40CE7" w14:textId="77777777" w:rsidTr="00BE0DC5">
        <w:trPr>
          <w:trHeight w:val="3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D9339C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1BBA6B" w14:textId="77777777" w:rsidR="00BE0DC5" w:rsidRPr="00E248C6" w:rsidRDefault="00BE0DC5" w:rsidP="00E248C6"/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B66C6" w14:textId="77777777" w:rsidR="00BE0DC5" w:rsidRPr="00E248C6" w:rsidRDefault="00BE0DC5" w:rsidP="00E248C6"/>
        </w:tc>
        <w:tc>
          <w:tcPr>
            <w:tcW w:w="0" w:type="auto"/>
            <w:gridSpan w:val="18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43293D7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35E9E1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E46D70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4756A6" w14:textId="77777777" w:rsidR="00BE0DC5" w:rsidRPr="00E248C6" w:rsidRDefault="00BE0DC5" w:rsidP="00E248C6">
            <w:r w:rsidRPr="00E248C6">
              <w:t> </w:t>
            </w:r>
          </w:p>
        </w:tc>
      </w:tr>
      <w:tr w:rsidR="00BE0DC5" w:rsidRPr="00E248C6" w14:paraId="5889CBE7" w14:textId="77777777" w:rsidTr="005A5977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1FFB14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4146A3" w14:textId="77777777" w:rsidR="00BE0DC5" w:rsidRPr="00E248C6" w:rsidRDefault="00BE0DC5" w:rsidP="00E248C6"/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FC47D" w14:textId="77777777" w:rsidR="00BE0DC5" w:rsidRPr="00E248C6" w:rsidRDefault="00BE0DC5" w:rsidP="00E248C6"/>
        </w:tc>
        <w:tc>
          <w:tcPr>
            <w:tcW w:w="0" w:type="auto"/>
            <w:gridSpan w:val="18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161E81E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12B8A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21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423B39" w14:textId="603BB173" w:rsidR="00BE0DC5" w:rsidRPr="00E248C6" w:rsidRDefault="00662F56" w:rsidP="00E248C6">
            <w:r w:rsidRPr="007205A8">
              <w:t>Objednatel a Zhotovitel se dohodli, že u výše uvedeného SO/PS, který je součástí výše uvedené Stavby, budou provedeny Změny, jež jsou podrobně popsány, zdůvodněny, dokladovány a oceněny v dokumentaci této Změny. Smluvní strany shodně prohlašují, že Změny dle tohoto Změnového listu a jejich řešení jsou ve shodě s</w:t>
            </w:r>
            <w:r>
              <w:t> </w:t>
            </w:r>
            <w:r w:rsidRPr="007205A8">
              <w:t>článkem</w:t>
            </w:r>
            <w:r>
              <w:t xml:space="preserve"> 10.1 </w:t>
            </w:r>
            <w:r w:rsidRPr="007205A8">
              <w:t>Smlouvy</w:t>
            </w:r>
            <w:r>
              <w:t xml:space="preserve"> (Oprávnění k variaci)</w:t>
            </w:r>
            <w:r w:rsidRPr="007205A8">
              <w:t xml:space="preserve">.                                                                                                                                                                                                                         Tento Změnový list </w:t>
            </w:r>
            <w:r>
              <w:t>N</w:t>
            </w:r>
            <w:r w:rsidRPr="007205A8">
              <w:t xml:space="preserve">AHRAZUJE dodatek Smlouvy, musí být se Zhotovitelem řádně projednán a odsouhlasen zástupcem TDS a Objednatelem.                                                                                                                                                                             Změnový list se pokládá za odsouhlasený dnem podpisu statutárního zástupce </w:t>
            </w:r>
            <w:r>
              <w:t>O</w:t>
            </w:r>
            <w:r w:rsidRPr="007205A8">
              <w:t xml:space="preserve">bjednatele.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E6FD22" w14:textId="77777777" w:rsidR="00BE0DC5" w:rsidRPr="00E248C6" w:rsidRDefault="00BE0DC5" w:rsidP="00E248C6">
            <w:r w:rsidRPr="00E248C6">
              <w:t> </w:t>
            </w:r>
          </w:p>
        </w:tc>
      </w:tr>
      <w:tr w:rsidR="00BE0DC5" w:rsidRPr="00E248C6" w14:paraId="26B0D77C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96052D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5771A7" w14:textId="77777777" w:rsidR="00BE0DC5" w:rsidRPr="00E248C6" w:rsidRDefault="00BE0DC5" w:rsidP="00E248C6"/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FE232" w14:textId="77777777" w:rsidR="00BE0DC5" w:rsidRPr="00E248C6" w:rsidRDefault="00BE0DC5" w:rsidP="00E248C6"/>
        </w:tc>
        <w:tc>
          <w:tcPr>
            <w:tcW w:w="0" w:type="auto"/>
            <w:gridSpan w:val="18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E85596E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C48C7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4D2086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8E57B1D" w14:textId="77777777" w:rsidR="00BE0DC5" w:rsidRPr="00E248C6" w:rsidRDefault="00BE0DC5" w:rsidP="00E248C6">
            <w:r w:rsidRPr="00E248C6">
              <w:t> </w:t>
            </w:r>
          </w:p>
        </w:tc>
      </w:tr>
      <w:tr w:rsidR="00BE0DC5" w:rsidRPr="00E248C6" w14:paraId="5BA6D658" w14:textId="77777777" w:rsidTr="00BE0DC5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947829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6AC7AE" w14:textId="77777777" w:rsidR="00BE0DC5" w:rsidRPr="00E248C6" w:rsidRDefault="00BE0DC5" w:rsidP="00E248C6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47B5" w14:textId="77777777" w:rsidR="00BE0DC5" w:rsidRPr="00E248C6" w:rsidRDefault="00BE0DC5" w:rsidP="00E248C6">
            <w:r w:rsidRPr="00E248C6">
              <w:t>2)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AE15D" w14:textId="77777777" w:rsidR="00BE0DC5" w:rsidRPr="00E248C6" w:rsidRDefault="00BE0DC5" w:rsidP="00E248C6">
            <w:r w:rsidRPr="00E248C6">
              <w:t>Posouzení změn ve vztahu k §222: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4F249B3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3F63B" w14:textId="77777777" w:rsidR="00BE0DC5" w:rsidRPr="00E248C6" w:rsidRDefault="00BE0DC5" w:rsidP="00E248C6">
            <w:r w:rsidRPr="00E248C6">
              <w:t>Změny jsou v souladu se ZZVZ, § 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EA206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EB047C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217F1DF" w14:textId="77777777" w:rsidR="00BE0DC5" w:rsidRPr="00E248C6" w:rsidRDefault="00BE0DC5" w:rsidP="00E248C6">
            <w:r w:rsidRPr="00E248C6">
              <w:t> </w:t>
            </w:r>
          </w:p>
        </w:tc>
      </w:tr>
      <w:tr w:rsidR="00BE0DC5" w:rsidRPr="00E248C6" w14:paraId="6CBA279E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79E21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E4147B" w14:textId="77777777" w:rsidR="00BE0DC5" w:rsidRPr="00E248C6" w:rsidRDefault="00BE0DC5" w:rsidP="00E248C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F27106" w14:textId="77777777" w:rsidR="00BE0DC5" w:rsidRPr="00E248C6" w:rsidRDefault="00BE0DC5" w:rsidP="00E248C6"/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7E6D1D1" w14:textId="77777777" w:rsidR="00BE0DC5" w:rsidRPr="00E248C6" w:rsidRDefault="00BE0DC5" w:rsidP="00E248C6"/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C5C5"/>
            <w:noWrap/>
            <w:vAlign w:val="center"/>
            <w:hideMark/>
          </w:tcPr>
          <w:p w14:paraId="2D0C023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BDAFCD" w14:textId="77777777" w:rsidR="00BE0DC5" w:rsidRPr="00E248C6" w:rsidRDefault="00BE0DC5" w:rsidP="00E248C6">
            <w:r w:rsidRPr="00E248C6">
              <w:t>Změna překračuje zákonem povolený limit.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80E31A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948A65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8E28A5" w14:textId="77777777" w:rsidR="00BE0DC5" w:rsidRPr="00E248C6" w:rsidRDefault="00BE0DC5" w:rsidP="00E248C6">
            <w:r w:rsidRPr="00E248C6">
              <w:t> </w:t>
            </w:r>
          </w:p>
        </w:tc>
      </w:tr>
      <w:tr w:rsidR="00BE0DC5" w:rsidRPr="00E248C6" w14:paraId="45CB56B5" w14:textId="77777777" w:rsidTr="00BE0DC5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8EC4E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245FA1" w14:textId="77777777" w:rsidR="00BE0DC5" w:rsidRPr="00E248C6" w:rsidRDefault="00BE0DC5" w:rsidP="00E248C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75868C" w14:textId="77777777" w:rsidR="00BE0DC5" w:rsidRPr="00E248C6" w:rsidRDefault="00BE0DC5" w:rsidP="00E248C6"/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9B76147" w14:textId="77777777" w:rsidR="00BE0DC5" w:rsidRPr="00E248C6" w:rsidRDefault="00BE0DC5" w:rsidP="00E248C6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B1BD862" w14:textId="77777777" w:rsidR="00BE0DC5" w:rsidRPr="00E248C6" w:rsidRDefault="00BE0DC5" w:rsidP="00E248C6"/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48D72E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373E6A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64D143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6BCD885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2E5A5442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CA494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extDirection w:val="btLr"/>
            <w:vAlign w:val="center"/>
            <w:hideMark/>
          </w:tcPr>
          <w:p w14:paraId="7F69F55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extDirection w:val="btLr"/>
            <w:vAlign w:val="center"/>
            <w:hideMark/>
          </w:tcPr>
          <w:p w14:paraId="1EF7096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31018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11344B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B41248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D236AB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2C2E63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A07D5F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9A7CE0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597BAF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EC2FB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EFF3E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B6C85A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D508CB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325C8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13CAE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35B09E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97DFE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75538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10F9E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9506A7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12072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A8BFBB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D01FA2" w14:textId="77777777" w:rsidR="00BE0DC5" w:rsidRPr="00E248C6" w:rsidRDefault="00BE0DC5" w:rsidP="00E248C6">
            <w:r w:rsidRPr="00E248C6">
              <w:t> </w:t>
            </w:r>
          </w:p>
        </w:tc>
      </w:tr>
      <w:tr w:rsidR="00B74231" w:rsidRPr="00E248C6" w14:paraId="06E21CBA" w14:textId="77777777" w:rsidTr="00BE0DC5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F299D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FCC4A60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B4DEC4A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E9B30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46525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8F4B6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0D3C4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8E489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44FE9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A65F4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5FFFB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A1ED2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D2193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DE296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A7AB2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1CF36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72E92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27CB7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764FA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9A542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5B808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1E9D7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D4BC4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474A67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FE391E" w14:textId="77777777" w:rsidR="00BE0DC5" w:rsidRPr="00E248C6" w:rsidRDefault="00BE0DC5" w:rsidP="00E248C6">
            <w:r w:rsidRPr="00E248C6">
              <w:t> </w:t>
            </w:r>
          </w:p>
        </w:tc>
      </w:tr>
      <w:tr w:rsidR="00B74231" w:rsidRPr="00E248C6" w14:paraId="7B59AB73" w14:textId="77777777" w:rsidTr="005A5977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B74C38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397E7946" w14:textId="77777777" w:rsidR="00BE0DC5" w:rsidRPr="005F764C" w:rsidRDefault="00BE0DC5" w:rsidP="00E248C6">
            <w:pPr>
              <w:rPr>
                <w:b/>
                <w:bCs/>
                <w:sz w:val="24"/>
                <w:szCs w:val="24"/>
              </w:rPr>
            </w:pPr>
            <w:r w:rsidRPr="005F764C">
              <w:rPr>
                <w:b/>
                <w:bCs/>
                <w:sz w:val="24"/>
                <w:szCs w:val="24"/>
              </w:rPr>
              <w:t>Zákon 134/2016 Sb. o zadávání veřejných zakázek, §222, ve znění z 07/2023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F3ABC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D2300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495A3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D5180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C79AF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514C6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AE6D7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6AA22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409C70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240D02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1406E7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6EF05942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A134B5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3D5C0A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0978A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273E9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55EFA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97289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BEA2E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3BC93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659C1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DE873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1DB6B7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9B7102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EF339B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3F9753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411F1F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F7C01F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364694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E26944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913C52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67E728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BFD9D2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B83E79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E59869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B8E3CA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AB9CA0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488560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D58D1B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37303E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E6A3A6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C4FF1D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1FE80B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B9C55E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7994B74" w14:textId="77777777" w:rsidR="00BE0DC5" w:rsidRPr="00E248C6" w:rsidRDefault="00BE0DC5" w:rsidP="00E248C6">
            <w:r w:rsidRPr="00E248C6">
              <w:t> </w:t>
            </w:r>
          </w:p>
        </w:tc>
      </w:tr>
      <w:tr w:rsidR="00B74231" w:rsidRPr="00E248C6" w14:paraId="3B170E27" w14:textId="77777777" w:rsidTr="00BE0DC5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9D3B0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EF4826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FBF42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91E92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6877A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83540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FC199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2F367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0BB0C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45BF5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87A02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D6B73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FBF02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F6F9A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94E29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84991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B353C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63EDA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5F502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50FF7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24017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15F29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C9990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BF1D9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9BEB6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644C0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864AC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AFC0B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3F881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143C7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21E1C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9D28B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EE513" w14:textId="77777777" w:rsidR="00BE0DC5" w:rsidRPr="00E248C6" w:rsidRDefault="00BE0DC5" w:rsidP="00E248C6"/>
        </w:tc>
      </w:tr>
      <w:tr w:rsidR="007362A9" w:rsidRPr="00E248C6" w14:paraId="654E29DE" w14:textId="77777777" w:rsidTr="00BE0DC5">
        <w:trPr>
          <w:trHeight w:val="10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86B89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4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63A10B" w14:textId="77777777" w:rsidR="00BE0DC5" w:rsidRPr="00E248C6" w:rsidRDefault="00BE0DC5" w:rsidP="00E248C6">
            <w:r w:rsidRPr="00E248C6">
              <w:t>Popis a zdůvodnění nepředvídatelnosti, nemožnosti oddělení dodatečných prací (služeb, stavebních prací) od původní zakázky a nezbytnost změny pro dokončení předmětu původní zakázky v zatřídění dle Směrnice č.S-11/2016 o oběhu smluv a o zadávání veřejných zakázek Ředitelství vodních cest ČR v souladu s § 222 - Změna závazku ze smlouvy na veřejnou zakázku Zákona 134/2016 Sb. - Zákon o zadávání veřejných zakázek.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625DAF8" w14:textId="77777777" w:rsidR="00BE0DC5" w:rsidRPr="00E248C6" w:rsidRDefault="00BE0DC5" w:rsidP="00E248C6">
            <w:r w:rsidRPr="00E248C6">
              <w:t> </w:t>
            </w:r>
          </w:p>
        </w:tc>
      </w:tr>
      <w:tr w:rsidR="00A575E8" w:rsidRPr="00E248C6" w14:paraId="3F1A246A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2A9185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4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16C022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FD5909F" w14:textId="77777777" w:rsidR="00BE0DC5" w:rsidRPr="00E248C6" w:rsidRDefault="00BE0DC5" w:rsidP="00E248C6">
            <w:r w:rsidRPr="00E248C6">
              <w:t> </w:t>
            </w:r>
          </w:p>
        </w:tc>
      </w:tr>
      <w:tr w:rsidR="007362A9" w:rsidRPr="00E248C6" w14:paraId="769568D7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F3CBB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4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DA8005" w14:textId="3A96209A" w:rsidR="00BE0DC5" w:rsidRPr="00E248C6" w:rsidRDefault="00BE0DC5" w:rsidP="00E248C6">
            <w:r w:rsidRPr="00E248C6">
              <w:t>ZMĚNA SMLOUVY NENÍ PODSTATNOU ZMĚNOU TJ. SPADÁ POD JEDEN Z BODŮ A-E (nevztahuje se na ní odstavec 3 článku 40 Směrnice č.S-11/2016 o oběhu smluv a o zadávání veřejných zakázek Ředitelství vodních cest ČR) Verze 1.0. 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6E3288" w14:textId="77777777" w:rsidR="00BE0DC5" w:rsidRPr="00E248C6" w:rsidRDefault="00BE0DC5" w:rsidP="00E248C6">
            <w:r w:rsidRPr="00E248C6">
              <w:t> </w:t>
            </w:r>
          </w:p>
        </w:tc>
      </w:tr>
      <w:tr w:rsidR="00A575E8" w:rsidRPr="00E248C6" w14:paraId="561D85A0" w14:textId="77777777" w:rsidTr="00BE0DC5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CE3ED5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4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15693E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373374E" w14:textId="77777777" w:rsidR="00BE0DC5" w:rsidRPr="00E248C6" w:rsidRDefault="00BE0DC5" w:rsidP="00E248C6">
            <w:r w:rsidRPr="00E248C6">
              <w:t> </w:t>
            </w:r>
          </w:p>
        </w:tc>
      </w:tr>
      <w:tr w:rsidR="00BE0DC5" w:rsidRPr="00E248C6" w14:paraId="50CBE0A9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9C203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DD18E" w14:textId="77777777" w:rsidR="00BE0DC5" w:rsidRPr="00581DBE" w:rsidRDefault="00BE0DC5" w:rsidP="00E248C6">
            <w:pPr>
              <w:rPr>
                <w:b/>
                <w:bCs/>
              </w:rPr>
            </w:pPr>
            <w:r w:rsidRPr="00581DBE">
              <w:rPr>
                <w:b/>
                <w:bCs/>
              </w:rPr>
              <w:t>A</w:t>
            </w:r>
          </w:p>
        </w:tc>
        <w:tc>
          <w:tcPr>
            <w:tcW w:w="0" w:type="auto"/>
            <w:gridSpan w:val="20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CDEB3" w14:textId="77777777" w:rsidR="00BE0DC5" w:rsidRPr="00E248C6" w:rsidRDefault="00BE0DC5" w:rsidP="00E248C6">
            <w:r w:rsidRPr="00E248C6">
              <w:t xml:space="preserve">Nejde o podstatnou změnu závazku, neboť změna: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E82FA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8DD1A" w14:textId="77777777" w:rsidR="00BE0DC5" w:rsidRPr="00581DBE" w:rsidRDefault="00BE0DC5" w:rsidP="00E248C6">
            <w:pPr>
              <w:rPr>
                <w:b/>
                <w:bCs/>
              </w:rPr>
            </w:pPr>
            <w:r w:rsidRPr="00581DBE">
              <w:rPr>
                <w:b/>
                <w:bCs/>
              </w:rPr>
              <w:t>D</w:t>
            </w:r>
          </w:p>
        </w:tc>
        <w:tc>
          <w:tcPr>
            <w:tcW w:w="0" w:type="auto"/>
            <w:gridSpan w:val="20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C71A90" w14:textId="77777777" w:rsidR="00BE0DC5" w:rsidRPr="00E248C6" w:rsidRDefault="00BE0DC5" w:rsidP="00E248C6">
            <w:r w:rsidRPr="00E248C6">
              <w:t>Nejde o podstatnou změnu závazku, neboť potřeba změny vznikla v důsledku okolností, které zadavatel jednající s náležitou péčí nemohl předvídat a tato změna nemění celkovou povahu zakázky.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530AA4" w14:textId="77777777" w:rsidR="00BE0DC5" w:rsidRPr="00E248C6" w:rsidRDefault="00BE0DC5" w:rsidP="00E248C6">
            <w:r w:rsidRPr="00E248C6">
              <w:t> </w:t>
            </w:r>
          </w:p>
        </w:tc>
      </w:tr>
      <w:tr w:rsidR="00BE0DC5" w:rsidRPr="00E248C6" w14:paraId="5A259CDF" w14:textId="77777777" w:rsidTr="00BE0DC5">
        <w:trPr>
          <w:trHeight w:val="3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769E3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9A18B1D" w14:textId="77777777" w:rsidR="00BE0DC5" w:rsidRPr="00E248C6" w:rsidRDefault="00BE0DC5" w:rsidP="00E248C6"/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562A22B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3F3FBC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0FB972" w14:textId="77777777" w:rsidR="00BE0DC5" w:rsidRPr="00E248C6" w:rsidRDefault="00BE0DC5" w:rsidP="00E248C6"/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04A1951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B9F62A" w14:textId="77777777" w:rsidR="00BE0DC5" w:rsidRPr="00E248C6" w:rsidRDefault="00BE0DC5" w:rsidP="00E248C6">
            <w:r w:rsidRPr="00E248C6">
              <w:t> </w:t>
            </w:r>
          </w:p>
        </w:tc>
      </w:tr>
      <w:tr w:rsidR="00BE0DC5" w:rsidRPr="00E248C6" w14:paraId="67E498B1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FFFB4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A573AE4" w14:textId="77777777" w:rsidR="00BE0DC5" w:rsidRPr="00E248C6" w:rsidRDefault="00BE0DC5" w:rsidP="00E248C6">
            <w:r w:rsidRPr="00E248C6">
              <w:t>(a)</w:t>
            </w:r>
          </w:p>
        </w:tc>
        <w:tc>
          <w:tcPr>
            <w:tcW w:w="0" w:type="auto"/>
            <w:gridSpan w:val="20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7B18EB" w14:textId="77777777" w:rsidR="00BE0DC5" w:rsidRPr="00E248C6" w:rsidRDefault="00BE0DC5" w:rsidP="00E248C6">
            <w:r w:rsidRPr="00E248C6">
              <w:t xml:space="preserve">by neumožnila účast jiných dodavatelů, ani nemohla ovlivnit výběr dodavatele v původním řízení;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077ABE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0B00DC" w14:textId="77777777" w:rsidR="00BE0DC5" w:rsidRPr="00E248C6" w:rsidRDefault="00BE0DC5" w:rsidP="00E248C6"/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32CAB06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3A9E5E0" w14:textId="77777777" w:rsidR="00BE0DC5" w:rsidRPr="00E248C6" w:rsidRDefault="00BE0DC5" w:rsidP="00E248C6">
            <w:r w:rsidRPr="00E248C6">
              <w:t> </w:t>
            </w:r>
          </w:p>
        </w:tc>
      </w:tr>
      <w:tr w:rsidR="00BE0DC5" w:rsidRPr="00E248C6" w14:paraId="15F6A48F" w14:textId="77777777" w:rsidTr="00BE0DC5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C2A1B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0C35E33" w14:textId="77777777" w:rsidR="00BE0DC5" w:rsidRPr="00E248C6" w:rsidRDefault="00BE0DC5" w:rsidP="00E248C6"/>
        </w:tc>
        <w:tc>
          <w:tcPr>
            <w:tcW w:w="0" w:type="auto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2018725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FAA6E4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54AF52" w14:textId="77777777" w:rsidR="00BE0DC5" w:rsidRPr="00E248C6" w:rsidRDefault="00BE0DC5" w:rsidP="00E248C6"/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3D6B26E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881768" w14:textId="77777777" w:rsidR="00BE0DC5" w:rsidRPr="00E248C6" w:rsidRDefault="00BE0DC5" w:rsidP="00E248C6">
            <w:r w:rsidRPr="00E248C6">
              <w:t> </w:t>
            </w:r>
          </w:p>
        </w:tc>
      </w:tr>
      <w:tr w:rsidR="00BE0DC5" w:rsidRPr="00E248C6" w14:paraId="5671A953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213C92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C17E642" w14:textId="77777777" w:rsidR="00BE0DC5" w:rsidRPr="00E248C6" w:rsidRDefault="00BE0DC5" w:rsidP="00E248C6">
            <w:r w:rsidRPr="00E248C6">
              <w:t>(b)</w:t>
            </w:r>
          </w:p>
        </w:tc>
        <w:tc>
          <w:tcPr>
            <w:tcW w:w="0" w:type="auto"/>
            <w:gridSpan w:val="20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BE941B2" w14:textId="77777777" w:rsidR="00BE0DC5" w:rsidRPr="00E248C6" w:rsidRDefault="00BE0DC5" w:rsidP="00E248C6">
            <w:r w:rsidRPr="00E248C6">
              <w:t>nemění ekonomickou rovnováhu závazku ze smlouvy ve prospěch vybraného dodavatele;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E8A540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789CE" w14:textId="77777777" w:rsidR="00BE0DC5" w:rsidRPr="00581DBE" w:rsidRDefault="00BE0DC5" w:rsidP="00E248C6">
            <w:pPr>
              <w:rPr>
                <w:b/>
                <w:bCs/>
              </w:rPr>
            </w:pPr>
            <w:r w:rsidRPr="00581DBE">
              <w:rPr>
                <w:b/>
                <w:bCs/>
              </w:rPr>
              <w:t>E</w:t>
            </w:r>
          </w:p>
        </w:tc>
        <w:tc>
          <w:tcPr>
            <w:tcW w:w="0" w:type="auto"/>
            <w:gridSpan w:val="20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0FE932F" w14:textId="77777777" w:rsidR="00BE0DC5" w:rsidRPr="00E248C6" w:rsidRDefault="00BE0DC5" w:rsidP="00E248C6">
            <w:r w:rsidRPr="00E248C6">
              <w:t>Za podstatnou změnu závazku ze smlouvy dle odstavce 3 na veřejnou zakázku, jejímž předmětem je provedení stavebních prací, se nepovažuje záměna jedné nebo více položek soupisu stavebních prací jednou nebo více položkami, za předpokladu že: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1612268" w14:textId="77777777" w:rsidR="00BE0DC5" w:rsidRPr="00E248C6" w:rsidRDefault="00BE0DC5" w:rsidP="00E248C6">
            <w:r w:rsidRPr="00E248C6">
              <w:t> </w:t>
            </w:r>
          </w:p>
        </w:tc>
      </w:tr>
      <w:tr w:rsidR="00BE0DC5" w:rsidRPr="00E248C6" w14:paraId="0AB0FFB4" w14:textId="77777777" w:rsidTr="00BE0DC5">
        <w:trPr>
          <w:trHeight w:val="3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79C22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71AF6D7" w14:textId="77777777" w:rsidR="00BE0DC5" w:rsidRPr="00E248C6" w:rsidRDefault="00BE0DC5" w:rsidP="00E248C6"/>
        </w:tc>
        <w:tc>
          <w:tcPr>
            <w:tcW w:w="0" w:type="auto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07C5C51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DEE4A7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9ABBC87" w14:textId="77777777" w:rsidR="00BE0DC5" w:rsidRPr="00E248C6" w:rsidRDefault="00BE0DC5" w:rsidP="00E248C6"/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C6C71AA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5172E0" w14:textId="77777777" w:rsidR="00BE0DC5" w:rsidRPr="00E248C6" w:rsidRDefault="00BE0DC5" w:rsidP="00E248C6">
            <w:r w:rsidRPr="00E248C6">
              <w:t> </w:t>
            </w:r>
          </w:p>
        </w:tc>
      </w:tr>
      <w:tr w:rsidR="00BE0DC5" w:rsidRPr="00E248C6" w14:paraId="3026953B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34E477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D18D7CE" w14:textId="77777777" w:rsidR="00BE0DC5" w:rsidRPr="00E248C6" w:rsidRDefault="00BE0DC5" w:rsidP="00E248C6">
            <w:r w:rsidRPr="00E248C6">
              <w:t>(c)</w:t>
            </w:r>
          </w:p>
        </w:tc>
        <w:tc>
          <w:tcPr>
            <w:tcW w:w="0" w:type="auto"/>
            <w:gridSpan w:val="20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BD46D" w14:textId="77777777" w:rsidR="00BE0DC5" w:rsidRPr="00E248C6" w:rsidRDefault="00BE0DC5" w:rsidP="00E248C6">
            <w:r w:rsidRPr="00E248C6">
              <w:t>nevede k významnému rozšíření rozsahu plnění veřejné zakázky.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B1243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9C79B9C" w14:textId="77777777" w:rsidR="00BE0DC5" w:rsidRPr="00E248C6" w:rsidRDefault="00BE0DC5" w:rsidP="00E248C6"/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9A9A802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9F23A0" w14:textId="77777777" w:rsidR="00BE0DC5" w:rsidRPr="00E248C6" w:rsidRDefault="00BE0DC5" w:rsidP="00E248C6">
            <w:r w:rsidRPr="00E248C6">
              <w:t> </w:t>
            </w:r>
          </w:p>
        </w:tc>
      </w:tr>
      <w:tr w:rsidR="00BE0DC5" w:rsidRPr="00E248C6" w14:paraId="0046733E" w14:textId="77777777" w:rsidTr="00BE0DC5">
        <w:trPr>
          <w:trHeight w:val="4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37C5A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DA7AED5" w14:textId="77777777" w:rsidR="00BE0DC5" w:rsidRPr="00E248C6" w:rsidRDefault="00BE0DC5" w:rsidP="00E248C6"/>
        </w:tc>
        <w:tc>
          <w:tcPr>
            <w:tcW w:w="0" w:type="auto"/>
            <w:gridSpan w:val="20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AD634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02864E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8B3CDDB" w14:textId="77777777" w:rsidR="00BE0DC5" w:rsidRPr="00E248C6" w:rsidRDefault="00BE0DC5" w:rsidP="00E248C6"/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4ED1F88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DF6584" w14:textId="77777777" w:rsidR="00BE0DC5" w:rsidRPr="00E248C6" w:rsidRDefault="00BE0DC5" w:rsidP="00E248C6">
            <w:r w:rsidRPr="00E248C6">
              <w:t> </w:t>
            </w:r>
          </w:p>
        </w:tc>
      </w:tr>
      <w:tr w:rsidR="00BE0DC5" w:rsidRPr="00E248C6" w14:paraId="4F85FA97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BFAF6C" w14:textId="77777777" w:rsidR="00BE0DC5" w:rsidRPr="00E248C6" w:rsidRDefault="00BE0DC5" w:rsidP="00E248C6">
            <w:r w:rsidRPr="00E248C6">
              <w:lastRenderedPageBreak/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B987EB" w14:textId="77777777" w:rsidR="00BE0DC5" w:rsidRPr="00581DBE" w:rsidRDefault="00BE0DC5" w:rsidP="00E248C6">
            <w:pPr>
              <w:rPr>
                <w:b/>
                <w:bCs/>
              </w:rPr>
            </w:pPr>
            <w:r w:rsidRPr="00581DBE">
              <w:rPr>
                <w:b/>
                <w:bCs/>
              </w:rPr>
              <w:t>B</w:t>
            </w:r>
          </w:p>
        </w:tc>
        <w:tc>
          <w:tcPr>
            <w:tcW w:w="0" w:type="auto"/>
            <w:gridSpan w:val="20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027C0" w14:textId="77777777" w:rsidR="00BE0DC5" w:rsidRPr="00E248C6" w:rsidRDefault="00BE0DC5" w:rsidP="00E248C6">
            <w:r w:rsidRPr="00E248C6">
              <w:t xml:space="preserve">Nejde o podstatnou změnu závazku, neboť finanční limit změny (a souhrn všech předpokládaných změn smlouvy) je nižší než 15 % původní hodnoty závazku ze Smlouvy na veřejnou zakázku na stavební práce (10 % u ostatních zakázek).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421C16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E04446F" w14:textId="77777777" w:rsidR="00BE0DC5" w:rsidRPr="00E248C6" w:rsidRDefault="00BE0DC5" w:rsidP="00E248C6"/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4C237E2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9E69F9B" w14:textId="77777777" w:rsidR="00BE0DC5" w:rsidRPr="00E248C6" w:rsidRDefault="00BE0DC5" w:rsidP="00E248C6">
            <w:r w:rsidRPr="00E248C6">
              <w:t> </w:t>
            </w:r>
          </w:p>
        </w:tc>
      </w:tr>
      <w:tr w:rsidR="00BE0DC5" w:rsidRPr="00E248C6" w14:paraId="489F7970" w14:textId="77777777" w:rsidTr="00BE0DC5">
        <w:trPr>
          <w:trHeight w:val="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EB414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9352DFF" w14:textId="77777777" w:rsidR="00BE0DC5" w:rsidRPr="00E248C6" w:rsidRDefault="00BE0DC5" w:rsidP="00E248C6"/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24F41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172C4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D09A9EE" w14:textId="77777777" w:rsidR="00BE0DC5" w:rsidRPr="00E248C6" w:rsidRDefault="00BE0DC5" w:rsidP="00E248C6"/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6C8F404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460E4E" w14:textId="77777777" w:rsidR="00BE0DC5" w:rsidRPr="00E248C6" w:rsidRDefault="00BE0DC5" w:rsidP="00E248C6">
            <w:r w:rsidRPr="00E248C6">
              <w:t> </w:t>
            </w:r>
          </w:p>
        </w:tc>
      </w:tr>
      <w:tr w:rsidR="00BE0DC5" w:rsidRPr="00E248C6" w14:paraId="3F3603BA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0292E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C9AFBB" w14:textId="77777777" w:rsidR="00BE0DC5" w:rsidRPr="00E248C6" w:rsidRDefault="00BE0DC5" w:rsidP="00E248C6"/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78BA5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653CA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7D52C2F" w14:textId="77777777" w:rsidR="00BE0DC5" w:rsidRPr="00E248C6" w:rsidRDefault="00BE0DC5" w:rsidP="00E248C6">
            <w:r w:rsidRPr="00E248C6">
              <w:t>(a)</w:t>
            </w:r>
          </w:p>
        </w:tc>
        <w:tc>
          <w:tcPr>
            <w:tcW w:w="0" w:type="auto"/>
            <w:gridSpan w:val="20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80CEC86" w14:textId="77777777" w:rsidR="00BE0DC5" w:rsidRPr="00E248C6" w:rsidRDefault="00BE0DC5" w:rsidP="00E248C6">
            <w:r w:rsidRPr="00E248C6">
              <w:t>nové položky soupisu stavebních prací představují srovnatelný druh materiálu nebo prací ve vztahu k nahrazovaným položkám;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DACEA3" w14:textId="77777777" w:rsidR="00BE0DC5" w:rsidRPr="00E248C6" w:rsidRDefault="00BE0DC5" w:rsidP="00E248C6">
            <w:r w:rsidRPr="00E248C6">
              <w:t> </w:t>
            </w:r>
          </w:p>
        </w:tc>
      </w:tr>
      <w:tr w:rsidR="00BE0DC5" w:rsidRPr="00E248C6" w14:paraId="78CD728F" w14:textId="77777777" w:rsidTr="00BE0DC5">
        <w:trPr>
          <w:trHeight w:val="9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639DF7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53EE3D2" w14:textId="77777777" w:rsidR="00BE0DC5" w:rsidRPr="00E248C6" w:rsidRDefault="00BE0DC5" w:rsidP="00E248C6"/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6D857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9964E6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64ACC96" w14:textId="77777777" w:rsidR="00BE0DC5" w:rsidRPr="00E248C6" w:rsidRDefault="00BE0DC5" w:rsidP="00E248C6"/>
        </w:tc>
        <w:tc>
          <w:tcPr>
            <w:tcW w:w="0" w:type="auto"/>
            <w:gridSpan w:val="20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E978A69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6A5918B" w14:textId="77777777" w:rsidR="00BE0DC5" w:rsidRPr="00E248C6" w:rsidRDefault="00BE0DC5" w:rsidP="00E248C6">
            <w:r w:rsidRPr="00E248C6">
              <w:t> </w:t>
            </w:r>
          </w:p>
        </w:tc>
      </w:tr>
      <w:tr w:rsidR="00BE0DC5" w:rsidRPr="00E248C6" w14:paraId="26A4EE27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B0DBD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DFB81" w14:textId="77777777" w:rsidR="00BE0DC5" w:rsidRPr="00581DBE" w:rsidRDefault="00BE0DC5" w:rsidP="00E248C6">
            <w:pPr>
              <w:rPr>
                <w:b/>
                <w:bCs/>
              </w:rPr>
            </w:pPr>
            <w:r w:rsidRPr="00581DBE">
              <w:rPr>
                <w:b/>
                <w:bCs/>
              </w:rPr>
              <w:t>C</w:t>
            </w:r>
          </w:p>
        </w:tc>
        <w:tc>
          <w:tcPr>
            <w:tcW w:w="0" w:type="auto"/>
            <w:gridSpan w:val="20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65336" w14:textId="77777777" w:rsidR="00BE0DC5" w:rsidRPr="00E248C6" w:rsidRDefault="00BE0DC5" w:rsidP="00E248C6">
            <w:r w:rsidRPr="00E248C6">
              <w:t xml:space="preserve">Nejde o podstatnou změnu závazku, neboť dodatečné stavební práce /služby od dodavatele původní veřejné zakázky jsou nezbytné a změna v osobě dodavatele: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43262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71C1AAA" w14:textId="77777777" w:rsidR="00BE0DC5" w:rsidRPr="00E248C6" w:rsidRDefault="00BE0DC5" w:rsidP="00E248C6">
            <w:r w:rsidRPr="00E248C6">
              <w:t>(b)</w:t>
            </w:r>
          </w:p>
        </w:tc>
        <w:tc>
          <w:tcPr>
            <w:tcW w:w="0" w:type="auto"/>
            <w:gridSpan w:val="20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C379378" w14:textId="77777777" w:rsidR="00BE0DC5" w:rsidRPr="00E248C6" w:rsidRDefault="00BE0DC5" w:rsidP="00E248C6">
            <w:r w:rsidRPr="00E248C6">
              <w:t>cena materiálu nebo prací podle nových položek soupisu stavebních prací je ve vztahu k nahrazovaným položkám stejná nebo nižší;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2146C6" w14:textId="77777777" w:rsidR="00BE0DC5" w:rsidRPr="00E248C6" w:rsidRDefault="00BE0DC5" w:rsidP="00E248C6">
            <w:r w:rsidRPr="00E248C6">
              <w:t> </w:t>
            </w:r>
          </w:p>
        </w:tc>
      </w:tr>
      <w:tr w:rsidR="00BE0DC5" w:rsidRPr="00E248C6" w14:paraId="4F02625F" w14:textId="77777777" w:rsidTr="00BE0DC5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5107F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FAA5DC0" w14:textId="77777777" w:rsidR="00BE0DC5" w:rsidRPr="00E248C6" w:rsidRDefault="00BE0DC5" w:rsidP="00E248C6"/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5DB673E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147CD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606B467" w14:textId="77777777" w:rsidR="00BE0DC5" w:rsidRPr="00E248C6" w:rsidRDefault="00BE0DC5" w:rsidP="00E248C6"/>
        </w:tc>
        <w:tc>
          <w:tcPr>
            <w:tcW w:w="0" w:type="auto"/>
            <w:gridSpan w:val="20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A439AFA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9D2E34" w14:textId="77777777" w:rsidR="00BE0DC5" w:rsidRPr="00E248C6" w:rsidRDefault="00BE0DC5" w:rsidP="00E248C6">
            <w:r w:rsidRPr="00E248C6">
              <w:t> </w:t>
            </w:r>
          </w:p>
        </w:tc>
      </w:tr>
      <w:tr w:rsidR="00BE0DC5" w:rsidRPr="00E248C6" w14:paraId="001A2B90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84BC6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43D098B" w14:textId="77777777" w:rsidR="00BE0DC5" w:rsidRPr="00E248C6" w:rsidRDefault="00BE0DC5" w:rsidP="00E248C6"/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4A40DF0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B76E0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C03F095" w14:textId="77777777" w:rsidR="00BE0DC5" w:rsidRPr="00E248C6" w:rsidRDefault="00BE0DC5" w:rsidP="00E248C6">
            <w:r w:rsidRPr="00E248C6">
              <w:t>(c)</w:t>
            </w:r>
          </w:p>
        </w:tc>
        <w:tc>
          <w:tcPr>
            <w:tcW w:w="0" w:type="auto"/>
            <w:gridSpan w:val="20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316442" w14:textId="77777777" w:rsidR="00BE0DC5" w:rsidRPr="00E248C6" w:rsidRDefault="00BE0DC5" w:rsidP="00E248C6">
            <w:r w:rsidRPr="00E248C6">
              <w:t>materiál nebo práce podle nových položek soupisu stavebních prací jsou ve vztahu k nahrazovaným položkám kvalitativně stejné nebo vyšší;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E039E7" w14:textId="77777777" w:rsidR="00BE0DC5" w:rsidRPr="00E248C6" w:rsidRDefault="00BE0DC5" w:rsidP="00E248C6">
            <w:r w:rsidRPr="00E248C6">
              <w:t> </w:t>
            </w:r>
          </w:p>
        </w:tc>
      </w:tr>
      <w:tr w:rsidR="00BE0DC5" w:rsidRPr="00E248C6" w14:paraId="7E407720" w14:textId="77777777" w:rsidTr="00BE0DC5">
        <w:trPr>
          <w:trHeight w:val="7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05E23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7C44CF3" w14:textId="77777777" w:rsidR="00BE0DC5" w:rsidRPr="00E248C6" w:rsidRDefault="00BE0DC5" w:rsidP="00E248C6">
            <w:r w:rsidRPr="00E248C6">
              <w:t>(a)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0C8B686" w14:textId="77777777" w:rsidR="00BE0DC5" w:rsidRPr="00E248C6" w:rsidRDefault="00BE0DC5" w:rsidP="00E248C6">
            <w:r w:rsidRPr="00E248C6">
              <w:t>není možná z ekonomických nebo technických důvodů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F0EFC5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CF44BE1" w14:textId="77777777" w:rsidR="00BE0DC5" w:rsidRPr="00E248C6" w:rsidRDefault="00BE0DC5" w:rsidP="00E248C6"/>
        </w:tc>
        <w:tc>
          <w:tcPr>
            <w:tcW w:w="0" w:type="auto"/>
            <w:gridSpan w:val="20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30FFDAF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78401A8" w14:textId="77777777" w:rsidR="00BE0DC5" w:rsidRPr="00E248C6" w:rsidRDefault="00BE0DC5" w:rsidP="00E248C6">
            <w:r w:rsidRPr="00E248C6">
              <w:t> </w:t>
            </w:r>
          </w:p>
        </w:tc>
      </w:tr>
      <w:tr w:rsidR="00BE0DC5" w:rsidRPr="00E248C6" w14:paraId="52AC2E04" w14:textId="77777777" w:rsidTr="005A597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26F27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132FE7F1" w14:textId="77777777" w:rsidR="00BE0DC5" w:rsidRPr="00E248C6" w:rsidRDefault="00BE0DC5" w:rsidP="00E248C6">
            <w:r w:rsidRPr="00E248C6">
              <w:t>(b)</w:t>
            </w:r>
          </w:p>
        </w:tc>
        <w:tc>
          <w:tcPr>
            <w:tcW w:w="0" w:type="auto"/>
            <w:gridSpan w:val="20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1CAF0" w14:textId="77777777" w:rsidR="00BE0DC5" w:rsidRPr="00E248C6" w:rsidRDefault="00BE0DC5" w:rsidP="00E248C6">
            <w:r w:rsidRPr="00E248C6">
              <w:t>by zadavateli způsobila značné obtíže nebo výrazné zvýšení nákladů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433307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3AD7A99D" w14:textId="77777777" w:rsidR="00BE0DC5" w:rsidRPr="00E248C6" w:rsidRDefault="00BE0DC5" w:rsidP="00E248C6">
            <w:r w:rsidRPr="00E248C6">
              <w:t>(d)</w:t>
            </w:r>
          </w:p>
        </w:tc>
        <w:tc>
          <w:tcPr>
            <w:tcW w:w="0" w:type="auto"/>
            <w:gridSpan w:val="20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92B815" w14:textId="77777777" w:rsidR="00BE0DC5" w:rsidRPr="00E248C6" w:rsidRDefault="00BE0DC5" w:rsidP="00E248C6">
            <w:r w:rsidRPr="00E248C6">
              <w:t>zadavatel vyhotoví o každé jednotlivé záměně přehled obsahující nové položky soupisu stavebních prací s vymezením položek v původním soupisu stavebních prací, které jsou takto nahrazovány, spolu s podrobným a srozumitelným odůvodněním srovnatelnosti materiálu nebo prací podle písmene a) a stejné nebo vyšší kvality podle písmene c).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AD0BD7" w14:textId="77777777" w:rsidR="00BE0DC5" w:rsidRPr="00E248C6" w:rsidRDefault="00BE0DC5" w:rsidP="00E248C6">
            <w:r w:rsidRPr="00E248C6">
              <w:t> </w:t>
            </w:r>
          </w:p>
        </w:tc>
      </w:tr>
      <w:tr w:rsidR="00BE0DC5" w:rsidRPr="00E248C6" w14:paraId="397EC60C" w14:textId="77777777" w:rsidTr="00BE0DC5">
        <w:trPr>
          <w:trHeight w:val="17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26E336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8B70275" w14:textId="77777777" w:rsidR="00BE0DC5" w:rsidRPr="00E248C6" w:rsidRDefault="00BE0DC5" w:rsidP="00E248C6"/>
        </w:tc>
        <w:tc>
          <w:tcPr>
            <w:tcW w:w="0" w:type="auto"/>
            <w:gridSpan w:val="20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FE62F00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CA5ED7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492C4BD" w14:textId="77777777" w:rsidR="00BE0DC5" w:rsidRPr="00E248C6" w:rsidRDefault="00BE0DC5" w:rsidP="00E248C6"/>
        </w:tc>
        <w:tc>
          <w:tcPr>
            <w:tcW w:w="0" w:type="auto"/>
            <w:gridSpan w:val="20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928BCF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A0A557F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1E58E091" w14:textId="77777777" w:rsidTr="00BE0DC5">
        <w:trPr>
          <w:trHeight w:val="1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809D3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1B2AA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4132C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4690E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32C59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1D3F91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06E3A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578B4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C861F7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071225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4054B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FE4E1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0693E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B64228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8DCF0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A4B9FD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240281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24FCA0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A068B8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234C6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D36D23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B2BC78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991377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309B26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0D57D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8F048D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28647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9A2C75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4C6A24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34C952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02A95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D278D4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64B86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00279A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A0173F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CA164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C5AA3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20B71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31C811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9013F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5A935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6D372C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E6439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BB936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13B6CE" w14:textId="77777777" w:rsidR="00BE0DC5" w:rsidRPr="00E248C6" w:rsidRDefault="00BE0DC5" w:rsidP="00E248C6">
            <w:r w:rsidRPr="00E248C6">
              <w:t> </w:t>
            </w:r>
          </w:p>
        </w:tc>
      </w:tr>
      <w:tr w:rsidR="00A575E8" w:rsidRPr="00E248C6" w14:paraId="7089645C" w14:textId="77777777" w:rsidTr="005A5977">
        <w:trPr>
          <w:trHeight w:val="5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BEB73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46D46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0EFBF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A39A4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23ED0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0A3AE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41631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41051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2EE50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D2DE3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60123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65180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19C7D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D48BE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C78FD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A6530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8D621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B74D9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E7FE7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D76F1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8D3F8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89175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11078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192B4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5C554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FFB5D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ADC14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9B513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44A29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DB978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138BC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A8625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93168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90EEA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E0053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F376A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D8705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1966C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46B46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4458E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2C5B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B7BBF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71C4F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5FF4F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02FE0" w14:textId="77777777" w:rsidR="00BE0DC5" w:rsidRPr="00E248C6" w:rsidRDefault="00BE0DC5" w:rsidP="00E248C6"/>
        </w:tc>
      </w:tr>
      <w:tr w:rsidR="00A21307" w:rsidRPr="00E248C6" w14:paraId="1B303FF3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DC224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1BA3C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670D0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6B38B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6C357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A4B5C9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82CB2B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5D14C2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9646CE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B2E53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61015C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20EA0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BF143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775D9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4F55D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9D9C2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7B9B9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0BF40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B9C742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21A37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88B9C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54C3EA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90C05A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40A21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3982E5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35B5F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9284B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AFA655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0E233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6A4E8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52439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F7CF7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4DE2F3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AC632E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9BFDF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6BE1F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C7F79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6729DF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6240B5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D2E76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905725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0FFD4A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8E308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6E9BDA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01CC7F7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6580494C" w14:textId="77777777" w:rsidTr="00BE0DC5">
        <w:trPr>
          <w:trHeight w:val="8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512127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415A1F44" w14:textId="77777777" w:rsidR="00BE0DC5" w:rsidRPr="0012393D" w:rsidRDefault="00BE0DC5" w:rsidP="00E248C6">
            <w:pPr>
              <w:rPr>
                <w:b/>
                <w:bCs/>
                <w:sz w:val="24"/>
                <w:szCs w:val="24"/>
              </w:rPr>
            </w:pPr>
            <w:r w:rsidRPr="0012393D">
              <w:rPr>
                <w:b/>
                <w:bCs/>
                <w:sz w:val="24"/>
                <w:szCs w:val="24"/>
              </w:rPr>
              <w:t>VYJÁDŘENÍ, PODPISY: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96E3F9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58AF73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F3B1E5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A08119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2980F8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E99361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6BCEE1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906CB3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4ADBA5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7D1930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E01AEE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19FEBC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F25D21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8F8B1D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7CA580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89FA16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EFF508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3C1CED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D281E7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7257C5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4200FE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D0E621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BD5D20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4E7A0A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509EF8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937840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1D10D4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BF67B7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9EB39A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00FA92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3D88C04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35F17286" w14:textId="77777777" w:rsidTr="005A5977">
        <w:trPr>
          <w:trHeight w:val="6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588CC4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6C111681" w14:textId="77777777" w:rsidR="00BE0DC5" w:rsidRPr="0012393D" w:rsidRDefault="00BE0DC5" w:rsidP="00E248C6">
            <w:pPr>
              <w:rPr>
                <w:b/>
                <w:bCs/>
                <w:sz w:val="24"/>
                <w:szCs w:val="24"/>
              </w:rPr>
            </w:pPr>
            <w:r w:rsidRPr="0012393D">
              <w:rPr>
                <w:b/>
                <w:bCs/>
                <w:sz w:val="24"/>
                <w:szCs w:val="24"/>
              </w:rPr>
              <w:t>Autorský dozor (AD):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6994FD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298EA6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F6588E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542AA3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7988C9B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F1AC5" w14:textId="77777777" w:rsidR="00BE0DC5" w:rsidRPr="00E248C6" w:rsidRDefault="00BE0DC5" w:rsidP="00E248C6">
            <w:r w:rsidRPr="00E248C6">
              <w:t>Jméno                        Pozice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BA2AE5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B0710F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9232AB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529F3B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863EA" w14:textId="77777777" w:rsidR="00BE0DC5" w:rsidRPr="00E248C6" w:rsidRDefault="00BE0DC5" w:rsidP="00E248C6">
            <w:r w:rsidRPr="00E248C6">
              <w:t>Datum: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69DE22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1F992F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8BCD0" w14:textId="77777777" w:rsidR="00BE0DC5" w:rsidRPr="00E248C6" w:rsidRDefault="00BE0DC5" w:rsidP="00E248C6">
            <w:r w:rsidRPr="00E248C6">
              <w:t>Podpis: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EC06DA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73B745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EEAEAD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53F639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BDB6D0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2BF22D4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4BF3218" w14:textId="77777777" w:rsidR="00BE0DC5" w:rsidRPr="00E248C6" w:rsidRDefault="00BE0DC5" w:rsidP="00E248C6">
            <w:r w:rsidRPr="00E248C6">
              <w:t> </w:t>
            </w:r>
          </w:p>
        </w:tc>
      </w:tr>
      <w:tr w:rsidR="00B74231" w:rsidRPr="00E248C6" w14:paraId="609B5A80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C3542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80FF7E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9D640A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B7AB27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D1C61E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4E3E3D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45A930B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BE7C07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4A8DE1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D5C6E5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E011D7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BD3A0B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C96173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8AC51D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5CD8A5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41EE05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15526B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ABBC9D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713C461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305A485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295CC8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14:paraId="17D352B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193F3A" w14:textId="77777777" w:rsidR="00BE0DC5" w:rsidRPr="00E248C6" w:rsidRDefault="00BE0DC5" w:rsidP="00E248C6">
            <w:r w:rsidRPr="00E248C6">
              <w:t> </w:t>
            </w:r>
          </w:p>
        </w:tc>
      </w:tr>
      <w:tr w:rsidR="00B74231" w:rsidRPr="00E248C6" w14:paraId="29313DF8" w14:textId="77777777" w:rsidTr="005A597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2EBD6D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7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CBC22" w14:textId="77777777" w:rsidR="00BE0DC5" w:rsidRPr="00E248C6" w:rsidRDefault="00BE0DC5" w:rsidP="00E248C6">
            <w:proofErr w:type="gramStart"/>
            <w:r w:rsidRPr="00E248C6">
              <w:t>PROVOD - Inženýrská</w:t>
            </w:r>
            <w:proofErr w:type="gramEnd"/>
            <w:r w:rsidRPr="00E248C6">
              <w:t xml:space="preserve"> činnost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3EA44A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7E46D" w14:textId="3D7276DA" w:rsidR="00BE0DC5" w:rsidRPr="00E248C6" w:rsidRDefault="005A5977" w:rsidP="00E248C6">
            <w:proofErr w:type="spellStart"/>
            <w:r>
              <w:t>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FE300D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AF3FA"/>
            <w:noWrap/>
            <w:vAlign w:val="center"/>
            <w:hideMark/>
          </w:tcPr>
          <w:p w14:paraId="12A315E4" w14:textId="77777777" w:rsidR="00BE0DC5" w:rsidRPr="00E248C6" w:rsidRDefault="00BE0DC5" w:rsidP="00E248C6">
            <w:r w:rsidRPr="00E248C6">
              <w:t>04.12.2023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58B75A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1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3FA"/>
            <w:noWrap/>
            <w:vAlign w:val="center"/>
            <w:hideMark/>
          </w:tcPr>
          <w:p w14:paraId="222CD5B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D0EBB39" w14:textId="77777777" w:rsidR="00BE0DC5" w:rsidRPr="00E248C6" w:rsidRDefault="00BE0DC5" w:rsidP="00E248C6">
            <w:r w:rsidRPr="00E248C6">
              <w:t> </w:t>
            </w:r>
          </w:p>
        </w:tc>
      </w:tr>
      <w:tr w:rsidR="00A575E8" w:rsidRPr="00E248C6" w14:paraId="36CA003A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2318C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7A614A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3F302F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C48DB8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B7DD89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E9C495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42771C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44BD7A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025D786" w14:textId="77777777" w:rsidR="00BE0DC5" w:rsidRPr="00E248C6" w:rsidRDefault="00BE0DC5" w:rsidP="00E248C6">
            <w:r w:rsidRPr="00E248C6">
              <w:t> </w:t>
            </w:r>
          </w:p>
        </w:tc>
      </w:tr>
      <w:tr w:rsidR="00A575E8" w:rsidRPr="00E248C6" w14:paraId="266DADA2" w14:textId="77777777" w:rsidTr="005A5977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77950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9CECDB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B377A2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52565" w14:textId="77777777" w:rsidR="00BE0DC5" w:rsidRPr="00E248C6" w:rsidRDefault="00BE0DC5" w:rsidP="00E248C6">
            <w:r w:rsidRPr="00E248C6">
              <w:t>HIP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F8872A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A2434A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BFC153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C6ED0C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80B35D" w14:textId="77777777" w:rsidR="00BE0DC5" w:rsidRPr="00E248C6" w:rsidRDefault="00BE0DC5" w:rsidP="00E248C6">
            <w:r w:rsidRPr="00E248C6">
              <w:t> </w:t>
            </w:r>
          </w:p>
        </w:tc>
      </w:tr>
      <w:tr w:rsidR="00A575E8" w:rsidRPr="00E248C6" w14:paraId="2669FE77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8AAF83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004F8F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0F9000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832000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06F8BD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53DFD1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6BE176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940F3B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1901E2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5583B87A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B53DA0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ADFD3E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7D0EF7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57FFBC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9E9EC2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E16B57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83B9F3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258FCA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AE107B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5F256D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CFA790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00101B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1ABA7F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1578A7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667055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944B0D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B41514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3D889C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52A87D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BA9EFF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1688F2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349C27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FB6E2A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62288D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5E9A94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00EFF1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A5C5B4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426E22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2BDC0F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4A0875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D74022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68234F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C37533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180D44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65D6DF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9501DA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18D95A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FB43F8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0F5050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2CF2DE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1216FA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AC641D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2D9014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7A1368F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AFD4CE" w14:textId="77777777" w:rsidR="00BE0DC5" w:rsidRPr="00E248C6" w:rsidRDefault="00BE0DC5" w:rsidP="00E248C6">
            <w:r w:rsidRPr="00E248C6">
              <w:t> </w:t>
            </w:r>
          </w:p>
        </w:tc>
      </w:tr>
      <w:tr w:rsidR="00BE0DC5" w:rsidRPr="00E248C6" w14:paraId="0453FC7F" w14:textId="77777777" w:rsidTr="00057CD3">
        <w:trPr>
          <w:trHeight w:val="14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94911C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3B3FD4" w14:textId="77777777" w:rsidR="00BE0DC5" w:rsidRPr="00E248C6" w:rsidRDefault="00BE0DC5" w:rsidP="00E248C6">
            <w:r w:rsidRPr="00E248C6">
              <w:t>Vyjádření: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30C87A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3FA"/>
            <w:hideMark/>
          </w:tcPr>
          <w:p w14:paraId="22BBD646" w14:textId="789B2B6D" w:rsidR="00BE0DC5" w:rsidRPr="00E248C6" w:rsidRDefault="00BE0DC5" w:rsidP="00E248C6">
            <w:r w:rsidRPr="00E248C6">
              <w:t xml:space="preserve">projektová dokumentace pro stavební povolení a k výběru zhotovitele vycházela z geodetického zaměření z roku 2016. Z důvodu kolísání hladin, změny průtoků a tím i profilu dna bylo nutné provést aktualizaci geodetického zaměření. Na základě nového geodetického zaměření byla přepracována dodavatelská projektová dokumentace a na základě dodatečný požadavků na použití typu </w:t>
            </w:r>
            <w:proofErr w:type="spellStart"/>
            <w:r w:rsidRPr="00E248C6">
              <w:t>daleb</w:t>
            </w:r>
            <w:proofErr w:type="spellEnd"/>
            <w:r w:rsidRPr="00E248C6">
              <w:t xml:space="preserve"> byly upraveny ocelové konstruk</w:t>
            </w:r>
            <w:r w:rsidR="005A5977">
              <w:t>c</w:t>
            </w:r>
            <w:r w:rsidRPr="00E248C6">
              <w:t xml:space="preserve">e i speciální objímky včetně.  Změna konstrukce mola v </w:t>
            </w:r>
            <w:proofErr w:type="spellStart"/>
            <w:r w:rsidRPr="00E248C6">
              <w:t>nátokové</w:t>
            </w:r>
            <w:proofErr w:type="spellEnd"/>
            <w:r w:rsidRPr="00E248C6">
              <w:t xml:space="preserve"> oblasti a úprava celoplošných plováků</w:t>
            </w:r>
            <w:r w:rsidR="005A5977">
              <w:t xml:space="preserve">. </w:t>
            </w:r>
            <w:r w:rsidRPr="00E248C6">
              <w:t>Se změnou souhlasíme</w:t>
            </w:r>
            <w:r w:rsidR="00057CD3"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B180A68" w14:textId="77777777" w:rsidR="00BE0DC5" w:rsidRPr="00E248C6" w:rsidRDefault="00BE0DC5" w:rsidP="00E248C6">
            <w:r w:rsidRPr="00E248C6">
              <w:t> </w:t>
            </w:r>
          </w:p>
        </w:tc>
      </w:tr>
      <w:tr w:rsidR="00BE0DC5" w:rsidRPr="00E248C6" w14:paraId="2D1C2517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50A36E8" w14:textId="77777777" w:rsidR="00BE0DC5" w:rsidRPr="00E248C6" w:rsidRDefault="00BE0DC5" w:rsidP="00E248C6">
            <w:r w:rsidRPr="00E248C6">
              <w:lastRenderedPageBreak/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E9208D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192728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406C74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48D55AA" w14:textId="77777777" w:rsidR="00BE0DC5" w:rsidRPr="00E248C6" w:rsidRDefault="00BE0DC5" w:rsidP="00E248C6">
            <w:r w:rsidRPr="00E248C6">
              <w:t> </w:t>
            </w:r>
          </w:p>
        </w:tc>
      </w:tr>
      <w:tr w:rsidR="00BE0DC5" w:rsidRPr="00E248C6" w14:paraId="38061B37" w14:textId="77777777" w:rsidTr="00BE0DC5">
        <w:trPr>
          <w:trHeight w:val="9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BC79E0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062EA3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C37F09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16A93A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66E904" w14:textId="77777777" w:rsidR="00BE0DC5" w:rsidRPr="00E248C6" w:rsidRDefault="00BE0DC5" w:rsidP="00E248C6">
            <w:r w:rsidRPr="00E248C6">
              <w:t> </w:t>
            </w:r>
          </w:p>
        </w:tc>
      </w:tr>
      <w:tr w:rsidR="00BE0DC5" w:rsidRPr="00E248C6" w14:paraId="3B489D98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4EE1D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3C207F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BB784F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752053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65B7CA" w14:textId="77777777" w:rsidR="00BE0DC5" w:rsidRPr="00E248C6" w:rsidRDefault="00BE0DC5" w:rsidP="00E248C6">
            <w:r w:rsidRPr="00E248C6">
              <w:t> </w:t>
            </w:r>
          </w:p>
        </w:tc>
      </w:tr>
      <w:tr w:rsidR="00BE0DC5" w:rsidRPr="00E248C6" w14:paraId="2813CF2B" w14:textId="77777777" w:rsidTr="00BE0DC5">
        <w:trPr>
          <w:trHeight w:val="9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D2A88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9955B6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479DFF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92C195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3192E58" w14:textId="77777777" w:rsidR="00BE0DC5" w:rsidRPr="00E248C6" w:rsidRDefault="00BE0DC5" w:rsidP="00E248C6">
            <w:r w:rsidRPr="00E248C6">
              <w:t> </w:t>
            </w:r>
          </w:p>
        </w:tc>
      </w:tr>
      <w:tr w:rsidR="00BE0DC5" w:rsidRPr="00E248C6" w14:paraId="4BC1D320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AFF7F5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C5C4FC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C22EC3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CCA656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161F76" w14:textId="77777777" w:rsidR="00BE0DC5" w:rsidRPr="00E248C6" w:rsidRDefault="00BE0DC5" w:rsidP="00E248C6">
            <w:r w:rsidRPr="00E248C6">
              <w:t> </w:t>
            </w:r>
          </w:p>
        </w:tc>
      </w:tr>
      <w:tr w:rsidR="00BE0DC5" w:rsidRPr="00E248C6" w14:paraId="31524C37" w14:textId="77777777" w:rsidTr="005A5977">
        <w:trPr>
          <w:trHeight w:val="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CD439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A8122B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0CDA23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7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BD4B9FF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AF0574F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1FDD802B" w14:textId="77777777" w:rsidTr="00BE0D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D429DA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3FA6773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7039571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2D012A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36995E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4A94A1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4D8D0A0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36C6CA6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034F575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5D6657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D00782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760E57C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F4AE89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7CA3E7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44CBA2B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32D280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0664A80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E8FAD9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4903AD3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D19AAC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4CB9F8F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591506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02C596F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713D79F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E7DCD3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B36433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0BBC9FF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E50C50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BA38DA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C7D75D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41F7C5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6F22CB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33AB104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449D11F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8C63EB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485FD49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F6C230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28808B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07C38AD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73B2D1B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E254C3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7EA1D9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B7F1A5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7622D45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3A2D02" w14:textId="77777777" w:rsidR="00BE0DC5" w:rsidRPr="00E248C6" w:rsidRDefault="00BE0DC5" w:rsidP="00E248C6">
            <w:r w:rsidRPr="00E248C6">
              <w:t> </w:t>
            </w:r>
          </w:p>
        </w:tc>
      </w:tr>
      <w:tr w:rsidR="00B74231" w:rsidRPr="00E248C6" w14:paraId="5A6CBFB9" w14:textId="77777777" w:rsidTr="005A5977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F8AAE51" w14:textId="77777777" w:rsidR="00BE0DC5" w:rsidRPr="0012393D" w:rsidRDefault="00BE0DC5" w:rsidP="00E248C6">
            <w:pPr>
              <w:rPr>
                <w:b/>
                <w:bCs/>
                <w:sz w:val="24"/>
                <w:szCs w:val="24"/>
              </w:rPr>
            </w:pPr>
            <w:r w:rsidRPr="0012393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564E11D9" w14:textId="77777777" w:rsidR="00BE0DC5" w:rsidRPr="0012393D" w:rsidRDefault="00BE0DC5" w:rsidP="00E248C6">
            <w:pPr>
              <w:rPr>
                <w:b/>
                <w:bCs/>
                <w:sz w:val="24"/>
                <w:szCs w:val="24"/>
              </w:rPr>
            </w:pPr>
            <w:r w:rsidRPr="0012393D">
              <w:rPr>
                <w:b/>
                <w:bCs/>
                <w:sz w:val="24"/>
                <w:szCs w:val="24"/>
              </w:rPr>
              <w:t xml:space="preserve">Správce stavby / TDS / </w:t>
            </w:r>
            <w:proofErr w:type="spellStart"/>
            <w:r w:rsidRPr="0012393D">
              <w:rPr>
                <w:b/>
                <w:bCs/>
                <w:sz w:val="24"/>
                <w:szCs w:val="24"/>
              </w:rPr>
              <w:t>KooBOZP</w:t>
            </w:r>
            <w:proofErr w:type="spellEnd"/>
            <w:r w:rsidRPr="0012393D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C0F830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4A23860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9A17E" w14:textId="77777777" w:rsidR="00BE0DC5" w:rsidRPr="00E248C6" w:rsidRDefault="00BE0DC5" w:rsidP="00E248C6">
            <w:r w:rsidRPr="00E248C6">
              <w:t>Jméno                        Pozice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B154EA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B76CAB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A8501" w14:textId="77777777" w:rsidR="00BE0DC5" w:rsidRPr="00E248C6" w:rsidRDefault="00BE0DC5" w:rsidP="00E248C6">
            <w:r w:rsidRPr="00E248C6">
              <w:t>Datum: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0DD1A4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D46085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B80D9" w14:textId="77777777" w:rsidR="00BE0DC5" w:rsidRPr="00E248C6" w:rsidRDefault="00BE0DC5" w:rsidP="00E248C6">
            <w:r w:rsidRPr="00E248C6">
              <w:t>Podpis: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3E4ACCF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6A6DCAD" w14:textId="77777777" w:rsidR="00BE0DC5" w:rsidRPr="00E248C6" w:rsidRDefault="00BE0DC5" w:rsidP="00E248C6">
            <w:r w:rsidRPr="00E248C6">
              <w:t> </w:t>
            </w:r>
          </w:p>
        </w:tc>
      </w:tr>
      <w:tr w:rsidR="00B74231" w:rsidRPr="00E248C6" w14:paraId="31ACEF04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04051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44C209" w14:textId="77777777" w:rsidR="00BE0DC5" w:rsidRPr="00E248C6" w:rsidRDefault="00BE0DC5" w:rsidP="00E248C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D4BC52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5E49629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581BAA" w14:textId="77777777" w:rsidR="00BE0DC5" w:rsidRPr="00E248C6" w:rsidRDefault="00BE0DC5" w:rsidP="00E248C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2A1650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CA6AE7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7FD5F0" w14:textId="77777777" w:rsidR="00BE0DC5" w:rsidRPr="00E248C6" w:rsidRDefault="00BE0DC5" w:rsidP="00E248C6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03F0F56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E3C241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41877E" w14:textId="77777777" w:rsidR="00BE0DC5" w:rsidRPr="00E248C6" w:rsidRDefault="00BE0DC5" w:rsidP="00E248C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F7DC00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BFF1D2" w14:textId="77777777" w:rsidR="00BE0DC5" w:rsidRPr="00E248C6" w:rsidRDefault="00BE0DC5" w:rsidP="00E248C6">
            <w:r w:rsidRPr="00E248C6">
              <w:t> </w:t>
            </w:r>
          </w:p>
        </w:tc>
      </w:tr>
      <w:tr w:rsidR="00B74231" w:rsidRPr="00E248C6" w14:paraId="0150A427" w14:textId="77777777" w:rsidTr="005A5977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25A2B5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7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CAB79" w14:textId="77777777" w:rsidR="00BE0DC5" w:rsidRPr="00E248C6" w:rsidRDefault="00BE0DC5" w:rsidP="00E248C6">
            <w:proofErr w:type="spellStart"/>
            <w:proofErr w:type="gramStart"/>
            <w:r w:rsidRPr="00E248C6">
              <w:t>Garnets</w:t>
            </w:r>
            <w:proofErr w:type="spellEnd"/>
            <w:r w:rsidRPr="00E248C6">
              <w:t xml:space="preserve"> - </w:t>
            </w:r>
            <w:proofErr w:type="spellStart"/>
            <w:r w:rsidRPr="00E248C6">
              <w:t>Beting</w:t>
            </w:r>
            <w:proofErr w:type="spellEnd"/>
            <w:proofErr w:type="gramEnd"/>
            <w:r w:rsidRPr="00E248C6">
              <w:t xml:space="preserve"> s.r.o.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A8B341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B6A12" w14:textId="79C117B0" w:rsidR="00BE0DC5" w:rsidRPr="00E248C6" w:rsidRDefault="005A5977" w:rsidP="00E248C6">
            <w:proofErr w:type="spellStart"/>
            <w:r>
              <w:t>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301021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AF3FA"/>
            <w:noWrap/>
            <w:vAlign w:val="center"/>
            <w:hideMark/>
          </w:tcPr>
          <w:p w14:paraId="68BA061E" w14:textId="77777777" w:rsidR="00BE0DC5" w:rsidRPr="00E248C6" w:rsidRDefault="00BE0DC5" w:rsidP="00E248C6">
            <w:r w:rsidRPr="00E248C6">
              <w:t>04.12.2023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3899DF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1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3FA"/>
            <w:noWrap/>
            <w:vAlign w:val="center"/>
            <w:hideMark/>
          </w:tcPr>
          <w:p w14:paraId="117DEA3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6901A60" w14:textId="77777777" w:rsidR="00BE0DC5" w:rsidRPr="00E248C6" w:rsidRDefault="00BE0DC5" w:rsidP="00E248C6">
            <w:r w:rsidRPr="00E248C6">
              <w:t> </w:t>
            </w:r>
          </w:p>
        </w:tc>
      </w:tr>
      <w:tr w:rsidR="00A575E8" w:rsidRPr="00E248C6" w14:paraId="38293E7C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B6266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EB82FA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90C7C1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013038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BA3BCD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900980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7C9505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1BCF1A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2E50CCF" w14:textId="77777777" w:rsidR="00BE0DC5" w:rsidRPr="00E248C6" w:rsidRDefault="00BE0DC5" w:rsidP="00E248C6">
            <w:r w:rsidRPr="00E248C6">
              <w:t> </w:t>
            </w:r>
          </w:p>
        </w:tc>
      </w:tr>
      <w:tr w:rsidR="00A575E8" w:rsidRPr="00E248C6" w14:paraId="3DEA7E88" w14:textId="77777777" w:rsidTr="005A5977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4EFA5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E750B2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E0F9C1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53AFD" w14:textId="77777777" w:rsidR="00BE0DC5" w:rsidRPr="00E248C6" w:rsidRDefault="00BE0DC5" w:rsidP="00E248C6">
            <w:r w:rsidRPr="00E248C6">
              <w:t>Vedoucí týmu, TDS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014BAB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4B471C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0F3CE1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364F27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875C3E" w14:textId="77777777" w:rsidR="00BE0DC5" w:rsidRPr="00E248C6" w:rsidRDefault="00BE0DC5" w:rsidP="00E248C6">
            <w:r w:rsidRPr="00E248C6">
              <w:t> </w:t>
            </w:r>
          </w:p>
        </w:tc>
      </w:tr>
      <w:tr w:rsidR="00A575E8" w:rsidRPr="00E248C6" w14:paraId="05E8DC4E" w14:textId="77777777" w:rsidTr="00BE0DC5">
        <w:trPr>
          <w:trHeight w:val="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04F03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811CEB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43F252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815BCD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EABB35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0D0C90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BA7F45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55632F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CAB0AF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59699670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1584EB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3CF922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D2792D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238979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01D88F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81CACF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F24913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8E4C7A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BCAFF4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5AFD21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51C400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7D248A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93A1A4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50E763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6DB3D0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3C1363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648F15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7601E0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D6DCB7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822650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A8B63A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07A3BB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C5254C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D8AC94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057AB9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E5E85B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B3B95D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7F132D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B37A5F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0E5C77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A232EC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2C6416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AC75C8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D35F15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978CDA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A76764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DA4703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872A3F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108D91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B7C9D6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6AF105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511F17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C68DCE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3DEFB47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EAAFDE" w14:textId="77777777" w:rsidR="00BE0DC5" w:rsidRPr="00E248C6" w:rsidRDefault="00BE0DC5" w:rsidP="00E248C6">
            <w:r w:rsidRPr="00E248C6">
              <w:t> </w:t>
            </w:r>
          </w:p>
        </w:tc>
      </w:tr>
      <w:tr w:rsidR="00BE0DC5" w:rsidRPr="00E248C6" w14:paraId="774F5FBB" w14:textId="77777777" w:rsidTr="005A597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2BD28C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D1DE7D" w14:textId="77777777" w:rsidR="00BE0DC5" w:rsidRPr="00E248C6" w:rsidRDefault="00BE0DC5" w:rsidP="00E248C6">
            <w:r w:rsidRPr="00E248C6">
              <w:t>Vyjádření: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75141D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3FA"/>
            <w:hideMark/>
          </w:tcPr>
          <w:p w14:paraId="7357CC9D" w14:textId="0623DB15" w:rsidR="00BE0DC5" w:rsidRPr="00E248C6" w:rsidRDefault="00BE0DC5" w:rsidP="005A5977">
            <w:r w:rsidRPr="00E248C6">
              <w:t>Geodetickým zaměřením dna v rozsahu přístavního mola byly prokázány nánosy s niveletou nad úrovní stanovenou projektovou dokumentací. Zaměření bylo nutné vzhledem k nutnosti dodržet požadované hloubky. V původní DSP byla konstrukce plovoucího mola navržena dle odborných zvyklostí, zejména s ohledem na zajištění plovatelnosti, stability a bezpečnosti všech SO. Aktualizace RDS byly v čase vyvolány nově zjištěnými objektivními informacemi. Návrh odpovídá aktuálně platné legislativě a předložené aktualizace RDS nemají vliv na stavební povolení.                                                                                                                                                                                                                                    Po neúspěšné realizaci SO 03.3 bylo zhotoviteli uloženo zabezpečit geologický průzkum.</w:t>
            </w:r>
            <w:r w:rsidR="005A5977">
              <w:t xml:space="preserve"> </w:t>
            </w:r>
            <w:r w:rsidRPr="00E248C6">
              <w:t>Průzkum</w:t>
            </w:r>
            <w:r w:rsidR="005A5977">
              <w:t xml:space="preserve"> </w:t>
            </w:r>
            <w:r w:rsidRPr="00E248C6">
              <w:t>prokázal kvartérní vrstvy s vysokým podílem hornin tř</w:t>
            </w:r>
            <w:r w:rsidR="005A5977">
              <w:t xml:space="preserve">. </w:t>
            </w:r>
            <w:r w:rsidRPr="00E248C6">
              <w:t>6 a byl zásadním podkladem pro přípravu realizace objektu SO O3.1 a 03.2. Správce stavby se ZBV souhlasí</w:t>
            </w:r>
            <w:r w:rsidR="005A5977"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519860" w14:textId="77777777" w:rsidR="00BE0DC5" w:rsidRPr="00E248C6" w:rsidRDefault="00BE0DC5" w:rsidP="00E248C6">
            <w:r w:rsidRPr="00E248C6">
              <w:t> </w:t>
            </w:r>
          </w:p>
        </w:tc>
      </w:tr>
      <w:tr w:rsidR="00BE0DC5" w:rsidRPr="00E248C6" w14:paraId="470CA19B" w14:textId="77777777" w:rsidTr="00BE0DC5">
        <w:trPr>
          <w:trHeight w:val="9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18865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E77A53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94C822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297D90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C2D906" w14:textId="77777777" w:rsidR="00BE0DC5" w:rsidRPr="00E248C6" w:rsidRDefault="00BE0DC5" w:rsidP="00E248C6">
            <w:r w:rsidRPr="00E248C6">
              <w:t> </w:t>
            </w:r>
          </w:p>
        </w:tc>
      </w:tr>
      <w:tr w:rsidR="00BE0DC5" w:rsidRPr="00E248C6" w14:paraId="0258BFB0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A09CC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AABC6F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70BAEC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3C50C6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2F37EEA" w14:textId="77777777" w:rsidR="00BE0DC5" w:rsidRPr="00E248C6" w:rsidRDefault="00BE0DC5" w:rsidP="00E248C6">
            <w:r w:rsidRPr="00E248C6">
              <w:t> </w:t>
            </w:r>
          </w:p>
        </w:tc>
      </w:tr>
      <w:tr w:rsidR="00BE0DC5" w:rsidRPr="00E248C6" w14:paraId="31E0AD2D" w14:textId="77777777" w:rsidTr="00BE0DC5">
        <w:trPr>
          <w:trHeight w:val="9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BE6CF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67627B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639C0E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A95A6B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FE9D2D" w14:textId="77777777" w:rsidR="00BE0DC5" w:rsidRPr="00E248C6" w:rsidRDefault="00BE0DC5" w:rsidP="00E248C6">
            <w:r w:rsidRPr="00E248C6">
              <w:t> </w:t>
            </w:r>
          </w:p>
        </w:tc>
      </w:tr>
      <w:tr w:rsidR="00BE0DC5" w:rsidRPr="00E248C6" w14:paraId="78A4BE84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606B6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5BA11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7C001F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8D1ED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F3A3F8B" w14:textId="77777777" w:rsidR="00BE0DC5" w:rsidRPr="00E248C6" w:rsidRDefault="00BE0DC5" w:rsidP="00E248C6">
            <w:r w:rsidRPr="00E248C6">
              <w:t> </w:t>
            </w:r>
          </w:p>
        </w:tc>
      </w:tr>
      <w:tr w:rsidR="00BE0DC5" w:rsidRPr="00E248C6" w14:paraId="1183E7BF" w14:textId="77777777" w:rsidTr="00BE0DC5">
        <w:trPr>
          <w:trHeight w:val="9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32DB41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625348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621E03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A2E5DC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5900E4" w14:textId="77777777" w:rsidR="00BE0DC5" w:rsidRPr="00E248C6" w:rsidRDefault="00BE0DC5" w:rsidP="00E248C6">
            <w:r w:rsidRPr="00E248C6">
              <w:t> </w:t>
            </w:r>
          </w:p>
        </w:tc>
      </w:tr>
      <w:tr w:rsidR="00BE0DC5" w:rsidRPr="00E248C6" w14:paraId="410FB153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C5E57B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57CC58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546FCA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582EDE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0AF96D" w14:textId="77777777" w:rsidR="00BE0DC5" w:rsidRPr="00E248C6" w:rsidRDefault="00BE0DC5" w:rsidP="00E248C6">
            <w:r w:rsidRPr="00E248C6">
              <w:t> </w:t>
            </w:r>
          </w:p>
        </w:tc>
      </w:tr>
      <w:tr w:rsidR="00BE0DC5" w:rsidRPr="00E248C6" w14:paraId="52C2DE8C" w14:textId="77777777" w:rsidTr="0012393D">
        <w:trPr>
          <w:trHeight w:val="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12983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655DE0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1CF3E8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7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69FA1E1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121BD6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4AAA59BE" w14:textId="77777777" w:rsidTr="00BE0D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8E079C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76AD784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77EB13B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060B6B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94F475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171279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0D092BF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33E8879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7AA64BB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8B2F36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431C84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4DC6B2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7706EB6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F82293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F73BF1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3676408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719641D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C6914A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648FC1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48FBE08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01E0D97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A041FF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7B4C4B1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38E9667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D0D4E4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3280F29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7E6EA1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0B025E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0AB518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762B75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0120CA5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1FF52D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B1A80F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2D1534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374875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7878BF1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4B47AED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80A83A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668B36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9B7FA5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020BE01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CA03E8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4A8A892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3FBD313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8157806" w14:textId="77777777" w:rsidR="00BE0DC5" w:rsidRPr="00E248C6" w:rsidRDefault="00BE0DC5" w:rsidP="00E248C6">
            <w:r w:rsidRPr="00E248C6">
              <w:t> </w:t>
            </w:r>
          </w:p>
        </w:tc>
      </w:tr>
      <w:tr w:rsidR="00B74231" w:rsidRPr="00E248C6" w14:paraId="737C384F" w14:textId="77777777" w:rsidTr="005A5977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441A68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659DDD48" w14:textId="77777777" w:rsidR="00BE0DC5" w:rsidRPr="00B53124" w:rsidRDefault="00BE0DC5" w:rsidP="00E248C6">
            <w:pPr>
              <w:rPr>
                <w:b/>
                <w:bCs/>
                <w:sz w:val="24"/>
                <w:szCs w:val="24"/>
              </w:rPr>
            </w:pPr>
            <w:r w:rsidRPr="00B53124">
              <w:rPr>
                <w:b/>
                <w:bCs/>
                <w:sz w:val="24"/>
                <w:szCs w:val="24"/>
              </w:rPr>
              <w:t>Zhotovitel: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43F105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3263874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920A2" w14:textId="77777777" w:rsidR="00BE0DC5" w:rsidRPr="00E248C6" w:rsidRDefault="00BE0DC5" w:rsidP="00E248C6">
            <w:r w:rsidRPr="00E248C6">
              <w:t>Jméno                        Pozice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375B40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5884DD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E9D54" w14:textId="77777777" w:rsidR="00BE0DC5" w:rsidRPr="00E248C6" w:rsidRDefault="00BE0DC5" w:rsidP="00E248C6">
            <w:r w:rsidRPr="00E248C6">
              <w:t>Datum: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68654C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A6FA8D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D29D4" w14:textId="77777777" w:rsidR="00BE0DC5" w:rsidRPr="00E248C6" w:rsidRDefault="00BE0DC5" w:rsidP="00E248C6">
            <w:r w:rsidRPr="00E248C6">
              <w:t>Podpis: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362A8F2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C346B4" w14:textId="77777777" w:rsidR="00BE0DC5" w:rsidRPr="00E248C6" w:rsidRDefault="00BE0DC5" w:rsidP="00E248C6">
            <w:r w:rsidRPr="00E248C6">
              <w:t> </w:t>
            </w:r>
          </w:p>
        </w:tc>
      </w:tr>
      <w:tr w:rsidR="00B74231" w:rsidRPr="00E248C6" w14:paraId="1C95E2F7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F89357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D61A49" w14:textId="77777777" w:rsidR="00BE0DC5" w:rsidRPr="00E248C6" w:rsidRDefault="00BE0DC5" w:rsidP="00E248C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BB3192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0D6979B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6F4CDB" w14:textId="77777777" w:rsidR="00BE0DC5" w:rsidRPr="00E248C6" w:rsidRDefault="00BE0DC5" w:rsidP="00E248C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E42C33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68074A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08C3A7" w14:textId="77777777" w:rsidR="00BE0DC5" w:rsidRPr="00E248C6" w:rsidRDefault="00BE0DC5" w:rsidP="00E248C6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04696FD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F1B400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741766" w14:textId="77777777" w:rsidR="00BE0DC5" w:rsidRPr="00E248C6" w:rsidRDefault="00BE0DC5" w:rsidP="00E248C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B26923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2784FB0" w14:textId="77777777" w:rsidR="00BE0DC5" w:rsidRPr="00E248C6" w:rsidRDefault="00BE0DC5" w:rsidP="00E248C6">
            <w:r w:rsidRPr="00E248C6">
              <w:t> </w:t>
            </w:r>
          </w:p>
        </w:tc>
      </w:tr>
      <w:tr w:rsidR="00B74231" w:rsidRPr="00E248C6" w14:paraId="2DC3C1A8" w14:textId="77777777" w:rsidTr="005A59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D30D0E8" w14:textId="77777777" w:rsidR="00BE0DC5" w:rsidRPr="00E248C6" w:rsidRDefault="00BE0DC5" w:rsidP="00E248C6">
            <w:r w:rsidRPr="00E248C6">
              <w:lastRenderedPageBreak/>
              <w:t> </w:t>
            </w:r>
          </w:p>
        </w:tc>
        <w:tc>
          <w:tcPr>
            <w:tcW w:w="0" w:type="auto"/>
            <w:gridSpan w:val="1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4CB3072" w14:textId="77777777" w:rsidR="00BE0DC5" w:rsidRPr="00E248C6" w:rsidRDefault="00BE0DC5" w:rsidP="00E248C6">
            <w:r w:rsidRPr="00E248C6">
              <w:t>Metrostav a.s.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20E48E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078D4" w14:textId="1839ED56" w:rsidR="00BE0DC5" w:rsidRPr="00E248C6" w:rsidRDefault="005A5977" w:rsidP="00E248C6">
            <w:proofErr w:type="spellStart"/>
            <w:r>
              <w:t>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7F8107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AF3FA"/>
            <w:noWrap/>
            <w:vAlign w:val="center"/>
            <w:hideMark/>
          </w:tcPr>
          <w:p w14:paraId="629D837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FC885C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1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3FA"/>
            <w:noWrap/>
            <w:vAlign w:val="center"/>
            <w:hideMark/>
          </w:tcPr>
          <w:p w14:paraId="5AC1FE0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3C7790" w14:textId="77777777" w:rsidR="00BE0DC5" w:rsidRPr="00E248C6" w:rsidRDefault="00BE0DC5" w:rsidP="00E248C6">
            <w:r w:rsidRPr="00E248C6">
              <w:t> </w:t>
            </w:r>
          </w:p>
        </w:tc>
      </w:tr>
      <w:tr w:rsidR="00A575E8" w:rsidRPr="00E248C6" w14:paraId="3E3261EB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9E9048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6069BF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CC573A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F33234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5D9A88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22AF90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FB5F87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0995D7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1C6442D" w14:textId="77777777" w:rsidR="00BE0DC5" w:rsidRPr="00E248C6" w:rsidRDefault="00BE0DC5" w:rsidP="00E248C6">
            <w:r w:rsidRPr="00E248C6">
              <w:t> </w:t>
            </w:r>
          </w:p>
        </w:tc>
      </w:tr>
      <w:tr w:rsidR="00A575E8" w:rsidRPr="00E248C6" w14:paraId="7841A0C2" w14:textId="77777777" w:rsidTr="005A597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DE3399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25C2DC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0B1135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3FCAE5" w14:textId="49120731" w:rsidR="00BE0DC5" w:rsidRPr="00E248C6" w:rsidRDefault="005A5977" w:rsidP="00E248C6">
            <w:r>
              <w:t>ředitel divize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E5793C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CE61D6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88C2F5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006229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AC2A505" w14:textId="77777777" w:rsidR="00BE0DC5" w:rsidRPr="00E248C6" w:rsidRDefault="00BE0DC5" w:rsidP="00E248C6">
            <w:r w:rsidRPr="00E248C6">
              <w:t> </w:t>
            </w:r>
          </w:p>
        </w:tc>
      </w:tr>
      <w:tr w:rsidR="00A575E8" w:rsidRPr="00E248C6" w14:paraId="166DF84D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C11A8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247899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9337C9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73EB19A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B301C2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FB45795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490EC6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6CA4697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90315F3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1DA88AF4" w14:textId="77777777" w:rsidTr="00BE0D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DB607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2107B7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D5C591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4AD2CCA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40201D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C0CEFB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0755272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8CCF88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A677E0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0F5ABFB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7799BE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7F5EF79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794DFDD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400F860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E96B16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620D95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53DDFE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01C374D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4266205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2F47BD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83F885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85F973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639696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038E873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0DE706A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72F7FAA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E58CB4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F7AB27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411D530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D0603B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0AC844D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4006A88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A7C1F8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6D1773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0CD88E7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ADF531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484432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310FD01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46AF7F7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5B9C20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255A9E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3B63426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9F75A8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15A046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568B9B2" w14:textId="77777777" w:rsidR="00BE0DC5" w:rsidRPr="00E248C6" w:rsidRDefault="00BE0DC5" w:rsidP="00E248C6">
            <w:r w:rsidRPr="00E248C6">
              <w:t> </w:t>
            </w:r>
          </w:p>
        </w:tc>
      </w:tr>
      <w:tr w:rsidR="00B74231" w:rsidRPr="00E248C6" w14:paraId="2C18EC22" w14:textId="77777777" w:rsidTr="00B5312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E7695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79C0F902" w14:textId="77777777" w:rsidR="00BE0DC5" w:rsidRPr="00B53124" w:rsidRDefault="00BE0DC5" w:rsidP="00E248C6">
            <w:pPr>
              <w:rPr>
                <w:b/>
                <w:bCs/>
                <w:sz w:val="24"/>
                <w:szCs w:val="24"/>
              </w:rPr>
            </w:pPr>
            <w:r w:rsidRPr="00B53124">
              <w:rPr>
                <w:b/>
                <w:bCs/>
                <w:sz w:val="24"/>
                <w:szCs w:val="24"/>
              </w:rPr>
              <w:t>Objednatel:</w:t>
            </w:r>
          </w:p>
        </w:tc>
        <w:tc>
          <w:tcPr>
            <w:tcW w:w="0" w:type="auto"/>
            <w:gridSpan w:val="30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7B1DA9B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0522E8" w14:textId="77777777" w:rsidR="00BE0DC5" w:rsidRPr="00E248C6" w:rsidRDefault="00BE0DC5" w:rsidP="00E248C6">
            <w:r w:rsidRPr="00E248C6">
              <w:t> </w:t>
            </w:r>
          </w:p>
        </w:tc>
      </w:tr>
      <w:tr w:rsidR="00B74231" w:rsidRPr="00E248C6" w14:paraId="365AD646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27A3A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2BD11B5" w14:textId="77777777" w:rsidR="00BE0DC5" w:rsidRPr="00B53124" w:rsidRDefault="00BE0DC5" w:rsidP="00E248C6">
            <w:pPr>
              <w:rPr>
                <w:b/>
                <w:bCs/>
              </w:rPr>
            </w:pPr>
            <w:r w:rsidRPr="00B53124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A5D2BC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364BDF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AD89CA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2FF5A8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942054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4D0584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7D717B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1B6DB9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F123A1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94A89B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B9164A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3D03A2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53ED4A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CC32B25" w14:textId="77777777" w:rsidR="00BE0DC5" w:rsidRPr="00E248C6" w:rsidRDefault="00BE0DC5" w:rsidP="00E248C6">
            <w:r w:rsidRPr="00E248C6">
              <w:t> </w:t>
            </w:r>
          </w:p>
        </w:tc>
      </w:tr>
      <w:tr w:rsidR="00B74231" w:rsidRPr="00E248C6" w14:paraId="126F532F" w14:textId="77777777" w:rsidTr="00B5312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DB1F3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A188A" w14:textId="77777777" w:rsidR="00BE0DC5" w:rsidRPr="00B53124" w:rsidRDefault="00BE0DC5" w:rsidP="00E248C6">
            <w:pPr>
              <w:rPr>
                <w:b/>
                <w:bCs/>
                <w:sz w:val="24"/>
                <w:szCs w:val="24"/>
              </w:rPr>
            </w:pPr>
            <w:r w:rsidRPr="00B53124">
              <w:rPr>
                <w:b/>
                <w:bCs/>
                <w:sz w:val="24"/>
                <w:szCs w:val="24"/>
              </w:rPr>
              <w:t>Ředitelství vodních cest ČR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9C3481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69738EB" w14:textId="77777777" w:rsidR="00BE0DC5" w:rsidRPr="00E248C6" w:rsidRDefault="00BE0DC5" w:rsidP="00E248C6">
            <w:r w:rsidRPr="00E248C6">
              <w:t> </w:t>
            </w:r>
          </w:p>
        </w:tc>
      </w:tr>
      <w:tr w:rsidR="00B74231" w:rsidRPr="00E248C6" w14:paraId="3B38066A" w14:textId="77777777" w:rsidTr="00BE0DC5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D6F44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8676A6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26A5E0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5A6977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30CED3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1F654E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22381D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739459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B2E761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074FC7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30720B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37F46D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4CD02E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7F4B06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21505E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614E8EA" w14:textId="77777777" w:rsidR="00BE0DC5" w:rsidRPr="00E248C6" w:rsidRDefault="00BE0DC5" w:rsidP="00E248C6">
            <w:r w:rsidRPr="00E248C6">
              <w:t> </w:t>
            </w:r>
          </w:p>
        </w:tc>
      </w:tr>
      <w:tr w:rsidR="00B74231" w:rsidRPr="00E248C6" w14:paraId="3AA4F597" w14:textId="77777777" w:rsidTr="00B5312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5AED3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7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A6518" w14:textId="77777777" w:rsidR="00BE0DC5" w:rsidRPr="00E248C6" w:rsidRDefault="00BE0DC5" w:rsidP="00E248C6">
            <w:r w:rsidRPr="00E248C6">
              <w:t>Garant Smlouvy Objednatele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5714F99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83F0B" w14:textId="77777777" w:rsidR="00BE0DC5" w:rsidRPr="00E248C6" w:rsidRDefault="00BE0DC5" w:rsidP="00E248C6">
            <w:r w:rsidRPr="00E248C6">
              <w:t>Jméno                        Pozice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957686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94C33D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DC0CE" w14:textId="77777777" w:rsidR="00BE0DC5" w:rsidRPr="00E248C6" w:rsidRDefault="00BE0DC5" w:rsidP="00E248C6">
            <w:r w:rsidRPr="00E248C6">
              <w:t>Datum: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C8A88C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9AE5AB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AF434" w14:textId="77777777" w:rsidR="00BE0DC5" w:rsidRPr="00E248C6" w:rsidRDefault="00BE0DC5" w:rsidP="00E248C6">
            <w:r w:rsidRPr="00E248C6">
              <w:t>Podpis: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6AD71A9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234F45" w14:textId="77777777" w:rsidR="00BE0DC5" w:rsidRPr="00E248C6" w:rsidRDefault="00BE0DC5" w:rsidP="00E248C6">
            <w:r w:rsidRPr="00E248C6">
              <w:t> </w:t>
            </w:r>
          </w:p>
        </w:tc>
      </w:tr>
      <w:tr w:rsidR="00B74231" w:rsidRPr="00E248C6" w14:paraId="1EC53C7D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6E6E6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8F643A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1004DEF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EB4230" w14:textId="77777777" w:rsidR="00BE0DC5" w:rsidRPr="00E248C6" w:rsidRDefault="00BE0DC5" w:rsidP="00E248C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5700B5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DC2EE5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3EE14A" w14:textId="77777777" w:rsidR="00BE0DC5" w:rsidRPr="00E248C6" w:rsidRDefault="00BE0DC5" w:rsidP="00E248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55B19E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78BDD2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B00A71" w14:textId="77777777" w:rsidR="00BE0DC5" w:rsidRPr="00E248C6" w:rsidRDefault="00BE0DC5" w:rsidP="00E248C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8D72C1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7850EC" w14:textId="77777777" w:rsidR="00BE0DC5" w:rsidRPr="00E248C6" w:rsidRDefault="00BE0DC5" w:rsidP="00E248C6">
            <w:r w:rsidRPr="00E248C6">
              <w:t> </w:t>
            </w:r>
          </w:p>
        </w:tc>
      </w:tr>
      <w:tr w:rsidR="00B74231" w:rsidRPr="00E248C6" w14:paraId="2916BA39" w14:textId="77777777" w:rsidTr="00B53124">
        <w:trPr>
          <w:trHeight w:val="6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FAE373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890E7A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9FD1B7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36019" w14:textId="40676A5A" w:rsidR="00BE0DC5" w:rsidRPr="00E248C6" w:rsidRDefault="005A5977" w:rsidP="00E248C6">
            <w:proofErr w:type="spellStart"/>
            <w:r>
              <w:t>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85A7DF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AF3FA"/>
            <w:noWrap/>
            <w:vAlign w:val="center"/>
            <w:hideMark/>
          </w:tcPr>
          <w:p w14:paraId="229E5EB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0A570D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1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3FA"/>
            <w:noWrap/>
            <w:vAlign w:val="center"/>
            <w:hideMark/>
          </w:tcPr>
          <w:p w14:paraId="55E6F5C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8705918" w14:textId="77777777" w:rsidR="00BE0DC5" w:rsidRPr="00E248C6" w:rsidRDefault="00BE0DC5" w:rsidP="00E248C6">
            <w:r w:rsidRPr="00E248C6">
              <w:t> </w:t>
            </w:r>
          </w:p>
        </w:tc>
      </w:tr>
      <w:tr w:rsidR="00A575E8" w:rsidRPr="00E248C6" w14:paraId="40C57EB4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F2E1A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C72E9C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354154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C203E9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D1CF2C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AED80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496113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1FD415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1806B0" w14:textId="77777777" w:rsidR="00BE0DC5" w:rsidRPr="00E248C6" w:rsidRDefault="00BE0DC5" w:rsidP="00E248C6">
            <w:r w:rsidRPr="00E248C6">
              <w:t> </w:t>
            </w:r>
          </w:p>
        </w:tc>
      </w:tr>
      <w:tr w:rsidR="00A575E8" w:rsidRPr="00E248C6" w14:paraId="2D80F0D0" w14:textId="77777777" w:rsidTr="00B53124">
        <w:trPr>
          <w:trHeight w:val="5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39AA77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176589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F9F026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CD847" w14:textId="77777777" w:rsidR="00BE0DC5" w:rsidRPr="00E248C6" w:rsidRDefault="00BE0DC5" w:rsidP="00E248C6">
            <w:r w:rsidRPr="00E248C6">
              <w:t>Investiční referent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D71FCF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02CCD9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B798C5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A4BA2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04781F" w14:textId="77777777" w:rsidR="00BE0DC5" w:rsidRPr="00E248C6" w:rsidRDefault="00BE0DC5" w:rsidP="00E248C6">
            <w:r w:rsidRPr="00E248C6">
              <w:t> </w:t>
            </w:r>
          </w:p>
        </w:tc>
      </w:tr>
      <w:tr w:rsidR="00A575E8" w:rsidRPr="00E248C6" w14:paraId="75165C4C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6A3343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168428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0D8E77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35BB71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464C2C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9044BF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1AA3D0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F4609C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C2AE815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3CACC372" w14:textId="77777777" w:rsidTr="00BE0DC5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DFB44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2153FB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439796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BF2B01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85B50F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23E7E1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278B23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B5AC59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45B469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CAFD7C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0F5239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7622F5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CBF094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7D2C4C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BD3C8A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6C6928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AEF29C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4231CC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214A5F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D2F9EC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6EA9B3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151A14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3A4731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6DFF4A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8B86B9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604C5B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022D8D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3E5D9F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3E7D07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F35491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A4295E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77CC95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945823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AA0A5B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002000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7C7B5E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39A42F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0072A8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DF8985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4F882F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CC51D4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10083F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BD3282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6EB7DA9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4AF52F" w14:textId="77777777" w:rsidR="00BE0DC5" w:rsidRPr="00E248C6" w:rsidRDefault="00BE0DC5" w:rsidP="00E248C6">
            <w:r w:rsidRPr="00E248C6">
              <w:t> </w:t>
            </w:r>
          </w:p>
        </w:tc>
      </w:tr>
      <w:tr w:rsidR="00B74231" w:rsidRPr="00E248C6" w14:paraId="49EF2F80" w14:textId="77777777" w:rsidTr="00B53124">
        <w:trPr>
          <w:trHeight w:val="5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D2CF2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7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28DE6" w14:textId="77777777" w:rsidR="00BE0DC5" w:rsidRPr="00E248C6" w:rsidRDefault="00BE0DC5" w:rsidP="00E248C6">
            <w:r w:rsidRPr="00E248C6">
              <w:t>Supervize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23EA6BE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A2AFF" w14:textId="77777777" w:rsidR="00BE0DC5" w:rsidRPr="00E248C6" w:rsidRDefault="00BE0DC5" w:rsidP="00E248C6">
            <w:r w:rsidRPr="00E248C6">
              <w:t>Jméno                        Pozice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9906DA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4CC553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D46B7" w14:textId="77777777" w:rsidR="00BE0DC5" w:rsidRPr="00E248C6" w:rsidRDefault="00BE0DC5" w:rsidP="00E248C6">
            <w:r w:rsidRPr="00E248C6">
              <w:t>Datum: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2BEB55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940BDA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875BA" w14:textId="77777777" w:rsidR="00BE0DC5" w:rsidRPr="00E248C6" w:rsidRDefault="00BE0DC5" w:rsidP="00E248C6">
            <w:r w:rsidRPr="00E248C6">
              <w:t>Podpis: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1689341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A12AAE" w14:textId="77777777" w:rsidR="00BE0DC5" w:rsidRPr="00E248C6" w:rsidRDefault="00BE0DC5" w:rsidP="00E248C6">
            <w:r w:rsidRPr="00E248C6">
              <w:t> </w:t>
            </w:r>
          </w:p>
        </w:tc>
      </w:tr>
      <w:tr w:rsidR="00B74231" w:rsidRPr="00E248C6" w14:paraId="6BC3E4A4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FE169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B6926C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1C1C302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FDF66" w14:textId="77777777" w:rsidR="00BE0DC5" w:rsidRPr="00E248C6" w:rsidRDefault="00BE0DC5" w:rsidP="00E248C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DA0B5E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DF301A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92FCD9" w14:textId="77777777" w:rsidR="00BE0DC5" w:rsidRPr="00E248C6" w:rsidRDefault="00BE0DC5" w:rsidP="00E248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FAC583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A77DA4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EA027" w14:textId="77777777" w:rsidR="00BE0DC5" w:rsidRPr="00E248C6" w:rsidRDefault="00BE0DC5" w:rsidP="00E248C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52CC64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C77D21A" w14:textId="77777777" w:rsidR="00BE0DC5" w:rsidRPr="00E248C6" w:rsidRDefault="00BE0DC5" w:rsidP="00E248C6">
            <w:r w:rsidRPr="00E248C6">
              <w:t> </w:t>
            </w:r>
          </w:p>
        </w:tc>
      </w:tr>
      <w:tr w:rsidR="00B74231" w:rsidRPr="00E248C6" w14:paraId="0E7E2672" w14:textId="77777777" w:rsidTr="00B53124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27666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9177BB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EAB1EB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748BF" w14:textId="388555F4" w:rsidR="00BE0DC5" w:rsidRPr="00E248C6" w:rsidRDefault="005A5977" w:rsidP="00E248C6">
            <w:proofErr w:type="spellStart"/>
            <w:r>
              <w:t>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93EAC8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AF3FA"/>
            <w:noWrap/>
            <w:vAlign w:val="center"/>
            <w:hideMark/>
          </w:tcPr>
          <w:p w14:paraId="646E0C3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CD76AE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1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3FA"/>
            <w:noWrap/>
            <w:vAlign w:val="center"/>
            <w:hideMark/>
          </w:tcPr>
          <w:p w14:paraId="1F2D005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C734DD8" w14:textId="77777777" w:rsidR="00BE0DC5" w:rsidRPr="00E248C6" w:rsidRDefault="00BE0DC5" w:rsidP="00E248C6">
            <w:r w:rsidRPr="00E248C6">
              <w:t> </w:t>
            </w:r>
          </w:p>
        </w:tc>
      </w:tr>
      <w:tr w:rsidR="00A575E8" w:rsidRPr="00E248C6" w14:paraId="114C8164" w14:textId="77777777" w:rsidTr="00B5312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895A82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5F9CC1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F0D7CB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75CB1" w14:textId="77777777" w:rsidR="00BE0DC5" w:rsidRPr="00E248C6" w:rsidRDefault="00BE0DC5" w:rsidP="00E248C6">
            <w:r w:rsidRPr="00E248C6">
              <w:t>Vedoucí ORE, OPR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52BB9B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803290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620A80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DB467F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02C5F30" w14:textId="77777777" w:rsidR="00BE0DC5" w:rsidRPr="00E248C6" w:rsidRDefault="00BE0DC5" w:rsidP="00E248C6">
            <w:r w:rsidRPr="00E248C6">
              <w:t> </w:t>
            </w:r>
          </w:p>
        </w:tc>
      </w:tr>
      <w:tr w:rsidR="00A575E8" w:rsidRPr="00E248C6" w14:paraId="04C21DC7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0CA1B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A4886D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D12981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625432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044DCD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D8829C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917937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80C1DA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9993A7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1BA85716" w14:textId="77777777" w:rsidTr="00BE0DC5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5FCFFE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5F346D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0F1B03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301656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79AED5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D8FF7C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7223B1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742472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4B0CD5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DC1FCD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60D781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DC57FE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CC8571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CC22AE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FF5C5E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2B6EA4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E4706F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5E291F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006639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02817F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D2C0C8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DE8D6C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88389C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94A2F4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E056EC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178491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E9823E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DA587F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25DFA0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A4DBC9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348520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87FECB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EA8692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DD75DC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A3670E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595B87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BD36F3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95DBEA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C67352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E6EED0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0876FB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6D6BC3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6FE7A6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0BAB33D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EF7D57" w14:textId="77777777" w:rsidR="00BE0DC5" w:rsidRPr="00E248C6" w:rsidRDefault="00BE0DC5" w:rsidP="00E248C6">
            <w:r w:rsidRPr="00E248C6">
              <w:t> </w:t>
            </w:r>
          </w:p>
        </w:tc>
      </w:tr>
      <w:tr w:rsidR="00B74231" w:rsidRPr="00E248C6" w14:paraId="4D79E6D5" w14:textId="77777777" w:rsidTr="00B53124">
        <w:trPr>
          <w:trHeight w:val="7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21B0B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7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578DB" w14:textId="77777777" w:rsidR="00BE0DC5" w:rsidRPr="00E248C6" w:rsidRDefault="00BE0DC5" w:rsidP="00E248C6">
            <w:r w:rsidRPr="00E248C6">
              <w:t xml:space="preserve">Odd. </w:t>
            </w:r>
            <w:proofErr w:type="spellStart"/>
            <w:r w:rsidRPr="00E248C6">
              <w:t>vnitř</w:t>
            </w:r>
            <w:proofErr w:type="spellEnd"/>
            <w:r w:rsidRPr="00E248C6">
              <w:t>. správy, správce rozpočtu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0A7A46A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40C2B" w14:textId="77777777" w:rsidR="00BE0DC5" w:rsidRPr="00E248C6" w:rsidRDefault="00BE0DC5" w:rsidP="00E248C6">
            <w:r w:rsidRPr="00E248C6">
              <w:t>Jméno                        Pozice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0838F4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21BB54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78BD7" w14:textId="77777777" w:rsidR="00BE0DC5" w:rsidRPr="00E248C6" w:rsidRDefault="00BE0DC5" w:rsidP="00E248C6">
            <w:r w:rsidRPr="00E248C6">
              <w:t>Datum: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88C7F9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106839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30E3F" w14:textId="77777777" w:rsidR="00BE0DC5" w:rsidRPr="00E248C6" w:rsidRDefault="00BE0DC5" w:rsidP="00E248C6">
            <w:r w:rsidRPr="00E248C6">
              <w:t>Podpis: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1476714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E4E034" w14:textId="77777777" w:rsidR="00BE0DC5" w:rsidRPr="00E248C6" w:rsidRDefault="00BE0DC5" w:rsidP="00E248C6">
            <w:r w:rsidRPr="00E248C6">
              <w:t> </w:t>
            </w:r>
          </w:p>
        </w:tc>
      </w:tr>
      <w:tr w:rsidR="00B74231" w:rsidRPr="00E248C6" w14:paraId="394C697C" w14:textId="77777777" w:rsidTr="00B53124">
        <w:trPr>
          <w:trHeight w:val="5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8995F3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64854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33716A5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09BC24" w14:textId="77777777" w:rsidR="00BE0DC5" w:rsidRPr="00E248C6" w:rsidRDefault="00BE0DC5" w:rsidP="00E248C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836276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464F0E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79C16E" w14:textId="77777777" w:rsidR="00BE0DC5" w:rsidRPr="00E248C6" w:rsidRDefault="00BE0DC5" w:rsidP="00E248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FE5CB2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536FA4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2D0329" w14:textId="77777777" w:rsidR="00BE0DC5" w:rsidRPr="00E248C6" w:rsidRDefault="00BE0DC5" w:rsidP="00E248C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DF15BC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519EF8" w14:textId="77777777" w:rsidR="00BE0DC5" w:rsidRPr="00E248C6" w:rsidRDefault="00BE0DC5" w:rsidP="00E248C6">
            <w:r w:rsidRPr="00E248C6">
              <w:t> </w:t>
            </w:r>
          </w:p>
        </w:tc>
      </w:tr>
      <w:tr w:rsidR="00B74231" w:rsidRPr="00E248C6" w14:paraId="15C9589C" w14:textId="77777777" w:rsidTr="00B53124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377884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B3B12E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7A1240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0E79C" w14:textId="7AFB0D19" w:rsidR="00BE0DC5" w:rsidRPr="00E248C6" w:rsidRDefault="005A5977" w:rsidP="00E248C6">
            <w:proofErr w:type="spellStart"/>
            <w:r>
              <w:t>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3F1F9D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AF3FA"/>
            <w:noWrap/>
            <w:vAlign w:val="center"/>
            <w:hideMark/>
          </w:tcPr>
          <w:p w14:paraId="750A0FA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E07917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1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3FA"/>
            <w:noWrap/>
            <w:vAlign w:val="center"/>
            <w:hideMark/>
          </w:tcPr>
          <w:p w14:paraId="2364A91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B7EB43" w14:textId="77777777" w:rsidR="00BE0DC5" w:rsidRPr="00E248C6" w:rsidRDefault="00BE0DC5" w:rsidP="00E248C6">
            <w:r w:rsidRPr="00E248C6">
              <w:t> </w:t>
            </w:r>
          </w:p>
        </w:tc>
      </w:tr>
      <w:tr w:rsidR="00A575E8" w:rsidRPr="00E248C6" w14:paraId="67A1F275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59286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6F8EB9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5C3157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1C44CA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F87ADD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24A3E9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FB1123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38E89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44FE21A" w14:textId="77777777" w:rsidR="00BE0DC5" w:rsidRPr="00E248C6" w:rsidRDefault="00BE0DC5" w:rsidP="00E248C6">
            <w:r w:rsidRPr="00E248C6">
              <w:t> </w:t>
            </w:r>
          </w:p>
        </w:tc>
      </w:tr>
      <w:tr w:rsidR="00A575E8" w:rsidRPr="00E248C6" w14:paraId="250286D8" w14:textId="77777777" w:rsidTr="00B53124">
        <w:trPr>
          <w:trHeight w:val="5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DF6BB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350773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56BC62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DBE47" w14:textId="77777777" w:rsidR="00BE0DC5" w:rsidRPr="00E248C6" w:rsidRDefault="00BE0DC5" w:rsidP="00E248C6">
            <w:r w:rsidRPr="00E248C6">
              <w:t>Vedoucí OVS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8998A2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55C445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6577D8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789F69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F88250E" w14:textId="77777777" w:rsidR="00BE0DC5" w:rsidRPr="00E248C6" w:rsidRDefault="00BE0DC5" w:rsidP="00E248C6">
            <w:r w:rsidRPr="00E248C6">
              <w:t> </w:t>
            </w:r>
          </w:p>
        </w:tc>
      </w:tr>
      <w:tr w:rsidR="00A575E8" w:rsidRPr="00E248C6" w14:paraId="0E840F62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FBD09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7D9BE1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4D1BF9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B09858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AD1252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8C6546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916092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6A8F30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C03F2BE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2727ECA9" w14:textId="77777777" w:rsidTr="00BE0DC5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B4EEA74" w14:textId="77777777" w:rsidR="00BE0DC5" w:rsidRPr="00E248C6" w:rsidRDefault="00BE0DC5" w:rsidP="00E248C6">
            <w:r w:rsidRPr="00E248C6"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D856BC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283E8F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98E00E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7C4C92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3668C7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02808F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AEC2A0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114D03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683C17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7A2C28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A0CD6D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99B836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E0CB2D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836240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010B0F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B61520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F9420F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0C1A8C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075B11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E17996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A65847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397084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425066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B734DE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180380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EF2960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B732FF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D03D5E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73190D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38DD84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3AFE02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D3744C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C5790B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6579C5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A148F1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1C3348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8C24B6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0D4532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C873F6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B99629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668D9F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F7F4DD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71D950B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FB98F6" w14:textId="77777777" w:rsidR="00BE0DC5" w:rsidRPr="00E248C6" w:rsidRDefault="00BE0DC5" w:rsidP="00E248C6">
            <w:r w:rsidRPr="00E248C6">
              <w:t> </w:t>
            </w:r>
          </w:p>
        </w:tc>
      </w:tr>
      <w:tr w:rsidR="00B74231" w:rsidRPr="00E248C6" w14:paraId="21FA7BC7" w14:textId="77777777" w:rsidTr="00B53124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AEDA5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7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A6E34" w14:textId="77777777" w:rsidR="00BE0DC5" w:rsidRPr="00E248C6" w:rsidRDefault="00BE0DC5" w:rsidP="00E248C6">
            <w:r w:rsidRPr="00E248C6">
              <w:t>Statutární orgán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0162A8B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05192" w14:textId="77777777" w:rsidR="00BE0DC5" w:rsidRPr="00E248C6" w:rsidRDefault="00BE0DC5" w:rsidP="00E248C6">
            <w:r w:rsidRPr="00E248C6">
              <w:t>Jméno                        Pozice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E7631F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768CE6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39CFD" w14:textId="77777777" w:rsidR="00BE0DC5" w:rsidRPr="00E248C6" w:rsidRDefault="00BE0DC5" w:rsidP="00E248C6">
            <w:r w:rsidRPr="00E248C6">
              <w:t>Datum: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D6A5FB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4E6C61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A8605" w14:textId="77777777" w:rsidR="00BE0DC5" w:rsidRPr="00E248C6" w:rsidRDefault="00BE0DC5" w:rsidP="00E248C6">
            <w:r w:rsidRPr="00E248C6">
              <w:t>Podpis: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1A045EF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4BBC17C" w14:textId="77777777" w:rsidR="00BE0DC5" w:rsidRPr="00E248C6" w:rsidRDefault="00BE0DC5" w:rsidP="00E248C6">
            <w:r w:rsidRPr="00E248C6">
              <w:t> </w:t>
            </w:r>
          </w:p>
        </w:tc>
      </w:tr>
      <w:tr w:rsidR="00B74231" w:rsidRPr="00E248C6" w14:paraId="3E327972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6B50F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0D0A9D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685CF37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F3F7B0" w14:textId="77777777" w:rsidR="00BE0DC5" w:rsidRPr="00E248C6" w:rsidRDefault="00BE0DC5" w:rsidP="00E248C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1F946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174C03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FE7990" w14:textId="77777777" w:rsidR="00BE0DC5" w:rsidRPr="00E248C6" w:rsidRDefault="00BE0DC5" w:rsidP="00E248C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8A47A7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2EBB04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D763A0" w14:textId="77777777" w:rsidR="00BE0DC5" w:rsidRPr="00E248C6" w:rsidRDefault="00BE0DC5" w:rsidP="00E248C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15A8F3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FF321E" w14:textId="77777777" w:rsidR="00BE0DC5" w:rsidRPr="00E248C6" w:rsidRDefault="00BE0DC5" w:rsidP="00E248C6">
            <w:r w:rsidRPr="00E248C6">
              <w:t> </w:t>
            </w:r>
          </w:p>
        </w:tc>
      </w:tr>
      <w:tr w:rsidR="00B74231" w:rsidRPr="00E248C6" w14:paraId="1D0EE356" w14:textId="77777777" w:rsidTr="00B53124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69EE5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EA71D3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81D982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2C43E" w14:textId="77777777" w:rsidR="00BE0DC5" w:rsidRPr="00E248C6" w:rsidRDefault="00BE0DC5" w:rsidP="00E248C6">
            <w:r w:rsidRPr="00E248C6">
              <w:t>Ing. Lubomír Fojtů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20F619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AF3FA"/>
            <w:noWrap/>
            <w:vAlign w:val="center"/>
            <w:hideMark/>
          </w:tcPr>
          <w:p w14:paraId="331F49B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25B372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1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3FA"/>
            <w:noWrap/>
            <w:vAlign w:val="center"/>
            <w:hideMark/>
          </w:tcPr>
          <w:p w14:paraId="1060FA2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368F86A" w14:textId="77777777" w:rsidR="00BE0DC5" w:rsidRPr="00E248C6" w:rsidRDefault="00BE0DC5" w:rsidP="00E248C6">
            <w:r w:rsidRPr="00E248C6">
              <w:t> </w:t>
            </w:r>
          </w:p>
        </w:tc>
      </w:tr>
      <w:tr w:rsidR="00A575E8" w:rsidRPr="00E248C6" w14:paraId="4E2EF433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34123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AB95C1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09CFBC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740C70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C0DE3E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EDE0A1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FCF38A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BE7442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7EC3EB" w14:textId="77777777" w:rsidR="00BE0DC5" w:rsidRPr="00E248C6" w:rsidRDefault="00BE0DC5" w:rsidP="00E248C6">
            <w:r w:rsidRPr="00E248C6">
              <w:t> </w:t>
            </w:r>
          </w:p>
        </w:tc>
      </w:tr>
      <w:tr w:rsidR="00A575E8" w:rsidRPr="00E248C6" w14:paraId="398318F7" w14:textId="77777777" w:rsidTr="00B53124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A5B1C9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64EBC8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EB6152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717B2" w14:textId="77777777" w:rsidR="00BE0DC5" w:rsidRPr="00E248C6" w:rsidRDefault="00BE0DC5" w:rsidP="00E248C6">
            <w:r w:rsidRPr="00E248C6">
              <w:t>Ředitel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A34D1E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65FE70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EDECEE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B440F1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22C5343" w14:textId="77777777" w:rsidR="00BE0DC5" w:rsidRPr="00E248C6" w:rsidRDefault="00BE0DC5" w:rsidP="00E248C6">
            <w:r w:rsidRPr="00E248C6">
              <w:t> </w:t>
            </w:r>
          </w:p>
        </w:tc>
      </w:tr>
      <w:tr w:rsidR="00A575E8" w:rsidRPr="00E248C6" w14:paraId="544730D5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619D9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E765E0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43C08E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D9D04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6ED974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D0EC5D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1086B6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0D0A0F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47D1C4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28183F2A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29331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99AFAA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98E18E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B5E400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09CABB1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178087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4E9B66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0506E92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52B5A4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B3433B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CB08AC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BC9074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A29FD5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7E91A2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49CDCF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0D62D0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3892C1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06D7F6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3BDF88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9F3FF8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09F9A0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5E4648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5F2013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02550D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29BAC0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0923C46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C31F21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3222EC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16A80B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DD9755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A77DB5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3270DD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C4B04F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509537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1D4B64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860BF4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29683D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34DD8B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C7F514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B5EBDA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C9DAE6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8390C1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F92E58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417BD42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686452A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75A808EA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3BFF1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B6884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A96BA9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38253C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D405D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F0736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87102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837FC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C91C4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D4EB1B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F04EF8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B67034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9F4F1A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E7D5C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0231E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4049B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5A096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A27157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6F9C2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C530F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3F38C0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4FD9C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61D2F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6E8739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EA6C0A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3A3A1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D423C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6D80C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EF32DC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231494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7D4CB9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92119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B9326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2D093B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6C04AB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0044B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75A4F8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EAA608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45535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39AEA9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26E03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373DEA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F320D4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35323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D54440" w14:textId="77777777" w:rsidR="00BE0DC5" w:rsidRPr="00E248C6" w:rsidRDefault="00BE0DC5" w:rsidP="00E248C6">
            <w:r w:rsidRPr="00E248C6">
              <w:t> </w:t>
            </w:r>
          </w:p>
        </w:tc>
      </w:tr>
      <w:tr w:rsidR="00BE0DC5" w:rsidRPr="00E248C6" w14:paraId="01F92032" w14:textId="77777777" w:rsidTr="00BE0DC5">
        <w:trPr>
          <w:trHeight w:val="612"/>
        </w:trPr>
        <w:tc>
          <w:tcPr>
            <w:tcW w:w="0" w:type="auto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AE5A7" w14:textId="77777777" w:rsidR="00BE0DC5" w:rsidRPr="00E248C6" w:rsidRDefault="00BE0DC5" w:rsidP="00E248C6"/>
        </w:tc>
      </w:tr>
      <w:tr w:rsidR="00A21307" w:rsidRPr="00E248C6" w14:paraId="6119B6AC" w14:textId="77777777" w:rsidTr="00BE0DC5">
        <w:trPr>
          <w:trHeight w:val="1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54E08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37588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24BA1E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8E447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E4D87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C50C17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1ADE9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D9A04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E63C0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498AA0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BFF38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1EEA79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9EFC2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3C50E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DF803C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B6F30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B96B47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96913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4F118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5F3FC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1DAA4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1B27F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D9CA7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39CC0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548E8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ED433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1384AD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9C7E0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99C0E3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2DB146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9A9750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FB525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892309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B5FD78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6DCC78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DFBD1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6611E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C93F7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9426F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3A8E70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B3715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C0F541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1904F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E13E9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2A26A6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09A016E9" w14:textId="77777777" w:rsidTr="00BE0DC5">
        <w:trPr>
          <w:trHeight w:val="8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281D4CE" w14:textId="77777777" w:rsidR="00BE0DC5" w:rsidRPr="0012393D" w:rsidRDefault="00BE0DC5" w:rsidP="00E248C6">
            <w:pPr>
              <w:rPr>
                <w:b/>
                <w:bCs/>
              </w:rPr>
            </w:pPr>
            <w:r w:rsidRPr="0012393D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39CDA107" w14:textId="62FCA018" w:rsidR="00BE0DC5" w:rsidRPr="0012393D" w:rsidRDefault="00BE0DC5" w:rsidP="00E248C6">
            <w:pPr>
              <w:rPr>
                <w:b/>
                <w:bCs/>
              </w:rPr>
            </w:pPr>
            <w:r w:rsidRPr="0012393D">
              <w:rPr>
                <w:b/>
                <w:bCs/>
              </w:rPr>
              <w:t>S</w:t>
            </w:r>
            <w:r w:rsidRPr="0012393D">
              <w:rPr>
                <w:b/>
                <w:bCs/>
                <w:sz w:val="24"/>
                <w:szCs w:val="24"/>
              </w:rPr>
              <w:t>ouvisející dokumenty ZMĚNOVÉHO LISTU: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EAAF"/>
            <w:noWrap/>
            <w:vAlign w:val="center"/>
            <w:hideMark/>
          </w:tcPr>
          <w:p w14:paraId="20A75A3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F3DC80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030782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E7E83C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6923CB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32F0C2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EF1C9F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CDE29E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01FA51A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B1BE34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7EB636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C50546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0C20CD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F737AC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C39387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A38452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BC303F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37D4B5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8C1273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5097F0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85B35E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0E2F397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4BBF7E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A2112F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1E11EE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46ADB3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2694E6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CF2D6A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0B21DF2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D7B637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A2B253" w14:textId="77777777" w:rsidR="00BE0DC5" w:rsidRPr="00E248C6" w:rsidRDefault="00BE0DC5" w:rsidP="00E248C6">
            <w:r w:rsidRPr="00E248C6">
              <w:t> </w:t>
            </w:r>
          </w:p>
        </w:tc>
      </w:tr>
      <w:tr w:rsidR="00B74231" w:rsidRPr="00E248C6" w14:paraId="46C07039" w14:textId="77777777" w:rsidTr="00BE0DC5">
        <w:trPr>
          <w:trHeight w:val="1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9BACC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3F4639" w14:textId="77777777" w:rsidR="00BE0DC5" w:rsidRPr="00E248C6" w:rsidRDefault="00BE0DC5" w:rsidP="00E248C6">
            <w:r w:rsidRPr="00E248C6">
              <w:t>1</w:t>
            </w:r>
          </w:p>
        </w:tc>
        <w:tc>
          <w:tcPr>
            <w:tcW w:w="0" w:type="auto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AF3FA"/>
            <w:noWrap/>
            <w:vAlign w:val="center"/>
            <w:hideMark/>
          </w:tcPr>
          <w:p w14:paraId="6E75D7F0" w14:textId="77777777" w:rsidR="00BE0DC5" w:rsidRPr="00E248C6" w:rsidRDefault="00BE0DC5" w:rsidP="00E248C6">
            <w:r w:rsidRPr="00E248C6">
              <w:t>Podrobný popis a zdůvodnění změn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9EA0D3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0A0112" w14:textId="77777777" w:rsidR="00BE0DC5" w:rsidRPr="00E248C6" w:rsidRDefault="00BE0DC5" w:rsidP="00E248C6">
            <w:r w:rsidRPr="00E248C6">
              <w:t>5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F3FA"/>
            <w:vAlign w:val="center"/>
            <w:hideMark/>
          </w:tcPr>
          <w:p w14:paraId="11D806AE" w14:textId="77777777" w:rsidR="00BE0DC5" w:rsidRPr="00E248C6" w:rsidRDefault="00BE0DC5" w:rsidP="00E248C6">
            <w:r w:rsidRPr="00E248C6">
              <w:t>RDS 1. aktualizace červenec 2023 titulní list, RDS 2. aktualizace srpen 2023 titulní list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784ED5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922249" w14:textId="77777777" w:rsidR="00BE0DC5" w:rsidRPr="00E248C6" w:rsidRDefault="00BE0DC5" w:rsidP="00E248C6">
            <w:r w:rsidRPr="00E248C6">
              <w:t>9</w:t>
            </w:r>
          </w:p>
        </w:tc>
        <w:tc>
          <w:tcPr>
            <w:tcW w:w="0" w:type="auto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AF3FA"/>
            <w:noWrap/>
            <w:vAlign w:val="center"/>
            <w:hideMark/>
          </w:tcPr>
          <w:p w14:paraId="4E3A11C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C8CF2B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304F7F01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9E1F1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01C5E4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B5A5D6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4BD2EE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8BE081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D49844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865099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72D9F4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C43395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9FB5EF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B77624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E02263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381FA7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C721D7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0E22D1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FE8755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3E9737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DFFDB0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B81540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B80B5B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3C89B1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1F2276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1DF86A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73D400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3CF4A4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262576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1C08FD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35B217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A20B85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44BC83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A4D39E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FB23A4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37302A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E39650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AE4DB3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8BB810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C511F5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F2D135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F4CDC2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2A6D0A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49FACF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CBBB48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809AAB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75E6D1C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0A619C" w14:textId="77777777" w:rsidR="00BE0DC5" w:rsidRPr="00E248C6" w:rsidRDefault="00BE0DC5" w:rsidP="00E248C6">
            <w:r w:rsidRPr="00E248C6">
              <w:t> </w:t>
            </w:r>
          </w:p>
        </w:tc>
      </w:tr>
      <w:tr w:rsidR="00B74231" w:rsidRPr="00E248C6" w14:paraId="135D4BD0" w14:textId="77777777" w:rsidTr="00BE0DC5">
        <w:trPr>
          <w:trHeight w:val="1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C8215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376CC" w14:textId="77777777" w:rsidR="00BE0DC5" w:rsidRPr="00E248C6" w:rsidRDefault="00BE0DC5" w:rsidP="00E248C6">
            <w:r w:rsidRPr="00E248C6">
              <w:t>2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EAF3FA"/>
            <w:vAlign w:val="center"/>
            <w:hideMark/>
          </w:tcPr>
          <w:p w14:paraId="4BE13D83" w14:textId="77777777" w:rsidR="00BE0DC5" w:rsidRPr="00E248C6" w:rsidRDefault="00BE0DC5" w:rsidP="00E248C6">
            <w:r w:rsidRPr="00E248C6">
              <w:t>Rekapitulace nákladů Změnového listu po jednotlivých změnou dotčených objektech a oddílech rozpočtu v členění dle §222 ZZVZ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B01966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F459D2" w14:textId="77777777" w:rsidR="00BE0DC5" w:rsidRPr="00E248C6" w:rsidRDefault="00BE0DC5" w:rsidP="00E248C6">
            <w:r w:rsidRPr="00E248C6">
              <w:t>6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F3FA"/>
            <w:noWrap/>
            <w:vAlign w:val="center"/>
            <w:hideMark/>
          </w:tcPr>
          <w:p w14:paraId="072683B1" w14:textId="77777777" w:rsidR="00BE0DC5" w:rsidRPr="00E248C6" w:rsidRDefault="00BE0DC5" w:rsidP="00E248C6">
            <w:r w:rsidRPr="00E248C6">
              <w:t>UNIKA 2022-23, výtah tab. č. 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B96CBD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167C81" w14:textId="77777777" w:rsidR="00BE0DC5" w:rsidRPr="00E248C6" w:rsidRDefault="00BE0DC5" w:rsidP="00E248C6">
            <w:r w:rsidRPr="00E248C6">
              <w:t>10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3FA"/>
            <w:noWrap/>
            <w:vAlign w:val="center"/>
            <w:hideMark/>
          </w:tcPr>
          <w:p w14:paraId="60B3175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1931A1B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1A77BAF3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D32216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738917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03221E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E4A9AC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F21205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4E32F4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A98B58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F7962A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ECB3DC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60D8DE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108A60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3D5A08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57D046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81FED8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BE8B17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8ECA5A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99CC55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E4AD51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7DCFE2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40F56F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B87328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CAAD3E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090948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59F7ED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2D2295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387E42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F47F92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72DBF8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1199C2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E882C2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913BA6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4E2D09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C6A170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D01B13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4F8972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FCC470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ACEB64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733CBF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924741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687248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991E88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D932CF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23094A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6CC2FEC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FB47EF8" w14:textId="77777777" w:rsidR="00BE0DC5" w:rsidRPr="00E248C6" w:rsidRDefault="00BE0DC5" w:rsidP="00E248C6">
            <w:r w:rsidRPr="00E248C6">
              <w:t> </w:t>
            </w:r>
          </w:p>
        </w:tc>
      </w:tr>
      <w:tr w:rsidR="00B74231" w:rsidRPr="00E248C6" w14:paraId="2CB82AED" w14:textId="77777777" w:rsidTr="00BE0DC5">
        <w:trPr>
          <w:trHeight w:val="1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4BC15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45D265" w14:textId="77777777" w:rsidR="00BE0DC5" w:rsidRPr="00E248C6" w:rsidRDefault="00BE0DC5" w:rsidP="00E248C6">
            <w:r w:rsidRPr="00E248C6">
              <w:t>3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EAF3FA"/>
            <w:noWrap/>
            <w:vAlign w:val="center"/>
            <w:hideMark/>
          </w:tcPr>
          <w:p w14:paraId="00A53CCB" w14:textId="77777777" w:rsidR="00BE0DC5" w:rsidRPr="00E248C6" w:rsidRDefault="00BE0DC5" w:rsidP="00E248C6">
            <w:r w:rsidRPr="00E248C6">
              <w:t>Oceněný soupis prací ZBV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E19F1E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618FDF" w14:textId="77777777" w:rsidR="00BE0DC5" w:rsidRPr="00E248C6" w:rsidRDefault="00BE0DC5" w:rsidP="00E248C6">
            <w:r w:rsidRPr="00E248C6">
              <w:t>7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F3FA"/>
            <w:noWrap/>
            <w:vAlign w:val="center"/>
            <w:hideMark/>
          </w:tcPr>
          <w:p w14:paraId="4DD92D5C" w14:textId="77777777" w:rsidR="00BE0DC5" w:rsidRPr="00E248C6" w:rsidRDefault="00BE0DC5" w:rsidP="00E248C6">
            <w:r w:rsidRPr="00E248C6">
              <w:t>Doplňkový IG průzkum zpráva a faktura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FAE09F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C17058" w14:textId="77777777" w:rsidR="00BE0DC5" w:rsidRPr="00E248C6" w:rsidRDefault="00BE0DC5" w:rsidP="00E248C6">
            <w:r w:rsidRPr="00E248C6">
              <w:t>11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3FA"/>
            <w:noWrap/>
            <w:vAlign w:val="center"/>
            <w:hideMark/>
          </w:tcPr>
          <w:p w14:paraId="01FFC67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6DD604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19D233DB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0539DE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2DDEF5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734254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68665D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CFCBAA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69237B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270629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C82FF0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87F07B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C57AC3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A77287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858B07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D762DC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9C70AC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3F4515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EE0B45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D74647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53F462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772477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62C742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270C06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A9301A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4B2EDE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F5EBF3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0DB8A1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14C47C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66B61F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099CFB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7C285E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C97FAB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D7AD60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C720C1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E46625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D38505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470040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857979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35FA99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7FACE7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BD0852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991DB4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B95003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E3703C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F986DB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45B5D47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A4515C" w14:textId="77777777" w:rsidR="00BE0DC5" w:rsidRPr="00E248C6" w:rsidRDefault="00BE0DC5" w:rsidP="00E248C6">
            <w:r w:rsidRPr="00E248C6">
              <w:t> </w:t>
            </w:r>
          </w:p>
        </w:tc>
      </w:tr>
      <w:tr w:rsidR="00B74231" w:rsidRPr="00E248C6" w14:paraId="1E286407" w14:textId="77777777" w:rsidTr="00BE0DC5">
        <w:trPr>
          <w:trHeight w:val="1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01C0EB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6E0249" w14:textId="77777777" w:rsidR="00BE0DC5" w:rsidRPr="00E248C6" w:rsidRDefault="00BE0DC5" w:rsidP="00E248C6">
            <w:r w:rsidRPr="00E248C6">
              <w:t>4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AF3FA"/>
            <w:noWrap/>
            <w:vAlign w:val="center"/>
            <w:hideMark/>
          </w:tcPr>
          <w:p w14:paraId="7A5A8900" w14:textId="77777777" w:rsidR="00BE0DC5" w:rsidRPr="00E248C6" w:rsidRDefault="00BE0DC5" w:rsidP="00E248C6">
            <w:r w:rsidRPr="00E248C6">
              <w:t>Protokol o geodetickém zaměření dna a faktura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E46C71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500A53" w14:textId="77777777" w:rsidR="00BE0DC5" w:rsidRPr="00E248C6" w:rsidRDefault="00BE0DC5" w:rsidP="00E248C6">
            <w:r w:rsidRPr="00E248C6">
              <w:t>8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AF3FA"/>
            <w:noWrap/>
            <w:vAlign w:val="center"/>
            <w:hideMark/>
          </w:tcPr>
          <w:p w14:paraId="25A91E0C" w14:textId="77777777" w:rsidR="00BE0DC5" w:rsidRPr="00E248C6" w:rsidRDefault="00BE0DC5" w:rsidP="00E248C6">
            <w:r w:rsidRPr="00E248C6">
              <w:t>Test zakázky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3F26AA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F18C23" w14:textId="77777777" w:rsidR="00BE0DC5" w:rsidRPr="00E248C6" w:rsidRDefault="00BE0DC5" w:rsidP="00E248C6">
            <w:r w:rsidRPr="00E248C6">
              <w:t>12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3FA"/>
            <w:noWrap/>
            <w:vAlign w:val="center"/>
            <w:hideMark/>
          </w:tcPr>
          <w:p w14:paraId="7E99F8E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3EE75C1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339816E2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921E3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69DC3E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D7136E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55234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3713F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805B4E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FA21B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ED3A6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AE787F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F571DA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19D8E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6A3D1B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5B2311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128C6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A25DE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9FA6AF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6E6A16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8CBE40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F7F66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3B48BB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5F903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D2D61E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12C54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26D1C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4B178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D2C4D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D6B01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E2F4F5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0340F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FDF98A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EFE12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09CC47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92A17B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DDC07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2CA8E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57CD6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70BAF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C0A26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23A7C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E967D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642AE4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24B29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E3E16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4B468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DE34B0" w14:textId="77777777" w:rsidR="00BE0DC5" w:rsidRPr="00E248C6" w:rsidRDefault="00BE0DC5" w:rsidP="00E248C6">
            <w:r w:rsidRPr="00E248C6">
              <w:t> </w:t>
            </w:r>
          </w:p>
        </w:tc>
      </w:tr>
      <w:tr w:rsidR="00A575E8" w:rsidRPr="00E248C6" w14:paraId="1989BCFE" w14:textId="77777777" w:rsidTr="00057CD3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2B8DC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ACB2E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175E8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52916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608BD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9E2AD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9BA2C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81415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74B43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F16D2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B22B8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FE209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F2A0A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CB95E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02F2D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EBDFE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BA1CD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AF7F0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66A15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094CE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948FA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163C1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CC125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AA713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8367A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ED776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CAE58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95610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77377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552EE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B3EDD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78C4A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DAADB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06156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2E88C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02790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A9DF2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A3691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C10A5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77E15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CB3F0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FBC88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065AE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9877F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FF153" w14:textId="77777777" w:rsidR="00BE0DC5" w:rsidRPr="00E248C6" w:rsidRDefault="00BE0DC5" w:rsidP="00E248C6"/>
        </w:tc>
      </w:tr>
      <w:tr w:rsidR="00A575E8" w:rsidRPr="00E248C6" w14:paraId="31FCAEC7" w14:textId="77777777" w:rsidTr="00057CD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42CD2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8583F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E2834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91907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1D59E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CF173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CDEC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3CE65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1D59A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C57C7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03740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45071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ECFC0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4C447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AB53B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75F51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079D2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E4D80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FE3AA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DEB7D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0087A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22A13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5218C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4E16F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9368A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E3675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BF6AD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33254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E6E13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1932A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777F1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12F8A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9BCEA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1398B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96FD9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4B678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8DCE1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E81EC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B20EF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B67BD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77B40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02BEE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20F98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D14A8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E5417" w14:textId="77777777" w:rsidR="00BE0DC5" w:rsidRPr="00E248C6" w:rsidRDefault="00BE0DC5" w:rsidP="00E248C6"/>
        </w:tc>
      </w:tr>
      <w:tr w:rsidR="00A21307" w:rsidRPr="00E248C6" w14:paraId="03E424DC" w14:textId="77777777" w:rsidTr="00BE0DC5">
        <w:trPr>
          <w:trHeight w:val="1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C9D984" w14:textId="77777777" w:rsidR="00BE0DC5" w:rsidRPr="00E248C6" w:rsidRDefault="00BE0DC5" w:rsidP="00E248C6">
            <w:r w:rsidRPr="00E248C6"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AA72E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506A22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872F1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269AC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0C0C0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360C3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7F38C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3B1F6E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5894E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55AEE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4246C6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5E742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69A7E0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E2344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FD52A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859957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C8795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E3901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D1A9C0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E0160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B8E1F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2C1335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8DA96E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4DCB62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45B00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67F6BB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541D8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2FD99E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6065FA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D8F711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F3464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9DB8BA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6893D3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FD4B2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538120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182C5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6A26B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5B8F1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8D856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4399A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6AA8A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1D6159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064D4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CF11A1" w14:textId="77777777" w:rsidR="00BE0DC5" w:rsidRPr="00E248C6" w:rsidRDefault="00BE0DC5" w:rsidP="00E248C6">
            <w:r w:rsidRPr="00E248C6">
              <w:t> </w:t>
            </w:r>
          </w:p>
        </w:tc>
      </w:tr>
      <w:tr w:rsidR="00B74231" w:rsidRPr="00E248C6" w14:paraId="4D1418FA" w14:textId="77777777" w:rsidTr="00FC2AC7">
        <w:trPr>
          <w:trHeight w:val="9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266B77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center"/>
            <w:hideMark/>
          </w:tcPr>
          <w:p w14:paraId="1998CB70" w14:textId="77777777" w:rsidR="00BE0DC5" w:rsidRPr="00E248C6" w:rsidRDefault="00BE0DC5" w:rsidP="00E248C6">
            <w:r w:rsidRPr="00E248C6">
              <w:t xml:space="preserve">Přístaviště na Dolním </w:t>
            </w:r>
            <w:proofErr w:type="gramStart"/>
            <w:r w:rsidRPr="00E248C6">
              <w:t>Labi -Přístaviště</w:t>
            </w:r>
            <w:proofErr w:type="gramEnd"/>
            <w:r w:rsidRPr="00E248C6">
              <w:t xml:space="preserve"> </w:t>
            </w:r>
            <w:proofErr w:type="spellStart"/>
            <w:r w:rsidRPr="00E248C6">
              <w:t>Brná</w:t>
            </w:r>
            <w:proofErr w:type="spellEnd"/>
            <w:r w:rsidRPr="00E248C6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15C1498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332F731A" w14:textId="77777777" w:rsidR="00BE0DC5" w:rsidRPr="007B7390" w:rsidRDefault="00BE0DC5" w:rsidP="00E248C6">
            <w:pPr>
              <w:rPr>
                <w:b/>
                <w:bCs/>
                <w:sz w:val="40"/>
                <w:szCs w:val="40"/>
              </w:rPr>
            </w:pPr>
            <w:r w:rsidRPr="007B7390">
              <w:rPr>
                <w:b/>
                <w:bCs/>
                <w:sz w:val="40"/>
                <w:szCs w:val="40"/>
              </w:rPr>
              <w:t>ZMĚNOVÝ LIST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3E5F6DDC" w14:textId="77777777" w:rsidR="00BE0DC5" w:rsidRPr="007B7390" w:rsidRDefault="00BE0DC5" w:rsidP="00E248C6">
            <w:pPr>
              <w:rPr>
                <w:b/>
                <w:bCs/>
                <w:sz w:val="40"/>
                <w:szCs w:val="40"/>
              </w:rPr>
            </w:pPr>
            <w:r w:rsidRPr="007B7390">
              <w:rPr>
                <w:b/>
                <w:bCs/>
                <w:sz w:val="40"/>
                <w:szCs w:val="4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6E065A59" w14:textId="77777777" w:rsidR="00BE0DC5" w:rsidRPr="007B7390" w:rsidRDefault="00BE0DC5" w:rsidP="00E248C6">
            <w:pPr>
              <w:rPr>
                <w:b/>
                <w:bCs/>
                <w:sz w:val="40"/>
                <w:szCs w:val="40"/>
              </w:rPr>
            </w:pPr>
            <w:r w:rsidRPr="007B7390">
              <w:rPr>
                <w:b/>
                <w:bCs/>
                <w:sz w:val="40"/>
                <w:szCs w:val="40"/>
              </w:rPr>
              <w:t>č.: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04C508D7" w14:textId="77777777" w:rsidR="00BE0DC5" w:rsidRPr="007B7390" w:rsidRDefault="00BE0DC5" w:rsidP="00FC0FE1">
            <w:pPr>
              <w:jc w:val="center"/>
              <w:rPr>
                <w:b/>
                <w:bCs/>
                <w:sz w:val="40"/>
                <w:szCs w:val="40"/>
              </w:rPr>
            </w:pPr>
            <w:r w:rsidRPr="007B7390">
              <w:rPr>
                <w:b/>
                <w:bCs/>
                <w:sz w:val="40"/>
                <w:szCs w:val="40"/>
              </w:rPr>
              <w:t>01</w:t>
            </w:r>
          </w:p>
        </w:tc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15F0C100" w14:textId="5CDADF3A" w:rsidR="00BE0DC5" w:rsidRPr="005B362C" w:rsidRDefault="00BE0DC5" w:rsidP="00FC0FE1">
            <w:pPr>
              <w:jc w:val="center"/>
              <w:rPr>
                <w:b/>
                <w:bCs/>
                <w:sz w:val="28"/>
                <w:szCs w:val="28"/>
              </w:rPr>
            </w:pPr>
            <w:r w:rsidRPr="005B362C">
              <w:rPr>
                <w:b/>
                <w:bCs/>
                <w:sz w:val="28"/>
                <w:szCs w:val="28"/>
              </w:rPr>
              <w:t>PŘÍLOHA Č. 1 ZMĚNOVÉHO LISTU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28ECDF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2EB892DE" w14:textId="77777777" w:rsidTr="00BE0DC5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70F133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615AD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9E6712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8F9B7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4CFEB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D3EF4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8F068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FA489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2BF1FF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395A0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3EE96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08DDE5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D970D4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6E5A26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2933C8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86DAD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186605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B2AF29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A8CCB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C3641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1E4687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288F62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B57E3E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CDDA9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46F6D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78943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2DAA9F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B84EF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BA1D7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093FD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E3CEC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7FE1A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FFF90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01D1C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3D943F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110321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5D94E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22592B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7A826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E8551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014763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0824A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72DA2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4272C1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D20FE4" w14:textId="77777777" w:rsidR="00BE0DC5" w:rsidRPr="00E248C6" w:rsidRDefault="00BE0DC5" w:rsidP="00E248C6">
            <w:r w:rsidRPr="00E248C6">
              <w:t> </w:t>
            </w:r>
          </w:p>
        </w:tc>
      </w:tr>
      <w:tr w:rsidR="007362A9" w:rsidRPr="00E248C6" w14:paraId="3CA39165" w14:textId="77777777" w:rsidTr="00FC2AC7">
        <w:trPr>
          <w:trHeight w:val="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E71DF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3276A730" w14:textId="731B2B34" w:rsidR="00BE0DC5" w:rsidRPr="005B362C" w:rsidRDefault="00BE0DC5" w:rsidP="00FC0FE1">
            <w:pPr>
              <w:jc w:val="center"/>
              <w:rPr>
                <w:b/>
                <w:bCs/>
                <w:sz w:val="32"/>
                <w:szCs w:val="32"/>
              </w:rPr>
            </w:pPr>
            <w:r w:rsidRPr="005B362C">
              <w:rPr>
                <w:b/>
                <w:bCs/>
                <w:sz w:val="32"/>
                <w:szCs w:val="32"/>
              </w:rPr>
              <w:t>PODROBNÝ POPIS A ZDŮVODNĚNÍ ZMĚN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CF8B77B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66A39E6F" w14:textId="77777777" w:rsidTr="00BE0DC5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0DB3D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BA463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25259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1F073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6587A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11D91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C18BC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51C8EB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9BBD2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B43D4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59F00B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EC44D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1A322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6026BD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EFEC0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03D8E1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82181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E352F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F1DBE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8E7D3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66A5B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EF0A6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6F1DD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D85D5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8231F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4C3BCB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42B156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3E15D0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7BB718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FEE53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9AB558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FCF5E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71B0C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97757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88258C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B93CDF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0522FA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FA5A0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5D9CC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5397D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F5EDD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B3762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1C79C0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BA137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A8A4C73" w14:textId="77777777" w:rsidR="00BE0DC5" w:rsidRPr="00E248C6" w:rsidRDefault="00BE0DC5" w:rsidP="00E248C6">
            <w:r w:rsidRPr="00E248C6">
              <w:t> </w:t>
            </w:r>
          </w:p>
        </w:tc>
      </w:tr>
      <w:tr w:rsidR="00BE0DC5" w:rsidRPr="00E248C6" w14:paraId="2E980587" w14:textId="77777777" w:rsidTr="00BE0DC5">
        <w:trPr>
          <w:trHeight w:val="7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01ED2E" w14:textId="77777777" w:rsidR="00BE0DC5" w:rsidRPr="007D5B3D" w:rsidRDefault="00BE0DC5" w:rsidP="00E248C6">
            <w:pPr>
              <w:rPr>
                <w:b/>
                <w:bCs/>
                <w:sz w:val="24"/>
                <w:szCs w:val="24"/>
              </w:rPr>
            </w:pPr>
            <w:r w:rsidRPr="007D5B3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AF3FA"/>
            <w:noWrap/>
            <w:hideMark/>
          </w:tcPr>
          <w:p w14:paraId="1AF4C3EC" w14:textId="77777777" w:rsidR="00BE0DC5" w:rsidRPr="007D5B3D" w:rsidRDefault="00BE0DC5" w:rsidP="00E248C6">
            <w:pPr>
              <w:rPr>
                <w:b/>
                <w:bCs/>
                <w:sz w:val="24"/>
                <w:szCs w:val="24"/>
              </w:rPr>
            </w:pPr>
            <w:r w:rsidRPr="007D5B3D">
              <w:rPr>
                <w:b/>
                <w:bCs/>
                <w:sz w:val="24"/>
                <w:szCs w:val="24"/>
              </w:rPr>
              <w:t>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B0CEFC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7A578439" w14:textId="77777777" w:rsidR="00BE0DC5" w:rsidRPr="007D5B3D" w:rsidRDefault="00BE0DC5" w:rsidP="00E248C6">
            <w:pPr>
              <w:rPr>
                <w:b/>
                <w:bCs/>
                <w:sz w:val="24"/>
                <w:szCs w:val="24"/>
              </w:rPr>
            </w:pPr>
            <w:r w:rsidRPr="007D5B3D">
              <w:rPr>
                <w:b/>
                <w:bCs/>
                <w:sz w:val="24"/>
                <w:szCs w:val="24"/>
              </w:rPr>
              <w:t>Předmět změny: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D0E4F4"/>
            <w:noWrap/>
            <w:vAlign w:val="center"/>
            <w:hideMark/>
          </w:tcPr>
          <w:p w14:paraId="0A78843C" w14:textId="77777777" w:rsidR="00BE0DC5" w:rsidRPr="007D5B3D" w:rsidRDefault="00BE0DC5" w:rsidP="00E248C6">
            <w:pPr>
              <w:rPr>
                <w:b/>
                <w:bCs/>
                <w:sz w:val="24"/>
                <w:szCs w:val="24"/>
              </w:rPr>
            </w:pPr>
            <w:r w:rsidRPr="007D5B3D">
              <w:rPr>
                <w:b/>
                <w:bCs/>
                <w:sz w:val="24"/>
                <w:szCs w:val="24"/>
              </w:rPr>
              <w:t xml:space="preserve">Zaměření dna 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4C759949" w14:textId="77777777" w:rsidR="00BE0DC5" w:rsidRPr="00E248C6" w:rsidRDefault="00BE0DC5" w:rsidP="00E248C6">
            <w:r w:rsidRPr="00E248C6">
              <w:t>Charakter změny: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0E4F4"/>
            <w:noWrap/>
            <w:vAlign w:val="center"/>
            <w:hideMark/>
          </w:tcPr>
          <w:p w14:paraId="568654CB" w14:textId="77777777" w:rsidR="00BE0DC5" w:rsidRPr="00FC0FE1" w:rsidRDefault="00BE0DC5" w:rsidP="00E248C6">
            <w:pPr>
              <w:rPr>
                <w:b/>
                <w:bCs/>
                <w:sz w:val="32"/>
                <w:szCs w:val="32"/>
              </w:rPr>
            </w:pPr>
            <w:r w:rsidRPr="00FC0FE1"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A6FD053" w14:textId="77777777" w:rsidR="00BE0DC5" w:rsidRPr="00E248C6" w:rsidRDefault="00BE0DC5" w:rsidP="00E248C6">
            <w:r w:rsidRPr="00E248C6">
              <w:t> </w:t>
            </w:r>
          </w:p>
        </w:tc>
      </w:tr>
      <w:tr w:rsidR="00BE0DC5" w:rsidRPr="00E248C6" w14:paraId="18D3CBCB" w14:textId="77777777" w:rsidTr="00FC2AC7">
        <w:trPr>
          <w:trHeight w:val="1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18CBCF" w14:textId="77777777" w:rsidR="00BE0DC5" w:rsidRPr="007D5B3D" w:rsidRDefault="00BE0DC5" w:rsidP="00E248C6">
            <w:pPr>
              <w:rPr>
                <w:b/>
                <w:bCs/>
                <w:sz w:val="24"/>
                <w:szCs w:val="24"/>
              </w:rPr>
            </w:pPr>
            <w:r w:rsidRPr="007D5B3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674F8DC7" w14:textId="77777777" w:rsidR="00BE0DC5" w:rsidRPr="007D5B3D" w:rsidRDefault="00BE0DC5" w:rsidP="00E248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D0CECE"/>
            <w:noWrap/>
            <w:hideMark/>
          </w:tcPr>
          <w:p w14:paraId="71FEF35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EAF3FA"/>
            <w:hideMark/>
          </w:tcPr>
          <w:p w14:paraId="5CCB4273" w14:textId="15D1B934" w:rsidR="00BE0DC5" w:rsidRPr="00E248C6" w:rsidRDefault="00BE0DC5" w:rsidP="00E248C6">
            <w:r w:rsidRPr="00E248C6">
              <w:t>Na základě požadavku investora a Správce stavby bylo provedeno z důvodu akutní kontroly dostatečné plavební hloubky kontrolní výškopisné zaměření v prostoru přístaviště. Zaměření bylo provedeno v rozsahu stanoveném projektovou dokumentací – oblast plovoucího mola s vyvázanými plavidly po okraj plavební dráhy. Následně ŘVC realizovalo doplňující měření,</w:t>
            </w:r>
            <w:r w:rsidRPr="00E248C6">
              <w:br w:type="page"/>
              <w:t>Výškopisné zaměření bylo provedeno ve 3. třídě přesnosti, sonarem z motorově ovládaného plavidla.</w:t>
            </w:r>
            <w:r w:rsidR="00FC0FE1">
              <w:t xml:space="preserve"> </w:t>
            </w:r>
            <w:r w:rsidRPr="00E248C6">
              <w:br w:type="page"/>
              <w:t>Po výpočtu bodů byla vyhotovena grafická kresba a vrstevnicový plán s 3D modelu dna.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C125CB" w14:textId="77777777" w:rsidR="00BE0DC5" w:rsidRPr="00E248C6" w:rsidRDefault="00BE0DC5" w:rsidP="00E248C6">
            <w:r w:rsidRPr="00E248C6">
              <w:t> </w:t>
            </w:r>
          </w:p>
        </w:tc>
      </w:tr>
      <w:tr w:rsidR="00BE0DC5" w:rsidRPr="00E248C6" w14:paraId="058E620F" w14:textId="77777777" w:rsidTr="00BE0DC5">
        <w:trPr>
          <w:trHeight w:val="7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03DE5B8" w14:textId="77777777" w:rsidR="00BE0DC5" w:rsidRPr="007D5B3D" w:rsidRDefault="00BE0DC5" w:rsidP="00E248C6">
            <w:pPr>
              <w:rPr>
                <w:b/>
                <w:bCs/>
                <w:sz w:val="24"/>
                <w:szCs w:val="24"/>
              </w:rPr>
            </w:pPr>
            <w:r w:rsidRPr="007D5B3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AF3FA"/>
            <w:noWrap/>
            <w:hideMark/>
          </w:tcPr>
          <w:p w14:paraId="31A27573" w14:textId="77777777" w:rsidR="00BE0DC5" w:rsidRPr="007D5B3D" w:rsidRDefault="00BE0DC5" w:rsidP="00E248C6">
            <w:pPr>
              <w:rPr>
                <w:b/>
                <w:bCs/>
                <w:sz w:val="24"/>
                <w:szCs w:val="24"/>
              </w:rPr>
            </w:pPr>
            <w:r w:rsidRPr="007D5B3D">
              <w:rPr>
                <w:b/>
                <w:bCs/>
                <w:sz w:val="24"/>
                <w:szCs w:val="24"/>
              </w:rPr>
              <w:t>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08079B2" w14:textId="77777777" w:rsidR="00BE0DC5" w:rsidRPr="007D5B3D" w:rsidRDefault="00BE0DC5" w:rsidP="00E248C6">
            <w:pPr>
              <w:rPr>
                <w:b/>
                <w:bCs/>
                <w:sz w:val="24"/>
                <w:szCs w:val="24"/>
              </w:rPr>
            </w:pPr>
            <w:r w:rsidRPr="007D5B3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1BC96EFE" w14:textId="77777777" w:rsidR="00BE0DC5" w:rsidRPr="007D5B3D" w:rsidRDefault="00BE0DC5" w:rsidP="00E248C6">
            <w:pPr>
              <w:rPr>
                <w:b/>
                <w:bCs/>
                <w:sz w:val="24"/>
                <w:szCs w:val="24"/>
              </w:rPr>
            </w:pPr>
            <w:r w:rsidRPr="007D5B3D">
              <w:rPr>
                <w:b/>
                <w:bCs/>
                <w:sz w:val="24"/>
                <w:szCs w:val="24"/>
              </w:rPr>
              <w:t>Předmět změny:</w:t>
            </w:r>
          </w:p>
        </w:tc>
        <w:tc>
          <w:tcPr>
            <w:tcW w:w="0" w:type="auto"/>
            <w:gridSpan w:val="2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D0E4F4"/>
            <w:noWrap/>
            <w:vAlign w:val="center"/>
            <w:hideMark/>
          </w:tcPr>
          <w:p w14:paraId="19B3CB23" w14:textId="77777777" w:rsidR="00BE0DC5" w:rsidRPr="007D5B3D" w:rsidRDefault="00BE0DC5" w:rsidP="00E248C6">
            <w:pPr>
              <w:rPr>
                <w:b/>
                <w:bCs/>
                <w:sz w:val="24"/>
                <w:szCs w:val="24"/>
              </w:rPr>
            </w:pPr>
            <w:r w:rsidRPr="007D5B3D">
              <w:rPr>
                <w:b/>
                <w:bCs/>
                <w:sz w:val="24"/>
                <w:szCs w:val="24"/>
              </w:rPr>
              <w:t>1. Aktualizace RDS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2184AE6C" w14:textId="77777777" w:rsidR="00BE0DC5" w:rsidRPr="00E248C6" w:rsidRDefault="00BE0DC5" w:rsidP="00E248C6">
            <w:r w:rsidRPr="00E248C6">
              <w:t>Charakter změny: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0E4F4"/>
            <w:noWrap/>
            <w:vAlign w:val="center"/>
            <w:hideMark/>
          </w:tcPr>
          <w:p w14:paraId="7A241B41" w14:textId="77777777" w:rsidR="00BE0DC5" w:rsidRPr="00FC0FE1" w:rsidRDefault="00BE0DC5" w:rsidP="00E248C6">
            <w:pPr>
              <w:rPr>
                <w:b/>
                <w:bCs/>
                <w:sz w:val="32"/>
                <w:szCs w:val="32"/>
              </w:rPr>
            </w:pPr>
            <w:r w:rsidRPr="00FC0FE1"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6368B64" w14:textId="77777777" w:rsidR="00BE0DC5" w:rsidRPr="00E248C6" w:rsidRDefault="00BE0DC5" w:rsidP="00E248C6">
            <w:r w:rsidRPr="00E248C6">
              <w:t> </w:t>
            </w:r>
          </w:p>
        </w:tc>
      </w:tr>
      <w:tr w:rsidR="00BE0DC5" w:rsidRPr="00E248C6" w14:paraId="11346404" w14:textId="77777777" w:rsidTr="00FC2AC7">
        <w:trPr>
          <w:trHeight w:val="1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2548E0D" w14:textId="77777777" w:rsidR="00BE0DC5" w:rsidRPr="007D5B3D" w:rsidRDefault="00BE0DC5" w:rsidP="00E248C6">
            <w:pPr>
              <w:rPr>
                <w:b/>
                <w:bCs/>
                <w:sz w:val="24"/>
                <w:szCs w:val="24"/>
              </w:rPr>
            </w:pPr>
            <w:r w:rsidRPr="007D5B3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40DA4FD4" w14:textId="77777777" w:rsidR="00BE0DC5" w:rsidRPr="007D5B3D" w:rsidRDefault="00BE0DC5" w:rsidP="00E248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D0CECE"/>
            <w:noWrap/>
            <w:hideMark/>
          </w:tcPr>
          <w:p w14:paraId="1235605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EAF3FA"/>
            <w:hideMark/>
          </w:tcPr>
          <w:p w14:paraId="24BCD746" w14:textId="46243C86" w:rsidR="00BE0DC5" w:rsidRPr="00E248C6" w:rsidRDefault="00BE0DC5" w:rsidP="00E248C6">
            <w:r w:rsidRPr="00E248C6">
              <w:t>O aktualizaci RDS bylo rozhodnuto v rámci KD č.</w:t>
            </w:r>
            <w:r w:rsidR="00893683">
              <w:t xml:space="preserve"> </w:t>
            </w:r>
            <w:r w:rsidRPr="00E248C6">
              <w:t xml:space="preserve">6. Hlavním důvodem byla dodatečná ochrana kompletního mola před případnou destrukcí při poklesu hladiny VD </w:t>
            </w:r>
            <w:proofErr w:type="spellStart"/>
            <w:r w:rsidRPr="00E248C6">
              <w:t>Střekov</w:t>
            </w:r>
            <w:proofErr w:type="spellEnd"/>
            <w:r w:rsidRPr="00E248C6">
              <w:t xml:space="preserve"> povolenou manipulací, dle souvisejí</w:t>
            </w:r>
            <w:r w:rsidR="00FC0FE1">
              <w:t>cí</w:t>
            </w:r>
            <w:r w:rsidRPr="00E248C6">
              <w:t xml:space="preserve">ch předpisů, při nástupu povodně, kdy nerovnost dnových horizontů bez </w:t>
            </w:r>
            <w:proofErr w:type="spellStart"/>
            <w:r w:rsidRPr="00E248C6">
              <w:t>dosadací</w:t>
            </w:r>
            <w:proofErr w:type="spellEnd"/>
            <w:r w:rsidRPr="00E248C6">
              <w:t xml:space="preserve"> lavice by mohla způsobit fatální poškození konstrukce mola. Včetně požadavku na zapracování </w:t>
            </w:r>
            <w:proofErr w:type="spellStart"/>
            <w:r w:rsidRPr="00E248C6">
              <w:t>daleb</w:t>
            </w:r>
            <w:proofErr w:type="spellEnd"/>
            <w:r w:rsidRPr="00E248C6">
              <w:t xml:space="preserve"> 762/17,5.  Zapracování aktualizovaných tras přípojek vody a NN.</w:t>
            </w:r>
            <w:r w:rsidR="00893683">
              <w:t xml:space="preserve"> </w:t>
            </w:r>
            <w:r w:rsidRPr="00E248C6">
              <w:t>Detaily viz KD č. 10. Předáno 07/2023.  Ocenění v souladu se standardy UNIKA 2022-23 hlava 3.3.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B9B55B8" w14:textId="77777777" w:rsidR="00BE0DC5" w:rsidRPr="00E248C6" w:rsidRDefault="00BE0DC5" w:rsidP="00E248C6">
            <w:r w:rsidRPr="00E248C6">
              <w:t> </w:t>
            </w:r>
          </w:p>
        </w:tc>
      </w:tr>
      <w:tr w:rsidR="00BE0DC5" w:rsidRPr="00E248C6" w14:paraId="09C61699" w14:textId="77777777" w:rsidTr="00BE0DC5">
        <w:trPr>
          <w:trHeight w:val="7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ED9DC9" w14:textId="77777777" w:rsidR="00BE0DC5" w:rsidRPr="007D5B3D" w:rsidRDefault="00BE0DC5" w:rsidP="00E248C6">
            <w:pPr>
              <w:rPr>
                <w:b/>
                <w:bCs/>
                <w:sz w:val="24"/>
                <w:szCs w:val="24"/>
              </w:rPr>
            </w:pPr>
            <w:r w:rsidRPr="007D5B3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AF3FA"/>
            <w:noWrap/>
            <w:hideMark/>
          </w:tcPr>
          <w:p w14:paraId="33CAE191" w14:textId="77777777" w:rsidR="00BE0DC5" w:rsidRPr="007D5B3D" w:rsidRDefault="00BE0DC5" w:rsidP="00E248C6">
            <w:pPr>
              <w:rPr>
                <w:b/>
                <w:bCs/>
                <w:sz w:val="24"/>
                <w:szCs w:val="24"/>
              </w:rPr>
            </w:pPr>
            <w:r w:rsidRPr="007D5B3D">
              <w:rPr>
                <w:b/>
                <w:bCs/>
                <w:sz w:val="24"/>
                <w:szCs w:val="24"/>
              </w:rPr>
              <w:t>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93C3E5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673027BB" w14:textId="77777777" w:rsidR="00BE0DC5" w:rsidRPr="007D5B3D" w:rsidRDefault="00BE0DC5" w:rsidP="00E248C6">
            <w:pPr>
              <w:rPr>
                <w:b/>
                <w:bCs/>
                <w:sz w:val="24"/>
                <w:szCs w:val="24"/>
              </w:rPr>
            </w:pPr>
            <w:r w:rsidRPr="007D5B3D">
              <w:rPr>
                <w:b/>
                <w:bCs/>
                <w:sz w:val="24"/>
                <w:szCs w:val="24"/>
              </w:rPr>
              <w:t>Předmět změny:</w:t>
            </w:r>
          </w:p>
        </w:tc>
        <w:tc>
          <w:tcPr>
            <w:tcW w:w="0" w:type="auto"/>
            <w:gridSpan w:val="2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D0E4F4"/>
            <w:noWrap/>
            <w:vAlign w:val="center"/>
            <w:hideMark/>
          </w:tcPr>
          <w:p w14:paraId="3D711D81" w14:textId="77777777" w:rsidR="00BE0DC5" w:rsidRPr="007D5B3D" w:rsidRDefault="00BE0DC5" w:rsidP="00E248C6">
            <w:pPr>
              <w:rPr>
                <w:b/>
                <w:bCs/>
                <w:sz w:val="24"/>
                <w:szCs w:val="24"/>
              </w:rPr>
            </w:pPr>
            <w:r w:rsidRPr="007D5B3D">
              <w:rPr>
                <w:b/>
                <w:bCs/>
                <w:sz w:val="24"/>
                <w:szCs w:val="24"/>
              </w:rPr>
              <w:t>2. Aktualizace RDS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3785BF45" w14:textId="77777777" w:rsidR="00BE0DC5" w:rsidRPr="00E248C6" w:rsidRDefault="00BE0DC5" w:rsidP="00E248C6">
            <w:r w:rsidRPr="00E248C6">
              <w:t>Charakter změny: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0E4F4"/>
            <w:noWrap/>
            <w:vAlign w:val="center"/>
            <w:hideMark/>
          </w:tcPr>
          <w:p w14:paraId="21079901" w14:textId="77777777" w:rsidR="00BE0DC5" w:rsidRPr="00FC0FE1" w:rsidRDefault="00BE0DC5" w:rsidP="00E248C6">
            <w:pPr>
              <w:rPr>
                <w:b/>
                <w:bCs/>
                <w:sz w:val="32"/>
                <w:szCs w:val="32"/>
              </w:rPr>
            </w:pPr>
            <w:r w:rsidRPr="00FC0FE1"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857429" w14:textId="77777777" w:rsidR="00BE0DC5" w:rsidRPr="00E248C6" w:rsidRDefault="00BE0DC5" w:rsidP="00E248C6">
            <w:r w:rsidRPr="00E248C6">
              <w:t> </w:t>
            </w:r>
          </w:p>
        </w:tc>
      </w:tr>
      <w:tr w:rsidR="00BE0DC5" w:rsidRPr="00E248C6" w14:paraId="14EF9396" w14:textId="77777777" w:rsidTr="00FC2AC7">
        <w:trPr>
          <w:trHeight w:val="11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F5DACEC" w14:textId="77777777" w:rsidR="00BE0DC5" w:rsidRPr="007D5B3D" w:rsidRDefault="00BE0DC5" w:rsidP="00E248C6">
            <w:pPr>
              <w:rPr>
                <w:b/>
                <w:bCs/>
                <w:sz w:val="24"/>
                <w:szCs w:val="24"/>
              </w:rPr>
            </w:pPr>
            <w:r w:rsidRPr="007D5B3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17BF9C33" w14:textId="77777777" w:rsidR="00BE0DC5" w:rsidRPr="007D5B3D" w:rsidRDefault="00BE0DC5" w:rsidP="00E248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D0CECE"/>
            <w:noWrap/>
            <w:hideMark/>
          </w:tcPr>
          <w:p w14:paraId="2CD8086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EAF3FA"/>
            <w:hideMark/>
          </w:tcPr>
          <w:p w14:paraId="76C80467" w14:textId="4B402877" w:rsidR="00BE0DC5" w:rsidRPr="00E248C6" w:rsidRDefault="00BE0DC5" w:rsidP="00E248C6">
            <w:r w:rsidRPr="00E248C6">
              <w:t xml:space="preserve">Důvodem aktualizace RDS č. 2 bylo zapracování </w:t>
            </w:r>
            <w:proofErr w:type="spellStart"/>
            <w:r w:rsidRPr="00E248C6">
              <w:t>daleb</w:t>
            </w:r>
            <w:proofErr w:type="spellEnd"/>
            <w:r w:rsidRPr="00E248C6">
              <w:t xml:space="preserve"> 720/10.Úprava statiky. Změna Ocelových konstrukcí a speciálních objímek. Změna konstrukce mola v </w:t>
            </w:r>
            <w:proofErr w:type="spellStart"/>
            <w:r w:rsidRPr="00E248C6">
              <w:t>nátokové</w:t>
            </w:r>
            <w:proofErr w:type="spellEnd"/>
            <w:r w:rsidRPr="00E248C6">
              <w:t xml:space="preserve"> oblasti a úprava celoplošných plováků. Předáno 08/2023. Po zapracování připomínek </w:t>
            </w:r>
            <w:proofErr w:type="spellStart"/>
            <w:r w:rsidRPr="00E248C6">
              <w:t>SpS</w:t>
            </w:r>
            <w:proofErr w:type="spellEnd"/>
            <w:r w:rsidRPr="00E248C6">
              <w:t xml:space="preserve"> a dalších subjektů konečná distribuce 8.9.2023. Ocenění v souladu se standardy UNIKA 2022-23 hlava 3.3.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25DD635" w14:textId="77777777" w:rsidR="00BE0DC5" w:rsidRPr="00E248C6" w:rsidRDefault="00BE0DC5" w:rsidP="00E248C6">
            <w:r w:rsidRPr="00E248C6">
              <w:t> </w:t>
            </w:r>
          </w:p>
        </w:tc>
      </w:tr>
      <w:tr w:rsidR="00BE0DC5" w:rsidRPr="00E248C6" w14:paraId="63133DBF" w14:textId="77777777" w:rsidTr="00FC2AC7">
        <w:trPr>
          <w:trHeight w:val="6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FD9D5C" w14:textId="77777777" w:rsidR="00BE0DC5" w:rsidRPr="007D5B3D" w:rsidRDefault="00BE0DC5" w:rsidP="00E248C6">
            <w:pPr>
              <w:rPr>
                <w:b/>
                <w:bCs/>
                <w:sz w:val="24"/>
                <w:szCs w:val="24"/>
              </w:rPr>
            </w:pPr>
            <w:r w:rsidRPr="007D5B3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AF3FA"/>
            <w:noWrap/>
            <w:hideMark/>
          </w:tcPr>
          <w:p w14:paraId="2D8AB148" w14:textId="77777777" w:rsidR="00BE0DC5" w:rsidRPr="007D5B3D" w:rsidRDefault="00BE0DC5" w:rsidP="00E248C6">
            <w:pPr>
              <w:rPr>
                <w:b/>
                <w:bCs/>
                <w:sz w:val="24"/>
                <w:szCs w:val="24"/>
              </w:rPr>
            </w:pPr>
            <w:r w:rsidRPr="007D5B3D">
              <w:rPr>
                <w:b/>
                <w:bCs/>
                <w:sz w:val="24"/>
                <w:szCs w:val="24"/>
              </w:rPr>
              <w:t>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CBFEF59" w14:textId="77777777" w:rsidR="00BE0DC5" w:rsidRPr="007D5B3D" w:rsidRDefault="00BE0DC5" w:rsidP="00E248C6">
            <w:pPr>
              <w:rPr>
                <w:b/>
                <w:bCs/>
                <w:sz w:val="24"/>
                <w:szCs w:val="24"/>
              </w:rPr>
            </w:pPr>
            <w:r w:rsidRPr="007D5B3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2A4DFB28" w14:textId="77777777" w:rsidR="00BE0DC5" w:rsidRPr="007D5B3D" w:rsidRDefault="00BE0DC5" w:rsidP="00E248C6">
            <w:pPr>
              <w:rPr>
                <w:b/>
                <w:bCs/>
                <w:sz w:val="24"/>
                <w:szCs w:val="24"/>
              </w:rPr>
            </w:pPr>
            <w:r w:rsidRPr="007D5B3D">
              <w:rPr>
                <w:b/>
                <w:bCs/>
                <w:sz w:val="24"/>
                <w:szCs w:val="24"/>
              </w:rPr>
              <w:t>Předmět změny:</w:t>
            </w:r>
          </w:p>
        </w:tc>
        <w:tc>
          <w:tcPr>
            <w:tcW w:w="0" w:type="auto"/>
            <w:gridSpan w:val="2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D0E4F4"/>
            <w:noWrap/>
            <w:vAlign w:val="center"/>
            <w:hideMark/>
          </w:tcPr>
          <w:p w14:paraId="0CA8EE7F" w14:textId="77777777" w:rsidR="00BE0DC5" w:rsidRPr="007D5B3D" w:rsidRDefault="00BE0DC5" w:rsidP="00E248C6">
            <w:pPr>
              <w:rPr>
                <w:b/>
                <w:bCs/>
                <w:sz w:val="24"/>
                <w:szCs w:val="24"/>
              </w:rPr>
            </w:pPr>
            <w:r w:rsidRPr="007D5B3D">
              <w:rPr>
                <w:b/>
                <w:bCs/>
                <w:sz w:val="24"/>
                <w:szCs w:val="24"/>
              </w:rPr>
              <w:t>IG Průzkum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47D2441F" w14:textId="77777777" w:rsidR="00BE0DC5" w:rsidRPr="00E248C6" w:rsidRDefault="00BE0DC5" w:rsidP="00E248C6">
            <w:r w:rsidRPr="00E248C6">
              <w:t>Charakter změny: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0E4F4"/>
            <w:noWrap/>
            <w:vAlign w:val="center"/>
            <w:hideMark/>
          </w:tcPr>
          <w:p w14:paraId="688C25C3" w14:textId="77777777" w:rsidR="00BE0DC5" w:rsidRPr="00FC0FE1" w:rsidRDefault="00BE0DC5" w:rsidP="00E248C6">
            <w:pPr>
              <w:rPr>
                <w:b/>
                <w:bCs/>
                <w:sz w:val="32"/>
                <w:szCs w:val="32"/>
              </w:rPr>
            </w:pPr>
            <w:r w:rsidRPr="00FC0FE1"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3919523" w14:textId="77777777" w:rsidR="00BE0DC5" w:rsidRPr="00E248C6" w:rsidRDefault="00BE0DC5" w:rsidP="00E248C6">
            <w:r w:rsidRPr="00E248C6">
              <w:t> </w:t>
            </w:r>
          </w:p>
        </w:tc>
      </w:tr>
      <w:tr w:rsidR="00BE0DC5" w:rsidRPr="00E248C6" w14:paraId="76136009" w14:textId="77777777" w:rsidTr="00FC2AC7">
        <w:trPr>
          <w:trHeight w:val="14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34C70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27C3BD3F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D0CECE"/>
            <w:noWrap/>
            <w:hideMark/>
          </w:tcPr>
          <w:p w14:paraId="1B3FD6C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EAF3FA"/>
            <w:hideMark/>
          </w:tcPr>
          <w:p w14:paraId="7B206A29" w14:textId="4E7055C7" w:rsidR="00BE0DC5" w:rsidRPr="00E248C6" w:rsidRDefault="00BE0DC5" w:rsidP="00E248C6">
            <w:r w:rsidRPr="00E248C6">
              <w:t xml:space="preserve">Při realizaci SO 03.3 byly zjištěny dnové geologické horizonty, které neumožnili realizaci zakládání původním navrženým způsobem a které nebyly původním průzkumem v roce 2017 zastiženy. Na tuto skutečnost dotčené subjekty na pokyn Investora a </w:t>
            </w:r>
            <w:proofErr w:type="spellStart"/>
            <w:r w:rsidRPr="00E248C6">
              <w:t>SpS</w:t>
            </w:r>
            <w:proofErr w:type="spellEnd"/>
            <w:r w:rsidRPr="00E248C6">
              <w:t xml:space="preserve"> reagovali novým Geoprůzkumem včetně Dynamické penetrace – realizováno říjen 2023. Detailní postup, výsledky a návrh řešení je obsažen v zápise z mimořádného VV č. 1 z 17.10.2023 a KD 13. Výsledky a následný postup byly schváleny všemi složkami a dle jejich závěrů bude již upravena realizace objektů SO 3.2 </w:t>
            </w:r>
            <w:proofErr w:type="spellStart"/>
            <w:r w:rsidRPr="00E248C6">
              <w:t>Dalby</w:t>
            </w:r>
            <w:proofErr w:type="spellEnd"/>
            <w:r w:rsidRPr="00E248C6">
              <w:t>, SO 3.3 Základový blok pro lávku a SO 3.1 Kotvící a vázací zařízení.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595921E" w14:textId="77777777" w:rsidR="00BE0DC5" w:rsidRPr="00E248C6" w:rsidRDefault="00BE0DC5" w:rsidP="00E248C6">
            <w:r w:rsidRPr="00E248C6">
              <w:t> </w:t>
            </w:r>
          </w:p>
        </w:tc>
      </w:tr>
      <w:tr w:rsidR="00BE0DC5" w:rsidRPr="00E248C6" w14:paraId="444B5BB1" w14:textId="77777777" w:rsidTr="00FC2AC7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5842F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AF3FA"/>
            <w:noWrap/>
            <w:hideMark/>
          </w:tcPr>
          <w:p w14:paraId="350EB85B" w14:textId="77777777" w:rsidR="00BE0DC5" w:rsidRPr="00E248C6" w:rsidRDefault="00BE0DC5" w:rsidP="00E248C6">
            <w:r w:rsidRPr="00E248C6">
              <w:t>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0C349B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2EF0807F" w14:textId="77777777" w:rsidR="00BE0DC5" w:rsidRPr="00E248C6" w:rsidRDefault="00BE0DC5" w:rsidP="00E248C6">
            <w:r w:rsidRPr="00E248C6">
              <w:t>Předmět změny:</w:t>
            </w:r>
          </w:p>
        </w:tc>
        <w:tc>
          <w:tcPr>
            <w:tcW w:w="0" w:type="auto"/>
            <w:gridSpan w:val="2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D0E4F4"/>
            <w:noWrap/>
            <w:vAlign w:val="center"/>
            <w:hideMark/>
          </w:tcPr>
          <w:p w14:paraId="5B7E61C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1A78E5E2" w14:textId="77777777" w:rsidR="00BE0DC5" w:rsidRPr="00E248C6" w:rsidRDefault="00BE0DC5" w:rsidP="00E248C6">
            <w:r w:rsidRPr="00E248C6">
              <w:t>Charakter změny: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0E4F4"/>
            <w:noWrap/>
            <w:vAlign w:val="center"/>
            <w:hideMark/>
          </w:tcPr>
          <w:p w14:paraId="2B17CE7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B5984E0" w14:textId="77777777" w:rsidR="00BE0DC5" w:rsidRPr="00E248C6" w:rsidRDefault="00BE0DC5" w:rsidP="00E248C6">
            <w:r w:rsidRPr="00E248C6">
              <w:t> </w:t>
            </w:r>
          </w:p>
        </w:tc>
      </w:tr>
      <w:tr w:rsidR="00BE0DC5" w:rsidRPr="00E248C6" w14:paraId="359632C0" w14:textId="77777777" w:rsidTr="00FC2AC7">
        <w:trPr>
          <w:trHeight w:val="6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A0978B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78697931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D0CECE"/>
            <w:noWrap/>
            <w:hideMark/>
          </w:tcPr>
          <w:p w14:paraId="015B562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EAF3FA"/>
            <w:hideMark/>
          </w:tcPr>
          <w:p w14:paraId="2804A15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AE1631" w14:textId="77777777" w:rsidR="00BE0DC5" w:rsidRPr="00E248C6" w:rsidRDefault="00BE0DC5" w:rsidP="00E248C6">
            <w:r w:rsidRPr="00E248C6">
              <w:t> </w:t>
            </w:r>
          </w:p>
        </w:tc>
      </w:tr>
      <w:tr w:rsidR="00BE0DC5" w:rsidRPr="00E248C6" w14:paraId="6C191061" w14:textId="77777777" w:rsidTr="00FC2AC7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25C2E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AF3FA"/>
            <w:noWrap/>
            <w:hideMark/>
          </w:tcPr>
          <w:p w14:paraId="69B3A309" w14:textId="77777777" w:rsidR="00BE0DC5" w:rsidRPr="00E248C6" w:rsidRDefault="00BE0DC5" w:rsidP="00E248C6">
            <w:r w:rsidRPr="00E248C6">
              <w:t>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B827F2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48554181" w14:textId="77777777" w:rsidR="00BE0DC5" w:rsidRPr="00E248C6" w:rsidRDefault="00BE0DC5" w:rsidP="00E248C6">
            <w:r w:rsidRPr="00E248C6">
              <w:t>Předmět změny:</w:t>
            </w:r>
          </w:p>
        </w:tc>
        <w:tc>
          <w:tcPr>
            <w:tcW w:w="0" w:type="auto"/>
            <w:gridSpan w:val="2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D0E4F4"/>
            <w:noWrap/>
            <w:vAlign w:val="center"/>
            <w:hideMark/>
          </w:tcPr>
          <w:p w14:paraId="09BEC42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7677371F" w14:textId="77777777" w:rsidR="00BE0DC5" w:rsidRPr="00E248C6" w:rsidRDefault="00BE0DC5" w:rsidP="00E248C6">
            <w:r w:rsidRPr="00E248C6">
              <w:t>Charakter změny: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0E4F4"/>
            <w:noWrap/>
            <w:vAlign w:val="center"/>
            <w:hideMark/>
          </w:tcPr>
          <w:p w14:paraId="568A9A3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4C31A4" w14:textId="77777777" w:rsidR="00BE0DC5" w:rsidRPr="00E248C6" w:rsidRDefault="00BE0DC5" w:rsidP="00E248C6">
            <w:r w:rsidRPr="00E248C6">
              <w:t> </w:t>
            </w:r>
          </w:p>
        </w:tc>
      </w:tr>
      <w:tr w:rsidR="00BE0DC5" w:rsidRPr="00E248C6" w14:paraId="257F6D91" w14:textId="77777777" w:rsidTr="00FC2AC7">
        <w:trPr>
          <w:trHeight w:val="6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896551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5A4B5D4C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D0CECE"/>
            <w:noWrap/>
            <w:hideMark/>
          </w:tcPr>
          <w:p w14:paraId="184715D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EAF3FA"/>
            <w:hideMark/>
          </w:tcPr>
          <w:p w14:paraId="7A1C80E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28B4FC1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03198F89" w14:textId="77777777" w:rsidTr="00BE0DC5">
        <w:trPr>
          <w:trHeight w:val="1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9B0DF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73C91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F5998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01059D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52651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FE009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69B91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2EF449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27DB8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41EA9F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76BE26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D8F8D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ECFE44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875D8F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10DBF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D3459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22320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3E65E3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B9EAE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275884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1FA800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0F9EF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52F3B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5CF9A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E2D98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C00A0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4D7D4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CC7C6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3CDC42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EAD73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50660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266E1B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EE657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7B7C91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AB6EF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CD0F9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4DBD21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18C6E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945FD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2EA57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8E633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818D3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13A5C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2CC076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843FBA4" w14:textId="77777777" w:rsidR="00BE0DC5" w:rsidRPr="00E248C6" w:rsidRDefault="00BE0DC5" w:rsidP="00E248C6">
            <w:r w:rsidRPr="00E248C6">
              <w:t> </w:t>
            </w:r>
          </w:p>
        </w:tc>
      </w:tr>
      <w:tr w:rsidR="00A575E8" w:rsidRPr="00E248C6" w14:paraId="2C331D92" w14:textId="77777777" w:rsidTr="00FC2AC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41CCA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136B1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C15CF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D77DF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C7F67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060A5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865B3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229A3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45975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8D877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5038D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62C83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673D5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68ED7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2AD7E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67704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0AFCB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4C256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00A94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27F20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39A4F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39E92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700A9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12105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C9D8D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4F0CE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6ECB8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43F89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64BCD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6D9EE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34CDD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8861E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DD97B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D2072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28A4E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0CAD2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1B720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B227E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6E369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F105B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34B67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067CF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B75A5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D281C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8AD09" w14:textId="77777777" w:rsidR="00BE0DC5" w:rsidRPr="00E248C6" w:rsidRDefault="00BE0DC5" w:rsidP="00E248C6"/>
        </w:tc>
      </w:tr>
      <w:tr w:rsidR="00A575E8" w:rsidRPr="00E248C6" w14:paraId="630DA793" w14:textId="77777777" w:rsidTr="00FC2AC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221B6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41B62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B5764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47A88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DA022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4DB0C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412A9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C9E53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28579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72E56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98FDB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08CB7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31F3F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29AC3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813D0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CFEC3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63D69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E8BF5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C1ECB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61975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B4A76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46A1C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78B78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E1F29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E33F2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BB2C4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5D99A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9BEF6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FD149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CC944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2172F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04BFB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F90DD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515FF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9BBD1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72C27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584DE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73B66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E908C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C1232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2B8A5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2596C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D6904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27DB1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CD4D5" w14:textId="77777777" w:rsidR="00BE0DC5" w:rsidRPr="00E248C6" w:rsidRDefault="00BE0DC5" w:rsidP="00E248C6"/>
        </w:tc>
      </w:tr>
      <w:tr w:rsidR="00A21307" w:rsidRPr="00E248C6" w14:paraId="16D3C9E2" w14:textId="77777777" w:rsidTr="00BE0DC5">
        <w:trPr>
          <w:trHeight w:val="1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DE2951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87E28F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AF53EA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7160B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9904D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65C297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AE8C6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B4CEF4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8583C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A1CB66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A8EF3E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2F8DE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063BE7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D8EDCA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B300E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37686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ADFFD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03C46D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77D79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95A79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34A7A5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43F71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6B93B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F0D9F5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8A7266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79D83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67E3A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C94A62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DB6FA0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A228B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B01F13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8EBB6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2B8D0D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2F865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5419C1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0DC1B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CDA5D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609F9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0D8612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814704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23725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E534D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28E46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8CF74D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C28777" w14:textId="77777777" w:rsidR="00BE0DC5" w:rsidRPr="00E248C6" w:rsidRDefault="00BE0DC5" w:rsidP="00E248C6">
            <w:r w:rsidRPr="00E248C6">
              <w:t> </w:t>
            </w:r>
          </w:p>
        </w:tc>
      </w:tr>
      <w:tr w:rsidR="00B74231" w:rsidRPr="00E248C6" w14:paraId="5B1C0E84" w14:textId="77777777" w:rsidTr="00BE0DC5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F49AE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center"/>
            <w:hideMark/>
          </w:tcPr>
          <w:p w14:paraId="23E835F0" w14:textId="77777777" w:rsidR="00BE0DC5" w:rsidRPr="00E248C6" w:rsidRDefault="00BE0DC5" w:rsidP="00E248C6">
            <w:r w:rsidRPr="00E248C6">
              <w:t xml:space="preserve">Přístaviště na Dolním </w:t>
            </w:r>
            <w:proofErr w:type="gramStart"/>
            <w:r w:rsidRPr="00E248C6">
              <w:t>Labi -Přístaviště</w:t>
            </w:r>
            <w:proofErr w:type="gramEnd"/>
            <w:r w:rsidRPr="00E248C6">
              <w:t xml:space="preserve"> </w:t>
            </w:r>
            <w:proofErr w:type="spellStart"/>
            <w:r w:rsidRPr="00E248C6">
              <w:t>Brná</w:t>
            </w:r>
            <w:proofErr w:type="spellEnd"/>
            <w:r w:rsidRPr="00E248C6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1E6A08B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64DDF840" w14:textId="77777777" w:rsidR="00BE0DC5" w:rsidRPr="007E5508" w:rsidRDefault="00BE0DC5" w:rsidP="00E248C6">
            <w:pPr>
              <w:rPr>
                <w:b/>
                <w:bCs/>
                <w:sz w:val="40"/>
                <w:szCs w:val="40"/>
              </w:rPr>
            </w:pPr>
            <w:r w:rsidRPr="007E5508">
              <w:rPr>
                <w:b/>
                <w:bCs/>
                <w:sz w:val="40"/>
                <w:szCs w:val="40"/>
              </w:rPr>
              <w:t>ZMĚNOVÝ LIST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328994EE" w14:textId="77777777" w:rsidR="00BE0DC5" w:rsidRPr="007E5508" w:rsidRDefault="00BE0DC5" w:rsidP="00E248C6">
            <w:pPr>
              <w:rPr>
                <w:b/>
                <w:bCs/>
                <w:sz w:val="40"/>
                <w:szCs w:val="40"/>
              </w:rPr>
            </w:pPr>
            <w:r w:rsidRPr="007E5508">
              <w:rPr>
                <w:b/>
                <w:bCs/>
                <w:sz w:val="40"/>
                <w:szCs w:val="4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63233498" w14:textId="77777777" w:rsidR="00BE0DC5" w:rsidRPr="007E5508" w:rsidRDefault="00BE0DC5" w:rsidP="00E248C6">
            <w:pPr>
              <w:rPr>
                <w:b/>
                <w:bCs/>
                <w:sz w:val="40"/>
                <w:szCs w:val="40"/>
              </w:rPr>
            </w:pPr>
            <w:r w:rsidRPr="007E5508">
              <w:rPr>
                <w:b/>
                <w:bCs/>
                <w:sz w:val="40"/>
                <w:szCs w:val="40"/>
              </w:rPr>
              <w:t>č.: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58A585A8" w14:textId="77777777" w:rsidR="00BE0DC5" w:rsidRPr="007E5508" w:rsidRDefault="00BE0DC5" w:rsidP="007E5508">
            <w:pPr>
              <w:jc w:val="center"/>
              <w:rPr>
                <w:b/>
                <w:bCs/>
                <w:sz w:val="40"/>
                <w:szCs w:val="40"/>
              </w:rPr>
            </w:pPr>
            <w:r w:rsidRPr="007E5508">
              <w:rPr>
                <w:b/>
                <w:bCs/>
                <w:sz w:val="40"/>
                <w:szCs w:val="40"/>
              </w:rPr>
              <w:t>01</w:t>
            </w:r>
          </w:p>
        </w:tc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61056116" w14:textId="6BADFC26" w:rsidR="00BE0DC5" w:rsidRPr="005B362C" w:rsidRDefault="00BE0DC5" w:rsidP="007E5508">
            <w:pPr>
              <w:jc w:val="center"/>
              <w:rPr>
                <w:b/>
                <w:bCs/>
                <w:sz w:val="28"/>
                <w:szCs w:val="28"/>
              </w:rPr>
            </w:pPr>
            <w:r w:rsidRPr="005B362C">
              <w:rPr>
                <w:b/>
                <w:bCs/>
                <w:sz w:val="28"/>
                <w:szCs w:val="28"/>
              </w:rPr>
              <w:t>PŘÍLOHA Č. 2 ZMĚNOVÉHO LISTU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66A67C7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0E08F75D" w14:textId="77777777" w:rsidTr="00BE0DC5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65B3E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B33F2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D8A37F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A91201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89291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FB02B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A3333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BF19D6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31388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E51D23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FAF6C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DDA05D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01FB36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3207C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6222B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4DA4E6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5FF68D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264DCC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275FF9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3DAA95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69EF02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70FE6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DD718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59A21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ABEFA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157BF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44253E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98B6B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A5FAA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8E65E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E7814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57ED3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334D9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33623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4B5D6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4A08B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3D09F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B4B02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BD7D85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29420B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B8819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4F9D7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59FAD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F9AF2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0C12DDC" w14:textId="77777777" w:rsidR="00BE0DC5" w:rsidRPr="00E248C6" w:rsidRDefault="00BE0DC5" w:rsidP="00E248C6">
            <w:r w:rsidRPr="00E248C6">
              <w:t> </w:t>
            </w:r>
          </w:p>
        </w:tc>
      </w:tr>
      <w:tr w:rsidR="007362A9" w:rsidRPr="00E248C6" w14:paraId="241C0BF3" w14:textId="77777777" w:rsidTr="00BE0DC5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906653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5566617C" w14:textId="536BD866" w:rsidR="00BE0DC5" w:rsidRPr="007E5508" w:rsidRDefault="00BE0DC5" w:rsidP="007E5508">
            <w:pPr>
              <w:jc w:val="center"/>
              <w:rPr>
                <w:b/>
                <w:bCs/>
                <w:sz w:val="32"/>
                <w:szCs w:val="32"/>
              </w:rPr>
            </w:pPr>
            <w:r w:rsidRPr="007E5508">
              <w:rPr>
                <w:b/>
                <w:bCs/>
                <w:sz w:val="32"/>
                <w:szCs w:val="32"/>
              </w:rPr>
              <w:t>REKAPITULACE NÁKLADŮ ZMĚNOVÉHO LISTU V ČLENĚNÍ DLE §222 ZZVZ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B6BA75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5F314C14" w14:textId="77777777" w:rsidTr="00BE0DC5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3031CE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978A98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0C713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5F33C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521E2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5B954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7BDB0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38F7C8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2A93C2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75A0B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8A2C8A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7F9399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22237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B6E05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C8990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A4A43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23DEFE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2899A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99A77D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F5A3A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B94A20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01998C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06CBC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CC4880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AA4571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AE6E5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CCD19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920FC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973676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B52EA2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6ECDCA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DA361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95992A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5CE8E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5F37D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EDF1C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60008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013A9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930D2D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169B1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479DC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7D144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A8046C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6282FB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BB36C7" w14:textId="77777777" w:rsidR="00BE0DC5" w:rsidRPr="00E248C6" w:rsidRDefault="00BE0DC5" w:rsidP="00E248C6">
            <w:r w:rsidRPr="00E248C6">
              <w:t> </w:t>
            </w:r>
          </w:p>
        </w:tc>
      </w:tr>
      <w:tr w:rsidR="007362A9" w:rsidRPr="00E248C6" w14:paraId="5DFB6D8D" w14:textId="77777777" w:rsidTr="00BE0DC5">
        <w:trPr>
          <w:trHeight w:val="4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14088A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4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3C79CB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D4638A" w14:textId="77777777" w:rsidR="00BE0DC5" w:rsidRPr="00E248C6" w:rsidRDefault="00BE0DC5" w:rsidP="00E248C6">
            <w:r w:rsidRPr="00E248C6">
              <w:t> </w:t>
            </w:r>
          </w:p>
        </w:tc>
      </w:tr>
      <w:tr w:rsidR="00B74231" w:rsidRPr="00E248C6" w14:paraId="399C9484" w14:textId="77777777" w:rsidTr="00BE0DC5">
        <w:trPr>
          <w:trHeight w:val="5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1A6963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57BC" w14:textId="77777777" w:rsidR="00BE0DC5" w:rsidRPr="00E248C6" w:rsidRDefault="00BE0DC5" w:rsidP="00E248C6">
            <w:r w:rsidRPr="00E248C6">
              <w:t>Dotčený SO, IO, PS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9C43" w14:textId="77777777" w:rsidR="00BE0DC5" w:rsidRPr="00E248C6" w:rsidRDefault="00BE0DC5" w:rsidP="00E248C6">
            <w:r w:rsidRPr="00E248C6">
              <w:t>ODDÍL (popis)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AEFB5C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0589" w14:textId="77777777" w:rsidR="00BE0DC5" w:rsidRPr="00E248C6" w:rsidRDefault="00BE0DC5" w:rsidP="00E248C6">
            <w:r w:rsidRPr="00E248C6">
              <w:t>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FC73C0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8C0C" w14:textId="77777777" w:rsidR="00BE0DC5" w:rsidRPr="00E248C6" w:rsidRDefault="00BE0DC5" w:rsidP="00E248C6">
            <w:r w:rsidRPr="00E248C6">
              <w:t>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EA4939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9232" w14:textId="77777777" w:rsidR="00BE0DC5" w:rsidRPr="00E248C6" w:rsidRDefault="00BE0DC5" w:rsidP="00E248C6">
            <w:r w:rsidRPr="00E248C6">
              <w:t>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BFB648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4D4DA3" w14:textId="77777777" w:rsidR="00BE0DC5" w:rsidRPr="00E248C6" w:rsidRDefault="00BE0DC5" w:rsidP="00E248C6">
            <w:r w:rsidRPr="00E248C6"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A84CF2" w14:textId="77777777" w:rsidR="00BE0DC5" w:rsidRPr="00E248C6" w:rsidRDefault="00BE0DC5" w:rsidP="00E248C6">
            <w:r w:rsidRPr="00E248C6">
              <w:t> </w:t>
            </w:r>
          </w:p>
        </w:tc>
      </w:tr>
      <w:tr w:rsidR="00B74231" w:rsidRPr="00E248C6" w14:paraId="0D6027B4" w14:textId="77777777" w:rsidTr="00BE0DC5">
        <w:trPr>
          <w:trHeight w:val="4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6FA530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14EC1" w14:textId="77777777" w:rsidR="00BE0DC5" w:rsidRPr="00E248C6" w:rsidRDefault="00BE0DC5" w:rsidP="00E248C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46EF99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A627DE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C42D" w14:textId="77777777" w:rsidR="00BE0DC5" w:rsidRPr="00E248C6" w:rsidRDefault="00BE0DC5" w:rsidP="00E248C6">
            <w:r w:rsidRPr="00E248C6">
              <w:t>KLADNÉ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D09EF5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4276" w14:textId="77777777" w:rsidR="00BE0DC5" w:rsidRPr="00E248C6" w:rsidRDefault="00BE0DC5" w:rsidP="00E248C6">
            <w:r w:rsidRPr="00E248C6">
              <w:t>ZÁPORNÉ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D154D5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8783" w14:textId="77777777" w:rsidR="00BE0DC5" w:rsidRPr="00E248C6" w:rsidRDefault="00BE0DC5" w:rsidP="00E248C6">
            <w:r w:rsidRPr="00E248C6">
              <w:t>KLADNÉ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76C575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5CE9" w14:textId="77777777" w:rsidR="00BE0DC5" w:rsidRPr="00E248C6" w:rsidRDefault="00BE0DC5" w:rsidP="00E248C6">
            <w:r w:rsidRPr="00E248C6">
              <w:t>ZÁPORNÉ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F7C56E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745F" w14:textId="77777777" w:rsidR="00BE0DC5" w:rsidRPr="00E248C6" w:rsidRDefault="00BE0DC5" w:rsidP="00E248C6">
            <w:r w:rsidRPr="00E248C6">
              <w:t>KLADNÉ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1C05C2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C631" w14:textId="77777777" w:rsidR="00BE0DC5" w:rsidRPr="00E248C6" w:rsidRDefault="00BE0DC5" w:rsidP="00E248C6">
            <w:r w:rsidRPr="00E248C6">
              <w:t>ZÁPORNÉ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20F1BF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E598" w14:textId="77777777" w:rsidR="00BE0DC5" w:rsidRPr="00E248C6" w:rsidRDefault="00BE0DC5" w:rsidP="00E248C6">
            <w:r w:rsidRPr="00E248C6">
              <w:t>KLADNÉ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564AC4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329C4E" w14:textId="77777777" w:rsidR="00BE0DC5" w:rsidRPr="00E248C6" w:rsidRDefault="00BE0DC5" w:rsidP="00E248C6">
            <w:r w:rsidRPr="00E248C6">
              <w:t>ZÁPORNÉ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A314C1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0B505544" w14:textId="77777777" w:rsidTr="00BE0DC5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DFEAF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46305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B96A4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42FC6A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E4640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DE7AA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514E45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D87A40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ABBD7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91394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50377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86C605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0B8C57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B7C5AB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B2163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0C460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E75DF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0CF4B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1519F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B924B3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65C23B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7D3202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85A85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97536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367EC7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E84F4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F37194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FD1D6F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30AC9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659845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33761A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AB737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27A07A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E8486E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393CA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7D833C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47F93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319B1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17737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B6236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78171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81A481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4D3EF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574D5E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3DFE44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45055AE9" w14:textId="77777777" w:rsidTr="00BE0DC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E3CE0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3781F" w14:textId="77777777" w:rsidR="00BE0DC5" w:rsidRPr="00E248C6" w:rsidRDefault="00BE0DC5" w:rsidP="00E248C6">
            <w:r w:rsidRPr="00E248C6">
              <w:t>č.: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4042318" w14:textId="77777777" w:rsidR="00BE0DC5" w:rsidRPr="00E248C6" w:rsidRDefault="00BE0DC5" w:rsidP="00E248C6">
            <w:r w:rsidRPr="00E248C6">
              <w:t>VON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2DC2FD80" w14:textId="77777777" w:rsidR="00BE0DC5" w:rsidRPr="00E248C6" w:rsidRDefault="00BE0DC5" w:rsidP="00E248C6">
            <w:r w:rsidRPr="00E248C6">
              <w:t>Zaměření dna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C83F0A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CB48971" w14:textId="77777777" w:rsidR="00BE0DC5" w:rsidRPr="00E248C6" w:rsidRDefault="00BE0DC5" w:rsidP="00E248C6">
            <w:r w:rsidRPr="00E248C6">
              <w:t xml:space="preserve">30 265,00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5098C2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A53187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0DEC56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D47EC6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B44885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F2FBE3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5A1DFF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E19A3E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8B0BB7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F149E1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500EA4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F28D2E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C2ECBD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A4EE99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645B0A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7A7C470D" w14:textId="77777777" w:rsidTr="00BE0DC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7D730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CB30AAB" w14:textId="77777777" w:rsidR="00BE0DC5" w:rsidRPr="00E248C6" w:rsidRDefault="00BE0DC5" w:rsidP="00E248C6"/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BAD1943" w14:textId="77777777" w:rsidR="00BE0DC5" w:rsidRPr="00E248C6" w:rsidRDefault="00BE0DC5" w:rsidP="00E248C6"/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1AAF02B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7073AF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B6DB01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A09D34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5FA173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6587D9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BD67B3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E42E99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809220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16C036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7CC10A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AA7253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94B98D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432666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C8EC35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BE90FE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715458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6190FB4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4803626F" w14:textId="77777777" w:rsidTr="00BE0DC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CBEB5B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CCD13" w14:textId="77777777" w:rsidR="00BE0DC5" w:rsidRPr="00E248C6" w:rsidRDefault="00BE0DC5" w:rsidP="00E248C6">
            <w:r w:rsidRPr="00E248C6">
              <w:t>Název: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404DB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0CD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CC77DC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C31ED1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260D64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80A577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FCA1DA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7DFD2E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0AAB5E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011D59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73B8D7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2AF145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1AC9FC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67A826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4E8FBC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910367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E067B6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9B7ED4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016FA6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926A42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2FF950DD" w14:textId="77777777" w:rsidTr="00BE0DC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E40AE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EAF3FA"/>
            <w:vAlign w:val="center"/>
            <w:hideMark/>
          </w:tcPr>
          <w:p w14:paraId="7B83EE53" w14:textId="77777777" w:rsidR="00BE0DC5" w:rsidRPr="00E248C6" w:rsidRDefault="00BE0DC5" w:rsidP="00E248C6">
            <w:r w:rsidRPr="00E248C6">
              <w:t>VON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F5AEA4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DD97C1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B79FB8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1B287C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9110B6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DEE79C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0C1C21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43F080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123C61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472512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09F441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9048B4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E5F5FC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BEB533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DE3C4E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606026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F95EDA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CACBCC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42B8CE3C" w14:textId="77777777" w:rsidTr="00BE0DC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9FFC8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6F958" w14:textId="77777777" w:rsidR="00BE0DC5" w:rsidRPr="00E248C6" w:rsidRDefault="00BE0DC5" w:rsidP="00E248C6"/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3EB870F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4D1D4C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0DD6AA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950782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F1D7B6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91504F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66BBDF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E635E7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52C85E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819B40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D1B4FF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BD7D37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1D8EF3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A5E39D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BDEE3A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0D1182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0983B8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B317095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08DEB23E" w14:textId="77777777" w:rsidTr="00BE0DC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6CC9FE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33200F8E" w14:textId="77777777" w:rsidR="00BE0DC5" w:rsidRPr="00E248C6" w:rsidRDefault="00BE0DC5" w:rsidP="00E248C6">
            <w:r w:rsidRPr="00E248C6">
              <w:t>Kč za objekt celkem: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700186D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59FA2A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830B15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F0F74E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F047AC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9E76C0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E29127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8B5BCE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F1D2F8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DB4412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73548F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23D21F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E4CF2B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9077B1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F09244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CC271B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A9262B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E1AE0B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2E3ED3BB" w14:textId="77777777" w:rsidTr="00BE0DC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268AA9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667525" w14:textId="77777777" w:rsidR="00BE0DC5" w:rsidRPr="00E248C6" w:rsidRDefault="00BE0DC5" w:rsidP="00E248C6">
            <w:r w:rsidRPr="00E248C6">
              <w:t>(B+C+D+E) (Kč bez DPH)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49A8EF0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0E77AB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B5AE89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99AA2E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C67757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8124D5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12EE1C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E99100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1078F0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A065D1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12D8CD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B805C3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65E4A2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A4E849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14276D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DD50C7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14BF13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971CFD4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7CAFB6A6" w14:textId="77777777" w:rsidTr="00BE0DC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4D6CF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5B5817" w14:textId="77777777" w:rsidR="00BE0DC5" w:rsidRPr="00E248C6" w:rsidRDefault="00BE0DC5" w:rsidP="00E248C6">
            <w:r w:rsidRPr="00E248C6">
              <w:t>kladné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9E7"/>
            <w:noWrap/>
            <w:vAlign w:val="center"/>
            <w:hideMark/>
          </w:tcPr>
          <w:p w14:paraId="5F4F41F2" w14:textId="77777777" w:rsidR="00BE0DC5" w:rsidRPr="00E248C6" w:rsidRDefault="00BE0DC5" w:rsidP="00E248C6">
            <w:r w:rsidRPr="00E248C6">
              <w:t xml:space="preserve">30 265,00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7EA1C7B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F77996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A453A9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CE4BC5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E1961F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ED11CB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746C72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1542CD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5491B2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0A2B7E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D75D68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CB31EE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EB5706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1A66CF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8AE62F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517A2E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6D062F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714D50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50FA463B" w14:textId="77777777" w:rsidTr="00BE0DC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BFEEE2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03EF2A" w14:textId="77777777" w:rsidR="00BE0DC5" w:rsidRPr="00E248C6" w:rsidRDefault="00BE0DC5" w:rsidP="00E248C6">
            <w:r w:rsidRPr="00E248C6">
              <w:t>záporné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9E7"/>
            <w:noWrap/>
            <w:vAlign w:val="center"/>
            <w:hideMark/>
          </w:tcPr>
          <w:p w14:paraId="77FB0EB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7570C1C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1C6986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AD2832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8FE958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9BA965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627241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6A1141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C8CD95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27A219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268636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9BAE27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18F3DA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F3D3FF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BCC53E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8BAB47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DA9BE8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3FFFD1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9D3B56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1D68169E" w14:textId="77777777" w:rsidTr="00BE0DC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65262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3F760634" w14:textId="77777777" w:rsidR="00BE0DC5" w:rsidRPr="00E248C6" w:rsidRDefault="00BE0DC5" w:rsidP="00E248C6">
            <w:r w:rsidRPr="00E248C6">
              <w:t>celkem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2DD8D6C7" w14:textId="77777777" w:rsidR="00BE0DC5" w:rsidRPr="00E248C6" w:rsidRDefault="00BE0DC5" w:rsidP="00E248C6">
            <w:r w:rsidRPr="00E248C6">
              <w:t xml:space="preserve">30 265,00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72B45A9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C0566C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6455C4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DF1E42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3CAE6F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A0B652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2335CE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78019C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869DDE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072D56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073007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6E5490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52F075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839ECE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14302C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2CEA5D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CBC4A1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736EA2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1BCEF33A" w14:textId="77777777" w:rsidTr="00BE0DC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D38761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7A0F5" w14:textId="77777777" w:rsidR="00BE0DC5" w:rsidRPr="00E248C6" w:rsidRDefault="00BE0DC5" w:rsidP="00E248C6">
            <w:r w:rsidRPr="00E248C6">
              <w:t>č.: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786A4DB" w14:textId="77777777" w:rsidR="00BE0DC5" w:rsidRPr="00E248C6" w:rsidRDefault="00BE0DC5" w:rsidP="00E248C6">
            <w:r w:rsidRPr="00E248C6">
              <w:t>VON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436F34D5" w14:textId="77777777" w:rsidR="00BE0DC5" w:rsidRPr="00E248C6" w:rsidRDefault="00BE0DC5" w:rsidP="00E248C6">
            <w:r w:rsidRPr="00E248C6">
              <w:t>1. aktualizace RDS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C4AAFF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84D4F60" w14:textId="77777777" w:rsidR="00BE0DC5" w:rsidRPr="00E248C6" w:rsidRDefault="00BE0DC5" w:rsidP="00E248C6">
            <w:r w:rsidRPr="00E248C6">
              <w:t xml:space="preserve">652 478,00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8EAFC0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9D27C0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AEC948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109AD7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B50AC8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0F8CD3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3E6296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FCE12A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FAE752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2D0FC8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674E36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D455CE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90B073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721241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71A4E0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1B242D86" w14:textId="77777777" w:rsidTr="00BE0DC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55C75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ECD5B8E" w14:textId="77777777" w:rsidR="00BE0DC5" w:rsidRPr="00E248C6" w:rsidRDefault="00BE0DC5" w:rsidP="00E248C6"/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73E0F4E" w14:textId="77777777" w:rsidR="00BE0DC5" w:rsidRPr="00E248C6" w:rsidRDefault="00BE0DC5" w:rsidP="00E248C6"/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22DE106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C2937C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44DDC1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A01D99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405514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B0B8E9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56B395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D836E5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62CA7C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A2CF1D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94633D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540D46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320ED2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135B49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45D3DF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81F59B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5C2912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47A225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68D5D058" w14:textId="77777777" w:rsidTr="00BE0DC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F33D7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A5C51" w14:textId="77777777" w:rsidR="00BE0DC5" w:rsidRPr="00E248C6" w:rsidRDefault="00BE0DC5" w:rsidP="00E248C6">
            <w:r w:rsidRPr="00E248C6">
              <w:t>Název: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477F4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8E1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60AA59B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2403B9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539CFB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5E369F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066081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550695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8E6F1E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EDBBC1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ECC3BA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C1AADB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687638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30128D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E88F6A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76A6A9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888C0A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152D84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240C67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0A5118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6B8E1605" w14:textId="77777777" w:rsidTr="00BE0DC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A6BCD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EAF3FA"/>
            <w:vAlign w:val="center"/>
            <w:hideMark/>
          </w:tcPr>
          <w:p w14:paraId="30A8AF59" w14:textId="77777777" w:rsidR="00BE0DC5" w:rsidRPr="00E248C6" w:rsidRDefault="00BE0DC5" w:rsidP="00E248C6">
            <w:r w:rsidRPr="00E248C6">
              <w:t>VON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525BB86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3BD534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130B62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4C94E4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9CC347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A06523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F8CC14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5E07F1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078603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50FBCB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7C70B0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9FDCF0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8FBF2B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49B591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6B5451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3290BC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8B5AB8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C816860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6E1710EA" w14:textId="77777777" w:rsidTr="00BE0DC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EFB44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E3E860" w14:textId="77777777" w:rsidR="00BE0DC5" w:rsidRPr="00E248C6" w:rsidRDefault="00BE0DC5" w:rsidP="00E248C6"/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545689E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6F4893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E41660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DF3692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E16559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9DD3EF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7C578C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DB7251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617939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184E6D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2986C5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C8051B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1CACD3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C2F8F9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7A59C0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75FAD8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C901C7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FA0923E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1034396D" w14:textId="77777777" w:rsidTr="00BE0DC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5F0CA4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018D0DF1" w14:textId="77777777" w:rsidR="00BE0DC5" w:rsidRPr="00E248C6" w:rsidRDefault="00BE0DC5" w:rsidP="00E248C6">
            <w:r w:rsidRPr="00E248C6">
              <w:t>Kč za objekt celkem: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1B5C8B9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8645D8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D63D29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992361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932887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2A940B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223F13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7E98AD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57F6AD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43277B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F26CD5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EA06F2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BD5F2C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9CEB50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A046C8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6C3F80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70E993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1935DE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29E157F9" w14:textId="77777777" w:rsidTr="00BE0DC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E8BD1C8" w14:textId="77777777" w:rsidR="00BE0DC5" w:rsidRPr="00E248C6" w:rsidRDefault="00BE0DC5" w:rsidP="00E248C6">
            <w:r w:rsidRPr="00E248C6">
              <w:lastRenderedPageBreak/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FBAE90" w14:textId="77777777" w:rsidR="00BE0DC5" w:rsidRPr="00E248C6" w:rsidRDefault="00BE0DC5" w:rsidP="00E248C6">
            <w:r w:rsidRPr="00E248C6">
              <w:t>(B+C+D+E) (Kč bez DPH)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6649A0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C762F4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D01634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9499CF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81870B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CA948B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5586B3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C157CF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F68BA3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FBDCF8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FCFB40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E39602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A2AB78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3D0479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857E5A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F129B5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7DF8BF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6085CEB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7DA04280" w14:textId="77777777" w:rsidTr="00BE0DC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F8B29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E7269E" w14:textId="77777777" w:rsidR="00BE0DC5" w:rsidRPr="00E248C6" w:rsidRDefault="00BE0DC5" w:rsidP="00E248C6">
            <w:r w:rsidRPr="00E248C6">
              <w:t>kladné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9E7"/>
            <w:noWrap/>
            <w:vAlign w:val="center"/>
            <w:hideMark/>
          </w:tcPr>
          <w:p w14:paraId="25C128E2" w14:textId="77777777" w:rsidR="00BE0DC5" w:rsidRPr="00E248C6" w:rsidRDefault="00BE0DC5" w:rsidP="00E248C6">
            <w:r w:rsidRPr="00E248C6">
              <w:t xml:space="preserve">652 478,00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E4A236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D3CA37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A5915D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6A745F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A353BA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73D49D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547438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9F589C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BB2552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379A12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C28CCF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44BA0C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463E0F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6BA221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DB9EB2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07FE0A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4D9850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D19079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16B6D3FE" w14:textId="77777777" w:rsidTr="00BE0DC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2432D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BE61C0" w14:textId="77777777" w:rsidR="00BE0DC5" w:rsidRPr="00E248C6" w:rsidRDefault="00BE0DC5" w:rsidP="00E248C6">
            <w:r w:rsidRPr="00E248C6">
              <w:t>záporné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9E7"/>
            <w:noWrap/>
            <w:vAlign w:val="center"/>
            <w:hideMark/>
          </w:tcPr>
          <w:p w14:paraId="75B8FD2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54D5C66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829E8B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AD07E6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B8E26C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772C01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841033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125E17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546CBA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7FF751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E3C191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29BA5D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835965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AD6AB2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86FEB0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899384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911AEF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673625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390D7E1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40BA17B2" w14:textId="77777777" w:rsidTr="00BE0DC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EF777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43C7C370" w14:textId="77777777" w:rsidR="00BE0DC5" w:rsidRPr="00E248C6" w:rsidRDefault="00BE0DC5" w:rsidP="00E248C6">
            <w:r w:rsidRPr="00E248C6">
              <w:t>celkem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61A16F09" w14:textId="77777777" w:rsidR="00BE0DC5" w:rsidRPr="00E248C6" w:rsidRDefault="00BE0DC5" w:rsidP="00E248C6">
            <w:r w:rsidRPr="00E248C6">
              <w:t xml:space="preserve">652 478,00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092D93D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48CBA2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5CF36D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9780F4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DEE041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F1F80C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69D3D4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9436EA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AF8010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74C9B5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0F0807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57C6A7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10CEA9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78F766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5BE5F0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350F05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3209D5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54199E8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4986DA8B" w14:textId="77777777" w:rsidTr="00BE0DC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E2BED4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A2F3B" w14:textId="77777777" w:rsidR="00BE0DC5" w:rsidRPr="00E248C6" w:rsidRDefault="00BE0DC5" w:rsidP="00E248C6">
            <w:r w:rsidRPr="00E248C6">
              <w:t>č.: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132C8FE" w14:textId="77777777" w:rsidR="00BE0DC5" w:rsidRPr="00E248C6" w:rsidRDefault="00BE0DC5" w:rsidP="00E248C6">
            <w:r w:rsidRPr="00E248C6">
              <w:t>VON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44559AF4" w14:textId="77777777" w:rsidR="00BE0DC5" w:rsidRPr="00E248C6" w:rsidRDefault="00BE0DC5" w:rsidP="00E248C6">
            <w:r w:rsidRPr="00E248C6">
              <w:t>2. aktualizace RDS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326650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2FE5D9E" w14:textId="77777777" w:rsidR="00BE0DC5" w:rsidRPr="00E248C6" w:rsidRDefault="00BE0DC5" w:rsidP="00E248C6">
            <w:r w:rsidRPr="00E248C6">
              <w:t xml:space="preserve">598 104,00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35A1FF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389D91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A5B342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7EDB24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4DD71B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E61239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FA05AE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5CD6A4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473DFE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C61187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3F3DFD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DDE78A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AC7275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53DD0F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862D5B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5C121F85" w14:textId="77777777" w:rsidTr="00BE0DC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7AE23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644F1AE" w14:textId="77777777" w:rsidR="00BE0DC5" w:rsidRPr="00E248C6" w:rsidRDefault="00BE0DC5" w:rsidP="00E248C6"/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DF885A9" w14:textId="77777777" w:rsidR="00BE0DC5" w:rsidRPr="00E248C6" w:rsidRDefault="00BE0DC5" w:rsidP="00E248C6"/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422CA25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55D173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F50352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313FE6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11351B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D33B2D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360297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B23616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75D1FA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A937AE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6DF66E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37AB9F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63C94E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D29B59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42840D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74D446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A46602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8E3F3EF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5B25165E" w14:textId="77777777" w:rsidTr="00BE0DC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E50095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3D24F" w14:textId="77777777" w:rsidR="00BE0DC5" w:rsidRPr="00E248C6" w:rsidRDefault="00BE0DC5" w:rsidP="00E248C6">
            <w:r w:rsidRPr="00E248C6">
              <w:t>Název: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7E9E8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2E8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4E16517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941634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C8A9B7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C7A398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7FDFD6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5F05BC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0FE7E1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E38488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042DC1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001A2F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9D4A97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E75AE5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3AD37E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746C16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077865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46A326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91BFE4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1F76687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0CDC1580" w14:textId="77777777" w:rsidTr="00BE0DC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D7FF5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EAF3FA"/>
            <w:vAlign w:val="center"/>
            <w:hideMark/>
          </w:tcPr>
          <w:p w14:paraId="516CB694" w14:textId="77777777" w:rsidR="00BE0DC5" w:rsidRPr="00E248C6" w:rsidRDefault="00BE0DC5" w:rsidP="00E248C6">
            <w:r w:rsidRPr="00E248C6">
              <w:t>VON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52A5282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502389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14192D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BABB68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585F9C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FCC7C5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2CA29A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0AC0F8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3DBB80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F2FE18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AEBAA9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DFD608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C6D729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DD2BAC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853C0D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01A484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B52D66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F72F3E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4067FD99" w14:textId="77777777" w:rsidTr="00BE0DC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23176E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ABB750" w14:textId="77777777" w:rsidR="00BE0DC5" w:rsidRPr="00E248C6" w:rsidRDefault="00BE0DC5" w:rsidP="00E248C6"/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CA45CD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88A89C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5D4AA2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A90749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2D6415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0966B9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5A9915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5396D2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71D53F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B2C4DE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DB48E5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2C4DAF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5114D9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3DB3AA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C650DF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BD6016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C01384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D96798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2C909A00" w14:textId="77777777" w:rsidTr="00BE0DC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078A61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5F8842C0" w14:textId="77777777" w:rsidR="00BE0DC5" w:rsidRPr="00E248C6" w:rsidRDefault="00BE0DC5" w:rsidP="00E248C6">
            <w:r w:rsidRPr="00E248C6">
              <w:t>Kč za objekt celkem: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975B8C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43DD1B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2A3B1F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CEE87E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5E06D7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DD4C2F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647D81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D3AC9B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358807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546188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D28843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665AF5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6036ED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CC04C0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8328B0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60C727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6913BA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A9E3AF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6617562A" w14:textId="77777777" w:rsidTr="00BE0DC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270BB4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CD855B" w14:textId="77777777" w:rsidR="00BE0DC5" w:rsidRPr="00E248C6" w:rsidRDefault="00BE0DC5" w:rsidP="00E248C6">
            <w:r w:rsidRPr="00E248C6">
              <w:t>(B+C+D+E) (Kč bez DPH)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5C81E9D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EF4F1F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5F44DA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854CCD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8447DD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69CCAD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81D9DB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338AE5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084AA7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C8CDB9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2D2194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121CE8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8FD014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D272B1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2AD7FB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508EE8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2B2F46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657EC77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1E5C2164" w14:textId="77777777" w:rsidTr="00BE0DC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51674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F48083" w14:textId="77777777" w:rsidR="00BE0DC5" w:rsidRPr="00E248C6" w:rsidRDefault="00BE0DC5" w:rsidP="00E248C6">
            <w:r w:rsidRPr="00E248C6">
              <w:t>kladné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9E7"/>
            <w:noWrap/>
            <w:vAlign w:val="center"/>
            <w:hideMark/>
          </w:tcPr>
          <w:p w14:paraId="1FF2FA62" w14:textId="77777777" w:rsidR="00BE0DC5" w:rsidRPr="00E248C6" w:rsidRDefault="00BE0DC5" w:rsidP="00E248C6">
            <w:r w:rsidRPr="00E248C6">
              <w:t xml:space="preserve">598 104,00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477C3E7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47461C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FD7B1E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0D10E5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F1FD93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3DD53B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CE0B46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37573A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BE2121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ADD39D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40121E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A7EA69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7C9922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AF8847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AFF6A3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39B238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1AF314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9019FCD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4CFB407D" w14:textId="77777777" w:rsidTr="00BE0DC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79A95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62F276" w14:textId="77777777" w:rsidR="00BE0DC5" w:rsidRPr="00E248C6" w:rsidRDefault="00BE0DC5" w:rsidP="00E248C6">
            <w:r w:rsidRPr="00E248C6">
              <w:t>záporné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9E7"/>
            <w:noWrap/>
            <w:vAlign w:val="center"/>
            <w:hideMark/>
          </w:tcPr>
          <w:p w14:paraId="33FC49A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70A2224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70A91E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B8C321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C6AA12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1B443B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B97477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59E1EC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E0EF9F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F97DAA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FAD4BA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63B5A9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E0F63C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F733B4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2B6144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E34701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CBDC23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6D1260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0ACB728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16CCD231" w14:textId="77777777" w:rsidTr="00BE0DC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E5D5C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5546E904" w14:textId="77777777" w:rsidR="00BE0DC5" w:rsidRPr="00E248C6" w:rsidRDefault="00BE0DC5" w:rsidP="00E248C6">
            <w:r w:rsidRPr="00E248C6">
              <w:t>celkem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1C66215C" w14:textId="77777777" w:rsidR="00BE0DC5" w:rsidRPr="00E248C6" w:rsidRDefault="00BE0DC5" w:rsidP="00E248C6">
            <w:r w:rsidRPr="00E248C6">
              <w:t xml:space="preserve">598 104,00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151A974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82A0B8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009359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C5A1C9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807261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54E2A4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2B80C4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9BAF13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3C43EB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AA5EE3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AB136C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B8F7F5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B14B04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3BB69E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7D9F7F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00B8C8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61B45B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4DCD60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4C80EC4A" w14:textId="77777777" w:rsidTr="00BE0DC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A84E1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862E2" w14:textId="77777777" w:rsidR="00BE0DC5" w:rsidRPr="00E248C6" w:rsidRDefault="00BE0DC5" w:rsidP="00E248C6">
            <w:r w:rsidRPr="00E248C6">
              <w:t>č.: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386371D" w14:textId="77777777" w:rsidR="00BE0DC5" w:rsidRPr="00E248C6" w:rsidRDefault="00BE0DC5" w:rsidP="00E248C6">
            <w:r w:rsidRPr="00E248C6">
              <w:t>VON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2EFD4A86" w14:textId="77777777" w:rsidR="00BE0DC5" w:rsidRPr="00E248C6" w:rsidRDefault="00BE0DC5" w:rsidP="00E248C6">
            <w:r w:rsidRPr="00E248C6">
              <w:t>IGP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620BB3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0BBF4B7" w14:textId="77777777" w:rsidR="00BE0DC5" w:rsidRPr="00E248C6" w:rsidRDefault="00BE0DC5" w:rsidP="00E248C6">
            <w:r w:rsidRPr="00E248C6">
              <w:t xml:space="preserve">275 103,00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5A7FD5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8AF3CB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5B8016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F1BBC7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61A037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F03A4C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9D62BA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854B38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4790FE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364B98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A2F814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B7F9B4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9757AE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AF947C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43CFA0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1859BB28" w14:textId="77777777" w:rsidTr="00BE0DC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F5B17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4A51EBB" w14:textId="77777777" w:rsidR="00BE0DC5" w:rsidRPr="00E248C6" w:rsidRDefault="00BE0DC5" w:rsidP="00E248C6"/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D98CE3D" w14:textId="77777777" w:rsidR="00BE0DC5" w:rsidRPr="00E248C6" w:rsidRDefault="00BE0DC5" w:rsidP="00E248C6"/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4A2CDFF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699C0F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38D2F6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A5F800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CBFFDB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C760A0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76BD4F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ED5A51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52BB81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941A4B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659DFD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0EC4A1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3E417A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06CF2D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EAD9F9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5D02A2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DED691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7E5722B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546A76D3" w14:textId="77777777" w:rsidTr="00BE0DC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6DB7B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D9437" w14:textId="77777777" w:rsidR="00BE0DC5" w:rsidRPr="00E248C6" w:rsidRDefault="00BE0DC5" w:rsidP="00E248C6">
            <w:r w:rsidRPr="00E248C6">
              <w:t>Název: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BC650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DE1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43B783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87F8C6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0393A2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E77FC7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C1D8AC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462699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E7A53A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5E8CAB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EB4E70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D0EF11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145115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1B74A1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FA133A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646B64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1CC89C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ECD8C9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E97C17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E5E40B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7EC29ACB" w14:textId="77777777" w:rsidTr="00BE0DC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5D6E2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EAF3FA"/>
            <w:vAlign w:val="center"/>
            <w:hideMark/>
          </w:tcPr>
          <w:p w14:paraId="0258489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FE5314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69F5C2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A9E8D2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F9A9E6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9BB07C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726C9B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614681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7E902B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119ABE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0E38D3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4AD2C7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29038A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1DB6EC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A35ED5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1DFC22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02954C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CA6FA2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CD6FD5D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3D99A76B" w14:textId="77777777" w:rsidTr="00BE0DC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B95EE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7B6346" w14:textId="77777777" w:rsidR="00BE0DC5" w:rsidRPr="00E248C6" w:rsidRDefault="00BE0DC5" w:rsidP="00E248C6"/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0C9C184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B5AFBF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C81B6E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751C8C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78F66F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36EA75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7168D9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743DE8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1BC019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495A19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B6536B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4F0AC9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0194FA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6129C9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30EAA5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4A9C91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0951A8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278157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69587666" w14:textId="77777777" w:rsidTr="00BE0DC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B8924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25D0A8E7" w14:textId="77777777" w:rsidR="00BE0DC5" w:rsidRPr="00E248C6" w:rsidRDefault="00BE0DC5" w:rsidP="00E248C6">
            <w:r w:rsidRPr="00E248C6">
              <w:t>Kč za objekt celkem: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50EC6A1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8AF4C8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8178BC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A5ABFC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67C887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28B2BA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016358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F114F8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62561D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328110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3215CA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1EB83B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328437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AB20DF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BCEAAB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27884E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4904C6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CF7F6E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0ED13331" w14:textId="77777777" w:rsidTr="00BE0DC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1C3264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A08255" w14:textId="77777777" w:rsidR="00BE0DC5" w:rsidRPr="00E248C6" w:rsidRDefault="00BE0DC5" w:rsidP="00E248C6">
            <w:r w:rsidRPr="00E248C6">
              <w:t>(B+C+D+E) (Kč bez DPH)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46B4B91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E2E944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BFA721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1F75BC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987E9E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E26421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CC2B5D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4C6BD2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752E53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23078B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8933F5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3F113E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294E94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5C5D4E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18698A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39A677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57F967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ABD64CF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35191856" w14:textId="77777777" w:rsidTr="00BE0DC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A5980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C6D583" w14:textId="77777777" w:rsidR="00BE0DC5" w:rsidRPr="00E248C6" w:rsidRDefault="00BE0DC5" w:rsidP="00E248C6">
            <w:r w:rsidRPr="00E248C6">
              <w:t>kladné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9E7"/>
            <w:noWrap/>
            <w:vAlign w:val="center"/>
            <w:hideMark/>
          </w:tcPr>
          <w:p w14:paraId="1FF9AB34" w14:textId="77777777" w:rsidR="00BE0DC5" w:rsidRPr="00E248C6" w:rsidRDefault="00BE0DC5" w:rsidP="00E248C6">
            <w:r w:rsidRPr="00E248C6">
              <w:t xml:space="preserve">275 103,00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4829AE9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21C131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A14A48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4F8CD1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7E0304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EA9E5C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6E1853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4BFB0F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8F40F6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5FFB3F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DA6F00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8522CD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38EB26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45E2C9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BE2B37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30CB9A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A39E23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A8A043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3698FB46" w14:textId="77777777" w:rsidTr="00BE0DC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C7679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DE0F94" w14:textId="77777777" w:rsidR="00BE0DC5" w:rsidRPr="00E248C6" w:rsidRDefault="00BE0DC5" w:rsidP="00E248C6">
            <w:r w:rsidRPr="00E248C6">
              <w:t>záporné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9E7"/>
            <w:noWrap/>
            <w:vAlign w:val="center"/>
            <w:hideMark/>
          </w:tcPr>
          <w:p w14:paraId="7C08870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6E31888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D4EE96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75DBA5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1C34B7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C31F6B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3D3451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B0F5A0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6FCA47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53F3E3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64329B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9A401A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3E0825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6F61F0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B11F37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AB5E97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FCAF7E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8968D6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2BA77F7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4857141D" w14:textId="77777777" w:rsidTr="00BE0DC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5EC7D4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7C8EE641" w14:textId="77777777" w:rsidR="00BE0DC5" w:rsidRPr="00E248C6" w:rsidRDefault="00BE0DC5" w:rsidP="00E248C6">
            <w:r w:rsidRPr="00E248C6">
              <w:t>celkem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1124472C" w14:textId="77777777" w:rsidR="00BE0DC5" w:rsidRPr="00E248C6" w:rsidRDefault="00BE0DC5" w:rsidP="00E248C6">
            <w:r w:rsidRPr="00E248C6">
              <w:t xml:space="preserve">275 103,00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37CB2AB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8319BA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22BFC0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C6F72A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A8E44C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EF2B8B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0A5976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BAE307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486549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067367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2A21DE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061B4C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F6135A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F54215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9908A3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913E21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AD61C7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310032F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12DC333A" w14:textId="77777777" w:rsidTr="00BE0DC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AB880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F7408" w14:textId="77777777" w:rsidR="00BE0DC5" w:rsidRPr="00E248C6" w:rsidRDefault="00BE0DC5" w:rsidP="00E248C6">
            <w:r w:rsidRPr="00E248C6">
              <w:t>č.: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462FC7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747B7B5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037352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0FF324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937783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00CEF2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B3FF5D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FC76CA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09F64C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DEA360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D26AD3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FCEE8B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FC1E1D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C019B2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4AAA4F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186E06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E5CDA3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B2C4C4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D77AAB2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758FDA7F" w14:textId="77777777" w:rsidTr="00BE0DC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A5F34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D723E37" w14:textId="77777777" w:rsidR="00BE0DC5" w:rsidRPr="00E248C6" w:rsidRDefault="00BE0DC5" w:rsidP="00E248C6"/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2C97488" w14:textId="77777777" w:rsidR="00BE0DC5" w:rsidRPr="00E248C6" w:rsidRDefault="00BE0DC5" w:rsidP="00E248C6"/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35887A3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FC5971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A41A0D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2C482B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7D7972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4CF540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0D6FFF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3273AE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30C111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0F7FF9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514F6B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04A4A9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D1C307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D7CF6A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E0EB32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4FB437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6573E5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BFE4AFE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1339C241" w14:textId="77777777" w:rsidTr="00BE0DC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BE2D6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FA3CD" w14:textId="77777777" w:rsidR="00BE0DC5" w:rsidRPr="00E248C6" w:rsidRDefault="00BE0DC5" w:rsidP="00E248C6">
            <w:r w:rsidRPr="00E248C6">
              <w:t>Název: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BC6D8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F80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3962064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098537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EC715D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69D742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17DF79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88FA27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9585D7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E06547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3E3B9A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255A2F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A58D3A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CBBF71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204311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5DCD8A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46FBA6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D4F15C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E033FA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AD7A4D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7BE81B54" w14:textId="77777777" w:rsidTr="00BE0DC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DDE8C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EAF3FA"/>
            <w:vAlign w:val="center"/>
            <w:hideMark/>
          </w:tcPr>
          <w:p w14:paraId="4137870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A444A5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8E414C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0FD690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4B3633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0F168B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84A9ED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1BBF1E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23BD7F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CD8657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4BA289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4B38A3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6CA084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FACF47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92A930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15756A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EA4EA3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7BAF34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1327BB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0415E17D" w14:textId="77777777" w:rsidTr="00BE0DC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6D630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C9A40" w14:textId="77777777" w:rsidR="00BE0DC5" w:rsidRPr="00E248C6" w:rsidRDefault="00BE0DC5" w:rsidP="00E248C6"/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C363E2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7FB1AC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73F68D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6A5AF1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D3AB48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02DBC9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5A8191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CD737F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78B93F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0B8474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892E20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5F7119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269E9C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439512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5EC10C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C4D603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F70EC5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2838BF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63B8A7B6" w14:textId="77777777" w:rsidTr="00BE0DC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67833A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5C6367AF" w14:textId="77777777" w:rsidR="00BE0DC5" w:rsidRPr="00E248C6" w:rsidRDefault="00BE0DC5" w:rsidP="00E248C6">
            <w:r w:rsidRPr="00E248C6">
              <w:t>Kč za objekt celkem: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6C8D9DB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FE9042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94FF66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BAC786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294D1A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23AD3C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5DB151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0C4FC1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0086F1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E9B036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BDD45E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2D07CF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35646A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FE230D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3797C3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69EC2A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39DC8B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7293A91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574DBF67" w14:textId="77777777" w:rsidTr="00BE0DC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E06E58E" w14:textId="77777777" w:rsidR="00BE0DC5" w:rsidRPr="00E248C6" w:rsidRDefault="00BE0DC5" w:rsidP="00E248C6">
            <w:r w:rsidRPr="00E248C6">
              <w:lastRenderedPageBreak/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A15CC4" w14:textId="77777777" w:rsidR="00BE0DC5" w:rsidRPr="00E248C6" w:rsidRDefault="00BE0DC5" w:rsidP="00E248C6">
            <w:r w:rsidRPr="00E248C6">
              <w:t>(B+C+D+E) (Kč bez DPH)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2E709F6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1A0D25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1B33BB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4068D9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A73610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75D513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201430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5756F8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543B3C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153D1C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7A2760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E97157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51EF4D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FA3E1B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D168B1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4E1A20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F11CFB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95B86C3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36BCF7F3" w14:textId="77777777" w:rsidTr="00BE0DC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CB4C71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46435A" w14:textId="77777777" w:rsidR="00BE0DC5" w:rsidRPr="00E248C6" w:rsidRDefault="00BE0DC5" w:rsidP="00E248C6">
            <w:r w:rsidRPr="00E248C6">
              <w:t>kladné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9E7"/>
            <w:noWrap/>
            <w:vAlign w:val="center"/>
            <w:hideMark/>
          </w:tcPr>
          <w:p w14:paraId="08929B8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7B66517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F50ACA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4FD76A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ABF11D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F1CE92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32A75C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EF46A7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1A5530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E6E76A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EC9BE8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CA00CC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316004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E16B96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8D2A08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365DA5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575763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6453AE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F193BA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443DB921" w14:textId="77777777" w:rsidTr="00BE0DC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80F3A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10275C" w14:textId="77777777" w:rsidR="00BE0DC5" w:rsidRPr="00E248C6" w:rsidRDefault="00BE0DC5" w:rsidP="00E248C6">
            <w:r w:rsidRPr="00E248C6">
              <w:t>záporné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9E7"/>
            <w:noWrap/>
            <w:vAlign w:val="center"/>
            <w:hideMark/>
          </w:tcPr>
          <w:p w14:paraId="56C2B82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071FB82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6E8F0B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1682F1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4E37A8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5E103A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4552F3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301819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BD5363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D8D332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CEFEC8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B50F77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C31771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0B2099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927B39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3215C6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1E1DBB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0B7CE1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669CF2D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67EFA3CF" w14:textId="77777777" w:rsidTr="00BE0DC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F40CC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439B1219" w14:textId="77777777" w:rsidR="00BE0DC5" w:rsidRPr="00E248C6" w:rsidRDefault="00BE0DC5" w:rsidP="00E248C6">
            <w:r w:rsidRPr="00E248C6">
              <w:t>celkem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2F1220D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65820D0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93A9F3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8FB848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418370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004481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F4F2CF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B7CF4E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3CCC65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1E2ECA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99E6B3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D84B41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6FDA14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B21399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4AA7DE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BAC643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F8DDB1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01AC8E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9A7E64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1486C26B" w14:textId="77777777" w:rsidTr="00BE0DC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6C221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51A7C" w14:textId="77777777" w:rsidR="00BE0DC5" w:rsidRPr="00E248C6" w:rsidRDefault="00BE0DC5" w:rsidP="00E248C6">
            <w:r w:rsidRPr="00E248C6">
              <w:t>č.: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BB5D53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29C0CA5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41E2F2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504186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928FF7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4DD15D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09B363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D7AB71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7CDC2A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BB1FC8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630A74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38EDE8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AFCE68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3245C9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501432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C7A2CC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61385B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5FD674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70695D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6163C0D2" w14:textId="77777777" w:rsidTr="00BE0DC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0DD4E1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509FD03" w14:textId="77777777" w:rsidR="00BE0DC5" w:rsidRPr="00E248C6" w:rsidRDefault="00BE0DC5" w:rsidP="00E248C6"/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B3C0D18" w14:textId="77777777" w:rsidR="00BE0DC5" w:rsidRPr="00E248C6" w:rsidRDefault="00BE0DC5" w:rsidP="00E248C6"/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09CF239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A962C5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E2F7AB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E8497E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FC43A5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5FE985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325E8D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062474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555AAC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285D71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39A0AD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79EA06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B7BF55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D8002B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2F506D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D14303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A8A53B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7BB8ED8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142BCDD3" w14:textId="77777777" w:rsidTr="00BE0DC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E915A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06794" w14:textId="77777777" w:rsidR="00BE0DC5" w:rsidRPr="00E248C6" w:rsidRDefault="00BE0DC5" w:rsidP="00E248C6">
            <w:r w:rsidRPr="00E248C6">
              <w:t>Název: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296A6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17C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30EECF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EA6424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B4AA47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9946C4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E0AD41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076FFE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042EA8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22CE33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F1578A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5C2063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F764A1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80659B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6AB60E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7B2091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4146D2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EAD812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13FE64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71B4A4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15120F1C" w14:textId="77777777" w:rsidTr="00BE0DC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83CDB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EAF3FA"/>
            <w:vAlign w:val="center"/>
            <w:hideMark/>
          </w:tcPr>
          <w:p w14:paraId="2E791E2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785E10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616D23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48B477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E40B47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358CB3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079ED5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092874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05BBD5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A7BFF6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2013CB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4828F0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FB6880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88DC8D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25DC40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236330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450A8B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565B3D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B1623A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5F57D975" w14:textId="77777777" w:rsidTr="00BE0DC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0DA55F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202EA3" w14:textId="77777777" w:rsidR="00BE0DC5" w:rsidRPr="00E248C6" w:rsidRDefault="00BE0DC5" w:rsidP="00E248C6"/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04A9D14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1CF1F4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1F019B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31742C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E697FD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059D03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096A76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EA0DBD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C1E43C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01C365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55D6EC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C70044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0615A9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1DDD05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58E5FE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2016FD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C2C65E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4EC7E7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035599A4" w14:textId="77777777" w:rsidTr="00BE0DC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83E571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1AA0C5CF" w14:textId="77777777" w:rsidR="00BE0DC5" w:rsidRPr="00E248C6" w:rsidRDefault="00BE0DC5" w:rsidP="00E248C6">
            <w:r w:rsidRPr="00E248C6">
              <w:t>Kč za objekt celkem: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24D15A9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E8DE64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4C899F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EC8A1C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1F4317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01B06C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7DF40D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AC6FBA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EB017A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487EBB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D6A65A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5C9BA6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7004D3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19E39E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E210CD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4F77D5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5901A3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4B99BC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375567C7" w14:textId="77777777" w:rsidTr="00BE0DC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5F3E1F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30EC8A" w14:textId="77777777" w:rsidR="00BE0DC5" w:rsidRPr="00E248C6" w:rsidRDefault="00BE0DC5" w:rsidP="00E248C6">
            <w:r w:rsidRPr="00E248C6">
              <w:t>(B+C+D+E) (Kč bez DPH)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07EF573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3F237E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E570E4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CCB9B9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A1C31E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6B2C96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3E62D0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059EB2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49F75A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470BDB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42AF2F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EB8102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651606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AEBD8A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4E2A5C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5FF995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9AA7FB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F2528B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7DF81495" w14:textId="77777777" w:rsidTr="00BE0DC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27B097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281C90" w14:textId="77777777" w:rsidR="00BE0DC5" w:rsidRPr="00E248C6" w:rsidRDefault="00BE0DC5" w:rsidP="00E248C6">
            <w:r w:rsidRPr="00E248C6">
              <w:t>kladné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9E7"/>
            <w:noWrap/>
            <w:vAlign w:val="center"/>
            <w:hideMark/>
          </w:tcPr>
          <w:p w14:paraId="0EDC887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3D6C3A5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C07C24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0B5C68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88D4E7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007A13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FBFA19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5A771C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3C3C6A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8A9418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0437C6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807991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689BB6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CE6943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4D1C8B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F0F000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D81190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CAA37D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2D67E9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17580F27" w14:textId="77777777" w:rsidTr="00BE0DC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3A882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85E290" w14:textId="77777777" w:rsidR="00BE0DC5" w:rsidRPr="00E248C6" w:rsidRDefault="00BE0DC5" w:rsidP="00E248C6">
            <w:r w:rsidRPr="00E248C6">
              <w:t>záporné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9E7"/>
            <w:noWrap/>
            <w:vAlign w:val="center"/>
            <w:hideMark/>
          </w:tcPr>
          <w:p w14:paraId="0451701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43465B5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D2B779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797CB4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55E1A2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61EA00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FED7C5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4C8DD7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8E5FF3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A7CD60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22B4D2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23C2BD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9697F1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F3D557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F05AF3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81EE4A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436020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6F8A4F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DCF962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4748EB82" w14:textId="77777777" w:rsidTr="00BE0DC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4A0A0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3B6FBDF5" w14:textId="77777777" w:rsidR="00BE0DC5" w:rsidRPr="00E248C6" w:rsidRDefault="00BE0DC5" w:rsidP="00E248C6">
            <w:r w:rsidRPr="00E248C6">
              <w:t>celkem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48D72CC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01DEBBA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8D1767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6BB998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5FE24D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1D8208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B658FE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24E39C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E0A7AC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315F49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C5466A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CF3A20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99C0D0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2ACDCF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CA619F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B3F0CF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CE06F3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916652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340FA4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5C60174F" w14:textId="77777777" w:rsidTr="00BE0DC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7FA77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348D79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C82FD9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84765D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61BD19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4443C7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8D0541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B37767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9C860D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738C98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8978E8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943355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2615CB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C2D93DF" w14:textId="77777777" w:rsidR="00BE0DC5" w:rsidRPr="00E248C6" w:rsidRDefault="00BE0DC5" w:rsidP="00E248C6">
            <w:r w:rsidRPr="00E248C6">
              <w:t>B+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B8E93E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7CBC540" w14:textId="77777777" w:rsidR="00BE0DC5" w:rsidRPr="00E248C6" w:rsidRDefault="00BE0DC5" w:rsidP="00E248C6">
            <w:r w:rsidRPr="00E248C6">
              <w:t>B-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0F5B100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382A5F9" w14:textId="77777777" w:rsidR="00BE0DC5" w:rsidRPr="00E248C6" w:rsidRDefault="00BE0DC5" w:rsidP="00E248C6">
            <w:r w:rsidRPr="00E248C6">
              <w:t>C+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6261B9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EFD83C3" w14:textId="77777777" w:rsidR="00BE0DC5" w:rsidRPr="00E248C6" w:rsidRDefault="00BE0DC5" w:rsidP="00E248C6">
            <w:r w:rsidRPr="00E248C6">
              <w:t>C-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0EB4BF1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71464F8" w14:textId="77777777" w:rsidR="00BE0DC5" w:rsidRPr="00E248C6" w:rsidRDefault="00BE0DC5" w:rsidP="00E248C6">
            <w:r w:rsidRPr="00E248C6">
              <w:t>D+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472691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4367FE1" w14:textId="77777777" w:rsidR="00BE0DC5" w:rsidRPr="00E248C6" w:rsidRDefault="00BE0DC5" w:rsidP="00E248C6">
            <w:r w:rsidRPr="00E248C6">
              <w:t>D-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9D4C39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25F4993" w14:textId="77777777" w:rsidR="00BE0DC5" w:rsidRPr="00E248C6" w:rsidRDefault="00BE0DC5" w:rsidP="00E248C6">
            <w:r w:rsidRPr="00E248C6">
              <w:t>E+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C96533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E030B0B" w14:textId="77777777" w:rsidR="00BE0DC5" w:rsidRPr="00E248C6" w:rsidRDefault="00BE0DC5" w:rsidP="00E248C6">
            <w:r w:rsidRPr="00E248C6">
              <w:t>E-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5CB8953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18C2C439" w14:textId="77777777" w:rsidTr="00BE0DC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6B099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E5BC22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134BD1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F46200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04760C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D58303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B3DC4B5" w14:textId="77777777" w:rsidR="00BE0DC5" w:rsidRPr="00E248C6" w:rsidRDefault="00BE0DC5" w:rsidP="00E248C6">
            <w:r w:rsidRPr="00E248C6">
              <w:t>CELKEM Kč BEZ DPH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BB0341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1CC06A3" w14:textId="77777777" w:rsidR="00BE0DC5" w:rsidRPr="00E248C6" w:rsidRDefault="00BE0DC5" w:rsidP="00E248C6">
            <w:r w:rsidRPr="00E248C6">
              <w:t xml:space="preserve">1 555 950,00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B278DB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5774213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D2AE0E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1102879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918498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23C9973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7B9C96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7D71554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FE085B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637694E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73BFAA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330C89A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308A39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7D793B0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DABE49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0EEA6465" w14:textId="77777777" w:rsidTr="00BE0DC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2EE800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2B30ED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A4C6C8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0ED3B0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7FE8BA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B3F84A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69A8" w14:textId="77777777" w:rsidR="00BE0DC5" w:rsidRPr="00E248C6" w:rsidRDefault="00BE0DC5" w:rsidP="00E248C6">
            <w:r w:rsidRPr="00E248C6">
              <w:t xml:space="preserve">DPH </w:t>
            </w:r>
            <w:proofErr w:type="gramStart"/>
            <w:r w:rsidRPr="00E248C6">
              <w:t>21%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724950" w14:textId="77777777" w:rsidR="00BE0DC5" w:rsidRPr="00E248C6" w:rsidRDefault="00BE0DC5" w:rsidP="00E248C6"/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88DC" w14:textId="77777777" w:rsidR="00BE0DC5" w:rsidRPr="00E248C6" w:rsidRDefault="00BE0DC5" w:rsidP="00E248C6">
            <w:r w:rsidRPr="00E248C6">
              <w:t xml:space="preserve">326 749,50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656311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54E8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7C1E2A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15CE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EF5551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E516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A150A6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BBC6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2B75F6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313A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FA5104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F8B1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4384D9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04ADC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18CBAE4" w14:textId="77777777" w:rsidR="00BE0DC5" w:rsidRPr="00E248C6" w:rsidRDefault="00BE0DC5" w:rsidP="00E248C6">
            <w:r w:rsidRPr="00E248C6">
              <w:t> </w:t>
            </w:r>
          </w:p>
        </w:tc>
      </w:tr>
      <w:tr w:rsidR="00A21307" w:rsidRPr="00E248C6" w14:paraId="297334A9" w14:textId="77777777" w:rsidTr="00BE0DC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11A269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346970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61BC8F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2FAAAF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57E895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267E23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2B60" w14:textId="77777777" w:rsidR="00BE0DC5" w:rsidRPr="00E248C6" w:rsidRDefault="00BE0DC5" w:rsidP="00E248C6">
            <w:r w:rsidRPr="00E248C6">
              <w:t>CELKEM Kč VČ. DPH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B2E216" w14:textId="77777777" w:rsidR="00BE0DC5" w:rsidRPr="00E248C6" w:rsidRDefault="00BE0DC5" w:rsidP="00E248C6"/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2229" w14:textId="77777777" w:rsidR="00BE0DC5" w:rsidRPr="00E248C6" w:rsidRDefault="00BE0DC5" w:rsidP="00E248C6">
            <w:r w:rsidRPr="00E248C6">
              <w:t xml:space="preserve">1 882 699,50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963534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E1F6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B87D27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1F87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4C5FA4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E170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F66671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CFD3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9DB4BD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8A88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A65485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3EAA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79E988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4D8CC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1E175D" w14:textId="77777777" w:rsidR="00BE0DC5" w:rsidRPr="00E248C6" w:rsidRDefault="00BE0DC5" w:rsidP="00E248C6">
            <w:r w:rsidRPr="00E248C6">
              <w:t> </w:t>
            </w:r>
          </w:p>
        </w:tc>
      </w:tr>
      <w:tr w:rsidR="00B74231" w:rsidRPr="00E248C6" w14:paraId="2F7C53F5" w14:textId="77777777" w:rsidTr="00BE0DC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3B8043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585D2F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9FB680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CD1EE7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CB722A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8B83F9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F6BB00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9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14C332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5498F3" w14:textId="77777777" w:rsidR="00BE0DC5" w:rsidRPr="00E248C6" w:rsidRDefault="00BE0DC5" w:rsidP="00E248C6">
            <w:r w:rsidRPr="00E248C6">
              <w:t> </w:t>
            </w:r>
          </w:p>
        </w:tc>
      </w:tr>
      <w:tr w:rsidR="00A575E8" w:rsidRPr="00E248C6" w14:paraId="1E120097" w14:textId="77777777" w:rsidTr="00BE0DC5">
        <w:trPr>
          <w:trHeight w:val="4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ADA1E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328710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1852B8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CE2C76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308CEE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3F7348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5DA74ED3" w14:textId="77777777" w:rsidR="00BE0DC5" w:rsidRPr="00E248C6" w:rsidRDefault="00BE0DC5" w:rsidP="00E248C6">
            <w:proofErr w:type="gramStart"/>
            <w:r w:rsidRPr="00E248C6">
              <w:t>ZMĚNOVÝ  LIST</w:t>
            </w:r>
            <w:proofErr w:type="gramEnd"/>
            <w:r w:rsidRPr="00E248C6">
              <w:t xml:space="preserve">  CELKEM:</w:t>
            </w:r>
          </w:p>
        </w:tc>
        <w:tc>
          <w:tcPr>
            <w:tcW w:w="0" w:type="auto"/>
            <w:gridSpan w:val="19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687D36F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C740E9" w14:textId="77777777" w:rsidR="00BE0DC5" w:rsidRPr="00E248C6" w:rsidRDefault="00BE0DC5" w:rsidP="00E248C6">
            <w:r w:rsidRPr="00E248C6">
              <w:t> </w:t>
            </w:r>
          </w:p>
        </w:tc>
      </w:tr>
      <w:tr w:rsidR="00B74231" w:rsidRPr="00E248C6" w14:paraId="73ECABFF" w14:textId="77777777" w:rsidTr="00BE0DC5">
        <w:trPr>
          <w:trHeight w:val="4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AD617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D801BE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6BBE77A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1AC1CC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2D794AB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36F305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B9DC694" w14:textId="77777777" w:rsidR="00BE0DC5" w:rsidRPr="00E248C6" w:rsidRDefault="00BE0DC5" w:rsidP="00E248C6">
            <w:r w:rsidRPr="00E248C6">
              <w:t>B + C + D + E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ED80138" w14:textId="77777777" w:rsidR="00BE0DC5" w:rsidRPr="00E248C6" w:rsidRDefault="00BE0DC5" w:rsidP="00E248C6">
            <w:r w:rsidRPr="00E248C6">
              <w:t>Kč bez DPH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FB398F0" w14:textId="77777777" w:rsidR="00BE0DC5" w:rsidRPr="00E248C6" w:rsidRDefault="00BE0DC5" w:rsidP="00E248C6">
            <w:r w:rsidRPr="00E248C6">
              <w:t xml:space="preserve">DPH </w:t>
            </w:r>
            <w:proofErr w:type="gramStart"/>
            <w:r w:rsidRPr="00E248C6">
              <w:t>21%</w:t>
            </w:r>
            <w:proofErr w:type="gram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17FEEFA1" w14:textId="77777777" w:rsidR="00BE0DC5" w:rsidRPr="00E248C6" w:rsidRDefault="00BE0DC5" w:rsidP="00E248C6">
            <w:r w:rsidRPr="00E248C6">
              <w:t>Kč vč. DPH</w:t>
            </w:r>
          </w:p>
        </w:tc>
        <w:tc>
          <w:tcPr>
            <w:tcW w:w="0" w:type="auto"/>
            <w:gridSpan w:val="19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A3BAF0F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EB7956F" w14:textId="77777777" w:rsidR="00BE0DC5" w:rsidRPr="00E248C6" w:rsidRDefault="00BE0DC5" w:rsidP="00E248C6">
            <w:r w:rsidRPr="00E248C6">
              <w:t> </w:t>
            </w:r>
          </w:p>
        </w:tc>
      </w:tr>
      <w:tr w:rsidR="00B74231" w:rsidRPr="00E248C6" w14:paraId="68492D13" w14:textId="77777777" w:rsidTr="00BE0DC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8F4C5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96FDB3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3392592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263170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E780C5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E7F36F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16B3F13" w14:textId="77777777" w:rsidR="00BE0DC5" w:rsidRPr="00E248C6" w:rsidRDefault="00BE0DC5" w:rsidP="00E248C6">
            <w:r w:rsidRPr="00E248C6">
              <w:t>Změny kladné celkem: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A5F83FC" w14:textId="77777777" w:rsidR="00BE0DC5" w:rsidRPr="00E248C6" w:rsidRDefault="00BE0DC5" w:rsidP="00E248C6">
            <w:r w:rsidRPr="00E248C6">
              <w:t xml:space="preserve">1 555 950,00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572A58" w14:textId="77777777" w:rsidR="00BE0DC5" w:rsidRPr="00E248C6" w:rsidRDefault="00BE0DC5" w:rsidP="00E248C6">
            <w:r w:rsidRPr="00E248C6">
              <w:t xml:space="preserve">326 749,50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24005CF8" w14:textId="77777777" w:rsidR="00BE0DC5" w:rsidRPr="00E248C6" w:rsidRDefault="00BE0DC5" w:rsidP="00E248C6">
            <w:r w:rsidRPr="00E248C6">
              <w:t xml:space="preserve">1 882 699,50 </w:t>
            </w:r>
          </w:p>
        </w:tc>
        <w:tc>
          <w:tcPr>
            <w:tcW w:w="0" w:type="auto"/>
            <w:gridSpan w:val="19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CFB5842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1759E5E" w14:textId="77777777" w:rsidR="00BE0DC5" w:rsidRPr="00E248C6" w:rsidRDefault="00BE0DC5" w:rsidP="00E248C6">
            <w:r w:rsidRPr="00E248C6">
              <w:t> </w:t>
            </w:r>
          </w:p>
        </w:tc>
      </w:tr>
      <w:tr w:rsidR="00B74231" w:rsidRPr="00E248C6" w14:paraId="28AAB6B1" w14:textId="77777777" w:rsidTr="00BE0DC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A53233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27A013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D8D82D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8E0F5C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941A950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709299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58E7E24" w14:textId="77777777" w:rsidR="00BE0DC5" w:rsidRPr="00E248C6" w:rsidRDefault="00BE0DC5" w:rsidP="00E248C6">
            <w:r w:rsidRPr="00E248C6">
              <w:t>Změny záporné celkem: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68A32E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ED06DB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0D0DC134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9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3B99273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342635" w14:textId="77777777" w:rsidR="00BE0DC5" w:rsidRPr="00E248C6" w:rsidRDefault="00BE0DC5" w:rsidP="00E248C6">
            <w:r w:rsidRPr="00E248C6">
              <w:t> </w:t>
            </w:r>
          </w:p>
        </w:tc>
      </w:tr>
      <w:tr w:rsidR="00B74231" w:rsidRPr="00E248C6" w14:paraId="3EE0C647" w14:textId="77777777" w:rsidTr="00BE0DC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2F6C4F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E5ADB88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EA4B92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060420C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7D28C45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35BF899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A5CF501" w14:textId="77777777" w:rsidR="00BE0DC5" w:rsidRPr="00E248C6" w:rsidRDefault="00BE0DC5" w:rsidP="00E248C6">
            <w:r w:rsidRPr="00E248C6">
              <w:t>Změny kladné a záporné: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B2FDEA9" w14:textId="77777777" w:rsidR="00BE0DC5" w:rsidRPr="00E248C6" w:rsidRDefault="00BE0DC5" w:rsidP="00E248C6">
            <w:r w:rsidRPr="00E248C6">
              <w:t xml:space="preserve">1 555 950,00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67DD52E" w14:textId="77777777" w:rsidR="00BE0DC5" w:rsidRPr="00E248C6" w:rsidRDefault="00BE0DC5" w:rsidP="00E248C6">
            <w:r w:rsidRPr="00E248C6">
              <w:t xml:space="preserve">326 749,50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0468331C" w14:textId="77777777" w:rsidR="00BE0DC5" w:rsidRPr="00E248C6" w:rsidRDefault="00BE0DC5" w:rsidP="00E248C6">
            <w:r w:rsidRPr="00E248C6">
              <w:t xml:space="preserve">1 882 699,50 </w:t>
            </w:r>
          </w:p>
        </w:tc>
        <w:tc>
          <w:tcPr>
            <w:tcW w:w="0" w:type="auto"/>
            <w:gridSpan w:val="19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C7D7424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3DD610B" w14:textId="77777777" w:rsidR="00BE0DC5" w:rsidRPr="00E248C6" w:rsidRDefault="00BE0DC5" w:rsidP="00E248C6">
            <w:r w:rsidRPr="00E248C6">
              <w:t> </w:t>
            </w:r>
          </w:p>
        </w:tc>
      </w:tr>
      <w:tr w:rsidR="00A575E8" w:rsidRPr="00E248C6" w14:paraId="11D75CC5" w14:textId="77777777" w:rsidTr="00BE0DC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235F1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804ED1E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0099553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AB2940D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FE69D26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D27A041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43BDBB7" w14:textId="77777777" w:rsidR="00BE0DC5" w:rsidRPr="00E248C6" w:rsidRDefault="00BE0DC5" w:rsidP="00E248C6">
            <w:r w:rsidRPr="00E248C6">
              <w:t> </w:t>
            </w:r>
          </w:p>
        </w:tc>
        <w:tc>
          <w:tcPr>
            <w:tcW w:w="0" w:type="auto"/>
            <w:gridSpan w:val="19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768F04B" w14:textId="77777777" w:rsidR="00BE0DC5" w:rsidRPr="00E248C6" w:rsidRDefault="00BE0DC5" w:rsidP="00E248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D74DFA" w14:textId="77777777" w:rsidR="00BE0DC5" w:rsidRPr="00E248C6" w:rsidRDefault="00BE0DC5" w:rsidP="00E248C6">
            <w:r w:rsidRPr="00E248C6">
              <w:t> </w:t>
            </w:r>
          </w:p>
        </w:tc>
      </w:tr>
    </w:tbl>
    <w:p w14:paraId="1138C9E8" w14:textId="77777777" w:rsidR="00F05081" w:rsidRDefault="00F05081"/>
    <w:sectPr w:rsidR="00F05081" w:rsidSect="00BE0DC5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DC5"/>
    <w:rsid w:val="00057CD3"/>
    <w:rsid w:val="0012393D"/>
    <w:rsid w:val="00581DBE"/>
    <w:rsid w:val="005A5977"/>
    <w:rsid w:val="005B362C"/>
    <w:rsid w:val="005F764C"/>
    <w:rsid w:val="00662F56"/>
    <w:rsid w:val="007362A9"/>
    <w:rsid w:val="007B7390"/>
    <w:rsid w:val="007D5B3D"/>
    <w:rsid w:val="007E5508"/>
    <w:rsid w:val="00893683"/>
    <w:rsid w:val="00897DBF"/>
    <w:rsid w:val="009872BF"/>
    <w:rsid w:val="009E6486"/>
    <w:rsid w:val="00A21307"/>
    <w:rsid w:val="00A575E8"/>
    <w:rsid w:val="00B53124"/>
    <w:rsid w:val="00B74231"/>
    <w:rsid w:val="00BE0DC5"/>
    <w:rsid w:val="00F05081"/>
    <w:rsid w:val="00FC0FE1"/>
    <w:rsid w:val="00FC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8A9AF"/>
  <w15:chartTrackingRefBased/>
  <w15:docId w15:val="{08CC9A00-F561-4846-9E11-7EC3EF35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F37DE-3C66-4170-A892-9AF41FC58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12</Pages>
  <Words>3379</Words>
  <Characters>19940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20</cp:revision>
  <dcterms:created xsi:type="dcterms:W3CDTF">2024-01-02T17:28:00Z</dcterms:created>
  <dcterms:modified xsi:type="dcterms:W3CDTF">2024-01-04T08:47:00Z</dcterms:modified>
</cp:coreProperties>
</file>