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BC3" w14:textId="42D20E3F" w:rsidR="00055A55" w:rsidRDefault="00055A55" w:rsidP="00055A5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č. O-000</w:t>
      </w:r>
      <w:r w:rsidR="00AB71F6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>/00473944/2024</w:t>
      </w:r>
    </w:p>
    <w:p w14:paraId="460FBE28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</w:p>
    <w:p w14:paraId="64FEE7F6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14:paraId="2215A3A2" w14:textId="010C3AAF" w:rsidR="00055A55" w:rsidRDefault="00055A55" w:rsidP="00055A55">
      <w:pPr>
        <w:spacing w:after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Střední pedagogická škola a Střední odborná škola služeb Mladá Boleslav</w:t>
      </w:r>
    </w:p>
    <w:p w14:paraId="5EFA6553" w14:textId="164BA601" w:rsidR="00055A55" w:rsidRPr="00D20D42" w:rsidRDefault="00055A55" w:rsidP="00055A55">
      <w:pPr>
        <w:spacing w:after="0" w:line="276" w:lineRule="auto"/>
        <w:jc w:val="both"/>
        <w:rPr>
          <w:rStyle w:val="Siln"/>
        </w:rPr>
      </w:pPr>
      <w:r>
        <w:rPr>
          <w:rStyle w:val="Siln"/>
          <w:rFonts w:ascii="Arial" w:hAnsi="Arial" w:cs="Arial"/>
        </w:rPr>
        <w:t>(</w:t>
      </w:r>
      <w:proofErr w:type="spellStart"/>
      <w:r>
        <w:rPr>
          <w:rStyle w:val="Siln"/>
          <w:rFonts w:ascii="Arial" w:hAnsi="Arial" w:cs="Arial"/>
        </w:rPr>
        <w:t>SPgŠ</w:t>
      </w:r>
      <w:proofErr w:type="spellEnd"/>
      <w:r>
        <w:rPr>
          <w:rStyle w:val="Siln"/>
          <w:rFonts w:ascii="Arial" w:hAnsi="Arial" w:cs="Arial"/>
        </w:rPr>
        <w:t xml:space="preserve"> a SOŠS Mladá Boleslav)</w:t>
      </w:r>
    </w:p>
    <w:p w14:paraId="33333A78" w14:textId="6DB63539" w:rsidR="00055A55" w:rsidRDefault="00055A55" w:rsidP="00055A5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Mladá Boleslav 1</w:t>
      </w:r>
    </w:p>
    <w:p w14:paraId="4F56E569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14:paraId="53ABC27D" w14:textId="77777777" w:rsidR="00055A55" w:rsidRDefault="00055A55" w:rsidP="00055A5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14:paraId="08576244" w14:textId="77777777" w:rsidR="00663B29" w:rsidRDefault="00663B29" w:rsidP="00663B29">
      <w:pPr>
        <w:spacing w:after="0" w:line="276" w:lineRule="auto"/>
        <w:jc w:val="both"/>
        <w:rPr>
          <w:rFonts w:ascii="Arial" w:hAnsi="Arial" w:cs="Arial"/>
          <w:b/>
        </w:rPr>
      </w:pPr>
    </w:p>
    <w:p w14:paraId="41E8AFED" w14:textId="77777777" w:rsidR="00AB71F6" w:rsidRDefault="00AB71F6" w:rsidP="00AB71F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Dodavatel </w:t>
      </w:r>
    </w:p>
    <w:p w14:paraId="16B1EC42" w14:textId="77777777" w:rsidR="00AB71F6" w:rsidRDefault="00AB71F6" w:rsidP="00AB71F6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ELZAMO, v.o.s.</w:t>
      </w:r>
    </w:p>
    <w:p w14:paraId="42C150FB" w14:textId="77777777" w:rsidR="00AB71F6" w:rsidRDefault="00AB71F6" w:rsidP="00AB71F6">
      <w:pPr>
        <w:spacing w:after="0" w:line="276" w:lineRule="auto"/>
        <w:jc w:val="both"/>
        <w:rPr>
          <w:rFonts w:ascii="Arial" w:hAnsi="Arial" w:cs="Arial"/>
          <w:bCs/>
          <w:color w:val="333333"/>
          <w:shd w:val="clear" w:color="auto" w:fill="FFFFFF"/>
        </w:rPr>
      </w:pPr>
      <w:r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U Kasáren 1379, 293 01 Mladá Boleslav</w:t>
      </w:r>
    </w:p>
    <w:p w14:paraId="0D4C7F15" w14:textId="77777777" w:rsidR="00AB71F6" w:rsidRDefault="00AB71F6" w:rsidP="00AB71F6">
      <w:p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IČO:  46355022</w:t>
      </w:r>
      <w:proofErr w:type="gramEnd"/>
    </w:p>
    <w:p w14:paraId="4AB4108F" w14:textId="77777777" w:rsidR="00AB71F6" w:rsidRDefault="00AB71F6" w:rsidP="00AB71F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CZ46355022</w:t>
      </w:r>
    </w:p>
    <w:p w14:paraId="78EC262C" w14:textId="77777777" w:rsidR="00AB71F6" w:rsidRDefault="00AB71F6" w:rsidP="00AB71F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14:paraId="1681593A" w14:textId="77777777" w:rsidR="00AB71F6" w:rsidRDefault="00AB71F6" w:rsidP="00AB71F6">
      <w:pPr>
        <w:spacing w:line="276" w:lineRule="auto"/>
        <w:jc w:val="both"/>
        <w:rPr>
          <w:rFonts w:ascii="Arial" w:hAnsi="Arial" w:cs="Arial"/>
        </w:rPr>
      </w:pPr>
    </w:p>
    <w:p w14:paraId="7B48C7A1" w14:textId="5FC6EE70" w:rsidR="00AB71F6" w:rsidRDefault="00AB71F6" w:rsidP="00AB71F6">
      <w:pPr>
        <w:spacing w:line="360" w:lineRule="auto"/>
        <w:rPr>
          <w:rFonts w:ascii="Arial" w:hAnsi="Arial" w:cs="Arial"/>
        </w:rPr>
      </w:pPr>
      <w:r w:rsidRPr="00C33E15">
        <w:rPr>
          <w:rFonts w:ascii="Arial" w:hAnsi="Arial" w:cs="Arial"/>
          <w:b/>
        </w:rPr>
        <w:t>Celoroční objednávka pro rok 202</w:t>
      </w:r>
      <w:r>
        <w:rPr>
          <w:rFonts w:ascii="Arial" w:hAnsi="Arial" w:cs="Arial"/>
          <w:b/>
        </w:rPr>
        <w:t>4</w:t>
      </w:r>
      <w:r w:rsidRPr="00C33E15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Předmětem objednávky je údržba šatních skříněk, výroby náhradních klíčů a zámků do výše 70 000 Kč včetně DPH. </w:t>
      </w:r>
    </w:p>
    <w:p w14:paraId="3CBBCAA1" w14:textId="77777777" w:rsidR="00663B29" w:rsidRPr="00C33E15" w:rsidRDefault="00663B29" w:rsidP="00663B29">
      <w:pPr>
        <w:spacing w:line="240" w:lineRule="auto"/>
        <w:jc w:val="both"/>
        <w:rPr>
          <w:rFonts w:ascii="Arial" w:hAnsi="Arial" w:cs="Arial"/>
        </w:rPr>
      </w:pPr>
    </w:p>
    <w:p w14:paraId="0B595237" w14:textId="77777777" w:rsidR="00663B29" w:rsidRPr="00C33E15" w:rsidRDefault="00663B29" w:rsidP="00663B29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14:paraId="7CB3C5A5" w14:textId="77777777" w:rsidR="00663B29" w:rsidRPr="00C33E15" w:rsidRDefault="00663B29" w:rsidP="00663B29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14:paraId="17B23797" w14:textId="713040E0" w:rsidR="00663B29" w:rsidRPr="00C33E15" w:rsidRDefault="00663B29" w:rsidP="00663B29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</w:t>
      </w:r>
      <w:r>
        <w:rPr>
          <w:rFonts w:ascii="Arial" w:hAnsi="Arial" w:cs="Arial"/>
        </w:rPr>
        <w:t>spgsmb</w:t>
      </w:r>
      <w:r w:rsidRPr="00C33E15">
        <w:rPr>
          <w:rFonts w:ascii="Arial" w:hAnsi="Arial" w:cs="Arial"/>
        </w:rPr>
        <w:t>.cz</w:t>
      </w:r>
    </w:p>
    <w:p w14:paraId="2B0B5E05" w14:textId="15C47866" w:rsidR="00663B29" w:rsidRPr="00C33E15" w:rsidRDefault="00663B29" w:rsidP="00663B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 Mladé Boleslavi dne 03</w:t>
      </w:r>
      <w:r w:rsidRPr="00C33E15">
        <w:rPr>
          <w:rFonts w:ascii="Arial" w:hAnsi="Arial" w:cs="Arial"/>
        </w:rPr>
        <w:t>. 01. 202</w:t>
      </w:r>
      <w:r>
        <w:rPr>
          <w:rFonts w:ascii="Arial" w:hAnsi="Arial" w:cs="Arial"/>
        </w:rPr>
        <w:t>4</w:t>
      </w:r>
    </w:p>
    <w:p w14:paraId="6E22A833" w14:textId="77777777" w:rsidR="00663B29" w:rsidRDefault="00663B29" w:rsidP="00663B29">
      <w:pPr>
        <w:spacing w:line="276" w:lineRule="auto"/>
        <w:jc w:val="right"/>
        <w:rPr>
          <w:rFonts w:ascii="Arial" w:hAnsi="Arial" w:cs="Arial"/>
        </w:rPr>
      </w:pPr>
    </w:p>
    <w:p w14:paraId="429BAA2F" w14:textId="77777777" w:rsidR="00663B29" w:rsidRDefault="00663B29" w:rsidP="00663B29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14:paraId="626E763F" w14:textId="77777777" w:rsidR="00663B29" w:rsidRDefault="00663B29" w:rsidP="00663B29"/>
    <w:p w14:paraId="42BB4619" w14:textId="77777777" w:rsidR="00663B29" w:rsidRDefault="00663B29" w:rsidP="00663B29"/>
    <w:p w14:paraId="257D068C" w14:textId="77777777" w:rsidR="00663B29" w:rsidRPr="00C33E15" w:rsidRDefault="00663B29" w:rsidP="00663B29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Potvrzení celoroční objednávky dodavatelem </w:t>
      </w:r>
    </w:p>
    <w:p w14:paraId="4870FE0D" w14:textId="77777777" w:rsidR="00663B29" w:rsidRPr="00C33E15" w:rsidRDefault="00663B29" w:rsidP="00663B29">
      <w:pPr>
        <w:rPr>
          <w:rFonts w:ascii="Arial" w:hAnsi="Arial" w:cs="Arial"/>
        </w:rPr>
      </w:pPr>
    </w:p>
    <w:p w14:paraId="31CF26B8" w14:textId="77777777" w:rsidR="00663B29" w:rsidRPr="00C33E15" w:rsidRDefault="00663B29" w:rsidP="00663B29">
      <w:pPr>
        <w:rPr>
          <w:rFonts w:ascii="Arial" w:hAnsi="Arial" w:cs="Arial"/>
        </w:rPr>
      </w:pPr>
    </w:p>
    <w:p w14:paraId="730D2D31" w14:textId="77777777" w:rsidR="00663B29" w:rsidRPr="00C33E15" w:rsidRDefault="00663B29" w:rsidP="00663B29">
      <w:pPr>
        <w:rPr>
          <w:rFonts w:ascii="Arial" w:hAnsi="Arial" w:cs="Arial"/>
        </w:rPr>
      </w:pPr>
      <w:proofErr w:type="gramStart"/>
      <w:r w:rsidRPr="00C33E15">
        <w:rPr>
          <w:rFonts w:ascii="Arial" w:hAnsi="Arial" w:cs="Arial"/>
        </w:rPr>
        <w:t>Dne:  …</w:t>
      </w:r>
      <w:proofErr w:type="gramEnd"/>
      <w:r w:rsidRPr="00C33E1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C33E15">
        <w:rPr>
          <w:rFonts w:ascii="Arial" w:hAnsi="Arial" w:cs="Arial"/>
        </w:rPr>
        <w:t xml:space="preserve">…..                        </w:t>
      </w:r>
      <w:r>
        <w:rPr>
          <w:rFonts w:ascii="Arial" w:hAnsi="Arial" w:cs="Arial"/>
        </w:rPr>
        <w:t xml:space="preserve">              </w:t>
      </w:r>
      <w:r w:rsidRPr="00C33E15">
        <w:rPr>
          <w:rFonts w:ascii="Arial" w:hAnsi="Arial" w:cs="Arial"/>
        </w:rPr>
        <w:t xml:space="preserve">                  ……………………………</w:t>
      </w:r>
    </w:p>
    <w:p w14:paraId="5B8BB486" w14:textId="77777777" w:rsidR="00663B29" w:rsidRPr="00C33E15" w:rsidRDefault="00663B29" w:rsidP="00663B29">
      <w:pPr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                                                                                                                   Razítko, podpis</w:t>
      </w:r>
    </w:p>
    <w:p w14:paraId="019014D7" w14:textId="1E1C2067" w:rsidR="00B30FD6" w:rsidRPr="00B30FD6" w:rsidRDefault="00B30FD6" w:rsidP="00B30FD6">
      <w:pPr>
        <w:rPr>
          <w:rFonts w:ascii="Arial" w:hAnsi="Arial" w:cs="Arial"/>
        </w:rPr>
      </w:pPr>
    </w:p>
    <w:sectPr w:rsidR="00B30FD6" w:rsidRPr="00B30FD6" w:rsidSect="00ED1B4C">
      <w:headerReference w:type="default" r:id="rId7"/>
      <w:footerReference w:type="default" r:id="rId8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55A55"/>
    <w:rsid w:val="000A2FB1"/>
    <w:rsid w:val="000A43C7"/>
    <w:rsid w:val="000F7A5A"/>
    <w:rsid w:val="00133BFF"/>
    <w:rsid w:val="00291E8A"/>
    <w:rsid w:val="004544C5"/>
    <w:rsid w:val="00462337"/>
    <w:rsid w:val="004F50B3"/>
    <w:rsid w:val="00663B29"/>
    <w:rsid w:val="0068200A"/>
    <w:rsid w:val="006A122C"/>
    <w:rsid w:val="006B16AB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AB71F6"/>
    <w:rsid w:val="00B06CAA"/>
    <w:rsid w:val="00B30FD6"/>
    <w:rsid w:val="00B3488B"/>
    <w:rsid w:val="00BB4098"/>
    <w:rsid w:val="00BF7023"/>
    <w:rsid w:val="00C03B48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paragraph" w:styleId="Nadpis1">
    <w:name w:val="heading 1"/>
    <w:basedOn w:val="Normln"/>
    <w:link w:val="Nadpis1Char"/>
    <w:uiPriority w:val="9"/>
    <w:qFormat/>
    <w:rsid w:val="00C0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  <w:style w:type="character" w:customStyle="1" w:styleId="Nadpis1Char">
    <w:name w:val="Nadpis 1 Char"/>
    <w:basedOn w:val="Standardnpsmoodstavce"/>
    <w:link w:val="Nadpis1"/>
    <w:uiPriority w:val="9"/>
    <w:rsid w:val="00C03B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393-2B8C-4E92-99F1-35E4E44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22</cp:revision>
  <cp:lastPrinted>2024-01-03T09:56:00Z</cp:lastPrinted>
  <dcterms:created xsi:type="dcterms:W3CDTF">2023-03-13T08:20:00Z</dcterms:created>
  <dcterms:modified xsi:type="dcterms:W3CDTF">2024-01-03T09:56:00Z</dcterms:modified>
</cp:coreProperties>
</file>