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4123" w14:textId="77777777" w:rsidR="00D642CA" w:rsidRDefault="008F1C75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17654124" w14:textId="77777777" w:rsidR="00D642CA" w:rsidRDefault="008F1C75">
      <w:pPr>
        <w:ind w:left="-284"/>
        <w:jc w:val="center"/>
      </w:pPr>
      <w:r>
        <w:rPr>
          <w:sz w:val="24"/>
          <w:szCs w:val="24"/>
        </w:rPr>
        <w:tab/>
      </w:r>
    </w:p>
    <w:p w14:paraId="17654125" w14:textId="77777777" w:rsidR="00D642CA" w:rsidRDefault="008F1C75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14.12.2023</w:t>
      </w:r>
    </w:p>
    <w:p w14:paraId="17654126" w14:textId="77777777" w:rsidR="00D642CA" w:rsidRDefault="008F1C75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17654127" w14:textId="77777777" w:rsidR="00D642CA" w:rsidRDefault="008F1C75">
      <w:pPr>
        <w:tabs>
          <w:tab w:val="left" w:pos="1701"/>
        </w:tabs>
        <w:ind w:left="-284"/>
      </w:pPr>
      <w:r>
        <w:rPr>
          <w:sz w:val="24"/>
          <w:szCs w:val="24"/>
        </w:rPr>
        <w:t>telefon/email: 731 627 756, monika.hajdukova@sslhana.cz</w:t>
      </w:r>
    </w:p>
    <w:p w14:paraId="17654128" w14:textId="77777777" w:rsidR="00D642CA" w:rsidRDefault="00D642CA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D642CA" w14:paraId="1765412B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29" w14:textId="77777777" w:rsidR="00D642CA" w:rsidRDefault="008F1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2A" w14:textId="77777777" w:rsidR="00D642CA" w:rsidRDefault="008F1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D642CA" w14:paraId="1765413B" w14:textId="77777777">
        <w:tblPrEx>
          <w:tblCellMar>
            <w:top w:w="0" w:type="dxa"/>
            <w:bottom w:w="0" w:type="dxa"/>
          </w:tblCellMar>
        </w:tblPrEx>
        <w:trPr>
          <w:trHeight w:val="26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2C" w14:textId="77777777" w:rsidR="00D642CA" w:rsidRDefault="008F1C75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Westpra</w:t>
            </w:r>
            <w:proofErr w:type="spellEnd"/>
            <w:r>
              <w:rPr>
                <w:sz w:val="24"/>
                <w:szCs w:val="24"/>
              </w:rPr>
              <w:t>, s.r.o.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Brněnská 3983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695 01 Hodonín</w:t>
            </w:r>
          </w:p>
          <w:p w14:paraId="1765412D" w14:textId="77777777" w:rsidR="00D642CA" w:rsidRDefault="00D642CA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  <w:p w14:paraId="1765412E" w14:textId="77777777" w:rsidR="00D642CA" w:rsidRDefault="008F1C75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IČ: 60725419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60725419</w:t>
            </w:r>
          </w:p>
          <w:p w14:paraId="1765412F" w14:textId="77777777" w:rsidR="00D642CA" w:rsidRDefault="00D642CA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30" w14:textId="77777777" w:rsidR="00D642CA" w:rsidRDefault="00D642CA">
            <w:pPr>
              <w:rPr>
                <w:sz w:val="24"/>
                <w:szCs w:val="24"/>
              </w:rPr>
            </w:pPr>
          </w:p>
          <w:p w14:paraId="17654131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17654132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17654133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17654134" w14:textId="77777777" w:rsidR="00D642CA" w:rsidRDefault="00D642CA">
            <w:pPr>
              <w:rPr>
                <w:sz w:val="24"/>
                <w:szCs w:val="24"/>
              </w:rPr>
            </w:pPr>
          </w:p>
          <w:p w14:paraId="17654135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17654136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17654137" w14:textId="77777777" w:rsidR="00D642CA" w:rsidRDefault="00D642CA">
            <w:pPr>
              <w:rPr>
                <w:sz w:val="24"/>
                <w:szCs w:val="24"/>
              </w:rPr>
            </w:pPr>
          </w:p>
          <w:p w14:paraId="17654138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17654139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65413A" w14:textId="77777777" w:rsidR="00D642CA" w:rsidRDefault="00D642CA">
            <w:pPr>
              <w:rPr>
                <w:sz w:val="24"/>
                <w:szCs w:val="24"/>
              </w:rPr>
            </w:pPr>
          </w:p>
        </w:tc>
      </w:tr>
      <w:tr w:rsidR="00D642CA" w14:paraId="17654144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3C" w14:textId="77777777" w:rsidR="00D642CA" w:rsidRDefault="008F1C75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1765413D" w14:textId="77777777" w:rsidR="00D642CA" w:rsidRDefault="008F1C75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</w:p>
          <w:p w14:paraId="1765413E" w14:textId="77777777" w:rsidR="00D642CA" w:rsidRDefault="008F1C75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1765413F" w14:textId="77777777" w:rsidR="00D642CA" w:rsidRDefault="00D642CA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40" w14:textId="77777777" w:rsidR="00D642CA" w:rsidRDefault="008F1C75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17654141" w14:textId="77777777" w:rsidR="00D642CA" w:rsidRDefault="008F1C75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17654142" w14:textId="77777777" w:rsidR="00D642CA" w:rsidRDefault="008F1C75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768 21 </w:t>
            </w:r>
            <w:r>
              <w:rPr>
                <w:rFonts w:ascii="Times New Roman" w:hAnsi="Times New Roman"/>
                <w:szCs w:val="24"/>
              </w:rPr>
              <w:t>Kvasice</w:t>
            </w:r>
          </w:p>
          <w:p w14:paraId="17654143" w14:textId="77777777" w:rsidR="00D642CA" w:rsidRDefault="00D642CA">
            <w:pPr>
              <w:rPr>
                <w:sz w:val="24"/>
                <w:szCs w:val="24"/>
              </w:rPr>
            </w:pPr>
          </w:p>
        </w:tc>
      </w:tr>
    </w:tbl>
    <w:p w14:paraId="17654145" w14:textId="77777777" w:rsidR="00D642CA" w:rsidRDefault="00D642CA">
      <w:pPr>
        <w:rPr>
          <w:sz w:val="24"/>
          <w:szCs w:val="24"/>
        </w:rPr>
      </w:pPr>
    </w:p>
    <w:tbl>
      <w:tblPr>
        <w:tblW w:w="990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268"/>
        <w:gridCol w:w="1132"/>
        <w:gridCol w:w="1569"/>
        <w:gridCol w:w="851"/>
        <w:gridCol w:w="1824"/>
      </w:tblGrid>
      <w:tr w:rsidR="00D642CA" w14:paraId="1765414D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146" w14:textId="77777777" w:rsidR="00D642CA" w:rsidRDefault="008F1C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147" w14:textId="77777777" w:rsidR="00D642CA" w:rsidRDefault="008F1C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148" w14:textId="77777777" w:rsidR="00D642CA" w:rsidRDefault="008F1C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149" w14:textId="77777777" w:rsidR="00D642CA" w:rsidRDefault="008F1C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14A" w14:textId="77777777" w:rsidR="00D642CA" w:rsidRDefault="008F1C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14B" w14:textId="77777777" w:rsidR="00D642CA" w:rsidRDefault="008F1C75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1765414C" w14:textId="77777777" w:rsidR="00D642CA" w:rsidRDefault="008F1C75">
            <w:r>
              <w:rPr>
                <w:b/>
                <w:sz w:val="22"/>
                <w:szCs w:val="22"/>
              </w:rPr>
              <w:t xml:space="preserve"> bez DPH</w:t>
            </w:r>
          </w:p>
        </w:tc>
      </w:tr>
      <w:tr w:rsidR="00D642CA" w14:paraId="17654164" w14:textId="77777777">
        <w:tblPrEx>
          <w:tblCellMar>
            <w:top w:w="0" w:type="dxa"/>
            <w:bottom w:w="0" w:type="dxa"/>
          </w:tblCellMar>
        </w:tblPrEx>
        <w:trPr>
          <w:trHeight w:val="27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4E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 zboží dle cenové nabídky</w:t>
            </w:r>
          </w:p>
          <w:p w14:paraId="1765414F" w14:textId="77777777" w:rsidR="00D642CA" w:rsidRDefault="00D642CA">
            <w:pPr>
              <w:rPr>
                <w:sz w:val="24"/>
                <w:szCs w:val="24"/>
              </w:rPr>
            </w:pPr>
          </w:p>
          <w:p w14:paraId="17654150" w14:textId="77777777" w:rsidR="00D642CA" w:rsidRDefault="00D642CA">
            <w:pPr>
              <w:rPr>
                <w:sz w:val="24"/>
                <w:szCs w:val="24"/>
              </w:rPr>
            </w:pPr>
          </w:p>
          <w:p w14:paraId="17654151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2" w14:textId="77777777" w:rsidR="00D642CA" w:rsidRDefault="00D642CA">
            <w:pPr>
              <w:rPr>
                <w:sz w:val="24"/>
                <w:szCs w:val="24"/>
              </w:rPr>
            </w:pPr>
          </w:p>
          <w:p w14:paraId="17654153" w14:textId="77777777" w:rsidR="00D642CA" w:rsidRDefault="00D642CA">
            <w:pPr>
              <w:rPr>
                <w:sz w:val="24"/>
                <w:szCs w:val="24"/>
              </w:rPr>
            </w:pPr>
          </w:p>
          <w:p w14:paraId="17654154" w14:textId="77777777" w:rsidR="00D642CA" w:rsidRDefault="00D642C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55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6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7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8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9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A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5B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C" w14:textId="77777777" w:rsidR="00D642CA" w:rsidRDefault="008F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5D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5E" w14:textId="77777777" w:rsidR="00D642CA" w:rsidRDefault="008F1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765415F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0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61" w14:textId="77777777" w:rsidR="00D642CA" w:rsidRDefault="008F1C7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21%</w:t>
            </w:r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2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  <w:p w14:paraId="17654163" w14:textId="77777777" w:rsidR="00D642CA" w:rsidRDefault="00D642CA">
            <w:pPr>
              <w:jc w:val="center"/>
              <w:rPr>
                <w:sz w:val="24"/>
                <w:szCs w:val="24"/>
              </w:rPr>
            </w:pPr>
          </w:p>
        </w:tc>
      </w:tr>
      <w:tr w:rsidR="00D642CA" w14:paraId="1765416B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5" w14:textId="77777777" w:rsidR="00D642CA" w:rsidRDefault="008F1C7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6" w14:textId="77777777" w:rsidR="00D642CA" w:rsidRDefault="00D642CA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7" w14:textId="77777777" w:rsidR="00D642CA" w:rsidRDefault="00D642CA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8" w14:textId="77777777" w:rsidR="00D642CA" w:rsidRDefault="00D642C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9" w14:textId="77777777" w:rsidR="00D642CA" w:rsidRDefault="00D642CA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416A" w14:textId="77777777" w:rsidR="00D642CA" w:rsidRDefault="008F1C75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226.704,16 Kč</w:t>
            </w:r>
          </w:p>
        </w:tc>
      </w:tr>
    </w:tbl>
    <w:p w14:paraId="1765416C" w14:textId="77777777" w:rsidR="00D642CA" w:rsidRDefault="008F1C75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1765416D" w14:textId="77777777" w:rsidR="00D642CA" w:rsidRDefault="008F1C75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1765416E" w14:textId="77777777" w:rsidR="00D642CA" w:rsidRDefault="008F1C75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>
        <w:rPr>
          <w:sz w:val="24"/>
          <w:szCs w:val="24"/>
        </w:rPr>
        <w:t>14.12.2023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1765416F" w14:textId="77777777" w:rsidR="00D642CA" w:rsidRDefault="00D642CA">
      <w:pPr>
        <w:tabs>
          <w:tab w:val="left" w:pos="4536"/>
        </w:tabs>
        <w:ind w:left="-284"/>
        <w:rPr>
          <w:sz w:val="24"/>
          <w:szCs w:val="24"/>
        </w:rPr>
      </w:pPr>
    </w:p>
    <w:p w14:paraId="17654170" w14:textId="77777777" w:rsidR="00D642CA" w:rsidRDefault="00D642CA">
      <w:pPr>
        <w:tabs>
          <w:tab w:val="left" w:pos="4536"/>
        </w:tabs>
        <w:ind w:left="-284"/>
        <w:rPr>
          <w:sz w:val="24"/>
          <w:szCs w:val="24"/>
        </w:rPr>
      </w:pPr>
    </w:p>
    <w:p w14:paraId="17654171" w14:textId="77777777" w:rsidR="00D642CA" w:rsidRDefault="008F1C75">
      <w:pPr>
        <w:ind w:left="4248" w:firstLine="708"/>
      </w:pPr>
      <w:r>
        <w:rPr>
          <w:sz w:val="24"/>
          <w:szCs w:val="24"/>
        </w:rPr>
        <w:t xml:space="preserve"> Správce rozpočtu:</w:t>
      </w:r>
    </w:p>
    <w:sectPr w:rsidR="00D642C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4127" w14:textId="77777777" w:rsidR="008F1C75" w:rsidRDefault="008F1C75">
      <w:r>
        <w:separator/>
      </w:r>
    </w:p>
  </w:endnote>
  <w:endnote w:type="continuationSeparator" w:id="0">
    <w:p w14:paraId="17654129" w14:textId="77777777" w:rsidR="008F1C75" w:rsidRDefault="008F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412D" w14:textId="77777777" w:rsidR="008F1C75" w:rsidRDefault="008F1C75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4131" w14:textId="77777777" w:rsidR="008F1C75" w:rsidRDefault="008F1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4123" w14:textId="77777777" w:rsidR="008F1C75" w:rsidRDefault="008F1C75">
      <w:r>
        <w:rPr>
          <w:color w:val="000000"/>
        </w:rPr>
        <w:separator/>
      </w:r>
    </w:p>
  </w:footnote>
  <w:footnote w:type="continuationSeparator" w:id="0">
    <w:p w14:paraId="17654125" w14:textId="77777777" w:rsidR="008F1C75" w:rsidRDefault="008F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412B" w14:textId="77777777" w:rsidR="008F1C75" w:rsidRDefault="008F1C7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654123" wp14:editId="17654124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58834207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412F" w14:textId="77777777" w:rsidR="008F1C75" w:rsidRDefault="008F1C7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54125" wp14:editId="17654126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20015829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7654129" w14:textId="77777777" w:rsidR="008F1C75" w:rsidRDefault="008F1C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541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17654129" w14:textId="77777777" w:rsidR="008F1C75" w:rsidRDefault="008F1C7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7654127" wp14:editId="17654128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1351313486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2CA"/>
    <w:rsid w:val="008F1C75"/>
    <w:rsid w:val="00D6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4123"/>
  <w15:docId w15:val="{1981E059-F7C3-47EF-938F-726D570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</cp:revision>
  <cp:lastPrinted>2024-01-03T10:30:00Z</cp:lastPrinted>
  <dcterms:created xsi:type="dcterms:W3CDTF">2024-01-04T08:05:00Z</dcterms:created>
  <dcterms:modified xsi:type="dcterms:W3CDTF">2024-01-04T08:05:00Z</dcterms:modified>
</cp:coreProperties>
</file>