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0EFAF" w14:textId="77777777" w:rsidR="00ED4805" w:rsidRDefault="004C2B72">
      <w:pPr>
        <w:pStyle w:val="Zkladntext30"/>
        <w:framePr w:w="3470" w:h="1450" w:wrap="none" w:hAnchor="page" w:x="513" w:y="11"/>
        <w:shd w:val="clear" w:color="auto" w:fill="auto"/>
        <w:spacing w:after="140"/>
        <w:ind w:left="0"/>
        <w:rPr>
          <w:sz w:val="22"/>
          <w:szCs w:val="22"/>
        </w:rPr>
      </w:pPr>
      <w:r>
        <w:rPr>
          <w:sz w:val="22"/>
          <w:szCs w:val="22"/>
        </w:rPr>
        <w:t>SPORTOVNÍ HALA MOST, a.s.</w:t>
      </w:r>
    </w:p>
    <w:p w14:paraId="1C87FCE5" w14:textId="77777777" w:rsidR="00ED4805" w:rsidRDefault="004C2B72">
      <w:pPr>
        <w:pStyle w:val="Zkladntext1"/>
        <w:framePr w:w="3470" w:h="1450" w:wrap="none" w:hAnchor="page" w:x="513" w:y="11"/>
        <w:shd w:val="clear" w:color="auto" w:fill="auto"/>
        <w:spacing w:after="80"/>
        <w:ind w:firstLine="300"/>
      </w:pPr>
      <w:r>
        <w:rPr>
          <w:color w:val="597FC2"/>
        </w:rPr>
        <w:t>Odběratel:</w:t>
      </w:r>
    </w:p>
    <w:p w14:paraId="27FD9B62" w14:textId="77777777" w:rsidR="00ED4805" w:rsidRDefault="004C2B72">
      <w:pPr>
        <w:pStyle w:val="Zkladntext30"/>
        <w:framePr w:w="3470" w:h="1450" w:wrap="none" w:hAnchor="page" w:x="513" w:y="11"/>
        <w:shd w:val="clear" w:color="auto" w:fill="auto"/>
        <w:spacing w:after="0"/>
        <w:ind w:left="300"/>
      </w:pPr>
      <w:r>
        <w:t>SPORTOVNÍ HALA MOST, a.s. tř. Budovatelů 112/7</w:t>
      </w:r>
    </w:p>
    <w:p w14:paraId="473ECF4D" w14:textId="77777777" w:rsidR="00ED4805" w:rsidRDefault="004C2B72">
      <w:pPr>
        <w:pStyle w:val="Zkladntext30"/>
        <w:framePr w:w="3470" w:h="1450" w:wrap="none" w:hAnchor="page" w:x="513" w:y="11"/>
        <w:shd w:val="clear" w:color="auto" w:fill="auto"/>
        <w:spacing w:after="120"/>
        <w:ind w:left="300"/>
      </w:pPr>
      <w:r>
        <w:t>434 01 Most</w:t>
      </w:r>
    </w:p>
    <w:p w14:paraId="4FA38880" w14:textId="77777777" w:rsidR="00ED4805" w:rsidRDefault="004C2B72">
      <w:pPr>
        <w:pStyle w:val="Zkladntext30"/>
        <w:framePr w:w="4886" w:h="1272" w:wrap="none" w:hAnchor="page" w:x="6517" w:y="1"/>
        <w:shd w:val="clear" w:color="auto" w:fill="auto"/>
        <w:spacing w:after="160"/>
        <w:ind w:left="0"/>
        <w:jc w:val="right"/>
        <w:rPr>
          <w:sz w:val="22"/>
          <w:szCs w:val="22"/>
        </w:rPr>
      </w:pPr>
      <w:r>
        <w:rPr>
          <w:color w:val="34599D"/>
          <w:sz w:val="22"/>
          <w:szCs w:val="22"/>
        </w:rPr>
        <w:t>OBJEDNÁVKA č. 24OVC032</w:t>
      </w:r>
    </w:p>
    <w:p w14:paraId="4FB873EF" w14:textId="77777777" w:rsidR="00ED4805" w:rsidRDefault="004C2B72">
      <w:pPr>
        <w:pStyle w:val="Zkladntext30"/>
        <w:framePr w:w="4886" w:h="1272" w:wrap="none" w:hAnchor="page" w:x="6517" w:y="1"/>
        <w:shd w:val="clear" w:color="auto" w:fill="auto"/>
        <w:tabs>
          <w:tab w:val="left" w:pos="2189"/>
        </w:tabs>
        <w:spacing w:after="340"/>
        <w:ind w:left="0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>Datum objednávky:</w:t>
      </w:r>
      <w:r>
        <w:rPr>
          <w:b w:val="0"/>
          <w:bCs w:val="0"/>
          <w:sz w:val="19"/>
          <w:szCs w:val="19"/>
        </w:rPr>
        <w:tab/>
        <w:t>28.12.2023</w:t>
      </w:r>
    </w:p>
    <w:p w14:paraId="72448511" w14:textId="77777777" w:rsidR="00ED4805" w:rsidRDefault="004C2B72">
      <w:pPr>
        <w:pStyle w:val="Zkladntext30"/>
        <w:framePr w:w="4886" w:h="1272" w:wrap="none" w:hAnchor="page" w:x="6517" w:y="1"/>
        <w:shd w:val="clear" w:color="auto" w:fill="auto"/>
        <w:tabs>
          <w:tab w:val="left" w:pos="2184"/>
        </w:tabs>
        <w:spacing w:after="240"/>
        <w:ind w:left="0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>Forma úhrady:</w:t>
      </w:r>
      <w:r>
        <w:rPr>
          <w:b w:val="0"/>
          <w:bCs w:val="0"/>
          <w:sz w:val="19"/>
          <w:szCs w:val="19"/>
        </w:rPr>
        <w:tab/>
        <w:t>Příkazem</w:t>
      </w:r>
    </w:p>
    <w:p w14:paraId="49B1D6EF" w14:textId="77777777" w:rsidR="00ED4805" w:rsidRDefault="004C2B72">
      <w:pPr>
        <w:pStyle w:val="Zkladntext1"/>
        <w:framePr w:w="1656" w:h="792" w:wrap="none" w:hAnchor="page" w:x="810" w:y="2593"/>
        <w:shd w:val="clear" w:color="auto" w:fill="auto"/>
        <w:rPr>
          <w:sz w:val="15"/>
          <w:szCs w:val="15"/>
        </w:rPr>
      </w:pPr>
      <w:r>
        <w:rPr>
          <w:b/>
          <w:bCs/>
          <w:sz w:val="15"/>
          <w:szCs w:val="15"/>
        </w:rPr>
        <w:t>Objednávku vystavil:</w:t>
      </w:r>
    </w:p>
    <w:p w14:paraId="468F6F1B" w14:textId="77777777" w:rsidR="00ED4805" w:rsidRDefault="004C2B72">
      <w:pPr>
        <w:pStyle w:val="Zkladntext1"/>
        <w:framePr w:w="1656" w:h="792" w:wrap="none" w:hAnchor="page" w:x="810" w:y="2593"/>
        <w:shd w:val="clear" w:color="auto" w:fill="auto"/>
        <w:rPr>
          <w:sz w:val="15"/>
          <w:szCs w:val="15"/>
        </w:rPr>
      </w:pPr>
      <w:r>
        <w:rPr>
          <w:b/>
          <w:bCs/>
          <w:sz w:val="15"/>
          <w:szCs w:val="15"/>
        </w:rPr>
        <w:t>Tel. číslo:</w:t>
      </w:r>
    </w:p>
    <w:p w14:paraId="07A64850" w14:textId="77777777" w:rsidR="00ED4805" w:rsidRDefault="004C2B72">
      <w:pPr>
        <w:pStyle w:val="Zkladntext1"/>
        <w:framePr w:w="1656" w:h="792" w:wrap="none" w:hAnchor="page" w:x="810" w:y="2593"/>
        <w:shd w:val="clear" w:color="auto" w:fill="auto"/>
        <w:rPr>
          <w:sz w:val="15"/>
          <w:szCs w:val="15"/>
        </w:rPr>
      </w:pPr>
      <w:r>
        <w:rPr>
          <w:b/>
          <w:bCs/>
          <w:sz w:val="15"/>
          <w:szCs w:val="15"/>
        </w:rPr>
        <w:t>E-mail:</w:t>
      </w:r>
    </w:p>
    <w:p w14:paraId="1130CEF3" w14:textId="3FC5C5BB" w:rsidR="00ED4805" w:rsidRDefault="004C2B72">
      <w:pPr>
        <w:pStyle w:val="Zkladntext1"/>
        <w:framePr w:w="2472" w:h="806" w:wrap="none" w:hAnchor="page" w:x="2812" w:y="2583"/>
        <w:shd w:val="clear" w:color="auto" w:fill="auto"/>
      </w:pPr>
      <w:proofErr w:type="spellStart"/>
      <w:r>
        <w:t>xxx</w:t>
      </w:r>
      <w:proofErr w:type="spellEnd"/>
    </w:p>
    <w:p w14:paraId="1880085C" w14:textId="2827A5EC" w:rsidR="00ED4805" w:rsidRDefault="004C2B72">
      <w:pPr>
        <w:pStyle w:val="Zkladntext1"/>
        <w:framePr w:w="2472" w:h="806" w:wrap="none" w:hAnchor="page" w:x="2812" w:y="2583"/>
        <w:shd w:val="clear" w:color="auto" w:fill="auto"/>
      </w:pPr>
      <w:proofErr w:type="spellStart"/>
      <w:r>
        <w:t>xxx</w:t>
      </w:r>
      <w:proofErr w:type="spellEnd"/>
    </w:p>
    <w:p w14:paraId="02CD8139" w14:textId="13C664AF" w:rsidR="00ED4805" w:rsidRDefault="004C2B72">
      <w:pPr>
        <w:pStyle w:val="Zkladntext1"/>
        <w:framePr w:w="2472" w:h="806" w:wrap="none" w:hAnchor="page" w:x="2812" w:y="2583"/>
        <w:shd w:val="clear" w:color="auto" w:fill="auto"/>
      </w:pPr>
      <w:r w:rsidRPr="004C2B72">
        <w:rPr>
          <w:lang w:val="en-US" w:eastAsia="en-US" w:bidi="en-US"/>
        </w:rPr>
        <w:t>xxx@sportovnihalamost.cz</w:t>
      </w:r>
    </w:p>
    <w:p w14:paraId="20E32C58" w14:textId="77777777" w:rsidR="00ED4805" w:rsidRDefault="004C2B72">
      <w:pPr>
        <w:pStyle w:val="Zkladntext1"/>
        <w:framePr w:w="3509" w:h="1493" w:wrap="none" w:hAnchor="page" w:x="6805" w:y="1820"/>
        <w:shd w:val="clear" w:color="auto" w:fill="auto"/>
        <w:tabs>
          <w:tab w:val="left" w:pos="1843"/>
          <w:tab w:val="left" w:pos="2400"/>
        </w:tabs>
      </w:pPr>
      <w:r>
        <w:rPr>
          <w:color w:val="597FC2"/>
        </w:rPr>
        <w:t>Dodavatel:</w:t>
      </w:r>
      <w:r>
        <w:rPr>
          <w:color w:val="597FC2"/>
        </w:rPr>
        <w:tab/>
      </w:r>
      <w:r>
        <w:t>|£.</w:t>
      </w:r>
      <w:r>
        <w:tab/>
        <w:t>63148374</w:t>
      </w:r>
    </w:p>
    <w:p w14:paraId="4628EE22" w14:textId="77777777" w:rsidR="00ED4805" w:rsidRDefault="004C2B72">
      <w:pPr>
        <w:pStyle w:val="Zkladntext1"/>
        <w:framePr w:w="3509" w:h="1493" w:wrap="none" w:hAnchor="page" w:x="6805" w:y="1820"/>
        <w:shd w:val="clear" w:color="auto" w:fill="auto"/>
        <w:spacing w:after="240"/>
        <w:jc w:val="right"/>
      </w:pPr>
      <w:r>
        <w:t>DIČ: CZ63148374</w:t>
      </w:r>
    </w:p>
    <w:p w14:paraId="2B4467BE" w14:textId="77777777" w:rsidR="00ED4805" w:rsidRDefault="004C2B72">
      <w:pPr>
        <w:pStyle w:val="Zkladntext20"/>
        <w:framePr w:w="3509" w:h="1493" w:wrap="none" w:hAnchor="page" w:x="6805" w:y="1820"/>
        <w:shd w:val="clear" w:color="auto" w:fill="auto"/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HEROS</w:t>
      </w:r>
      <w:proofErr w:type="spellEnd"/>
      <w:r>
        <w:rPr>
          <w:sz w:val="20"/>
          <w:szCs w:val="20"/>
        </w:rPr>
        <w:t xml:space="preserve"> GROUP s.r.o.</w:t>
      </w:r>
    </w:p>
    <w:p w14:paraId="7A4CB23F" w14:textId="77777777" w:rsidR="00ED4805" w:rsidRDefault="004C2B72">
      <w:pPr>
        <w:pStyle w:val="Zkladntext20"/>
        <w:framePr w:w="3509" w:h="1493" w:wrap="none" w:hAnchor="page" w:x="6805" w:y="1820"/>
        <w:shd w:val="clear" w:color="auto" w:fill="auto"/>
        <w:spacing w:after="0"/>
        <w:rPr>
          <w:sz w:val="20"/>
          <w:szCs w:val="20"/>
        </w:rPr>
      </w:pPr>
      <w:r>
        <w:rPr>
          <w:sz w:val="20"/>
          <w:szCs w:val="20"/>
        </w:rPr>
        <w:t>Plzeňská 155/113</w:t>
      </w:r>
    </w:p>
    <w:p w14:paraId="6B5F0D00" w14:textId="77777777" w:rsidR="00ED4805" w:rsidRDefault="004C2B72">
      <w:pPr>
        <w:pStyle w:val="Zkladntext20"/>
        <w:framePr w:w="3509" w:h="1493" w:wrap="none" w:hAnchor="page" w:x="6805" w:y="1820"/>
        <w:shd w:val="clear" w:color="auto" w:fill="auto"/>
        <w:spacing w:after="100"/>
        <w:rPr>
          <w:sz w:val="20"/>
          <w:szCs w:val="20"/>
        </w:rPr>
      </w:pPr>
      <w:r>
        <w:rPr>
          <w:sz w:val="20"/>
          <w:szCs w:val="20"/>
        </w:rPr>
        <w:t>150 00 Praha</w:t>
      </w:r>
    </w:p>
    <w:p w14:paraId="3882AB6B" w14:textId="77777777" w:rsidR="00ED4805" w:rsidRDefault="00ED4805">
      <w:pPr>
        <w:spacing w:line="360" w:lineRule="exact"/>
      </w:pPr>
    </w:p>
    <w:p w14:paraId="07F6E970" w14:textId="77777777" w:rsidR="00ED4805" w:rsidRDefault="00ED4805">
      <w:pPr>
        <w:spacing w:line="360" w:lineRule="exact"/>
      </w:pPr>
    </w:p>
    <w:p w14:paraId="26661EB1" w14:textId="77777777" w:rsidR="00ED4805" w:rsidRDefault="00ED4805">
      <w:pPr>
        <w:spacing w:line="360" w:lineRule="exact"/>
      </w:pPr>
    </w:p>
    <w:p w14:paraId="36B43E33" w14:textId="77777777" w:rsidR="00ED4805" w:rsidRDefault="00ED4805">
      <w:pPr>
        <w:spacing w:line="360" w:lineRule="exact"/>
      </w:pPr>
    </w:p>
    <w:p w14:paraId="3BC2F276" w14:textId="77777777" w:rsidR="00ED4805" w:rsidRDefault="00ED4805">
      <w:pPr>
        <w:spacing w:line="360" w:lineRule="exact"/>
      </w:pPr>
    </w:p>
    <w:p w14:paraId="40DC5ABB" w14:textId="77777777" w:rsidR="00ED4805" w:rsidRDefault="00ED4805">
      <w:pPr>
        <w:spacing w:line="360" w:lineRule="exact"/>
      </w:pPr>
    </w:p>
    <w:p w14:paraId="609184CF" w14:textId="77777777" w:rsidR="00ED4805" w:rsidRDefault="00ED4805">
      <w:pPr>
        <w:spacing w:line="360" w:lineRule="exact"/>
      </w:pPr>
    </w:p>
    <w:p w14:paraId="49A0E0FA" w14:textId="77777777" w:rsidR="00ED4805" w:rsidRDefault="00ED4805">
      <w:pPr>
        <w:spacing w:line="360" w:lineRule="exact"/>
      </w:pPr>
    </w:p>
    <w:p w14:paraId="3BE3A040" w14:textId="77777777" w:rsidR="00ED4805" w:rsidRDefault="00ED4805">
      <w:pPr>
        <w:spacing w:after="508" w:line="1" w:lineRule="exact"/>
      </w:pPr>
    </w:p>
    <w:p w14:paraId="26879164" w14:textId="77777777" w:rsidR="00ED4805" w:rsidRDefault="00ED4805">
      <w:pPr>
        <w:spacing w:line="1" w:lineRule="exact"/>
        <w:sectPr w:rsidR="00ED4805">
          <w:pgSz w:w="11900" w:h="16840"/>
          <w:pgMar w:top="618" w:right="498" w:bottom="836" w:left="512" w:header="190" w:footer="408" w:gutter="0"/>
          <w:pgNumType w:start="1"/>
          <w:cols w:space="720"/>
          <w:noEndnote/>
          <w:docGrid w:linePitch="360"/>
        </w:sectPr>
      </w:pPr>
    </w:p>
    <w:p w14:paraId="39E17083" w14:textId="77777777" w:rsidR="00ED4805" w:rsidRDefault="00ED4805">
      <w:pPr>
        <w:spacing w:before="69" w:after="69" w:line="240" w:lineRule="exact"/>
        <w:rPr>
          <w:sz w:val="19"/>
          <w:szCs w:val="19"/>
        </w:rPr>
      </w:pPr>
    </w:p>
    <w:p w14:paraId="18A61A7F" w14:textId="77777777" w:rsidR="00ED4805" w:rsidRDefault="00ED4805">
      <w:pPr>
        <w:spacing w:line="1" w:lineRule="exact"/>
        <w:sectPr w:rsidR="00ED4805">
          <w:type w:val="continuous"/>
          <w:pgSz w:w="11900" w:h="16840"/>
          <w:pgMar w:top="618" w:right="0" w:bottom="836" w:left="0" w:header="0" w:footer="3" w:gutter="0"/>
          <w:cols w:space="720"/>
          <w:noEndnote/>
          <w:docGrid w:linePitch="360"/>
        </w:sectPr>
      </w:pPr>
    </w:p>
    <w:p w14:paraId="375349DC" w14:textId="77777777" w:rsidR="00ED4805" w:rsidRDefault="004C2B72">
      <w:pPr>
        <w:pStyle w:val="Zkladntext1"/>
        <w:shd w:val="clear" w:color="auto" w:fill="auto"/>
        <w:tabs>
          <w:tab w:val="left" w:pos="2568"/>
        </w:tabs>
      </w:pPr>
      <w:r>
        <w:rPr>
          <w:b/>
          <w:bCs/>
          <w:sz w:val="15"/>
          <w:szCs w:val="15"/>
        </w:rPr>
        <w:t>Splatnost vystavené faktury:</w:t>
      </w:r>
      <w:r>
        <w:rPr>
          <w:b/>
          <w:bCs/>
          <w:sz w:val="15"/>
          <w:szCs w:val="15"/>
        </w:rPr>
        <w:tab/>
      </w:r>
      <w:r>
        <w:t>30 dni</w:t>
      </w:r>
    </w:p>
    <w:p w14:paraId="114560F4" w14:textId="77777777" w:rsidR="00ED4805" w:rsidRDefault="004C2B72">
      <w:pPr>
        <w:pStyle w:val="Zkladntext1"/>
        <w:shd w:val="clear" w:color="auto" w:fill="auto"/>
        <w:spacing w:after="360"/>
        <w:ind w:left="6000"/>
      </w:pPr>
      <w:r>
        <w:t>Tel..</w:t>
      </w:r>
    </w:p>
    <w:p w14:paraId="2DA536ED" w14:textId="77777777" w:rsidR="00ED4805" w:rsidRDefault="004C2B72">
      <w:pPr>
        <w:pStyle w:val="Zkladntext20"/>
        <w:shd w:val="clear" w:color="auto" w:fill="auto"/>
        <w:spacing w:after="1580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>Objednávám u Vás zamykání dětského hřiště Vtelno ve smluvený čas v roce 2024.</w:t>
      </w:r>
    </w:p>
    <w:p w14:paraId="3638E41C" w14:textId="5D00E9D1" w:rsidR="00ED4805" w:rsidRDefault="004C2B72">
      <w:pPr>
        <w:pStyle w:val="Zkladntext20"/>
        <w:shd w:val="clear" w:color="auto" w:fill="auto"/>
        <w:spacing w:after="0"/>
        <w:jc w:val="both"/>
        <w:sectPr w:rsidR="00ED4805">
          <w:type w:val="continuous"/>
          <w:pgSz w:w="11900" w:h="16840"/>
          <w:pgMar w:top="618" w:right="2998" w:bottom="836" w:left="814" w:header="0" w:footer="3" w:gutter="0"/>
          <w:cols w:space="720"/>
          <w:noEndnote/>
          <w:docGrid w:linePitch="360"/>
        </w:sectPr>
      </w:pPr>
      <w:r>
        <w:t xml:space="preserve">Potvrzenou objednávku zašlete zpět na e-mailovou adresu: </w:t>
      </w:r>
      <w:r>
        <w:rPr>
          <w:lang w:val="en-US" w:eastAsia="en-US" w:bidi="en-US"/>
        </w:rPr>
        <w:t>xxx</w:t>
      </w:r>
      <w:r>
        <w:rPr>
          <w:lang w:val="en-US" w:eastAsia="en-US" w:bidi="en-US"/>
        </w:rPr>
        <w:t>@sportovnihalamost.cz</w:t>
      </w:r>
    </w:p>
    <w:p w14:paraId="3F93E0FC" w14:textId="77777777" w:rsidR="00ED4805" w:rsidRDefault="00ED4805">
      <w:pPr>
        <w:spacing w:line="240" w:lineRule="exact"/>
        <w:rPr>
          <w:sz w:val="19"/>
          <w:szCs w:val="19"/>
        </w:rPr>
      </w:pPr>
    </w:p>
    <w:p w14:paraId="272B0315" w14:textId="77777777" w:rsidR="00ED4805" w:rsidRDefault="00ED4805">
      <w:pPr>
        <w:spacing w:line="240" w:lineRule="exact"/>
        <w:rPr>
          <w:sz w:val="19"/>
          <w:szCs w:val="19"/>
        </w:rPr>
      </w:pPr>
    </w:p>
    <w:p w14:paraId="382206CF" w14:textId="77777777" w:rsidR="00ED4805" w:rsidRDefault="00ED4805">
      <w:pPr>
        <w:spacing w:line="240" w:lineRule="exact"/>
        <w:rPr>
          <w:sz w:val="19"/>
          <w:szCs w:val="19"/>
        </w:rPr>
      </w:pPr>
    </w:p>
    <w:p w14:paraId="0C6C064C" w14:textId="77777777" w:rsidR="00ED4805" w:rsidRDefault="00ED4805">
      <w:pPr>
        <w:spacing w:line="240" w:lineRule="exact"/>
        <w:rPr>
          <w:sz w:val="19"/>
          <w:szCs w:val="19"/>
        </w:rPr>
      </w:pPr>
    </w:p>
    <w:p w14:paraId="273A55F2" w14:textId="77777777" w:rsidR="00ED4805" w:rsidRDefault="00ED4805">
      <w:pPr>
        <w:spacing w:line="240" w:lineRule="exact"/>
        <w:rPr>
          <w:sz w:val="19"/>
          <w:szCs w:val="19"/>
        </w:rPr>
      </w:pPr>
    </w:p>
    <w:p w14:paraId="03FFF192" w14:textId="77777777" w:rsidR="00ED4805" w:rsidRDefault="00ED4805">
      <w:pPr>
        <w:spacing w:line="240" w:lineRule="exact"/>
        <w:rPr>
          <w:sz w:val="19"/>
          <w:szCs w:val="19"/>
        </w:rPr>
      </w:pPr>
    </w:p>
    <w:p w14:paraId="0CE31A8D" w14:textId="77777777" w:rsidR="00ED4805" w:rsidRDefault="00ED4805">
      <w:pPr>
        <w:spacing w:line="240" w:lineRule="exact"/>
        <w:rPr>
          <w:sz w:val="19"/>
          <w:szCs w:val="19"/>
        </w:rPr>
      </w:pPr>
    </w:p>
    <w:p w14:paraId="7F7E42A6" w14:textId="77777777" w:rsidR="00ED4805" w:rsidRDefault="00ED4805">
      <w:pPr>
        <w:spacing w:line="240" w:lineRule="exact"/>
        <w:rPr>
          <w:sz w:val="19"/>
          <w:szCs w:val="19"/>
        </w:rPr>
      </w:pPr>
    </w:p>
    <w:p w14:paraId="29CFD9AF" w14:textId="77777777" w:rsidR="00ED4805" w:rsidRDefault="00ED4805">
      <w:pPr>
        <w:spacing w:line="240" w:lineRule="exact"/>
        <w:rPr>
          <w:sz w:val="19"/>
          <w:szCs w:val="19"/>
        </w:rPr>
      </w:pPr>
    </w:p>
    <w:p w14:paraId="25DEE053" w14:textId="77777777" w:rsidR="00ED4805" w:rsidRDefault="00ED4805">
      <w:pPr>
        <w:spacing w:line="240" w:lineRule="exact"/>
        <w:rPr>
          <w:sz w:val="19"/>
          <w:szCs w:val="19"/>
        </w:rPr>
      </w:pPr>
    </w:p>
    <w:p w14:paraId="72508A25" w14:textId="77777777" w:rsidR="00ED4805" w:rsidRDefault="00ED4805">
      <w:pPr>
        <w:spacing w:line="240" w:lineRule="exact"/>
        <w:rPr>
          <w:sz w:val="19"/>
          <w:szCs w:val="19"/>
        </w:rPr>
      </w:pPr>
    </w:p>
    <w:p w14:paraId="16D09DE9" w14:textId="77777777" w:rsidR="00ED4805" w:rsidRDefault="00ED4805">
      <w:pPr>
        <w:spacing w:line="240" w:lineRule="exact"/>
        <w:rPr>
          <w:sz w:val="19"/>
          <w:szCs w:val="19"/>
        </w:rPr>
      </w:pPr>
    </w:p>
    <w:p w14:paraId="5C46BFD8" w14:textId="77777777" w:rsidR="00ED4805" w:rsidRDefault="00ED4805">
      <w:pPr>
        <w:spacing w:line="240" w:lineRule="exact"/>
        <w:rPr>
          <w:sz w:val="19"/>
          <w:szCs w:val="19"/>
        </w:rPr>
      </w:pPr>
    </w:p>
    <w:p w14:paraId="213AB742" w14:textId="77777777" w:rsidR="00ED4805" w:rsidRDefault="00ED4805">
      <w:pPr>
        <w:spacing w:line="240" w:lineRule="exact"/>
        <w:rPr>
          <w:sz w:val="19"/>
          <w:szCs w:val="19"/>
        </w:rPr>
      </w:pPr>
    </w:p>
    <w:p w14:paraId="64952721" w14:textId="77777777" w:rsidR="00ED4805" w:rsidRDefault="00ED4805">
      <w:pPr>
        <w:spacing w:line="240" w:lineRule="exact"/>
        <w:rPr>
          <w:sz w:val="19"/>
          <w:szCs w:val="19"/>
        </w:rPr>
      </w:pPr>
    </w:p>
    <w:p w14:paraId="490B1A1E" w14:textId="77777777" w:rsidR="00ED4805" w:rsidRDefault="00ED4805">
      <w:pPr>
        <w:spacing w:line="240" w:lineRule="exact"/>
        <w:rPr>
          <w:sz w:val="19"/>
          <w:szCs w:val="19"/>
        </w:rPr>
      </w:pPr>
    </w:p>
    <w:p w14:paraId="49F5D7C6" w14:textId="77777777" w:rsidR="00ED4805" w:rsidRDefault="00ED4805">
      <w:pPr>
        <w:spacing w:line="240" w:lineRule="exact"/>
        <w:rPr>
          <w:sz w:val="19"/>
          <w:szCs w:val="19"/>
        </w:rPr>
      </w:pPr>
    </w:p>
    <w:p w14:paraId="7763AFD4" w14:textId="77777777" w:rsidR="00ED4805" w:rsidRDefault="00ED4805">
      <w:pPr>
        <w:spacing w:line="240" w:lineRule="exact"/>
        <w:rPr>
          <w:sz w:val="19"/>
          <w:szCs w:val="19"/>
        </w:rPr>
      </w:pPr>
    </w:p>
    <w:p w14:paraId="465D3D3E" w14:textId="77777777" w:rsidR="00ED4805" w:rsidRDefault="00ED4805">
      <w:pPr>
        <w:spacing w:line="240" w:lineRule="exact"/>
        <w:rPr>
          <w:sz w:val="19"/>
          <w:szCs w:val="19"/>
        </w:rPr>
      </w:pPr>
    </w:p>
    <w:p w14:paraId="02035CA7" w14:textId="77777777" w:rsidR="00ED4805" w:rsidRDefault="00ED4805">
      <w:pPr>
        <w:spacing w:line="240" w:lineRule="exact"/>
        <w:rPr>
          <w:sz w:val="19"/>
          <w:szCs w:val="19"/>
        </w:rPr>
      </w:pPr>
    </w:p>
    <w:p w14:paraId="56062013" w14:textId="77777777" w:rsidR="00ED4805" w:rsidRDefault="00ED4805">
      <w:pPr>
        <w:spacing w:line="240" w:lineRule="exact"/>
        <w:rPr>
          <w:sz w:val="19"/>
          <w:szCs w:val="19"/>
        </w:rPr>
      </w:pPr>
    </w:p>
    <w:p w14:paraId="44095597" w14:textId="77777777" w:rsidR="00ED4805" w:rsidRDefault="00ED4805">
      <w:pPr>
        <w:spacing w:line="240" w:lineRule="exact"/>
        <w:rPr>
          <w:sz w:val="19"/>
          <w:szCs w:val="19"/>
        </w:rPr>
      </w:pPr>
    </w:p>
    <w:p w14:paraId="352566C9" w14:textId="77777777" w:rsidR="00ED4805" w:rsidRDefault="00ED4805">
      <w:pPr>
        <w:spacing w:line="240" w:lineRule="exact"/>
        <w:rPr>
          <w:sz w:val="19"/>
          <w:szCs w:val="19"/>
        </w:rPr>
      </w:pPr>
    </w:p>
    <w:p w14:paraId="76E4FA31" w14:textId="77777777" w:rsidR="00ED4805" w:rsidRDefault="00ED4805">
      <w:pPr>
        <w:spacing w:line="240" w:lineRule="exact"/>
        <w:rPr>
          <w:sz w:val="19"/>
          <w:szCs w:val="19"/>
        </w:rPr>
      </w:pPr>
    </w:p>
    <w:p w14:paraId="495F2D73" w14:textId="77777777" w:rsidR="00ED4805" w:rsidRDefault="00ED4805">
      <w:pPr>
        <w:spacing w:before="29" w:after="29" w:line="240" w:lineRule="exact"/>
        <w:rPr>
          <w:sz w:val="19"/>
          <w:szCs w:val="19"/>
        </w:rPr>
      </w:pPr>
    </w:p>
    <w:p w14:paraId="635F7429" w14:textId="77777777" w:rsidR="00ED4805" w:rsidRDefault="00ED4805">
      <w:pPr>
        <w:spacing w:line="1" w:lineRule="exact"/>
        <w:sectPr w:rsidR="00ED4805">
          <w:type w:val="continuous"/>
          <w:pgSz w:w="11900" w:h="16840"/>
          <w:pgMar w:top="618" w:right="0" w:bottom="618" w:left="0" w:header="0" w:footer="3" w:gutter="0"/>
          <w:cols w:space="720"/>
          <w:noEndnote/>
          <w:docGrid w:linePitch="360"/>
        </w:sectPr>
      </w:pPr>
    </w:p>
    <w:p w14:paraId="5FF82B80" w14:textId="77777777" w:rsidR="00ED4805" w:rsidRDefault="004C2B72">
      <w:pPr>
        <w:pStyle w:val="Titulekobrzku0"/>
        <w:framePr w:w="2717" w:h="202" w:wrap="none" w:vAnchor="text" w:hAnchor="page" w:x="873" w:y="1955"/>
        <w:shd w:val="clear" w:color="auto" w:fill="auto"/>
        <w:spacing w:line="240" w:lineRule="auto"/>
      </w:pPr>
      <w:r>
        <w:t xml:space="preserve">Ekonomický a </w:t>
      </w:r>
      <w:r>
        <w:t>informační systém POHODA</w:t>
      </w:r>
    </w:p>
    <w:p w14:paraId="2CE4BC5B" w14:textId="176B0128" w:rsidR="00ED4805" w:rsidRDefault="00ED4805">
      <w:pPr>
        <w:spacing w:line="360" w:lineRule="exact"/>
      </w:pPr>
    </w:p>
    <w:p w14:paraId="5E1AC11B" w14:textId="77777777" w:rsidR="00ED4805" w:rsidRDefault="00ED4805">
      <w:pPr>
        <w:spacing w:line="360" w:lineRule="exact"/>
      </w:pPr>
    </w:p>
    <w:p w14:paraId="436EFEAD" w14:textId="77777777" w:rsidR="00ED4805" w:rsidRDefault="00ED4805">
      <w:pPr>
        <w:spacing w:line="360" w:lineRule="exact"/>
      </w:pPr>
    </w:p>
    <w:p w14:paraId="142D12D5" w14:textId="77777777" w:rsidR="00ED4805" w:rsidRDefault="00ED4805">
      <w:pPr>
        <w:spacing w:line="360" w:lineRule="exact"/>
      </w:pPr>
    </w:p>
    <w:p w14:paraId="20384302" w14:textId="77777777" w:rsidR="00ED4805" w:rsidRDefault="00ED4805">
      <w:pPr>
        <w:spacing w:after="695" w:line="1" w:lineRule="exact"/>
      </w:pPr>
    </w:p>
    <w:p w14:paraId="296F5E19" w14:textId="77777777" w:rsidR="00ED4805" w:rsidRDefault="00ED4805">
      <w:pPr>
        <w:spacing w:line="1" w:lineRule="exact"/>
      </w:pPr>
    </w:p>
    <w:sectPr w:rsidR="00ED4805">
      <w:type w:val="continuous"/>
      <w:pgSz w:w="11900" w:h="16840"/>
      <w:pgMar w:top="618" w:right="498" w:bottom="618" w:left="5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95FC" w14:textId="77777777" w:rsidR="004C2B72" w:rsidRDefault="004C2B72">
      <w:r>
        <w:separator/>
      </w:r>
    </w:p>
  </w:endnote>
  <w:endnote w:type="continuationSeparator" w:id="0">
    <w:p w14:paraId="4E9B8933" w14:textId="77777777" w:rsidR="004C2B72" w:rsidRDefault="004C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5DA8A" w14:textId="77777777" w:rsidR="00ED4805" w:rsidRDefault="00ED4805"/>
  </w:footnote>
  <w:footnote w:type="continuationSeparator" w:id="0">
    <w:p w14:paraId="508D89D3" w14:textId="77777777" w:rsidR="00ED4805" w:rsidRDefault="00ED48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805"/>
    <w:rsid w:val="004C2B72"/>
    <w:rsid w:val="00ED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814E"/>
  <w15:docId w15:val="{73C692B7-F507-4447-A035-184D3647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50"/>
      <w:ind w:left="15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10" w:lineRule="auto"/>
    </w:pPr>
    <w:rPr>
      <w:rFonts w:ascii="Arial" w:eastAsia="Arial" w:hAnsi="Arial" w:cs="Arial"/>
      <w:sz w:val="13"/>
      <w:szCs w:val="13"/>
    </w:rPr>
  </w:style>
  <w:style w:type="character" w:styleId="Hypertextovodkaz">
    <w:name w:val="Hyperlink"/>
    <w:basedOn w:val="Standardnpsmoodstavce"/>
    <w:uiPriority w:val="99"/>
    <w:unhideWhenUsed/>
    <w:rsid w:val="004C2B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2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529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Miroslava Zaborcova</cp:lastModifiedBy>
  <cp:revision>2</cp:revision>
  <dcterms:created xsi:type="dcterms:W3CDTF">2024-01-04T07:55:00Z</dcterms:created>
  <dcterms:modified xsi:type="dcterms:W3CDTF">2024-01-04T07:56:00Z</dcterms:modified>
</cp:coreProperties>
</file>