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0583" w14:textId="2DD5F3E7" w:rsidR="002E2A90" w:rsidRDefault="00B21083">
      <w:pPr>
        <w:pStyle w:val="Titulektabulky0"/>
        <w:shd w:val="clear" w:color="auto" w:fill="auto"/>
        <w:tabs>
          <w:tab w:val="left" w:pos="6346"/>
          <w:tab w:val="left" w:leader="underscore" w:pos="6878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SPORTOVNÍ HALA MOST, a.s.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color w:val="5A74A7"/>
          <w:sz w:val="22"/>
          <w:szCs w:val="22"/>
        </w:rPr>
        <w:t>OBJEDNÁ</w:t>
      </w:r>
      <w:r>
        <w:rPr>
          <w:b/>
          <w:bCs/>
          <w:color w:val="5A74A7"/>
          <w:sz w:val="22"/>
          <w:szCs w:val="22"/>
          <w:u w:val="single"/>
        </w:rPr>
        <w:t>VKA č. 24OVC</w:t>
      </w:r>
      <w:r>
        <w:rPr>
          <w:b/>
          <w:bCs/>
          <w:color w:val="5A74A7"/>
          <w:sz w:val="22"/>
          <w:szCs w:val="22"/>
        </w:rPr>
        <w:t>0</w:t>
      </w:r>
      <w:r>
        <w:rPr>
          <w:b/>
          <w:bCs/>
          <w:color w:val="5A74A7"/>
          <w:sz w:val="22"/>
          <w:szCs w:val="22"/>
        </w:rPr>
        <w:t>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3456"/>
        <w:gridCol w:w="2194"/>
        <w:gridCol w:w="2938"/>
      </w:tblGrid>
      <w:tr w:rsidR="002E2A90" w14:paraId="4F0510D1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257D2" w14:textId="77777777" w:rsidR="002E2A90" w:rsidRDefault="00B21083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5A74A7"/>
                <w:sz w:val="16"/>
                <w:szCs w:val="16"/>
              </w:rPr>
              <w:t>Odběratel:</w:t>
            </w:r>
          </w:p>
          <w:p w14:paraId="45D0E603" w14:textId="77777777" w:rsidR="00B21083" w:rsidRDefault="00B21083">
            <w:pPr>
              <w:pStyle w:val="Jin0"/>
              <w:shd w:val="clear" w:color="auto" w:fill="auto"/>
              <w:spacing w:line="252" w:lineRule="auto"/>
              <w:ind w:left="280" w:firstLine="0"/>
            </w:pPr>
            <w:r>
              <w:t xml:space="preserve">SPORTOVNÍ HALA MOST, a.s. </w:t>
            </w:r>
          </w:p>
          <w:p w14:paraId="35EFD5FA" w14:textId="03FAC129" w:rsidR="002E2A90" w:rsidRDefault="00B21083">
            <w:pPr>
              <w:pStyle w:val="Jin0"/>
              <w:shd w:val="clear" w:color="auto" w:fill="auto"/>
              <w:spacing w:line="252" w:lineRule="auto"/>
              <w:ind w:left="280" w:firstLine="0"/>
            </w:pPr>
            <w:r>
              <w:t>tř. Budovatelů 112/7</w:t>
            </w:r>
          </w:p>
          <w:p w14:paraId="4CF0A49F" w14:textId="77777777" w:rsidR="002E2A90" w:rsidRDefault="00B21083">
            <w:pPr>
              <w:pStyle w:val="Jin0"/>
              <w:shd w:val="clear" w:color="auto" w:fill="auto"/>
              <w:spacing w:line="252" w:lineRule="auto"/>
            </w:pPr>
            <w:r>
              <w:t>434 01 Most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84892" w14:textId="77777777" w:rsidR="002E2A90" w:rsidRDefault="00B21083">
            <w:pPr>
              <w:pStyle w:val="Jin0"/>
              <w:shd w:val="clear" w:color="auto" w:fill="auto"/>
              <w:spacing w:after="340"/>
            </w:pPr>
            <w:r>
              <w:rPr>
                <w:b w:val="0"/>
                <w:bCs w:val="0"/>
              </w:rPr>
              <w:t>Datum objednávky:</w:t>
            </w:r>
          </w:p>
          <w:p w14:paraId="5834D697" w14:textId="77777777" w:rsidR="002E2A90" w:rsidRDefault="00B21083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Forma úhrady: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19389E" w14:textId="77777777" w:rsidR="002E2A90" w:rsidRDefault="00B21083">
            <w:pPr>
              <w:pStyle w:val="Jin0"/>
              <w:shd w:val="clear" w:color="auto" w:fill="auto"/>
              <w:spacing w:after="340"/>
              <w:ind w:firstLine="340"/>
            </w:pPr>
            <w:r>
              <w:rPr>
                <w:b w:val="0"/>
                <w:bCs w:val="0"/>
              </w:rPr>
              <w:t>28.12.2023</w:t>
            </w:r>
          </w:p>
          <w:p w14:paraId="289DF678" w14:textId="77777777" w:rsidR="002E2A90" w:rsidRDefault="00B21083">
            <w:pPr>
              <w:pStyle w:val="Jin0"/>
              <w:shd w:val="clear" w:color="auto" w:fill="auto"/>
              <w:ind w:firstLine="34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2E2A90" w14:paraId="2A5776BA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246" w:type="dxa"/>
            <w:shd w:val="clear" w:color="auto" w:fill="FFFFFF"/>
          </w:tcPr>
          <w:p w14:paraId="1062F6BF" w14:textId="77777777" w:rsidR="002E2A90" w:rsidRDefault="002E2A90">
            <w:pPr>
              <w:rPr>
                <w:sz w:val="10"/>
                <w:szCs w:val="10"/>
              </w:rPr>
            </w:pPr>
          </w:p>
        </w:tc>
        <w:tc>
          <w:tcPr>
            <w:tcW w:w="3456" w:type="dxa"/>
            <w:shd w:val="clear" w:color="auto" w:fill="FFFFFF"/>
          </w:tcPr>
          <w:p w14:paraId="3FA0C88A" w14:textId="77777777" w:rsidR="002E2A90" w:rsidRDefault="002E2A90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A3718" w14:textId="77777777" w:rsidR="002E2A90" w:rsidRDefault="00B21083">
            <w:pPr>
              <w:pStyle w:val="Jin0"/>
              <w:shd w:val="clear" w:color="auto" w:fill="auto"/>
              <w:spacing w:before="140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5A74A7"/>
                <w:sz w:val="16"/>
                <w:szCs w:val="16"/>
              </w:rPr>
              <w:t>Dodavatel:</w:t>
            </w:r>
          </w:p>
        </w:tc>
        <w:tc>
          <w:tcPr>
            <w:tcW w:w="29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048D8" w14:textId="77777777" w:rsidR="002E2A90" w:rsidRDefault="00B21083">
            <w:pPr>
              <w:pStyle w:val="Jin0"/>
              <w:shd w:val="clear" w:color="auto" w:fill="auto"/>
              <w:tabs>
                <w:tab w:val="left" w:pos="752"/>
              </w:tabs>
              <w:spacing w:after="80"/>
              <w:ind w:firstLine="20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IČ:</w:t>
            </w:r>
            <w:r>
              <w:rPr>
                <w:b w:val="0"/>
                <w:bCs w:val="0"/>
                <w:sz w:val="17"/>
                <w:szCs w:val="17"/>
              </w:rPr>
              <w:tab/>
              <w:t>04198841</w:t>
            </w:r>
          </w:p>
          <w:p w14:paraId="52D757FD" w14:textId="77777777" w:rsidR="002E2A90" w:rsidRDefault="00B21083">
            <w:pPr>
              <w:pStyle w:val="Jin0"/>
              <w:shd w:val="clear" w:color="auto" w:fill="auto"/>
              <w:ind w:firstLine="20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DIČ: CZ04198841</w:t>
            </w:r>
          </w:p>
        </w:tc>
      </w:tr>
      <w:tr w:rsidR="002E2A90" w14:paraId="76A85679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14:paraId="78729409" w14:textId="77777777" w:rsidR="002E2A90" w:rsidRDefault="00B21083">
            <w:pPr>
              <w:pStyle w:val="Jin0"/>
              <w:shd w:val="clear" w:color="auto" w:fill="auto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</w:p>
          <w:p w14:paraId="5EA60EA2" w14:textId="77777777" w:rsidR="002E2A90" w:rsidRDefault="00B21083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číslo:</w:t>
            </w:r>
          </w:p>
          <w:p w14:paraId="238C5650" w14:textId="77777777" w:rsidR="002E2A90" w:rsidRDefault="00B21083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3456" w:type="dxa"/>
            <w:shd w:val="clear" w:color="auto" w:fill="FFFFFF"/>
          </w:tcPr>
          <w:p w14:paraId="59D7FF65" w14:textId="2739639D" w:rsidR="002E2A90" w:rsidRDefault="00B21083">
            <w:pPr>
              <w:pStyle w:val="Jin0"/>
              <w:shd w:val="clear" w:color="auto" w:fill="auto"/>
              <w:spacing w:before="100" w:after="10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14:paraId="4E6DB8B5" w14:textId="5264F589" w:rsidR="002E2A90" w:rsidRDefault="00B21083">
            <w:pPr>
              <w:pStyle w:val="Jin0"/>
              <w:shd w:val="clear" w:color="auto" w:fill="auto"/>
              <w:spacing w:after="10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14:paraId="6253CA9F" w14:textId="324AF1F9" w:rsidR="002E2A90" w:rsidRDefault="00B21083">
            <w:pPr>
              <w:pStyle w:val="Jin0"/>
              <w:shd w:val="clear" w:color="auto" w:fill="auto"/>
              <w:spacing w:after="100"/>
              <w:ind w:firstLine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val="en-US" w:eastAsia="en-US" w:bidi="en-US"/>
              </w:rPr>
              <w:t>xxx</w:t>
            </w:r>
            <w:r>
              <w:rPr>
                <w:b w:val="0"/>
                <w:bCs w:val="0"/>
                <w:sz w:val="16"/>
                <w:szCs w:val="16"/>
                <w:lang w:val="en-US" w:eastAsia="en-US" w:bidi="en-US"/>
              </w:rPr>
              <w:t>@sportovnihalamost.cz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131EB" w14:textId="77777777" w:rsidR="002E2A90" w:rsidRDefault="00B21083">
            <w:pPr>
              <w:pStyle w:val="Jin0"/>
              <w:shd w:val="clear" w:color="auto" w:fill="auto"/>
              <w:spacing w:before="120"/>
              <w:ind w:firstLine="540"/>
            </w:pPr>
            <w:proofErr w:type="spellStart"/>
            <w:r>
              <w:t>AMBY</w:t>
            </w:r>
            <w:proofErr w:type="spellEnd"/>
            <w:r>
              <w:t xml:space="preserve"> s.r.o.</w:t>
            </w:r>
          </w:p>
          <w:p w14:paraId="3434DD63" w14:textId="77777777" w:rsidR="002E2A90" w:rsidRDefault="00B21083">
            <w:pPr>
              <w:pStyle w:val="Jin0"/>
              <w:shd w:val="clear" w:color="auto" w:fill="auto"/>
              <w:ind w:firstLine="540"/>
            </w:pPr>
            <w:r>
              <w:t>Nad vodovodem 1526/49</w:t>
            </w:r>
          </w:p>
          <w:p w14:paraId="6B1DF0B6" w14:textId="77777777" w:rsidR="002E2A90" w:rsidRDefault="00B21083">
            <w:pPr>
              <w:pStyle w:val="Jin0"/>
              <w:shd w:val="clear" w:color="auto" w:fill="auto"/>
              <w:ind w:firstLine="540"/>
            </w:pPr>
            <w:r>
              <w:t>100 00 Praha</w:t>
            </w:r>
          </w:p>
        </w:tc>
      </w:tr>
      <w:tr w:rsidR="002E2A90" w14:paraId="5E91641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70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0A5093" w14:textId="77777777" w:rsidR="002E2A90" w:rsidRDefault="00B21083">
            <w:pPr>
              <w:pStyle w:val="Jin0"/>
              <w:shd w:val="clear" w:color="auto" w:fill="auto"/>
              <w:tabs>
                <w:tab w:val="left" w:pos="2834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SDlatnost</w:t>
            </w:r>
            <w:proofErr w:type="spellEnd"/>
            <w:r>
              <w:rPr>
                <w:sz w:val="16"/>
                <w:szCs w:val="16"/>
              </w:rPr>
              <w:t xml:space="preserve"> vystavené </w:t>
            </w:r>
            <w:proofErr w:type="spellStart"/>
            <w:r>
              <w:rPr>
                <w:sz w:val="16"/>
                <w:szCs w:val="16"/>
              </w:rPr>
              <w:t>fakturv</w:t>
            </w:r>
            <w:proofErr w:type="spellEnd"/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</w:r>
            <w:r>
              <w:rPr>
                <w:b w:val="0"/>
                <w:bCs w:val="0"/>
                <w:sz w:val="16"/>
                <w:szCs w:val="16"/>
              </w:rPr>
              <w:t>30 dní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14:paraId="2DC1F18B" w14:textId="77777777" w:rsidR="002E2A90" w:rsidRDefault="002E2A90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  <w:shd w:val="clear" w:color="auto" w:fill="FFFFFF"/>
          </w:tcPr>
          <w:p w14:paraId="045C28AF" w14:textId="77777777" w:rsidR="002E2A90" w:rsidRDefault="002E2A90">
            <w:pPr>
              <w:rPr>
                <w:sz w:val="10"/>
                <w:szCs w:val="10"/>
              </w:rPr>
            </w:pPr>
          </w:p>
        </w:tc>
      </w:tr>
      <w:tr w:rsidR="002E2A90" w14:paraId="614EF7E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AA2A0" w14:textId="77777777" w:rsidR="002E2A90" w:rsidRDefault="002E2A90">
            <w:pPr>
              <w:rPr>
                <w:sz w:val="10"/>
                <w:szCs w:val="1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FFFFFF"/>
          </w:tcPr>
          <w:p w14:paraId="34FD91CB" w14:textId="77777777" w:rsidR="002E2A90" w:rsidRDefault="002E2A90">
            <w:pPr>
              <w:rPr>
                <w:sz w:val="10"/>
                <w:szCs w:val="10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EDF06" w14:textId="77777777" w:rsidR="002E2A90" w:rsidRDefault="00B21083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Tel.:</w:t>
            </w:r>
          </w:p>
        </w:tc>
      </w:tr>
    </w:tbl>
    <w:p w14:paraId="2D89CD43" w14:textId="77777777" w:rsidR="002E2A90" w:rsidRDefault="00B21083">
      <w:pPr>
        <w:pStyle w:val="Titulektabulky0"/>
        <w:shd w:val="clear" w:color="auto" w:fill="auto"/>
        <w:ind w:left="254"/>
      </w:pPr>
      <w:r>
        <w:t>Objednávám u Vás servis zemědělské techniky dle jednotlivých požadavků v roce 2024.</w:t>
      </w:r>
    </w:p>
    <w:p w14:paraId="1A94437B" w14:textId="77777777" w:rsidR="002E2A90" w:rsidRDefault="002E2A90">
      <w:pPr>
        <w:spacing w:after="1339" w:line="1" w:lineRule="exact"/>
      </w:pPr>
    </w:p>
    <w:p w14:paraId="44ED8BBE" w14:textId="60C5FE15" w:rsidR="002E2A90" w:rsidRDefault="00B21083">
      <w:pPr>
        <w:pStyle w:val="Zkladntext1"/>
        <w:shd w:val="clear" w:color="auto" w:fill="auto"/>
        <w:spacing w:after="4480"/>
      </w:pPr>
      <w:r>
        <w:t xml:space="preserve">Potvrzenou objednávku zašlete zpět na e-mailovou adresu: </w:t>
      </w:r>
      <w:r w:rsidRPr="00B21083">
        <w:rPr>
          <w:lang w:val="en-US" w:eastAsia="en-US" w:bidi="en-US"/>
        </w:rPr>
        <w:t>xxx@sportovnihalamost.cz</w:t>
      </w:r>
    </w:p>
    <w:p w14:paraId="6816CB7E" w14:textId="5B37BC45" w:rsidR="002E2A90" w:rsidRDefault="002E2A90">
      <w:pPr>
        <w:jc w:val="center"/>
        <w:rPr>
          <w:sz w:val="2"/>
          <w:szCs w:val="2"/>
        </w:rPr>
      </w:pPr>
    </w:p>
    <w:sectPr w:rsidR="002E2A90">
      <w:pgSz w:w="11900" w:h="16840"/>
      <w:pgMar w:top="550" w:right="507" w:bottom="550" w:left="521" w:header="122" w:footer="1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F5E5" w14:textId="77777777" w:rsidR="00B21083" w:rsidRDefault="00B21083">
      <w:r>
        <w:separator/>
      </w:r>
    </w:p>
  </w:endnote>
  <w:endnote w:type="continuationSeparator" w:id="0">
    <w:p w14:paraId="60CCF524" w14:textId="77777777" w:rsidR="00B21083" w:rsidRDefault="00B2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0CC2" w14:textId="77777777" w:rsidR="002E2A90" w:rsidRDefault="002E2A90"/>
  </w:footnote>
  <w:footnote w:type="continuationSeparator" w:id="0">
    <w:p w14:paraId="26840984" w14:textId="77777777" w:rsidR="002E2A90" w:rsidRDefault="002E2A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90"/>
    <w:rsid w:val="002E2A90"/>
    <w:rsid w:val="00B2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0A4A"/>
  <w15:docId w15:val="{222D9C2D-B263-4817-AB17-5ACCC483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8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300"/>
    </w:pPr>
    <w:rPr>
      <w:rFonts w:ascii="Arial" w:eastAsia="Arial" w:hAnsi="Arial" w:cs="Arial"/>
      <w:b/>
      <w:bCs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210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1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/>
  <cp:keywords/>
  <cp:lastModifiedBy>Miroslava Zaborcova</cp:lastModifiedBy>
  <cp:revision>2</cp:revision>
  <dcterms:created xsi:type="dcterms:W3CDTF">2024-01-04T07:45:00Z</dcterms:created>
  <dcterms:modified xsi:type="dcterms:W3CDTF">2024-01-04T07:47:00Z</dcterms:modified>
</cp:coreProperties>
</file>