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2E" w:rsidRDefault="00A3752E"/>
    <w:tbl>
      <w:tblPr>
        <w:tblStyle w:val="Mkatabulky"/>
        <w:tblpPr w:leftFromText="141" w:rightFromText="141" w:vertAnchor="text" w:horzAnchor="margin" w:tblpXSpec="right" w:tblpY="357"/>
        <w:tblW w:w="0" w:type="auto"/>
        <w:tblLayout w:type="fixed"/>
        <w:tblCellMar>
          <w:left w:w="340" w:type="dxa"/>
        </w:tblCellMar>
        <w:tblLook w:val="04A0" w:firstRow="1" w:lastRow="0" w:firstColumn="1" w:lastColumn="0" w:noHBand="0" w:noVBand="1"/>
      </w:tblPr>
      <w:tblGrid>
        <w:gridCol w:w="4876"/>
      </w:tblGrid>
      <w:tr w:rsidR="00773B29" w:rsidTr="00773B29">
        <w:trPr>
          <w:trHeight w:val="2025"/>
        </w:trPr>
        <w:tc>
          <w:tcPr>
            <w:tcW w:w="4876" w:type="dxa"/>
          </w:tcPr>
          <w:p w:rsidR="00DC7854" w:rsidRDefault="00DC7854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r w:rsidRPr="00DC7854"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H2Onet.cz s.r.o.</w:t>
            </w:r>
          </w:p>
          <w:p w:rsidR="00DC7854" w:rsidRDefault="00DC7854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Ondřej Sýkora</w:t>
            </w:r>
          </w:p>
          <w:p w:rsidR="00DC7854" w:rsidRDefault="00DC7854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r w:rsidRPr="00DC7854"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Ke škole 3/1397</w:t>
            </w:r>
          </w:p>
          <w:p w:rsidR="00DC7854" w:rsidRDefault="00DC7854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r w:rsidRPr="00DC7854"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Praha 4</w:t>
            </w:r>
          </w:p>
          <w:p w:rsidR="005F1913" w:rsidRPr="005F1913" w:rsidRDefault="00DC7854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14900</w:t>
            </w:r>
          </w:p>
        </w:tc>
      </w:tr>
    </w:tbl>
    <w:p w:rsidR="00714B63" w:rsidRDefault="00714B63"/>
    <w:p w:rsidR="00714B63" w:rsidRDefault="00714B63"/>
    <w:p w:rsidR="00611D67" w:rsidRDefault="00611D67"/>
    <w:p w:rsidR="00611D67" w:rsidRDefault="00611D67"/>
    <w:p w:rsidR="00611D67" w:rsidRDefault="00611D67"/>
    <w:p w:rsidR="00611D67" w:rsidRDefault="00611D67" w:rsidP="00611D67">
      <w:pPr>
        <w:pStyle w:val="Bezmezer"/>
      </w:pPr>
    </w:p>
    <w:p w:rsidR="00773B29" w:rsidRDefault="00773B29" w:rsidP="00611D67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2185"/>
        <w:gridCol w:w="2490"/>
        <w:gridCol w:w="2335"/>
      </w:tblGrid>
      <w:tr w:rsidR="0052174E" w:rsidTr="008815CE">
        <w:trPr>
          <w:jc w:val="center"/>
        </w:trPr>
        <w:tc>
          <w:tcPr>
            <w:tcW w:w="2373" w:type="dxa"/>
          </w:tcPr>
          <w:p w:rsidR="0052174E" w:rsidRDefault="0052174E">
            <w:r>
              <w:t>Váš dopis zn. / ze dne</w:t>
            </w:r>
          </w:p>
        </w:tc>
        <w:tc>
          <w:tcPr>
            <w:tcW w:w="2233" w:type="dxa"/>
          </w:tcPr>
          <w:p w:rsidR="0052174E" w:rsidRDefault="0052174E">
            <w:r>
              <w:t>Naše značka</w:t>
            </w:r>
          </w:p>
        </w:tc>
        <w:tc>
          <w:tcPr>
            <w:tcW w:w="2514" w:type="dxa"/>
          </w:tcPr>
          <w:p w:rsidR="0052174E" w:rsidRDefault="0052174E">
            <w:r>
              <w:t>Vyřizuje / telefon</w:t>
            </w:r>
          </w:p>
        </w:tc>
        <w:tc>
          <w:tcPr>
            <w:tcW w:w="2374" w:type="dxa"/>
          </w:tcPr>
          <w:p w:rsidR="0052174E" w:rsidRDefault="0052174E">
            <w:r>
              <w:t>Praha dne</w:t>
            </w:r>
          </w:p>
        </w:tc>
      </w:tr>
      <w:tr w:rsidR="0052174E" w:rsidTr="008815CE">
        <w:trPr>
          <w:jc w:val="center"/>
        </w:trPr>
        <w:tc>
          <w:tcPr>
            <w:tcW w:w="2373" w:type="dxa"/>
          </w:tcPr>
          <w:p w:rsidR="0052174E" w:rsidRDefault="00DC7854" w:rsidP="00711D64">
            <w:proofErr w:type="gramStart"/>
            <w:r>
              <w:t>21.12</w:t>
            </w:r>
            <w:r w:rsidR="005F1913">
              <w:t>.2023</w:t>
            </w:r>
            <w:proofErr w:type="gramEnd"/>
          </w:p>
        </w:tc>
        <w:tc>
          <w:tcPr>
            <w:tcW w:w="2233" w:type="dxa"/>
          </w:tcPr>
          <w:p w:rsidR="0052174E" w:rsidRDefault="0052174E"/>
        </w:tc>
        <w:tc>
          <w:tcPr>
            <w:tcW w:w="2514" w:type="dxa"/>
          </w:tcPr>
          <w:p w:rsidR="0052174E" w:rsidRDefault="00A3752E">
            <w:r>
              <w:t xml:space="preserve">Dr. </w:t>
            </w:r>
            <w:proofErr w:type="spellStart"/>
            <w:r>
              <w:t>Phil</w:t>
            </w:r>
            <w:proofErr w:type="spellEnd"/>
            <w:r>
              <w:t>. Jan Tesař</w:t>
            </w:r>
            <w:r w:rsidR="003B6BBD">
              <w:t>/735125860</w:t>
            </w:r>
          </w:p>
        </w:tc>
        <w:tc>
          <w:tcPr>
            <w:tcW w:w="2374" w:type="dxa"/>
          </w:tcPr>
          <w:p w:rsidR="0052174E" w:rsidRDefault="00DC7854" w:rsidP="002D2D0B">
            <w:proofErr w:type="gramStart"/>
            <w:r>
              <w:t>21</w:t>
            </w:r>
            <w:r w:rsidR="00AD2D9B">
              <w:t>.12.2023</w:t>
            </w:r>
            <w:proofErr w:type="gramEnd"/>
          </w:p>
        </w:tc>
      </w:tr>
    </w:tbl>
    <w:p w:rsidR="0052174E" w:rsidRDefault="0052174E" w:rsidP="002C334C">
      <w:pPr>
        <w:pStyle w:val="Bezmezer"/>
      </w:pPr>
    </w:p>
    <w:p w:rsidR="002C334C" w:rsidRDefault="002C334C" w:rsidP="002C334C">
      <w:pPr>
        <w:pStyle w:val="Bezmezer"/>
      </w:pPr>
    </w:p>
    <w:p w:rsidR="00611D67" w:rsidRDefault="00611D67" w:rsidP="002C334C">
      <w:pPr>
        <w:pStyle w:val="Bezmezer"/>
      </w:pPr>
    </w:p>
    <w:p w:rsidR="00650F96" w:rsidRDefault="0045481C" w:rsidP="002C334C">
      <w:pPr>
        <w:pStyle w:val="Bezmezer"/>
        <w:rPr>
          <w:sz w:val="24"/>
        </w:rPr>
      </w:pPr>
      <w:r>
        <w:rPr>
          <w:b/>
          <w:sz w:val="24"/>
        </w:rPr>
        <w:t>Věc</w:t>
      </w:r>
      <w:r w:rsidR="002D2D0B">
        <w:rPr>
          <w:b/>
          <w:sz w:val="24"/>
        </w:rPr>
        <w:t>:</w:t>
      </w:r>
      <w:r w:rsidR="00A3752E">
        <w:rPr>
          <w:b/>
          <w:sz w:val="24"/>
        </w:rPr>
        <w:t xml:space="preserve"> </w:t>
      </w:r>
      <w:r w:rsidR="00A3752E">
        <w:rPr>
          <w:sz w:val="24"/>
        </w:rPr>
        <w:t>Objednávka</w:t>
      </w:r>
    </w:p>
    <w:p w:rsidR="003B6BBD" w:rsidRDefault="003B6BBD" w:rsidP="002C334C">
      <w:pPr>
        <w:pStyle w:val="Bezmezer"/>
        <w:rPr>
          <w:sz w:val="24"/>
        </w:rPr>
      </w:pPr>
    </w:p>
    <w:p w:rsidR="00A3752E" w:rsidRDefault="005F1913" w:rsidP="004A6B3E">
      <w:pPr>
        <w:pStyle w:val="Bezmezer"/>
        <w:rPr>
          <w:sz w:val="24"/>
        </w:rPr>
      </w:pPr>
      <w:r>
        <w:rPr>
          <w:sz w:val="24"/>
        </w:rPr>
        <w:t>Vážen</w:t>
      </w:r>
      <w:r w:rsidR="00DC7854">
        <w:rPr>
          <w:sz w:val="24"/>
        </w:rPr>
        <w:t>ý pane Sýkoro</w:t>
      </w:r>
      <w:r w:rsidR="004A6B3E">
        <w:rPr>
          <w:sz w:val="24"/>
        </w:rPr>
        <w:t>,</w:t>
      </w:r>
    </w:p>
    <w:p w:rsidR="00DC7854" w:rsidRDefault="004A6B3E" w:rsidP="00DC7854">
      <w:pPr>
        <w:pStyle w:val="Bezmezer"/>
        <w:rPr>
          <w:sz w:val="24"/>
        </w:rPr>
      </w:pPr>
      <w:r>
        <w:rPr>
          <w:sz w:val="24"/>
        </w:rPr>
        <w:t xml:space="preserve">Na základě nabídky </w:t>
      </w:r>
      <w:r w:rsidR="00DC7854">
        <w:rPr>
          <w:sz w:val="24"/>
        </w:rPr>
        <w:t xml:space="preserve">doručené </w:t>
      </w:r>
      <w:proofErr w:type="gramStart"/>
      <w:r w:rsidR="00DC7854">
        <w:rPr>
          <w:sz w:val="24"/>
        </w:rPr>
        <w:t>21.12</w:t>
      </w:r>
      <w:r w:rsidR="005F1913">
        <w:rPr>
          <w:sz w:val="24"/>
        </w:rPr>
        <w:t>. 2023</w:t>
      </w:r>
      <w:proofErr w:type="gramEnd"/>
      <w:r w:rsidR="005F1913">
        <w:rPr>
          <w:sz w:val="24"/>
        </w:rPr>
        <w:t xml:space="preserve">, </w:t>
      </w:r>
      <w:r>
        <w:rPr>
          <w:sz w:val="24"/>
        </w:rPr>
        <w:t>objednávám</w:t>
      </w:r>
      <w:r w:rsidR="00DC7854">
        <w:rPr>
          <w:sz w:val="24"/>
        </w:rPr>
        <w:t xml:space="preserve"> následující zboží v celkové ceně 81 675,- Kč:</w:t>
      </w:r>
    </w:p>
    <w:p w:rsidR="00A3752E" w:rsidRDefault="004A6B3E" w:rsidP="00DC7854">
      <w:pPr>
        <w:pStyle w:val="Bezmezer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DC7854">
        <w:rPr>
          <w:sz w:val="24"/>
        </w:rPr>
        <w:t xml:space="preserve">3 kusy notebooku </w:t>
      </w:r>
      <w:r w:rsidR="00DC7854" w:rsidRPr="00DC7854">
        <w:rPr>
          <w:sz w:val="24"/>
        </w:rPr>
        <w:t>VICTUS by HP 15-fa0777nc / 15,6” IPS FHD A</w:t>
      </w:r>
      <w:r w:rsidR="00DC7854">
        <w:rPr>
          <w:sz w:val="24"/>
        </w:rPr>
        <w:t xml:space="preserve">G / </w:t>
      </w:r>
      <w:proofErr w:type="spellStart"/>
      <w:r w:rsidR="00DC7854">
        <w:rPr>
          <w:sz w:val="24"/>
        </w:rPr>
        <w:t>Core</w:t>
      </w:r>
      <w:proofErr w:type="spellEnd"/>
      <w:r w:rsidR="00DC7854">
        <w:rPr>
          <w:sz w:val="24"/>
        </w:rPr>
        <w:t xml:space="preserve"> i5-</w:t>
      </w:r>
      <w:r w:rsidR="00DC7854" w:rsidRPr="00DC7854">
        <w:rPr>
          <w:sz w:val="24"/>
        </w:rPr>
        <w:t>12450H / 16GB / 512</w:t>
      </w:r>
      <w:r w:rsidR="00DC7854">
        <w:rPr>
          <w:sz w:val="24"/>
        </w:rPr>
        <w:t xml:space="preserve">GB SSD / GF RTX 3050 4GB / </w:t>
      </w:r>
      <w:proofErr w:type="spellStart"/>
      <w:r w:rsidR="00DC7854">
        <w:rPr>
          <w:sz w:val="24"/>
        </w:rPr>
        <w:t>ax</w:t>
      </w:r>
      <w:proofErr w:type="spellEnd"/>
      <w:r w:rsidR="00DC7854">
        <w:rPr>
          <w:sz w:val="24"/>
        </w:rPr>
        <w:t xml:space="preserve"> /</w:t>
      </w:r>
      <w:r w:rsidR="00DC7854" w:rsidRPr="00DC7854">
        <w:rPr>
          <w:sz w:val="24"/>
        </w:rPr>
        <w:t>BT5.3 / WIN 11 H</w:t>
      </w:r>
    </w:p>
    <w:p w:rsidR="00DC7854" w:rsidRPr="00DC7854" w:rsidRDefault="00DC7854" w:rsidP="00DC7854">
      <w:pPr>
        <w:pStyle w:val="Bezmezer"/>
        <w:numPr>
          <w:ilvl w:val="0"/>
          <w:numId w:val="2"/>
        </w:numPr>
        <w:rPr>
          <w:rFonts w:cstheme="minorHAnsi"/>
          <w:sz w:val="24"/>
        </w:rPr>
      </w:pPr>
      <w:r w:rsidRPr="00DC7854">
        <w:rPr>
          <w:rFonts w:cstheme="minorHAnsi"/>
          <w:sz w:val="24"/>
        </w:rPr>
        <w:t>10 kusů Genius myš DX-120/drátová/1200 dpi/USB/černá</w:t>
      </w:r>
    </w:p>
    <w:p w:rsidR="00DC7854" w:rsidRPr="00DC7854" w:rsidRDefault="00DC7854" w:rsidP="00DC785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DC7854">
        <w:rPr>
          <w:rFonts w:eastAsia="Times New Roman" w:cstheme="minorHAnsi"/>
          <w:color w:val="222222"/>
          <w:sz w:val="24"/>
          <w:szCs w:val="24"/>
          <w:lang w:eastAsia="cs-CZ"/>
        </w:rPr>
        <w:t>1x toner Brother TN 2421</w:t>
      </w:r>
    </w:p>
    <w:p w:rsidR="00DC7854" w:rsidRPr="00DC7854" w:rsidRDefault="00DC7854" w:rsidP="00DC785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DC7854">
        <w:rPr>
          <w:rFonts w:eastAsia="Times New Roman" w:cstheme="minorHAnsi"/>
          <w:color w:val="222222"/>
          <w:sz w:val="24"/>
          <w:szCs w:val="24"/>
          <w:lang w:eastAsia="cs-CZ"/>
        </w:rPr>
        <w:t>1x toner Brother TN328 Cyan</w:t>
      </w:r>
    </w:p>
    <w:p w:rsidR="00DC7854" w:rsidRPr="00DC7854" w:rsidRDefault="00DC7854" w:rsidP="00DC785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DC7854">
        <w:rPr>
          <w:rFonts w:eastAsia="Times New Roman" w:cstheme="minorHAnsi"/>
          <w:color w:val="222222"/>
          <w:sz w:val="24"/>
          <w:szCs w:val="24"/>
          <w:lang w:eastAsia="cs-CZ"/>
        </w:rPr>
        <w:t>1x toner Brother TN328 Magenta</w:t>
      </w:r>
    </w:p>
    <w:p w:rsidR="00DC7854" w:rsidRPr="00DC7854" w:rsidRDefault="00DC7854" w:rsidP="00DC785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DC7854">
        <w:rPr>
          <w:rFonts w:eastAsia="Times New Roman" w:cstheme="minorHAnsi"/>
          <w:color w:val="222222"/>
          <w:sz w:val="24"/>
          <w:szCs w:val="24"/>
          <w:lang w:eastAsia="cs-CZ"/>
        </w:rPr>
        <w:t>1x toner Brother TN328 Black</w:t>
      </w:r>
    </w:p>
    <w:p w:rsidR="00DC7854" w:rsidRPr="00DC7854" w:rsidRDefault="00DC7854" w:rsidP="00DC785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DC785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1x toner Brother TN328 </w:t>
      </w:r>
      <w:proofErr w:type="spellStart"/>
      <w:r w:rsidRPr="00DC7854">
        <w:rPr>
          <w:rFonts w:eastAsia="Times New Roman" w:cstheme="minorHAnsi"/>
          <w:color w:val="222222"/>
          <w:sz w:val="24"/>
          <w:szCs w:val="24"/>
          <w:lang w:eastAsia="cs-CZ"/>
        </w:rPr>
        <w:t>Yellow</w:t>
      </w:r>
      <w:proofErr w:type="spellEnd"/>
    </w:p>
    <w:p w:rsidR="00DC7854" w:rsidRDefault="00DC7854" w:rsidP="00DC7854">
      <w:pPr>
        <w:pStyle w:val="Bezmezer"/>
        <w:rPr>
          <w:sz w:val="24"/>
        </w:rPr>
      </w:pPr>
    </w:p>
    <w:p w:rsidR="00DC7854" w:rsidRDefault="00DC7854" w:rsidP="00DC7854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650F96" w:rsidRDefault="00DC7854" w:rsidP="002C334C">
      <w:pPr>
        <w:pStyle w:val="Bezmezer"/>
        <w:rPr>
          <w:sz w:val="24"/>
        </w:rPr>
      </w:pPr>
      <w:r>
        <w:rPr>
          <w:sz w:val="24"/>
        </w:rPr>
        <w:t>Děkuji</w:t>
      </w:r>
    </w:p>
    <w:p w:rsidR="00DC7854" w:rsidRDefault="00DC7854" w:rsidP="002C334C">
      <w:pPr>
        <w:pStyle w:val="Bezmezer"/>
        <w:rPr>
          <w:sz w:val="24"/>
        </w:rPr>
      </w:pPr>
      <w:r>
        <w:rPr>
          <w:sz w:val="24"/>
        </w:rPr>
        <w:t>S pozdravem</w:t>
      </w:r>
      <w:bookmarkStart w:id="0" w:name="_GoBack"/>
      <w:bookmarkEnd w:id="0"/>
    </w:p>
    <w:p w:rsidR="00650F96" w:rsidRDefault="00650F96" w:rsidP="002C334C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650F96" w:rsidRDefault="00650F96" w:rsidP="00A3752E">
      <w:pPr>
        <w:pStyle w:val="Bezmez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AD2D9B">
        <w:rPr>
          <w:sz w:val="24"/>
        </w:rPr>
        <w:t xml:space="preserve">            </w:t>
      </w:r>
      <w:r w:rsidR="00693188">
        <w:rPr>
          <w:sz w:val="24"/>
        </w:rPr>
        <w:tab/>
        <w:t xml:space="preserve">    </w:t>
      </w:r>
      <w:r w:rsidR="005F1913">
        <w:rPr>
          <w:sz w:val="24"/>
        </w:rPr>
        <w:t xml:space="preserve">Ing. Martina </w:t>
      </w:r>
      <w:proofErr w:type="spellStart"/>
      <w:r w:rsidR="005F1913">
        <w:rPr>
          <w:sz w:val="24"/>
        </w:rPr>
        <w:t>Věžníková</w:t>
      </w:r>
      <w:proofErr w:type="spellEnd"/>
    </w:p>
    <w:p w:rsidR="00A3752E" w:rsidRPr="00650F96" w:rsidRDefault="00D77E09" w:rsidP="00A3752E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2D9B">
        <w:rPr>
          <w:sz w:val="24"/>
        </w:rPr>
        <w:tab/>
      </w:r>
      <w:r w:rsidR="00AD2D9B">
        <w:rPr>
          <w:sz w:val="24"/>
        </w:rPr>
        <w:tab/>
      </w:r>
      <w:r w:rsidR="00AD2D9B">
        <w:rPr>
          <w:sz w:val="24"/>
        </w:rPr>
        <w:tab/>
      </w:r>
      <w:r w:rsidR="00AD2D9B">
        <w:rPr>
          <w:sz w:val="24"/>
        </w:rPr>
        <w:tab/>
      </w:r>
      <w:r w:rsidR="005F1913">
        <w:rPr>
          <w:sz w:val="24"/>
        </w:rPr>
        <w:tab/>
        <w:t>ředitelka</w:t>
      </w:r>
      <w:r w:rsidR="00A3752E">
        <w:rPr>
          <w:sz w:val="24"/>
        </w:rPr>
        <w:t xml:space="preserve"> školy</w:t>
      </w:r>
    </w:p>
    <w:p w:rsidR="00650F96" w:rsidRDefault="00650F96" w:rsidP="002C334C">
      <w:pPr>
        <w:pStyle w:val="Bezmezer"/>
        <w:rPr>
          <w:b/>
          <w:sz w:val="24"/>
        </w:rPr>
      </w:pPr>
    </w:p>
    <w:p w:rsidR="00650F96" w:rsidRDefault="00650F96" w:rsidP="002C334C">
      <w:pPr>
        <w:pStyle w:val="Bezmezer"/>
        <w:rPr>
          <w:b/>
          <w:sz w:val="24"/>
        </w:rPr>
      </w:pPr>
    </w:p>
    <w:p w:rsidR="00650F96" w:rsidRDefault="00650F96" w:rsidP="002C334C">
      <w:pPr>
        <w:pStyle w:val="Bezmezer"/>
        <w:rPr>
          <w:b/>
          <w:sz w:val="24"/>
        </w:rPr>
      </w:pPr>
    </w:p>
    <w:p w:rsidR="00231BCC" w:rsidRPr="00F42C3A" w:rsidRDefault="00231BCC" w:rsidP="002C334C">
      <w:pPr>
        <w:pStyle w:val="Bezmezer"/>
      </w:pPr>
    </w:p>
    <w:p w:rsidR="00231BCC" w:rsidRPr="00F42C3A" w:rsidRDefault="00231BCC" w:rsidP="002C334C">
      <w:pPr>
        <w:pStyle w:val="Bezmezer"/>
      </w:pPr>
    </w:p>
    <w:p w:rsidR="006B49A6" w:rsidRDefault="006B49A6" w:rsidP="002C334C">
      <w:pPr>
        <w:pStyle w:val="Bezmezer"/>
      </w:pPr>
    </w:p>
    <w:p w:rsidR="00171D7E" w:rsidRDefault="00171D7E" w:rsidP="002C334C">
      <w:pPr>
        <w:pStyle w:val="Bezmezer"/>
      </w:pPr>
    </w:p>
    <w:p w:rsidR="00171D7E" w:rsidRDefault="00171D7E" w:rsidP="002C334C">
      <w:pPr>
        <w:pStyle w:val="Bezmezer"/>
      </w:pPr>
    </w:p>
    <w:p w:rsidR="00171D7E" w:rsidRDefault="00171D7E" w:rsidP="002C334C">
      <w:pPr>
        <w:pStyle w:val="Bezmezer"/>
      </w:pPr>
    </w:p>
    <w:p w:rsidR="00171D7E" w:rsidRPr="00F42C3A" w:rsidRDefault="00171D7E" w:rsidP="002C334C">
      <w:pPr>
        <w:pStyle w:val="Bezmezer"/>
      </w:pPr>
    </w:p>
    <w:sectPr w:rsidR="00171D7E" w:rsidRPr="00F42C3A" w:rsidSect="00714B63">
      <w:headerReference w:type="default" r:id="rId7"/>
      <w:footerReference w:type="default" r:id="rId8"/>
      <w:pgSz w:w="11906" w:h="16838" w:code="9"/>
      <w:pgMar w:top="1985" w:right="113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5E" w:rsidRDefault="00E10D5E" w:rsidP="005673A8">
      <w:pPr>
        <w:spacing w:after="0" w:line="240" w:lineRule="auto"/>
      </w:pPr>
      <w:r>
        <w:separator/>
      </w:r>
    </w:p>
  </w:endnote>
  <w:end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97" w:rsidRDefault="00D33A97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52705</wp:posOffset>
              </wp:positionV>
              <wp:extent cx="5783580" cy="0"/>
              <wp:effectExtent l="0" t="0" r="266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94D6DB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15pt" to="45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F2QEAAAIEAAAOAAAAZHJzL2Uyb0RvYy54bWysU82O0zAQviPxDpbvNOmi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" strokecolor="black [3213]"/>
          </w:pict>
        </mc:Fallback>
      </mc:AlternateConten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IČ: 49624059</w:t>
    </w:r>
    <w:r w:rsidRPr="00156187">
      <w:rPr>
        <w:sz w:val="20"/>
      </w:rPr>
      <w:tab/>
    </w:r>
    <w:r w:rsidRPr="009D7FD2">
      <w:rPr>
        <w:b/>
        <w:sz w:val="20"/>
      </w:rPr>
      <w:t>www.spsgocar.cz</w:t>
    </w:r>
    <w:r w:rsidRPr="00156187">
      <w:rPr>
        <w:sz w:val="20"/>
      </w:rPr>
      <w:tab/>
      <w:t>Telefon: 261 217 206</w: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DIČ: CZ49624059</w:t>
    </w:r>
    <w:r w:rsidRPr="00156187">
      <w:rPr>
        <w:sz w:val="20"/>
      </w:rPr>
      <w:tab/>
      <w:t>e-mail: sekretariat</w:t>
    </w:r>
    <w:r w:rsidRPr="004A6B3E">
      <w:rPr>
        <w:sz w:val="20"/>
      </w:rPr>
      <w:t>@spsgocar.cz</w:t>
    </w:r>
    <w:r w:rsidRPr="00156187">
      <w:rPr>
        <w:sz w:val="20"/>
      </w:rPr>
      <w:tab/>
    </w:r>
    <w:r w:rsidR="006B49A6">
      <w:rPr>
        <w:sz w:val="20"/>
      </w:rPr>
      <w:t>ID datové schránky</w:t>
    </w:r>
    <w:r w:rsidRPr="00156187">
      <w:rPr>
        <w:sz w:val="20"/>
      </w:rPr>
      <w:t xml:space="preserve">: </w:t>
    </w:r>
    <w:r w:rsidR="006B49A6" w:rsidRPr="006B49A6">
      <w:rPr>
        <w:sz w:val="20"/>
      </w:rPr>
      <w:t>dczz53f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5E" w:rsidRDefault="00E10D5E" w:rsidP="005673A8">
      <w:pPr>
        <w:spacing w:after="0" w:line="240" w:lineRule="auto"/>
      </w:pPr>
      <w:r>
        <w:separator/>
      </w:r>
    </w:p>
  </w:footnote>
  <w:foot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A8" w:rsidRPr="005673A8" w:rsidRDefault="00341709" w:rsidP="00EF6687">
    <w:pPr>
      <w:pStyle w:val="Zhlav"/>
      <w:ind w:left="1332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2336" behindDoc="0" locked="0" layoutInCell="1" allowOverlap="1" wp14:anchorId="5449EDCE" wp14:editId="3334CB3B">
          <wp:simplePos x="0" y="0"/>
          <wp:positionH relativeFrom="column">
            <wp:posOffset>5271770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-logo-z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C8">
      <w:rPr>
        <w:b/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7D7595C" wp14:editId="4B8BFBDB">
          <wp:simplePos x="0" y="0"/>
          <wp:positionH relativeFrom="column">
            <wp:posOffset>-1270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-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3A8" w:rsidRPr="005673A8">
      <w:rPr>
        <w:b/>
        <w:sz w:val="28"/>
      </w:rPr>
      <w:t>STŘEDNÍ PRŮMYSLOVÁ ŠKOLA STAVEBNÍ JOSEFA GOČÁRA</w:t>
    </w:r>
  </w:p>
  <w:p w:rsidR="005673A8" w:rsidRPr="005673A8" w:rsidRDefault="005673A8" w:rsidP="00EF6687">
    <w:pPr>
      <w:pStyle w:val="Zhlav"/>
      <w:ind w:left="1332"/>
      <w:rPr>
        <w:b/>
        <w:sz w:val="28"/>
      </w:rPr>
    </w:pPr>
    <w:r w:rsidRPr="005673A8">
      <w:rPr>
        <w:b/>
        <w:sz w:val="28"/>
      </w:rPr>
      <w:t>PRAHA 4, DRUŽSTEVNÍ OCHOZ 3</w:t>
    </w:r>
  </w:p>
  <w:p w:rsidR="00F366A2" w:rsidRPr="00F366A2" w:rsidRDefault="00F366A2" w:rsidP="00F366A2">
    <w:pPr>
      <w:pStyle w:val="Zhlav"/>
      <w:ind w:left="1531"/>
      <w:rPr>
        <w:sz w:val="16"/>
      </w:rPr>
    </w:pPr>
  </w:p>
  <w:p w:rsidR="005673A8" w:rsidRPr="00F366A2" w:rsidRDefault="00F366A2" w:rsidP="00EF6687">
    <w:pPr>
      <w:pStyle w:val="Zhlav"/>
      <w:ind w:left="1332"/>
      <w:rPr>
        <w:sz w:val="28"/>
      </w:rPr>
    </w:pPr>
    <w:r w:rsidRPr="00F366A2">
      <w:rPr>
        <w:sz w:val="28"/>
      </w:rPr>
      <w:t>Družstevní ochoz 1659/3, 140 00 Praha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B5E"/>
    <w:multiLevelType w:val="hybridMultilevel"/>
    <w:tmpl w:val="46DE013E"/>
    <w:lvl w:ilvl="0" w:tplc="5224C7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7A28"/>
    <w:multiLevelType w:val="hybridMultilevel"/>
    <w:tmpl w:val="CAFE1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8"/>
    <w:rsid w:val="000004BE"/>
    <w:rsid w:val="00024FFD"/>
    <w:rsid w:val="00033274"/>
    <w:rsid w:val="00035C52"/>
    <w:rsid w:val="00080552"/>
    <w:rsid w:val="00086C41"/>
    <w:rsid w:val="00092F58"/>
    <w:rsid w:val="000971B3"/>
    <w:rsid w:val="000B596A"/>
    <w:rsid w:val="000C2B0B"/>
    <w:rsid w:val="000F08F8"/>
    <w:rsid w:val="000F1964"/>
    <w:rsid w:val="000F4C60"/>
    <w:rsid w:val="000F70C9"/>
    <w:rsid w:val="00127A74"/>
    <w:rsid w:val="00141959"/>
    <w:rsid w:val="00142D85"/>
    <w:rsid w:val="001467F5"/>
    <w:rsid w:val="00150F47"/>
    <w:rsid w:val="001511E5"/>
    <w:rsid w:val="00156187"/>
    <w:rsid w:val="00171D7E"/>
    <w:rsid w:val="00182A17"/>
    <w:rsid w:val="00190A7A"/>
    <w:rsid w:val="00192877"/>
    <w:rsid w:val="00194AF1"/>
    <w:rsid w:val="00195EC4"/>
    <w:rsid w:val="00197A8E"/>
    <w:rsid w:val="001B395D"/>
    <w:rsid w:val="001C52A3"/>
    <w:rsid w:val="001F063D"/>
    <w:rsid w:val="001F65B7"/>
    <w:rsid w:val="001F65F4"/>
    <w:rsid w:val="002033D4"/>
    <w:rsid w:val="00204A2A"/>
    <w:rsid w:val="002153AA"/>
    <w:rsid w:val="00221897"/>
    <w:rsid w:val="00221F4B"/>
    <w:rsid w:val="00231BCC"/>
    <w:rsid w:val="0024566F"/>
    <w:rsid w:val="00253911"/>
    <w:rsid w:val="002573EB"/>
    <w:rsid w:val="002647E6"/>
    <w:rsid w:val="00274D45"/>
    <w:rsid w:val="002801B2"/>
    <w:rsid w:val="002806AB"/>
    <w:rsid w:val="00284376"/>
    <w:rsid w:val="002A6E13"/>
    <w:rsid w:val="002B7490"/>
    <w:rsid w:val="002C334C"/>
    <w:rsid w:val="002C4973"/>
    <w:rsid w:val="002D2D0B"/>
    <w:rsid w:val="002D2D18"/>
    <w:rsid w:val="002D4E66"/>
    <w:rsid w:val="00334907"/>
    <w:rsid w:val="00334E7A"/>
    <w:rsid w:val="003360C8"/>
    <w:rsid w:val="00341709"/>
    <w:rsid w:val="00355421"/>
    <w:rsid w:val="003657F8"/>
    <w:rsid w:val="003825E6"/>
    <w:rsid w:val="00383BC4"/>
    <w:rsid w:val="003A021B"/>
    <w:rsid w:val="003A20A0"/>
    <w:rsid w:val="003B44AE"/>
    <w:rsid w:val="003B6BBD"/>
    <w:rsid w:val="003C5FDF"/>
    <w:rsid w:val="003C7F96"/>
    <w:rsid w:val="003D3D1C"/>
    <w:rsid w:val="003D7C94"/>
    <w:rsid w:val="003F4A60"/>
    <w:rsid w:val="00407D23"/>
    <w:rsid w:val="004225D9"/>
    <w:rsid w:val="00431ABC"/>
    <w:rsid w:val="0043630F"/>
    <w:rsid w:val="00443FB9"/>
    <w:rsid w:val="00451CFB"/>
    <w:rsid w:val="0045481C"/>
    <w:rsid w:val="00477286"/>
    <w:rsid w:val="004824D9"/>
    <w:rsid w:val="004A35A4"/>
    <w:rsid w:val="004A4A23"/>
    <w:rsid w:val="004A6B3E"/>
    <w:rsid w:val="004A741B"/>
    <w:rsid w:val="004B1A8B"/>
    <w:rsid w:val="004B1C8D"/>
    <w:rsid w:val="004B2320"/>
    <w:rsid w:val="004B27A9"/>
    <w:rsid w:val="004B30B2"/>
    <w:rsid w:val="004C2E94"/>
    <w:rsid w:val="004E7DC0"/>
    <w:rsid w:val="004F132C"/>
    <w:rsid w:val="004F141D"/>
    <w:rsid w:val="004F5B88"/>
    <w:rsid w:val="0050412E"/>
    <w:rsid w:val="0050434C"/>
    <w:rsid w:val="00506030"/>
    <w:rsid w:val="005204AC"/>
    <w:rsid w:val="0052174E"/>
    <w:rsid w:val="00530920"/>
    <w:rsid w:val="00540E9B"/>
    <w:rsid w:val="00560B34"/>
    <w:rsid w:val="00560BBD"/>
    <w:rsid w:val="005661D8"/>
    <w:rsid w:val="005673A8"/>
    <w:rsid w:val="00587E9F"/>
    <w:rsid w:val="00590A0E"/>
    <w:rsid w:val="005B4977"/>
    <w:rsid w:val="005C1AD5"/>
    <w:rsid w:val="005D0C8F"/>
    <w:rsid w:val="005D217E"/>
    <w:rsid w:val="005E2401"/>
    <w:rsid w:val="005E3422"/>
    <w:rsid w:val="005E406A"/>
    <w:rsid w:val="005F1913"/>
    <w:rsid w:val="005F651F"/>
    <w:rsid w:val="00604BD8"/>
    <w:rsid w:val="00611D67"/>
    <w:rsid w:val="00616302"/>
    <w:rsid w:val="00650F96"/>
    <w:rsid w:val="00657442"/>
    <w:rsid w:val="00665CE1"/>
    <w:rsid w:val="00670727"/>
    <w:rsid w:val="006747D1"/>
    <w:rsid w:val="0067621D"/>
    <w:rsid w:val="0068521C"/>
    <w:rsid w:val="00686AC3"/>
    <w:rsid w:val="00687D68"/>
    <w:rsid w:val="006928E4"/>
    <w:rsid w:val="00693188"/>
    <w:rsid w:val="006B102D"/>
    <w:rsid w:val="006B49A6"/>
    <w:rsid w:val="006B7BEA"/>
    <w:rsid w:val="006D6209"/>
    <w:rsid w:val="006E147C"/>
    <w:rsid w:val="006E5834"/>
    <w:rsid w:val="00711C9F"/>
    <w:rsid w:val="00711D64"/>
    <w:rsid w:val="00713559"/>
    <w:rsid w:val="00714761"/>
    <w:rsid w:val="00714B63"/>
    <w:rsid w:val="007210EB"/>
    <w:rsid w:val="00723343"/>
    <w:rsid w:val="00723FBA"/>
    <w:rsid w:val="007242E2"/>
    <w:rsid w:val="007435AC"/>
    <w:rsid w:val="007444E4"/>
    <w:rsid w:val="00745106"/>
    <w:rsid w:val="00752D0A"/>
    <w:rsid w:val="0076440B"/>
    <w:rsid w:val="00773B29"/>
    <w:rsid w:val="0077491F"/>
    <w:rsid w:val="007770DE"/>
    <w:rsid w:val="00784403"/>
    <w:rsid w:val="00785585"/>
    <w:rsid w:val="00786063"/>
    <w:rsid w:val="007A3C90"/>
    <w:rsid w:val="007D29F3"/>
    <w:rsid w:val="007E468E"/>
    <w:rsid w:val="007E4BA9"/>
    <w:rsid w:val="007F2F57"/>
    <w:rsid w:val="00800644"/>
    <w:rsid w:val="00803E92"/>
    <w:rsid w:val="00814700"/>
    <w:rsid w:val="00817328"/>
    <w:rsid w:val="008254B0"/>
    <w:rsid w:val="00827249"/>
    <w:rsid w:val="008454F4"/>
    <w:rsid w:val="0085413B"/>
    <w:rsid w:val="0086137F"/>
    <w:rsid w:val="00870F9B"/>
    <w:rsid w:val="0087352C"/>
    <w:rsid w:val="00874A8E"/>
    <w:rsid w:val="008815CE"/>
    <w:rsid w:val="00884A90"/>
    <w:rsid w:val="00887FA7"/>
    <w:rsid w:val="008A4740"/>
    <w:rsid w:val="008A4CEE"/>
    <w:rsid w:val="008E5906"/>
    <w:rsid w:val="008E5F3F"/>
    <w:rsid w:val="008F4994"/>
    <w:rsid w:val="008F679D"/>
    <w:rsid w:val="0090045B"/>
    <w:rsid w:val="00905000"/>
    <w:rsid w:val="009121EB"/>
    <w:rsid w:val="00916E62"/>
    <w:rsid w:val="0093267D"/>
    <w:rsid w:val="00937BB2"/>
    <w:rsid w:val="00941EB0"/>
    <w:rsid w:val="00945D82"/>
    <w:rsid w:val="00955FF2"/>
    <w:rsid w:val="00957792"/>
    <w:rsid w:val="009613AF"/>
    <w:rsid w:val="00980262"/>
    <w:rsid w:val="009A4126"/>
    <w:rsid w:val="009D0475"/>
    <w:rsid w:val="009D733B"/>
    <w:rsid w:val="009D7FD2"/>
    <w:rsid w:val="009E00CF"/>
    <w:rsid w:val="009E1475"/>
    <w:rsid w:val="009E712D"/>
    <w:rsid w:val="00A1113A"/>
    <w:rsid w:val="00A3752E"/>
    <w:rsid w:val="00A47C07"/>
    <w:rsid w:val="00A52419"/>
    <w:rsid w:val="00A905FE"/>
    <w:rsid w:val="00A9377B"/>
    <w:rsid w:val="00A965F6"/>
    <w:rsid w:val="00AA4AE5"/>
    <w:rsid w:val="00AB27DB"/>
    <w:rsid w:val="00AD00F4"/>
    <w:rsid w:val="00AD2D9B"/>
    <w:rsid w:val="00B16DE7"/>
    <w:rsid w:val="00B2761B"/>
    <w:rsid w:val="00B3261D"/>
    <w:rsid w:val="00B41D89"/>
    <w:rsid w:val="00B61B40"/>
    <w:rsid w:val="00B6624C"/>
    <w:rsid w:val="00B7176C"/>
    <w:rsid w:val="00B7774A"/>
    <w:rsid w:val="00B907D0"/>
    <w:rsid w:val="00BA7156"/>
    <w:rsid w:val="00BB351F"/>
    <w:rsid w:val="00BC584B"/>
    <w:rsid w:val="00BC6DAC"/>
    <w:rsid w:val="00BF56A8"/>
    <w:rsid w:val="00C0542B"/>
    <w:rsid w:val="00C168DF"/>
    <w:rsid w:val="00C201A8"/>
    <w:rsid w:val="00C23EEC"/>
    <w:rsid w:val="00C2477A"/>
    <w:rsid w:val="00C3628C"/>
    <w:rsid w:val="00C8014A"/>
    <w:rsid w:val="00C86629"/>
    <w:rsid w:val="00C870D2"/>
    <w:rsid w:val="00C900DB"/>
    <w:rsid w:val="00C93E63"/>
    <w:rsid w:val="00CC1591"/>
    <w:rsid w:val="00CF5735"/>
    <w:rsid w:val="00CF5920"/>
    <w:rsid w:val="00D03C8B"/>
    <w:rsid w:val="00D15D3D"/>
    <w:rsid w:val="00D16DA3"/>
    <w:rsid w:val="00D30933"/>
    <w:rsid w:val="00D33A97"/>
    <w:rsid w:val="00D44164"/>
    <w:rsid w:val="00D5385A"/>
    <w:rsid w:val="00D61F6F"/>
    <w:rsid w:val="00D645DF"/>
    <w:rsid w:val="00D6463C"/>
    <w:rsid w:val="00D77E09"/>
    <w:rsid w:val="00D8656A"/>
    <w:rsid w:val="00DA0EAC"/>
    <w:rsid w:val="00DA1225"/>
    <w:rsid w:val="00DA270F"/>
    <w:rsid w:val="00DB4217"/>
    <w:rsid w:val="00DB50B2"/>
    <w:rsid w:val="00DC7854"/>
    <w:rsid w:val="00DD1813"/>
    <w:rsid w:val="00DD2EED"/>
    <w:rsid w:val="00DE20FA"/>
    <w:rsid w:val="00DE62E6"/>
    <w:rsid w:val="00DE7B00"/>
    <w:rsid w:val="00E01A95"/>
    <w:rsid w:val="00E023A7"/>
    <w:rsid w:val="00E10D5E"/>
    <w:rsid w:val="00E23302"/>
    <w:rsid w:val="00E36BAA"/>
    <w:rsid w:val="00E4311A"/>
    <w:rsid w:val="00E54C4C"/>
    <w:rsid w:val="00E60713"/>
    <w:rsid w:val="00E678F0"/>
    <w:rsid w:val="00E8549C"/>
    <w:rsid w:val="00E95408"/>
    <w:rsid w:val="00EA3688"/>
    <w:rsid w:val="00EB31C9"/>
    <w:rsid w:val="00ED1F70"/>
    <w:rsid w:val="00EF6687"/>
    <w:rsid w:val="00F04255"/>
    <w:rsid w:val="00F33D09"/>
    <w:rsid w:val="00F352C2"/>
    <w:rsid w:val="00F366A2"/>
    <w:rsid w:val="00F42C3A"/>
    <w:rsid w:val="00F63417"/>
    <w:rsid w:val="00F66C1F"/>
    <w:rsid w:val="00F6719F"/>
    <w:rsid w:val="00F964C9"/>
    <w:rsid w:val="00FB3BA8"/>
    <w:rsid w:val="00FC100B"/>
    <w:rsid w:val="00FE69DA"/>
    <w:rsid w:val="00FE7301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6893DE"/>
  <w15:docId w15:val="{B1734951-787C-4A62-B973-C68C9C8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A8"/>
  </w:style>
  <w:style w:type="paragraph" w:styleId="Zpat">
    <w:name w:val="footer"/>
    <w:basedOn w:val="Normln"/>
    <w:link w:val="Zpat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A8"/>
  </w:style>
  <w:style w:type="paragraph" w:styleId="Textbubliny">
    <w:name w:val="Balloon Text"/>
    <w:basedOn w:val="Normln"/>
    <w:link w:val="TextbublinyChar"/>
    <w:uiPriority w:val="99"/>
    <w:semiHidden/>
    <w:unhideWhenUsed/>
    <w:rsid w:val="0056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33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618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375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724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working</dc:creator>
  <cp:lastModifiedBy>Jan Tesař</cp:lastModifiedBy>
  <cp:revision>2</cp:revision>
  <cp:lastPrinted>2024-01-02T07:52:00Z</cp:lastPrinted>
  <dcterms:created xsi:type="dcterms:W3CDTF">2024-01-04T06:51:00Z</dcterms:created>
  <dcterms:modified xsi:type="dcterms:W3CDTF">2024-01-04T06:51:00Z</dcterms:modified>
</cp:coreProperties>
</file>