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93" w:rsidRDefault="00CB5AAF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80792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37"/>
        <w:gridCol w:w="2025"/>
        <w:gridCol w:w="1253"/>
        <w:gridCol w:w="495"/>
        <w:gridCol w:w="2039"/>
        <w:gridCol w:w="731"/>
        <w:gridCol w:w="902"/>
      </w:tblGrid>
      <w:tr w:rsidR="00A7269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72693" w:rsidRDefault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A72693" w:rsidRDefault="00A72693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 w:rsidP="00CB5AA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72693" w:rsidRDefault="00CB5AAF" w:rsidP="00CB5AA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 w:rsidP="00CB5AA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  <w:bookmarkStart w:id="2" w:name="_GoBack"/>
            <w:bookmarkEnd w:id="2"/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14.12.2023 10:42:20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82069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693" w:rsidRDefault="00CB5AAF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6290/63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2693" w:rsidRDefault="00A72693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2693" w:rsidRDefault="00A7269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9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0103387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ACC INJEKT INJ SOL 5X3ML/300MG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ind w:left="2220"/>
            </w:pPr>
            <w:r>
              <w:t>9292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0243014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ACIDUM FOLICUM LÉČIVA 10MG TBL OBD 45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15753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0107806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AESCIN-TEVA POR TBL FLM 30X20MG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8919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0002945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AGEN 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30x5mg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5269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0173316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Ardeaelytosol</w:t>
            </w:r>
            <w:proofErr w:type="spellEnd"/>
            <w:r>
              <w:t xml:space="preserve"> </w:t>
            </w:r>
            <w:proofErr w:type="spellStart"/>
            <w:r>
              <w:t>KCl</w:t>
            </w:r>
            <w:proofErr w:type="spellEnd"/>
            <w:r>
              <w:t xml:space="preserve"> 7.45% inf.cnc.sol.10x200ml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13919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0200812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Atorvastatin</w:t>
            </w:r>
            <w:proofErr w:type="spellEnd"/>
            <w:r>
              <w:t xml:space="preserve"> </w:t>
            </w:r>
            <w:proofErr w:type="spellStart"/>
            <w:r>
              <w:t>ratiopharm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 20mg tbl.flm.28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16281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0233579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BISOPROLOL MYLAN 5MG TBL FLM 30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14932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A72693" w:rsidRDefault="00A72693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B-komplex forte </w:t>
            </w:r>
            <w:proofErr w:type="gramStart"/>
            <w:r>
              <w:t>tbl.20</w:t>
            </w:r>
            <w:proofErr w:type="gramEnd"/>
            <w:r>
              <w:t xml:space="preserve"> </w:t>
            </w:r>
            <w:proofErr w:type="spellStart"/>
            <w:r>
              <w:t>Generica</w:t>
            </w:r>
            <w:proofErr w:type="spellEnd"/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13498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0243197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BUSCOPAN 20MG/ML INJ SOL 5X1ML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15406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0254639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CALCIUM BBP 10% </w:t>
            </w:r>
            <w:r>
              <w:t>inj.sol.10x10ml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16842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0137275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CALCIUM RESONIUM POR+RCT PLV SUS 300GM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11284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0250695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CALTRATE PLUS TBL FLM 90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16398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0002132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CARDILAN INJ 10X10ML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1311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0207940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Codein</w:t>
            </w:r>
            <w:proofErr w:type="spellEnd"/>
            <w:r>
              <w:t xml:space="preserve"> Slovakofarma 30mg </w:t>
            </w:r>
            <w:proofErr w:type="spellStart"/>
            <w:r>
              <w:t>tbl.nob</w:t>
            </w:r>
            <w:proofErr w:type="spellEnd"/>
            <w:r>
              <w:t>. 10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14571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0232160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CONCOR COR 5MG TBL FLM 28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15654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0014075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0230423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DIAZEPAM SLOVAKOFARMA 5MG TBL NOB 20(1X20)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15106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0000113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DILURAN TBL 20X250MG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1505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0002479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DITHIADEN TBL 20X2MG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1520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0124877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Donepezil</w:t>
            </w:r>
            <w:proofErr w:type="spellEnd"/>
            <w:r>
              <w:t xml:space="preserve"> </w:t>
            </w:r>
            <w:proofErr w:type="spellStart"/>
            <w:r>
              <w:t>Sandoz</w:t>
            </w:r>
            <w:proofErr w:type="spellEnd"/>
            <w:r>
              <w:t xml:space="preserve"> 10mg </w:t>
            </w:r>
            <w:proofErr w:type="gramStart"/>
            <w:r>
              <w:t>por.tbl</w:t>
            </w:r>
            <w:proofErr w:type="gramEnd"/>
            <w:r>
              <w:t>.flm.28x10mg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17578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0032953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DOXYHEXAL TABS </w:t>
            </w:r>
            <w:proofErr w:type="spellStart"/>
            <w:r>
              <w:t>tbl</w:t>
            </w:r>
            <w:proofErr w:type="spellEnd"/>
            <w:r>
              <w:t xml:space="preserve"> 10x100mg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7088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0168328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ELIQUIS 2,5 MG POR TBL FLM 60X1X2.5MG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11254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0135928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ESOPREX 10 MG POR TBL FLM 30X10MG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12345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0232616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FLUCLOXACILINA AZEVEDOS 500MG CPS DUR 24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16421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0014439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FOKUSIN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rdr30x0.4mg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7201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0243210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FORMOVENT 12MCG INH PLV CPS DUR 60+1 INH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15563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0243142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FORTECORTIN 4 4MG TBL NOB 20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15184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0217524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FORTIMEL DIACARE S PŘÍCHUTÍ JAHODOVOU POR SOL 4X200ML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16715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0217525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FORTIMEL DIACARE S PŘÍCHUTÍ VANILKOVOU POR SOL 4X200ML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16716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0033825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FRESUBIN ENERGY DRINK ČOKOLÁDA POR SOL 4X200ML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13305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0056804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FURORESE 40MG TBL NOB 50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13954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0254998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Hydrocortisone</w:t>
            </w:r>
            <w:proofErr w:type="spellEnd"/>
            <w:r>
              <w:t xml:space="preserve"> </w:t>
            </w:r>
            <w:proofErr w:type="spellStart"/>
            <w:r>
              <w:t>Quintesence</w:t>
            </w:r>
            <w:proofErr w:type="spellEnd"/>
            <w:r>
              <w:t xml:space="preserve"> 10mg tbl.nob.20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16705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0224964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IMAZOL KRÉMPASTA 10MG/G DRM PST 1X30G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14318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0096696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INDAP CPS 30X2.5MG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1781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0002486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KALIUM </w:t>
            </w:r>
            <w:r>
              <w:t>CHLORATUM LECIVA 7.5% INJ 5X10ML 7.5%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0237595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KINITO 50MG TBL FLM 40(2X20)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15235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0267349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Klacid</w:t>
            </w:r>
            <w:proofErr w:type="spellEnd"/>
            <w:r>
              <w:t xml:space="preserve"> 500mg tbl.flm.14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17510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0237330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MAGNESIUM SULFURICUM BBP 200MG/ML INJ SOL 5X10ML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14908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0237330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MAGNESIUM SULFURICUM BBP 200MG/ML INJ SOL 5X10ML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14908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0224479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 xml:space="preserve">Midazolam </w:t>
            </w:r>
            <w:proofErr w:type="spellStart"/>
            <w:r>
              <w:t>Kalceks</w:t>
            </w:r>
            <w:proofErr w:type="spellEnd"/>
            <w:r>
              <w:t xml:space="preserve"> 5mg/ml </w:t>
            </w:r>
            <w:proofErr w:type="spellStart"/>
            <w:r>
              <w:t>inj</w:t>
            </w:r>
            <w:proofErr w:type="spellEnd"/>
            <w:r>
              <w:t>/inf.sol.10x1ml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14944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0107639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MIRTAZAPIN SANDOZ 15 MG POR TBL FLM 30X15MG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9433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0237706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MOVIPREP POR PLV SOL 1+1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15394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0230353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Neodolpasse</w:t>
            </w:r>
            <w:proofErr w:type="spellEnd"/>
            <w:r>
              <w:t xml:space="preserve"> 0.3mg/ml+0.12mg/ml </w:t>
            </w:r>
            <w:proofErr w:type="gramStart"/>
            <w:r>
              <w:t>inf.sol</w:t>
            </w:r>
            <w:proofErr w:type="gramEnd"/>
            <w:r>
              <w:t>.10x250ml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14774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0230353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Neodolpasse</w:t>
            </w:r>
            <w:proofErr w:type="spellEnd"/>
            <w:r>
              <w:t xml:space="preserve"> </w:t>
            </w:r>
            <w:r>
              <w:t xml:space="preserve">0.3mg/ml+0.12mg/ml </w:t>
            </w:r>
            <w:proofErr w:type="gramStart"/>
            <w:r>
              <w:t>inf.sol</w:t>
            </w:r>
            <w:proofErr w:type="gramEnd"/>
            <w:r>
              <w:t>.10x250ml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14774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0230353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Neodolpasse</w:t>
            </w:r>
            <w:proofErr w:type="spellEnd"/>
            <w:r>
              <w:t xml:space="preserve"> 0.3mg/ml+0.12mg/ml </w:t>
            </w:r>
            <w:proofErr w:type="gramStart"/>
            <w:r>
              <w:t>inf.sol</w:t>
            </w:r>
            <w:proofErr w:type="gramEnd"/>
            <w:r>
              <w:t>.10x250ml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14774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0260374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Neurontin</w:t>
            </w:r>
            <w:proofErr w:type="spellEnd"/>
            <w:r>
              <w:t xml:space="preserve"> 100mg cps.</w:t>
            </w:r>
            <w:proofErr w:type="gramStart"/>
            <w:r>
              <w:t>dur.100</w:t>
            </w:r>
            <w:proofErr w:type="gramEnd"/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16462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0001940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OXAZEPAM TBL 20X10MG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2186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0254422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t>Paralen 125mg tbl.nob.20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17371</w:t>
            </w:r>
          </w:p>
        </w:tc>
      </w:tr>
      <w:tr w:rsidR="00A7269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both"/>
            </w:pPr>
            <w:r>
              <w:t>0173857</w:t>
            </w:r>
          </w:p>
        </w:tc>
        <w:tc>
          <w:tcPr>
            <w:tcW w:w="6115" w:type="dxa"/>
            <w:gridSpan w:val="3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534" w:type="dxa"/>
            <w:gridSpan w:val="2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16270</w:t>
            </w:r>
          </w:p>
        </w:tc>
      </w:tr>
    </w:tbl>
    <w:p w:rsidR="00A72693" w:rsidRDefault="00CB5A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6163"/>
        <w:gridCol w:w="2515"/>
      </w:tblGrid>
      <w:tr w:rsidR="00A7269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0173857</w:t>
            </w:r>
          </w:p>
        </w:tc>
        <w:tc>
          <w:tcPr>
            <w:tcW w:w="6163" w:type="dxa"/>
            <w:tcBorders>
              <w:top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16270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0229903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PRENESSA 4MG TBL NOB 30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14924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0101205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 xml:space="preserve">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7981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0001631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PURINOL 100 MG POR TBL NOB 100X100MG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9437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0112561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proofErr w:type="spellStart"/>
            <w:r>
              <w:t>Recoxa</w:t>
            </w:r>
            <w:proofErr w:type="spellEnd"/>
            <w:r>
              <w:t xml:space="preserve"> 15 </w:t>
            </w:r>
            <w:proofErr w:type="gramStart"/>
            <w:r>
              <w:t>por.tbl</w:t>
            </w:r>
            <w:proofErr w:type="gramEnd"/>
            <w:r>
              <w:t>.nob.30x15mg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15254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0148072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ROSUCARD 20 MG POTAHOVANÉ TABLETY POR TBL FLM 30X20MG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10990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0249212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proofErr w:type="spellStart"/>
            <w:r>
              <w:t>Sefotak</w:t>
            </w:r>
            <w:proofErr w:type="spellEnd"/>
            <w:r>
              <w:t xml:space="preserve"> 1g </w:t>
            </w:r>
            <w:proofErr w:type="spellStart"/>
            <w:r>
              <w:t>inj</w:t>
            </w:r>
            <w:proofErr w:type="spellEnd"/>
            <w:r>
              <w:t>/inf.plv.</w:t>
            </w:r>
            <w:proofErr w:type="gramStart"/>
            <w:r>
              <w:t>sol.1</w:t>
            </w:r>
            <w:proofErr w:type="gramEnd"/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16397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0208204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SIOFOR 500 500MG TBL FLM 60 II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13880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0086393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proofErr w:type="gramStart"/>
            <w:r>
              <w:t>TBL.MAGNESII</w:t>
            </w:r>
            <w:proofErr w:type="gramEnd"/>
            <w:r>
              <w:t xml:space="preserve"> LACTICI 0.5 MVM TBL 50x0.5G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2500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0169727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 xml:space="preserve">TEZEO </w:t>
            </w:r>
            <w:r>
              <w:t>80 MG POR TBL NOB 28X80MG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11693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0075025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THIAMIN TBL 20X50MG(BLISTR)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2521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0225171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TOBRADEX 3MG/G+1MG/G OPH UNG 3,5G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14304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0056972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TRITACE 1.25 TBL 20x1.25MG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2847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0109821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UNITROPIC 1% OPH GTT SOL 1X10ML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9914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0226453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URSOSAN FORTE 500MG TBL FLM 100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15996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0021731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VERAL 100 RETARD POR TBL RET 30X100MG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8475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shd w:val="clear" w:color="auto" w:fill="FFFFFF"/>
          </w:tcPr>
          <w:p w:rsidR="00A72693" w:rsidRDefault="00A72693">
            <w:pPr>
              <w:framePr w:w="10834" w:h="4536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  <w:vAlign w:val="bottom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VINCENTKA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3573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5" w:type="dxa"/>
            <w:shd w:val="clear" w:color="auto" w:fill="FFFFFF"/>
          </w:tcPr>
          <w:p w:rsidR="00A72693" w:rsidRDefault="00A72693">
            <w:pPr>
              <w:framePr w:w="10834" w:h="4536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 xml:space="preserve">VSL"3 </w:t>
            </w:r>
            <w:proofErr w:type="spellStart"/>
            <w:r>
              <w:t>por.plv.sol</w:t>
            </w:r>
            <w:proofErr w:type="spellEnd"/>
            <w:r>
              <w:t>. 10x4.4g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10306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0168903</w:t>
            </w:r>
          </w:p>
        </w:tc>
        <w:tc>
          <w:tcPr>
            <w:tcW w:w="6163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XARELTO 20 MG POR TBL FLM 28X20MG</w:t>
            </w:r>
          </w:p>
        </w:tc>
        <w:tc>
          <w:tcPr>
            <w:tcW w:w="2515" w:type="dxa"/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ind w:left="2100"/>
              <w:jc w:val="both"/>
            </w:pPr>
            <w:r>
              <w:t>11343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0254651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</w:pPr>
            <w:r>
              <w:t>ZOLOFT 50MG TBL FLM 28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</w:tcPr>
          <w:p w:rsidR="00A72693" w:rsidRDefault="00CB5AAF">
            <w:pPr>
              <w:pStyle w:val="Jin0"/>
              <w:framePr w:w="10834" w:h="4536" w:vSpace="221" w:wrap="notBeside" w:vAnchor="text" w:hAnchor="text" w:y="222"/>
              <w:shd w:val="clear" w:color="auto" w:fill="auto"/>
              <w:jc w:val="right"/>
            </w:pPr>
            <w:r>
              <w:t>17156</w:t>
            </w:r>
          </w:p>
        </w:tc>
      </w:tr>
    </w:tbl>
    <w:p w:rsidR="00A72693" w:rsidRDefault="00CB5AAF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A72693" w:rsidRDefault="00CB5AAF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A72693" w:rsidRDefault="00CB5AAF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A72693" w:rsidRDefault="00A72693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A72693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ind w:firstLine="260"/>
              <w:jc w:val="both"/>
            </w:pPr>
            <w:r>
              <w:t>55 931,60</w:t>
            </w:r>
          </w:p>
        </w:tc>
      </w:tr>
      <w:tr w:rsidR="00A72693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Celkem </w:t>
            </w:r>
            <w:r>
              <w:rPr>
                <w:b/>
                <w:bCs/>
              </w:rPr>
              <w:t>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A72693" w:rsidRDefault="00CB5AAF">
            <w:pPr>
              <w:pStyle w:val="Jin0"/>
              <w:shd w:val="clear" w:color="auto" w:fill="auto"/>
              <w:jc w:val="right"/>
            </w:pPr>
            <w:r>
              <w:t>61 707,92</w:t>
            </w:r>
          </w:p>
        </w:tc>
      </w:tr>
    </w:tbl>
    <w:p w:rsidR="00A72693" w:rsidRDefault="00A72693">
      <w:pPr>
        <w:spacing w:after="2359" w:line="1" w:lineRule="exact"/>
      </w:pPr>
    </w:p>
    <w:p w:rsidR="00A72693" w:rsidRDefault="00CB5AAF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A72693">
      <w:footerReference w:type="default" r:id="rId7"/>
      <w:pgSz w:w="11900" w:h="16840"/>
      <w:pgMar w:top="886" w:right="528" w:bottom="1171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5AAF">
      <w:r>
        <w:separator/>
      </w:r>
    </w:p>
  </w:endnote>
  <w:endnote w:type="continuationSeparator" w:id="0">
    <w:p w:rsidR="00000000" w:rsidRDefault="00CB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93" w:rsidRDefault="00A7269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93" w:rsidRDefault="00A72693"/>
  </w:footnote>
  <w:footnote w:type="continuationSeparator" w:id="0">
    <w:p w:rsidR="00A72693" w:rsidRDefault="00A726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72693"/>
    <w:rsid w:val="00A72693"/>
    <w:rsid w:val="00C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5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AA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5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A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5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AA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5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A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2024-01-03T13:55:00Z</dcterms:created>
  <dcterms:modified xsi:type="dcterms:W3CDTF">2024-01-03T13:56:00Z</dcterms:modified>
</cp:coreProperties>
</file>