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F204" w14:textId="77777777" w:rsidR="00045BEE" w:rsidRDefault="007C7DF5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318B6719" wp14:editId="4BFF068B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824BAF" w14:textId="77777777" w:rsidR="00045BEE" w:rsidRDefault="00045BEE">
      <w:pPr>
        <w:spacing w:after="0" w:line="240" w:lineRule="auto"/>
        <w:jc w:val="center"/>
        <w:rPr>
          <w:b/>
        </w:rPr>
      </w:pPr>
    </w:p>
    <w:p w14:paraId="6D9E564F" w14:textId="77777777" w:rsidR="00045BEE" w:rsidRDefault="00045BEE">
      <w:pPr>
        <w:spacing w:after="0" w:line="240" w:lineRule="auto"/>
        <w:jc w:val="center"/>
        <w:rPr>
          <w:b/>
        </w:rPr>
      </w:pPr>
    </w:p>
    <w:p w14:paraId="6E61F774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 xml:space="preserve">ODBĚRATEL: </w:t>
      </w:r>
      <w:r>
        <w:rPr>
          <w:b/>
        </w:rPr>
        <w:tab/>
        <w:t xml:space="preserve">České Budějovice – Evropské hlavní město kultury 2028,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3F5F0691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>Nám. Přemysla Otakara II. 1/1</w:t>
      </w:r>
    </w:p>
    <w:p w14:paraId="3B8BB208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370 01 České Budějovice</w:t>
      </w:r>
    </w:p>
    <w:p w14:paraId="7939B013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IČ: 19311052</w:t>
      </w:r>
    </w:p>
    <w:p w14:paraId="3524BA92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>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163BA5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FB0328" w14:textId="77777777" w:rsidR="00045BEE" w:rsidRDefault="007C7DF5">
      <w:pPr>
        <w:spacing w:after="0" w:line="240" w:lineRule="auto"/>
        <w:rPr>
          <w:b/>
        </w:rPr>
      </w:pPr>
      <w:r>
        <w:t xml:space="preserve">    </w:t>
      </w:r>
    </w:p>
    <w:p w14:paraId="10B4E3AF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068F755D" w14:textId="77777777" w:rsidR="00045BEE" w:rsidRDefault="007C7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DODAVATEL: </w:t>
      </w:r>
      <w:r>
        <w:rPr>
          <w:b/>
        </w:rPr>
        <w:tab/>
        <w:t>Centrum grafických papírů s.r.o.</w:t>
      </w:r>
    </w:p>
    <w:p w14:paraId="48961A85" w14:textId="77777777" w:rsidR="00045BEE" w:rsidRDefault="007C7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</w:rPr>
      </w:pPr>
      <w:r>
        <w:rPr>
          <w:b/>
          <w:color w:val="1F1F1F"/>
          <w:highlight w:val="white"/>
        </w:rPr>
        <w:t>Na Letné 113/1, Olomouc</w:t>
      </w:r>
    </w:p>
    <w:p w14:paraId="418440D3" w14:textId="77777777" w:rsidR="00045BEE" w:rsidRDefault="007C7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</w:rPr>
      </w:pPr>
      <w:r>
        <w:rPr>
          <w:b/>
        </w:rPr>
        <w:t xml:space="preserve">ICO: </w:t>
      </w:r>
      <w:r>
        <w:rPr>
          <w:b/>
          <w:color w:val="1F1F1F"/>
          <w:highlight w:val="white"/>
        </w:rPr>
        <w:t>5255091</w:t>
      </w:r>
    </w:p>
    <w:p w14:paraId="09B7B6B2" w14:textId="77777777" w:rsidR="00045BEE" w:rsidRDefault="00045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</w:rPr>
      </w:pPr>
    </w:p>
    <w:p w14:paraId="67E88E8C" w14:textId="77777777" w:rsidR="00045BEE" w:rsidRDefault="007C7DF5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                      </w:t>
      </w:r>
    </w:p>
    <w:p w14:paraId="5FB1806D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  <w:t>30.12. 2023</w:t>
      </w:r>
    </w:p>
    <w:p w14:paraId="3798C132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30. 12. 2023</w:t>
      </w:r>
    </w:p>
    <w:p w14:paraId="7A386EB5" w14:textId="77777777" w:rsidR="00045BEE" w:rsidRDefault="007C7DF5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České Budějovice</w:t>
      </w:r>
    </w:p>
    <w:p w14:paraId="61FC03E6" w14:textId="77777777" w:rsidR="00045BEE" w:rsidRDefault="007C7DF5">
      <w:pPr>
        <w:spacing w:after="0" w:line="240" w:lineRule="auto"/>
        <w:ind w:left="2880" w:firstLine="720"/>
        <w:rPr>
          <w:b/>
        </w:rPr>
      </w:pPr>
      <w:r>
        <w:rPr>
          <w:b/>
        </w:rPr>
        <w:t>Forma úhrady: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bankovním převodem</w:t>
      </w:r>
    </w:p>
    <w:p w14:paraId="1C2E68FF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7EBB54" w14:textId="77777777" w:rsidR="00045BEE" w:rsidRDefault="00045BEE">
      <w:pPr>
        <w:spacing w:after="0" w:line="240" w:lineRule="auto"/>
        <w:rPr>
          <w:b/>
        </w:rPr>
      </w:pPr>
    </w:p>
    <w:p w14:paraId="07E5644E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45AF33" w14:textId="77777777" w:rsidR="00045BEE" w:rsidRDefault="00045BEE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A5EE71C" w14:textId="77777777" w:rsidR="00045BEE" w:rsidRDefault="007C7DF5">
      <w:pPr>
        <w:spacing w:line="240" w:lineRule="auto"/>
        <w:jc w:val="both"/>
        <w:rPr>
          <w:b/>
        </w:rPr>
      </w:pPr>
      <w:r>
        <w:rPr>
          <w:highlight w:val="white"/>
        </w:rPr>
        <w:t xml:space="preserve">Objednáváme u vás tisk české verze </w:t>
      </w:r>
      <w:proofErr w:type="spellStart"/>
      <w:r>
        <w:rPr>
          <w:highlight w:val="white"/>
        </w:rPr>
        <w:t>bidbooků</w:t>
      </w:r>
      <w:proofErr w:type="spellEnd"/>
      <w:r>
        <w:rPr>
          <w:highlight w:val="white"/>
        </w:rPr>
        <w:t xml:space="preserve"> </w:t>
      </w:r>
      <w:r>
        <w:rPr>
          <w:color w:val="222222"/>
          <w:highlight w:val="white"/>
        </w:rPr>
        <w:t xml:space="preserve">292,35 + </w:t>
      </w:r>
      <w:proofErr w:type="gramStart"/>
      <w:r>
        <w:rPr>
          <w:color w:val="222222"/>
          <w:highlight w:val="white"/>
        </w:rPr>
        <w:t>10%</w:t>
      </w:r>
      <w:proofErr w:type="gramEnd"/>
      <w:r>
        <w:rPr>
          <w:color w:val="222222"/>
          <w:highlight w:val="white"/>
        </w:rPr>
        <w:t xml:space="preserve"> DPH, celkem 450 ks.</w:t>
      </w:r>
    </w:p>
    <w:p w14:paraId="65D4DDC2" w14:textId="77777777" w:rsidR="00045BEE" w:rsidRDefault="00045BEE">
      <w:pPr>
        <w:shd w:val="clear" w:color="auto" w:fill="FFFFFF"/>
        <w:spacing w:line="240" w:lineRule="auto"/>
        <w:rPr>
          <w:highlight w:val="white"/>
        </w:rPr>
      </w:pPr>
    </w:p>
    <w:p w14:paraId="324C4B58" w14:textId="77777777" w:rsidR="00045BEE" w:rsidRDefault="007C7DF5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Celková cena uvedena na objednávce je včetně DPH. </w:t>
      </w:r>
    </w:p>
    <w:p w14:paraId="33F35014" w14:textId="77777777" w:rsidR="00045BEE" w:rsidRDefault="007C7DF5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Dobu splatnosti faktury uvádějte prosím minimálně 14 dnů.</w:t>
      </w:r>
    </w:p>
    <w:p w14:paraId="1853D254" w14:textId="77777777" w:rsidR="00045BEE" w:rsidRDefault="00045BEE">
      <w:pPr>
        <w:shd w:val="clear" w:color="auto" w:fill="FFFFFF"/>
        <w:spacing w:line="240" w:lineRule="auto"/>
        <w:rPr>
          <w:b/>
        </w:rPr>
      </w:pPr>
    </w:p>
    <w:p w14:paraId="62B8A9CB" w14:textId="1C48D01F" w:rsidR="00045BEE" w:rsidRDefault="007C7DF5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1F1F1F"/>
          <w:highlight w:val="white"/>
        </w:rPr>
        <w:t xml:space="preserve">148 </w:t>
      </w:r>
      <w:r>
        <w:rPr>
          <w:b/>
          <w:color w:val="1F1F1F"/>
          <w:highlight w:val="white"/>
        </w:rPr>
        <w:t>500</w:t>
      </w:r>
      <w:r>
        <w:rPr>
          <w:b/>
          <w:highlight w:val="white"/>
        </w:rPr>
        <w:t xml:space="preserve"> Kč</w:t>
      </w:r>
    </w:p>
    <w:p w14:paraId="6156C34F" w14:textId="77777777" w:rsidR="00045BEE" w:rsidRDefault="00045BEE">
      <w:pPr>
        <w:spacing w:after="0" w:line="240" w:lineRule="auto"/>
        <w:rPr>
          <w:b/>
        </w:rPr>
      </w:pPr>
    </w:p>
    <w:p w14:paraId="588FA37C" w14:textId="77777777" w:rsidR="00045BEE" w:rsidRDefault="00045BEE">
      <w:pPr>
        <w:spacing w:after="0" w:line="240" w:lineRule="auto"/>
      </w:pPr>
    </w:p>
    <w:p w14:paraId="197FBA92" w14:textId="77777777" w:rsidR="00045BEE" w:rsidRDefault="007C7DF5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20. 12. 2023</w:t>
      </w:r>
    </w:p>
    <w:p w14:paraId="54252371" w14:textId="77777777" w:rsidR="00045BEE" w:rsidRDefault="007C7DF5">
      <w:pPr>
        <w:spacing w:after="0" w:line="240" w:lineRule="auto"/>
        <w:rPr>
          <w:highlight w:val="white"/>
        </w:rPr>
      </w:pPr>
      <w:r>
        <w:t xml:space="preserve">Vystavil: Veronika </w:t>
      </w:r>
      <w:proofErr w:type="spellStart"/>
      <w:r>
        <w:t>Láchová</w:t>
      </w:r>
      <w:proofErr w:type="spellEnd"/>
    </w:p>
    <w:p w14:paraId="2FCD8CEE" w14:textId="77777777" w:rsidR="00045BEE" w:rsidRDefault="00045BEE">
      <w:pPr>
        <w:spacing w:after="0" w:line="240" w:lineRule="auto"/>
        <w:rPr>
          <w:b/>
        </w:rPr>
      </w:pPr>
    </w:p>
    <w:p w14:paraId="7BA448FE" w14:textId="77777777" w:rsidR="00045BEE" w:rsidRDefault="00045BEE">
      <w:pPr>
        <w:spacing w:after="0" w:line="240" w:lineRule="auto"/>
        <w:rPr>
          <w:b/>
        </w:rPr>
      </w:pPr>
    </w:p>
    <w:p w14:paraId="689143DD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>Přijetí objednávky dodavatelem dne 20. 12. 2023</w:t>
      </w:r>
    </w:p>
    <w:p w14:paraId="27E55E69" w14:textId="77777777" w:rsidR="00045BEE" w:rsidRDefault="00045BEE">
      <w:pPr>
        <w:spacing w:after="0" w:line="240" w:lineRule="auto"/>
        <w:rPr>
          <w:b/>
        </w:rPr>
      </w:pPr>
    </w:p>
    <w:p w14:paraId="2563B5EB" w14:textId="77777777" w:rsidR="00045BEE" w:rsidRDefault="007C7DF5">
      <w:pPr>
        <w:spacing w:after="0" w:line="240" w:lineRule="auto"/>
        <w:ind w:left="5040" w:firstLine="720"/>
        <w:rPr>
          <w:b/>
          <w:sz w:val="18"/>
          <w:szCs w:val="18"/>
        </w:rPr>
      </w:pPr>
      <w:r w:rsidRPr="007C7DF5">
        <w:rPr>
          <w:b/>
          <w:sz w:val="18"/>
          <w:szCs w:val="18"/>
          <w:highlight w:val="black"/>
        </w:rPr>
        <w:t>………………………………………………</w:t>
      </w:r>
    </w:p>
    <w:p w14:paraId="7D46AEB1" w14:textId="77777777" w:rsidR="00045BEE" w:rsidRDefault="00045BEE">
      <w:pPr>
        <w:spacing w:after="0" w:line="240" w:lineRule="auto"/>
        <w:rPr>
          <w:b/>
        </w:rPr>
      </w:pPr>
    </w:p>
    <w:p w14:paraId="1BA8B098" w14:textId="77777777" w:rsidR="00045BEE" w:rsidRDefault="007C7DF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045B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EE"/>
    <w:rsid w:val="00045BEE"/>
    <w:rsid w:val="007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64E"/>
  <w15:docId w15:val="{B03AE30B-B128-458E-B4C9-95F3875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fu0IONm3v5Cf4aF+uffUV8maNw==">CgMxLjAyCGguZ2pkZ3hzOAByITFWVUVCcmlkU2E0aWRabzJRZHBCSWdrWGxSQXdqZE84WA==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2</cp:revision>
  <dcterms:created xsi:type="dcterms:W3CDTF">2024-01-03T13:21:00Z</dcterms:created>
  <dcterms:modified xsi:type="dcterms:W3CDTF">2024-01-03T13:21:00Z</dcterms:modified>
</cp:coreProperties>
</file>