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172D3" w14:paraId="055B8F21" w14:textId="77777777">
        <w:trPr>
          <w:cantSplit/>
        </w:trPr>
        <w:tc>
          <w:tcPr>
            <w:tcW w:w="187" w:type="dxa"/>
          </w:tcPr>
          <w:p w14:paraId="6D23B539" w14:textId="77777777" w:rsidR="00E172D3" w:rsidRDefault="00E172D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DEC4E29" w14:textId="77777777" w:rsidR="00E172D3" w:rsidRDefault="00500F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4E306B" wp14:editId="56A46D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D7F3783" w14:textId="77777777" w:rsidR="00E172D3" w:rsidRDefault="00E172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4817468" w14:textId="77777777" w:rsidR="00E172D3" w:rsidRDefault="00500F8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*S00BX02AW2LD*</w:t>
            </w:r>
          </w:p>
        </w:tc>
      </w:tr>
      <w:tr w:rsidR="00E172D3" w14:paraId="762A525D" w14:textId="77777777">
        <w:trPr>
          <w:cantSplit/>
        </w:trPr>
        <w:tc>
          <w:tcPr>
            <w:tcW w:w="187" w:type="dxa"/>
          </w:tcPr>
          <w:p w14:paraId="248E9432" w14:textId="77777777" w:rsidR="00E172D3" w:rsidRDefault="00E172D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CD80647" w14:textId="77777777" w:rsidR="00E172D3" w:rsidRDefault="00E172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675898A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172D3" w14:paraId="3BDA92CE" w14:textId="77777777">
        <w:trPr>
          <w:cantSplit/>
        </w:trPr>
        <w:tc>
          <w:tcPr>
            <w:tcW w:w="2150" w:type="dxa"/>
            <w:gridSpan w:val="4"/>
          </w:tcPr>
          <w:p w14:paraId="50A6B4D1" w14:textId="77777777" w:rsidR="00E172D3" w:rsidRDefault="00E172D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67399A8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172D3" w14:paraId="40A58532" w14:textId="77777777">
        <w:trPr>
          <w:cantSplit/>
        </w:trPr>
        <w:tc>
          <w:tcPr>
            <w:tcW w:w="9352" w:type="dxa"/>
            <w:gridSpan w:val="8"/>
          </w:tcPr>
          <w:p w14:paraId="4B3EBB55" w14:textId="77777777" w:rsidR="00E172D3" w:rsidRDefault="00E172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72D3" w14:paraId="297266C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8F3966C" w14:textId="77777777" w:rsidR="00E172D3" w:rsidRDefault="00500F8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23DE7D1C" w14:textId="77777777" w:rsidR="00E172D3" w:rsidRDefault="00500F8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172D3" w14:paraId="33A9562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4DD9E56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5100C00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Daniel Kadlec</w:t>
            </w:r>
          </w:p>
        </w:tc>
      </w:tr>
      <w:tr w:rsidR="00E172D3" w14:paraId="0C3B483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25A330B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5964D48F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Popkovická 680</w:t>
            </w:r>
          </w:p>
        </w:tc>
      </w:tr>
      <w:tr w:rsidR="00E172D3" w14:paraId="762B793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94D7344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0B4BCE06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53006 Pardubice</w:t>
            </w:r>
          </w:p>
        </w:tc>
      </w:tr>
      <w:tr w:rsidR="00E172D3" w14:paraId="21E783A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CD74125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68EB31EF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71932623</w:t>
            </w:r>
          </w:p>
        </w:tc>
      </w:tr>
      <w:tr w:rsidR="00E172D3" w14:paraId="7DFF825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9B271BD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DC231DB" w14:textId="33D9A4D0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není plátce DPH</w:t>
            </w:r>
          </w:p>
        </w:tc>
      </w:tr>
      <w:tr w:rsidR="00E172D3" w14:paraId="1CF4D06F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4E390187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7BFC667D" w14:textId="77777777" w:rsidR="00E172D3" w:rsidRDefault="00E172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72D3" w14:paraId="358C2A0D" w14:textId="77777777">
        <w:trPr>
          <w:cantSplit/>
        </w:trPr>
        <w:tc>
          <w:tcPr>
            <w:tcW w:w="5237" w:type="dxa"/>
            <w:gridSpan w:val="6"/>
          </w:tcPr>
          <w:p w14:paraId="76ECF216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7B1025EF" w14:textId="77777777" w:rsidR="00E172D3" w:rsidRDefault="00E172D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72D3" w14:paraId="7BEB123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D3601AC" w14:textId="77777777" w:rsidR="00E172D3" w:rsidRDefault="00E172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72D3" w14:paraId="6D06219C" w14:textId="77777777">
        <w:trPr>
          <w:cantSplit/>
        </w:trPr>
        <w:tc>
          <w:tcPr>
            <w:tcW w:w="9352" w:type="dxa"/>
            <w:gridSpan w:val="8"/>
          </w:tcPr>
          <w:p w14:paraId="042726BF" w14:textId="77777777" w:rsidR="00E172D3" w:rsidRDefault="00500F8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OBJ914/00020/24</w:t>
            </w:r>
          </w:p>
        </w:tc>
      </w:tr>
      <w:tr w:rsidR="00E172D3" w14:paraId="1A8AA64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F444EAB" w14:textId="77777777" w:rsidR="00E172D3" w:rsidRDefault="00E172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72D3" w14:paraId="1DF677D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41AA9F1" w14:textId="77777777" w:rsidR="00E172D3" w:rsidRDefault="00500F8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172D3" w14:paraId="49C04F5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35F4AAB" w14:textId="77777777" w:rsidR="00E172D3" w:rsidRDefault="00E172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72D3" w14:paraId="4E15E164" w14:textId="77777777">
        <w:trPr>
          <w:cantSplit/>
        </w:trPr>
        <w:tc>
          <w:tcPr>
            <w:tcW w:w="9352" w:type="dxa"/>
            <w:gridSpan w:val="8"/>
          </w:tcPr>
          <w:p w14:paraId="71B1D3C3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revize elektrických zařízení v budovách MmP dle požadavků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správy.</w:t>
            </w:r>
            <w:r>
              <w:rPr>
                <w:rFonts w:ascii="Calibri" w:hAnsi="Calibri"/>
                <w:sz w:val="21"/>
              </w:rPr>
              <w:br/>
              <w:t>Celková maximální cena pro rok 2024: 100.000,-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E172D3" w14:paraId="6B94E669" w14:textId="77777777">
        <w:trPr>
          <w:cantSplit/>
        </w:trPr>
        <w:tc>
          <w:tcPr>
            <w:tcW w:w="9352" w:type="dxa"/>
            <w:gridSpan w:val="8"/>
          </w:tcPr>
          <w:p w14:paraId="3874956A" w14:textId="77777777" w:rsidR="00E172D3" w:rsidRDefault="00E172D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72D3" w14:paraId="6872DEBE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A58415B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6D01999" w14:textId="494EA1BC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01.01 - 31.12.2024</w:t>
            </w:r>
          </w:p>
        </w:tc>
      </w:tr>
      <w:tr w:rsidR="00E172D3" w14:paraId="3FE19FFF" w14:textId="77777777">
        <w:trPr>
          <w:cantSplit/>
        </w:trPr>
        <w:tc>
          <w:tcPr>
            <w:tcW w:w="1122" w:type="dxa"/>
            <w:gridSpan w:val="2"/>
          </w:tcPr>
          <w:p w14:paraId="19D808E6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9F54D35" w14:textId="77777777" w:rsidR="00500F80" w:rsidRPr="00500F80" w:rsidRDefault="00500F80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500F80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14:paraId="0FDA2C49" w14:textId="689F7FC3" w:rsidR="00E172D3" w:rsidRPr="00500F80" w:rsidRDefault="00500F80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500F80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500F80">
              <w:rPr>
                <w:rFonts w:ascii="Calibri" w:hAnsi="Calibri"/>
                <w:sz w:val="18"/>
                <w:szCs w:val="18"/>
              </w:rPr>
              <w:br/>
              <w:t>Dodavatel není plátce DPH.</w:t>
            </w:r>
            <w:r w:rsidRPr="00500F80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500F80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500F80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500F80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500F80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E172D3" w14:paraId="6B5B6F1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DC3CB4F" w14:textId="77777777" w:rsidR="00E172D3" w:rsidRDefault="00E172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72D3" w14:paraId="764786E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DC19395" w14:textId="77777777" w:rsidR="00E172D3" w:rsidRDefault="00E172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72D3" w14:paraId="0E57BE12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10E5815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E55D84D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21.12.2023</w:t>
            </w:r>
          </w:p>
        </w:tc>
      </w:tr>
      <w:tr w:rsidR="00E172D3" w14:paraId="03167C9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7235F93" w14:textId="77777777" w:rsidR="00E172D3" w:rsidRDefault="00E172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72D3" w14:paraId="4A11760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0B6A62B" w14:textId="77777777" w:rsidR="00E172D3" w:rsidRDefault="00E172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72D3" w14:paraId="0C54FA8A" w14:textId="77777777">
        <w:trPr>
          <w:cantSplit/>
        </w:trPr>
        <w:tc>
          <w:tcPr>
            <w:tcW w:w="9352" w:type="dxa"/>
            <w:gridSpan w:val="8"/>
          </w:tcPr>
          <w:p w14:paraId="1AE989B7" w14:textId="77777777" w:rsidR="00E172D3" w:rsidRDefault="00E172D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72D3" w14:paraId="4E7E56C8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31C376E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5C8752BF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172D3" w14:paraId="66A91CE0" w14:textId="77777777">
        <w:trPr>
          <w:cantSplit/>
        </w:trPr>
        <w:tc>
          <w:tcPr>
            <w:tcW w:w="9352" w:type="dxa"/>
            <w:gridSpan w:val="8"/>
          </w:tcPr>
          <w:p w14:paraId="5FD417FD" w14:textId="77777777" w:rsidR="00E172D3" w:rsidRDefault="00E172D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72D3" w14:paraId="38B11A5C" w14:textId="77777777">
        <w:trPr>
          <w:cantSplit/>
        </w:trPr>
        <w:tc>
          <w:tcPr>
            <w:tcW w:w="9352" w:type="dxa"/>
            <w:gridSpan w:val="8"/>
          </w:tcPr>
          <w:p w14:paraId="00C5A0A9" w14:textId="77777777" w:rsidR="00E172D3" w:rsidRDefault="00E172D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72D3" w14:paraId="0E10ACB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D4D0047" w14:textId="1CE3A062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Malátová Hana,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E172D3" w14:paraId="78246E4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0BDB062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+420 466 859 142 | Email: hana.malatova@mmp.cz</w:t>
            </w:r>
          </w:p>
        </w:tc>
      </w:tr>
      <w:tr w:rsidR="00E172D3" w14:paraId="3973B1F7" w14:textId="77777777">
        <w:trPr>
          <w:cantSplit/>
        </w:trPr>
        <w:tc>
          <w:tcPr>
            <w:tcW w:w="9352" w:type="dxa"/>
            <w:gridSpan w:val="8"/>
          </w:tcPr>
          <w:p w14:paraId="28A768FE" w14:textId="77777777" w:rsidR="00E172D3" w:rsidRDefault="00E172D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00F80" w14:paraId="2955E0A4" w14:textId="77777777">
        <w:trPr>
          <w:cantSplit/>
        </w:trPr>
        <w:tc>
          <w:tcPr>
            <w:tcW w:w="9352" w:type="dxa"/>
            <w:gridSpan w:val="8"/>
          </w:tcPr>
          <w:p w14:paraId="728311FC" w14:textId="77777777" w:rsidR="00500F80" w:rsidRDefault="00500F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00F80" w14:paraId="49D07EFF" w14:textId="77777777">
        <w:trPr>
          <w:cantSplit/>
        </w:trPr>
        <w:tc>
          <w:tcPr>
            <w:tcW w:w="9352" w:type="dxa"/>
            <w:gridSpan w:val="8"/>
          </w:tcPr>
          <w:p w14:paraId="23E60167" w14:textId="77777777" w:rsidR="00500F80" w:rsidRDefault="00500F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72D3" w14:paraId="7440FAD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67F1478" w14:textId="77777777" w:rsidR="00E172D3" w:rsidRDefault="00500F8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172D3" w14:paraId="1150B4CA" w14:textId="77777777">
        <w:trPr>
          <w:cantSplit/>
        </w:trPr>
        <w:tc>
          <w:tcPr>
            <w:tcW w:w="9352" w:type="dxa"/>
            <w:gridSpan w:val="8"/>
          </w:tcPr>
          <w:p w14:paraId="7BE4BDC2" w14:textId="4DEDF98D" w:rsidR="00E172D3" w:rsidRPr="00BA41DA" w:rsidRDefault="00BA41DA">
            <w:pPr>
              <w:spacing w:after="0" w:line="240" w:lineRule="auto"/>
              <w:rPr>
                <w:rFonts w:ascii="Calibri" w:hAnsi="Calibri"/>
                <w:i/>
                <w:iCs/>
                <w:sz w:val="18"/>
              </w:rPr>
            </w:pPr>
            <w:r w:rsidRPr="00BA41DA">
              <w:rPr>
                <w:rFonts w:ascii="Calibri" w:hAnsi="Calibri"/>
                <w:i/>
                <w:iCs/>
                <w:sz w:val="18"/>
              </w:rPr>
              <w:t>27.12.2023 Daniel Kadlec</w:t>
            </w:r>
          </w:p>
        </w:tc>
      </w:tr>
    </w:tbl>
    <w:p w14:paraId="60345FDB" w14:textId="77777777" w:rsidR="009F2D69" w:rsidRDefault="009F2D69"/>
    <w:sectPr w:rsidR="009F2D6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2D3"/>
    <w:rsid w:val="00500F80"/>
    <w:rsid w:val="009F2D69"/>
    <w:rsid w:val="00BA41DA"/>
    <w:rsid w:val="00E1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4911"/>
  <w15:docId w15:val="{028EBCCE-2800-4A1D-B619-C8E51C2B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3</cp:revision>
  <cp:lastPrinted>2023-12-21T09:37:00Z</cp:lastPrinted>
  <dcterms:created xsi:type="dcterms:W3CDTF">2023-12-21T09:38:00Z</dcterms:created>
  <dcterms:modified xsi:type="dcterms:W3CDTF">2024-01-03T10:45:00Z</dcterms:modified>
</cp:coreProperties>
</file>