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30" w:rsidRDefault="00EE34ED">
      <w:pPr>
        <w:pStyle w:val="Nadpis10"/>
        <w:keepNext/>
        <w:keepLines/>
        <w:shd w:val="clear" w:color="auto" w:fill="auto"/>
        <w:spacing w:line="400" w:lineRule="exact"/>
        <w:ind w:right="40"/>
      </w:pPr>
      <w:bookmarkStart w:id="0" w:name="bookmark0"/>
      <w:r>
        <w:t xml:space="preserve">DODATEK </w:t>
      </w:r>
      <w:proofErr w:type="gramStart"/>
      <w:r>
        <w:t>č.4</w:t>
      </w:r>
      <w:bookmarkEnd w:id="0"/>
      <w:proofErr w:type="gramEnd"/>
    </w:p>
    <w:p w:rsidR="00BA3530" w:rsidRDefault="00EE34ED">
      <w:pPr>
        <w:pStyle w:val="Titulektabulky20"/>
        <w:framePr w:w="9792" w:wrap="notBeside" w:vAnchor="text" w:hAnchor="text" w:xAlign="center" w:y="1"/>
        <w:shd w:val="clear" w:color="auto" w:fill="auto"/>
        <w:spacing w:after="89" w:line="400" w:lineRule="exact"/>
      </w:pPr>
      <w:r>
        <w:t>ke SMLOUVĚ O SPOLUPRÁCI</w:t>
      </w:r>
    </w:p>
    <w:p w:rsidR="00BA3530" w:rsidRDefault="00EE34ED">
      <w:pPr>
        <w:pStyle w:val="Titulektabulky30"/>
        <w:framePr w:w="9792" w:wrap="notBeside" w:vAnchor="text" w:hAnchor="text" w:xAlign="center" w:y="1"/>
        <w:shd w:val="clear" w:color="auto" w:fill="auto"/>
        <w:spacing w:before="0" w:line="200" w:lineRule="exact"/>
      </w:pPr>
      <w:r>
        <w:t xml:space="preserve">uzavřené dne </w:t>
      </w:r>
      <w:proofErr w:type="gramStart"/>
      <w:r>
        <w:t>1.12.2021</w:t>
      </w:r>
      <w:proofErr w:type="gramEnd"/>
      <w:r>
        <w:t xml:space="preserve"> mezi: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3"/>
        <w:gridCol w:w="2693"/>
        <w:gridCol w:w="710"/>
        <w:gridCol w:w="4186"/>
      </w:tblGrid>
      <w:tr w:rsidR="00BA3530">
        <w:trPr>
          <w:trHeight w:hRule="exact" w:val="365"/>
          <w:jc w:val="center"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530" w:rsidRDefault="00EE34ED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Tun"/>
              </w:rPr>
              <w:t>ODBĚRATELEM</w:t>
            </w:r>
          </w:p>
        </w:tc>
      </w:tr>
      <w:tr w:rsidR="00BA3530">
        <w:trPr>
          <w:trHeight w:hRule="exact" w:val="470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530" w:rsidRDefault="00EE34ED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Tun"/>
              </w:rPr>
              <w:t>Název:</w:t>
            </w:r>
          </w:p>
        </w:tc>
        <w:tc>
          <w:tcPr>
            <w:tcW w:w="7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530" w:rsidRDefault="00EE34ED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Tun"/>
              </w:rPr>
              <w:t xml:space="preserve">Nemocnice ve Frýdku-Místku, </w:t>
            </w:r>
            <w:proofErr w:type="spellStart"/>
            <w:proofErr w:type="gramStart"/>
            <w:r>
              <w:rPr>
                <w:rStyle w:val="Zkladntext210ptTun"/>
              </w:rPr>
              <w:t>p.o</w:t>
            </w:r>
            <w:proofErr w:type="spellEnd"/>
            <w:r>
              <w:rPr>
                <w:rStyle w:val="Zkladntext210ptTun"/>
              </w:rPr>
              <w:t>.</w:t>
            </w:r>
            <w:proofErr w:type="gramEnd"/>
          </w:p>
        </w:tc>
      </w:tr>
      <w:tr w:rsidR="00BA3530">
        <w:trPr>
          <w:trHeight w:hRule="exact" w:val="470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530" w:rsidRDefault="00EE34ED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Tun"/>
              </w:rPr>
              <w:t>Sídlo:</w:t>
            </w:r>
          </w:p>
        </w:tc>
        <w:tc>
          <w:tcPr>
            <w:tcW w:w="7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530" w:rsidRDefault="00EE34ED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"/>
              </w:rPr>
              <w:t>Frýdek-Místek - Frýdek, El. Krásnohorské 321, PSČ 738 01</w:t>
            </w:r>
          </w:p>
        </w:tc>
      </w:tr>
      <w:tr w:rsidR="00BA3530">
        <w:trPr>
          <w:trHeight w:hRule="exact" w:val="466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530" w:rsidRDefault="00EE34ED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Tun"/>
              </w:rPr>
              <w:t>IČ: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530" w:rsidRDefault="00EE34ED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"/>
              </w:rPr>
              <w:t>00534188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530" w:rsidRDefault="00EE34ED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Tun"/>
              </w:rPr>
              <w:t>DIČ: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530" w:rsidRDefault="00EE34ED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"/>
              </w:rPr>
              <w:t>CZ00534188 je plátcem DPH</w:t>
            </w:r>
          </w:p>
        </w:tc>
      </w:tr>
      <w:tr w:rsidR="00BA3530">
        <w:trPr>
          <w:trHeight w:hRule="exact" w:val="360"/>
          <w:jc w:val="center"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530" w:rsidRDefault="00EE34ED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Tun"/>
              </w:rPr>
              <w:t xml:space="preserve">Zápis v OR: </w:t>
            </w:r>
            <w:proofErr w:type="gramStart"/>
            <w:r>
              <w:rPr>
                <w:rStyle w:val="Zkladntext210pt"/>
              </w:rPr>
              <w:t>vedeném</w:t>
            </w:r>
            <w:proofErr w:type="gramEnd"/>
            <w:r>
              <w:rPr>
                <w:rStyle w:val="Zkladntext210pt"/>
              </w:rPr>
              <w:t xml:space="preserve"> u KS v Ostravě, oddílu </w:t>
            </w:r>
            <w:proofErr w:type="spellStart"/>
            <w:r>
              <w:rPr>
                <w:rStyle w:val="Zkladntext210pt"/>
              </w:rPr>
              <w:t>Pr</w:t>
            </w:r>
            <w:proofErr w:type="spellEnd"/>
            <w:r>
              <w:rPr>
                <w:rStyle w:val="Zkladntext210pt"/>
              </w:rPr>
              <w:t>., vložka č. 938</w:t>
            </w:r>
          </w:p>
        </w:tc>
      </w:tr>
      <w:tr w:rsidR="00BA3530">
        <w:trPr>
          <w:trHeight w:hRule="exact" w:val="307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530" w:rsidRDefault="00EE34ED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Tun"/>
              </w:rPr>
              <w:t>Zastoupena:</w:t>
            </w:r>
          </w:p>
        </w:tc>
        <w:tc>
          <w:tcPr>
            <w:tcW w:w="7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530" w:rsidRDefault="00EE34ED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"/>
              </w:rPr>
              <w:t>MUDr. Tomáš Stejskal, ředitel</w:t>
            </w:r>
          </w:p>
        </w:tc>
      </w:tr>
      <w:tr w:rsidR="00BA3530">
        <w:trPr>
          <w:trHeight w:hRule="exact" w:val="312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530" w:rsidRDefault="00EE34ED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Tun"/>
              </w:rPr>
              <w:t>Kontaktní osoba:</w:t>
            </w:r>
          </w:p>
        </w:tc>
        <w:tc>
          <w:tcPr>
            <w:tcW w:w="7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530" w:rsidRDefault="00EE34ED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"/>
              </w:rPr>
              <w:t>PharmDr. Rudolf Kaleta</w:t>
            </w:r>
          </w:p>
        </w:tc>
      </w:tr>
      <w:tr w:rsidR="00BA3530">
        <w:trPr>
          <w:trHeight w:hRule="exact" w:val="288"/>
          <w:jc w:val="center"/>
        </w:trPr>
        <w:tc>
          <w:tcPr>
            <w:tcW w:w="9792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530" w:rsidRDefault="00EE34ED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after="0" w:line="200" w:lineRule="exact"/>
              <w:ind w:left="5020"/>
              <w:jc w:val="left"/>
            </w:pPr>
            <w:r>
              <w:rPr>
                <w:rStyle w:val="Zkladntext210ptTun"/>
              </w:rPr>
              <w:t>a</w:t>
            </w:r>
          </w:p>
        </w:tc>
      </w:tr>
      <w:tr w:rsidR="00BA3530">
        <w:trPr>
          <w:trHeight w:hRule="exact" w:val="360"/>
          <w:jc w:val="center"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530" w:rsidRDefault="00EE34ED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Tun"/>
              </w:rPr>
              <w:t>DODAVATELEM</w:t>
            </w:r>
          </w:p>
        </w:tc>
      </w:tr>
      <w:tr w:rsidR="00BA3530">
        <w:trPr>
          <w:trHeight w:hRule="exact" w:val="307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530" w:rsidRDefault="00EE34ED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Tun"/>
              </w:rPr>
              <w:t>Obchodní firma:</w:t>
            </w:r>
          </w:p>
        </w:tc>
        <w:tc>
          <w:tcPr>
            <w:tcW w:w="7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530" w:rsidRDefault="00EE34ED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proofErr w:type="spellStart"/>
            <w:r>
              <w:rPr>
                <w:rStyle w:val="Zkladntext210ptTun"/>
              </w:rPr>
              <w:t>Promedica</w:t>
            </w:r>
            <w:proofErr w:type="spellEnd"/>
            <w:r>
              <w:rPr>
                <w:rStyle w:val="Zkladntext210ptTun"/>
              </w:rPr>
              <w:t xml:space="preserve"> Praha Group, a.s.</w:t>
            </w:r>
          </w:p>
        </w:tc>
      </w:tr>
      <w:tr w:rsidR="00BA3530">
        <w:trPr>
          <w:trHeight w:hRule="exact" w:val="312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530" w:rsidRDefault="00EE34ED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Tun"/>
              </w:rPr>
              <w:t>Sídlo:</w:t>
            </w:r>
          </w:p>
        </w:tc>
        <w:tc>
          <w:tcPr>
            <w:tcW w:w="7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530" w:rsidRDefault="00EE34ED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"/>
              </w:rPr>
              <w:t>Juarézova 17, 160 00, Praha 6</w:t>
            </w:r>
          </w:p>
        </w:tc>
      </w:tr>
      <w:tr w:rsidR="00BA3530">
        <w:trPr>
          <w:trHeight w:hRule="exact" w:val="307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530" w:rsidRDefault="00EE34ED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Tun"/>
              </w:rPr>
              <w:t>IČ: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530" w:rsidRDefault="00EE34ED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Tun"/>
              </w:rPr>
              <w:t>25099019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530" w:rsidRDefault="00EE34ED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Tun"/>
              </w:rPr>
              <w:t>DIČ: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530" w:rsidRDefault="00EE34ED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Tun"/>
              </w:rPr>
              <w:t xml:space="preserve">CZ25099019 </w:t>
            </w:r>
            <w:r>
              <w:rPr>
                <w:rStyle w:val="Zkladntext210pt"/>
              </w:rPr>
              <w:t>je plátcem DPH</w:t>
            </w:r>
          </w:p>
        </w:tc>
      </w:tr>
      <w:tr w:rsidR="00BA3530">
        <w:trPr>
          <w:trHeight w:hRule="exact" w:val="317"/>
          <w:jc w:val="center"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530" w:rsidRDefault="00EE34ED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"/>
              </w:rPr>
              <w:t>zapsaná v obchodním rejstříku vedeném Městským soudem v Praze oddíl B, vložka 4492</w:t>
            </w:r>
          </w:p>
        </w:tc>
      </w:tr>
    </w:tbl>
    <w:p w:rsidR="00BA3530" w:rsidRDefault="00EE34ED">
      <w:pPr>
        <w:pStyle w:val="Titulektabulky0"/>
        <w:framePr w:w="9792" w:wrap="notBeside" w:vAnchor="text" w:hAnchor="text" w:xAlign="center" w:y="1"/>
        <w:shd w:val="clear" w:color="auto" w:fill="auto"/>
        <w:spacing w:line="200" w:lineRule="exact"/>
      </w:pPr>
      <w:r>
        <w:t xml:space="preserve">ČSOB a.s., Praha, </w:t>
      </w:r>
      <w:proofErr w:type="spellStart"/>
      <w:proofErr w:type="gramStart"/>
      <w:r>
        <w:t>č.ú</w:t>
      </w:r>
      <w:proofErr w:type="spellEnd"/>
      <w:r>
        <w:t>. 000166</w:t>
      </w:r>
      <w:proofErr w:type="gramEnd"/>
      <w:r>
        <w:t>-0800060853/0300</w:t>
      </w:r>
    </w:p>
    <w:p w:rsidR="00BA3530" w:rsidRDefault="00EE34ED">
      <w:pPr>
        <w:pStyle w:val="Titulektabulky30"/>
        <w:framePr w:w="9792" w:wrap="notBeside" w:vAnchor="text" w:hAnchor="text" w:xAlign="center" w:y="1"/>
        <w:shd w:val="clear" w:color="auto" w:fill="auto"/>
        <w:spacing w:before="0" w:line="200" w:lineRule="exact"/>
        <w:jc w:val="left"/>
      </w:pPr>
      <w:r>
        <w:t>Zastoupená:</w:t>
      </w:r>
    </w:p>
    <w:p w:rsidR="00BA3530" w:rsidRDefault="00EE34ED">
      <w:pPr>
        <w:pStyle w:val="Titulektabulky0"/>
        <w:framePr w:w="9792" w:wrap="notBeside" w:vAnchor="text" w:hAnchor="text" w:xAlign="center" w:y="1"/>
        <w:shd w:val="clear" w:color="auto" w:fill="auto"/>
        <w:spacing w:line="200" w:lineRule="exact"/>
      </w:pPr>
      <w:r>
        <w:t>Pavel Hanuš, předseda představenstva a generální ředitel</w:t>
      </w:r>
    </w:p>
    <w:p w:rsidR="00BA3530" w:rsidRDefault="00BA3530">
      <w:pPr>
        <w:framePr w:w="9792" w:wrap="notBeside" w:vAnchor="text" w:hAnchor="text" w:xAlign="center" w:y="1"/>
        <w:rPr>
          <w:sz w:val="2"/>
          <w:szCs w:val="2"/>
        </w:rPr>
      </w:pPr>
    </w:p>
    <w:p w:rsidR="00BA3530" w:rsidRDefault="00BA3530">
      <w:pPr>
        <w:rPr>
          <w:sz w:val="2"/>
          <w:szCs w:val="2"/>
        </w:rPr>
      </w:pPr>
    </w:p>
    <w:p w:rsidR="00BA3530" w:rsidRDefault="00EE34ED">
      <w:pPr>
        <w:pStyle w:val="Zkladntext30"/>
        <w:numPr>
          <w:ilvl w:val="0"/>
          <w:numId w:val="1"/>
        </w:numPr>
        <w:shd w:val="clear" w:color="auto" w:fill="auto"/>
        <w:tabs>
          <w:tab w:val="left" w:pos="750"/>
        </w:tabs>
        <w:spacing w:before="683" w:after="100"/>
        <w:ind w:left="760"/>
      </w:pPr>
      <w:r>
        <w:t>Smluvní strany se dohodly na nahrazení dosavadního znění přílohy č. 1 novým zněním, které tvoří přílohu tohoto dodatku.</w:t>
      </w:r>
    </w:p>
    <w:p w:rsidR="00BA3530" w:rsidRDefault="00EE34ED">
      <w:pPr>
        <w:pStyle w:val="Zkladntext3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405" w:line="200" w:lineRule="exact"/>
        <w:ind w:left="400" w:firstLine="0"/>
        <w:jc w:val="both"/>
      </w:pPr>
      <w:r>
        <w:t xml:space="preserve">Smluvní strany se dohodly, že podle nových příloh bude postupováno od </w:t>
      </w:r>
      <w:proofErr w:type="gramStart"/>
      <w:r>
        <w:t>1.12.2023</w:t>
      </w:r>
      <w:proofErr w:type="gramEnd"/>
      <w:r>
        <w:t>.</w:t>
      </w:r>
    </w:p>
    <w:p w:rsidR="00BA3530" w:rsidRDefault="00EE34ED">
      <w:pPr>
        <w:pStyle w:val="Zkladntext40"/>
        <w:shd w:val="clear" w:color="auto" w:fill="auto"/>
        <w:spacing w:before="0"/>
        <w:ind w:right="3440"/>
        <w:sectPr w:rsidR="00BA3530">
          <w:headerReference w:type="default" r:id="rId7"/>
          <w:pgSz w:w="11900" w:h="16840"/>
          <w:pgMar w:top="1122" w:right="716" w:bottom="3916" w:left="993" w:header="0" w:footer="3" w:gutter="0"/>
          <w:cols w:space="720"/>
          <w:noEndnote/>
          <w:docGrid w:linePitch="360"/>
        </w:sectPr>
      </w:pPr>
      <w:r>
        <w:t>Tento dodatek je sepsán ve 2 vyhotoveních, každá strana obdrží jedno. Ostatní ustanovení smlouvy zůstávají nezměněna.</w:t>
      </w:r>
    </w:p>
    <w:p w:rsidR="00BA3530" w:rsidRDefault="00BA3530">
      <w:pPr>
        <w:spacing w:line="240" w:lineRule="exact"/>
        <w:rPr>
          <w:sz w:val="19"/>
          <w:szCs w:val="19"/>
        </w:rPr>
      </w:pPr>
    </w:p>
    <w:p w:rsidR="00BA3530" w:rsidRDefault="00BA3530">
      <w:pPr>
        <w:spacing w:line="240" w:lineRule="exact"/>
        <w:rPr>
          <w:sz w:val="19"/>
          <w:szCs w:val="19"/>
        </w:rPr>
      </w:pPr>
    </w:p>
    <w:p w:rsidR="00BA3530" w:rsidRDefault="00BA3530">
      <w:pPr>
        <w:rPr>
          <w:sz w:val="2"/>
          <w:szCs w:val="2"/>
        </w:rPr>
        <w:sectPr w:rsidR="00BA3530">
          <w:type w:val="continuous"/>
          <w:pgSz w:w="11900" w:h="16840"/>
          <w:pgMar w:top="623" w:right="0" w:bottom="623" w:left="0" w:header="0" w:footer="3" w:gutter="0"/>
          <w:cols w:space="720"/>
          <w:noEndnote/>
          <w:docGrid w:linePitch="360"/>
        </w:sectPr>
      </w:pPr>
    </w:p>
    <w:p w:rsidR="00BA3530" w:rsidRDefault="00972CD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139825" cy="747395"/>
                <wp:effectExtent l="3810" t="3175" r="0" b="190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30" w:rsidRDefault="00EE34ED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after="35" w:line="210" w:lineRule="exact"/>
                            </w:pPr>
                            <w:bookmarkStart w:id="1" w:name="bookmark1"/>
                            <w:r>
                              <w:t>Ve Frýdku Místku</w:t>
                            </w:r>
                            <w:bookmarkEnd w:id="1"/>
                          </w:p>
                          <w:p w:rsidR="00BA3530" w:rsidRDefault="00EE34ED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before="0"/>
                            </w:pPr>
                            <w:bookmarkStart w:id="2" w:name="bookmark2"/>
                            <w:r>
                              <w:t>Ing. Tomáš</w:t>
                            </w:r>
                            <w:bookmarkEnd w:id="2"/>
                          </w:p>
                          <w:p w:rsidR="00BA3530" w:rsidRDefault="00EE34ED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after="0" w:line="466" w:lineRule="exact"/>
                            </w:pPr>
                            <w:bookmarkStart w:id="3" w:name="bookmark3"/>
                            <w:proofErr w:type="spellStart"/>
                            <w:r>
                              <w:t>S_ejskal</w:t>
                            </w:r>
                            <w:bookmarkEnd w:id="3"/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.05pt;margin-top:.1pt;width:89.75pt;height:58.8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s+rQ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" filled="f" stroked="f">
                <v:textbox style="mso-fit-shape-to-text:t" inset="0,0,0,0">
                  <w:txbxContent>
                    <w:p w:rsidR="00BA3530" w:rsidRDefault="00EE34ED">
                      <w:pPr>
                        <w:pStyle w:val="Nadpis4"/>
                        <w:keepNext/>
                        <w:keepLines/>
                        <w:shd w:val="clear" w:color="auto" w:fill="auto"/>
                        <w:spacing w:after="35" w:line="210" w:lineRule="exact"/>
                      </w:pPr>
                      <w:bookmarkStart w:id="5" w:name="bookmark1"/>
                      <w:r>
                        <w:t>Ve Frýdku Místku</w:t>
                      </w:r>
                      <w:bookmarkEnd w:id="5"/>
                    </w:p>
                    <w:p w:rsidR="00BA3530" w:rsidRDefault="00EE34ED">
                      <w:pPr>
                        <w:pStyle w:val="Nadpis3"/>
                        <w:keepNext/>
                        <w:keepLines/>
                        <w:shd w:val="clear" w:color="auto" w:fill="auto"/>
                        <w:spacing w:before="0"/>
                      </w:pPr>
                      <w:bookmarkStart w:id="6" w:name="bookmark2"/>
                      <w:r>
                        <w:t>Ing. Tomáš</w:t>
                      </w:r>
                      <w:bookmarkEnd w:id="6"/>
                    </w:p>
                    <w:p w:rsidR="00BA3530" w:rsidRDefault="00EE34ED">
                      <w:pPr>
                        <w:pStyle w:val="Nadpis4"/>
                        <w:keepNext/>
                        <w:keepLines/>
                        <w:shd w:val="clear" w:color="auto" w:fill="auto"/>
                        <w:spacing w:after="0" w:line="466" w:lineRule="exact"/>
                      </w:pPr>
                      <w:bookmarkStart w:id="7" w:name="bookmark3"/>
                      <w:r>
                        <w:t>S_ejskal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1383665</wp:posOffset>
                </wp:positionH>
                <wp:positionV relativeFrom="paragraph">
                  <wp:posOffset>199390</wp:posOffset>
                </wp:positionV>
                <wp:extent cx="1176655" cy="574040"/>
                <wp:effectExtent l="0" t="127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30" w:rsidRDefault="00EE34ED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Digitálně podepsal Ing, Tomáš Stejskal Datum: 2023.12.28 13:51:49 +01'00'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108.95pt;margin-top:15.7pt;width:92.65pt;height:45.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9hGsgIAALI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" filled="f" stroked="f">
                <v:textbox style="mso-fit-shape-to-text:t" inset="0,0,0,0">
                  <w:txbxContent>
                    <w:p w:rsidR="00BA3530" w:rsidRDefault="00EE34ED">
                      <w:pPr>
                        <w:pStyle w:val="Zkladntext5"/>
                        <w:shd w:val="clear" w:color="auto" w:fill="auto"/>
                      </w:pPr>
                      <w:r>
                        <w:t xml:space="preserve">Digitálně podepsal Ing, Tomáš </w:t>
                      </w:r>
                      <w:r>
                        <w:t>Stejskal Datum: 2023.12.28 13:51:49 +01'00'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3642360</wp:posOffset>
                </wp:positionH>
                <wp:positionV relativeFrom="paragraph">
                  <wp:posOffset>1905</wp:posOffset>
                </wp:positionV>
                <wp:extent cx="719455" cy="686435"/>
                <wp:effectExtent l="0" t="381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30" w:rsidRDefault="00EE34ED">
                            <w:pPr>
                              <w:pStyle w:val="Zkladntext30"/>
                              <w:shd w:val="clear" w:color="auto" w:fill="auto"/>
                              <w:spacing w:before="0" w:after="39" w:line="200" w:lineRule="exact"/>
                              <w:ind w:left="200" w:firstLine="0"/>
                            </w:pPr>
                            <w:r>
                              <w:rPr>
                                <w:rStyle w:val="Zkladntext3Exact"/>
                              </w:rPr>
                              <w:t>V Praze</w:t>
                            </w:r>
                          </w:p>
                          <w:p w:rsidR="00BA3530" w:rsidRDefault="00EE34ED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after="122" w:line="360" w:lineRule="exact"/>
                            </w:pPr>
                            <w:bookmarkStart w:id="4" w:name="bookmark4"/>
                            <w:r>
                              <w:t>Pavel</w:t>
                            </w:r>
                            <w:bookmarkEnd w:id="4"/>
                          </w:p>
                          <w:p w:rsidR="00BA3530" w:rsidRDefault="00EE34ED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after="0" w:line="360" w:lineRule="exact"/>
                            </w:pPr>
                            <w:bookmarkStart w:id="5" w:name="bookmark5"/>
                            <w:r>
                              <w:t>Hanuš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86.8pt;margin-top:.15pt;width:56.65pt;height:54.0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348rwIAALE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" filled="f" stroked="f">
                <v:textbox style="mso-fit-shape-to-text:t" inset="0,0,0,0">
                  <w:txbxContent>
                    <w:p w:rsidR="00BA3530" w:rsidRDefault="00EE34ED">
                      <w:pPr>
                        <w:pStyle w:val="Zkladntext30"/>
                        <w:shd w:val="clear" w:color="auto" w:fill="auto"/>
                        <w:spacing w:before="0" w:after="39" w:line="200" w:lineRule="exact"/>
                        <w:ind w:left="200" w:firstLine="0"/>
                      </w:pPr>
                      <w:r>
                        <w:rPr>
                          <w:rStyle w:val="Zkladntext3Exact"/>
                        </w:rPr>
                        <w:t>V Praze</w:t>
                      </w:r>
                    </w:p>
                    <w:p w:rsidR="00BA3530" w:rsidRDefault="00EE34ED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after="122" w:line="360" w:lineRule="exact"/>
                      </w:pPr>
                      <w:bookmarkStart w:id="10" w:name="bookmark4"/>
                      <w:r>
                        <w:t>Pavel</w:t>
                      </w:r>
                      <w:bookmarkEnd w:id="10"/>
                    </w:p>
                    <w:p w:rsidR="00BA3530" w:rsidRDefault="00EE34ED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after="0" w:line="360" w:lineRule="exact"/>
                      </w:pPr>
                      <w:bookmarkStart w:id="11" w:name="bookmark5"/>
                      <w:r>
                        <w:t>Hanuš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4709160</wp:posOffset>
                </wp:positionH>
                <wp:positionV relativeFrom="paragraph">
                  <wp:posOffset>192405</wp:posOffset>
                </wp:positionV>
                <wp:extent cx="1021080" cy="457200"/>
                <wp:effectExtent l="0" t="3810" r="63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30" w:rsidRDefault="00EE34ED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 xml:space="preserve">Digitálně podepsal Pavel Hanuš DN: c=CZ, 2.5.4.97=NTRCZ-25099019, o=PROMEDICA PRAHA GROUP, a.s., ou=l, </w:t>
                            </w:r>
                            <w:proofErr w:type="spellStart"/>
                            <w:r>
                              <w:t>cn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Pavei</w:t>
                            </w:r>
                            <w:proofErr w:type="spellEnd"/>
                            <w:r>
                              <w:t xml:space="preserve"> Hanuš, </w:t>
                            </w:r>
                            <w:proofErr w:type="spellStart"/>
                            <w:r>
                              <w:t>sn</w:t>
                            </w:r>
                            <w:proofErr w:type="spellEnd"/>
                            <w:r>
                              <w:t xml:space="preserve">=Hanuš, g i ven N </w:t>
                            </w:r>
                            <w:proofErr w:type="spellStart"/>
                            <w:r>
                              <w:t>ame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Pavei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serialNumber</w:t>
                            </w:r>
                            <w:proofErr w:type="spellEnd"/>
                            <w:r>
                              <w:t>=P139934 Datum: 2023.12.21 16:11:03+01W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70.8pt;margin-top:15.15pt;width:80.4pt;height:36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tQrg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" filled="f" stroked="f">
                <v:textbox style="mso-fit-shape-to-text:t" inset="0,0,0,0">
                  <w:txbxContent>
                    <w:p w:rsidR="00BA3530" w:rsidRDefault="00EE34ED">
                      <w:pPr>
                        <w:pStyle w:val="Zkladntext6"/>
                        <w:shd w:val="clear" w:color="auto" w:fill="auto"/>
                      </w:pPr>
                      <w:r>
                        <w:t xml:space="preserve">Digitálně podepsal Pavel Hanuš DN: c=CZ, 2.5.4.97=NTRCZ-25099019, o=PROMEDICA PRAHA GROUP, a.s., ou=l, cn=Pavei Hanuš, sn=Hanuš, g i ven N ame=Pavei, serialNumber=P139934 Datum: </w:t>
                      </w:r>
                      <w:r>
                        <w:t>2023.12.21 16:11:03+01W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944880</wp:posOffset>
                </wp:positionV>
                <wp:extent cx="1243330" cy="127000"/>
                <wp:effectExtent l="0" t="3810" r="0" b="25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30" w:rsidRDefault="00EE34ED">
                            <w:pPr>
                              <w:pStyle w:val="Zkladntext3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</w:rPr>
                              <w:t>Ing. Tomáš Stejskal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2.65pt;margin-top:74.4pt;width:97.9pt;height:10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" filled="f" stroked="f">
                <v:textbox style="mso-fit-shape-to-text:t" inset="0,0,0,0">
                  <w:txbxContent>
                    <w:p w:rsidR="00BA3530" w:rsidRDefault="00EE34ED">
                      <w:pPr>
                        <w:pStyle w:val="Zkladntext30"/>
                        <w:shd w:val="clear" w:color="auto" w:fill="auto"/>
                        <w:spacing w:before="0" w:after="0" w:line="200" w:lineRule="exact"/>
                        <w:ind w:firstLine="0"/>
                      </w:pPr>
                      <w:r>
                        <w:rPr>
                          <w:rStyle w:val="Zkladntext3Exact"/>
                        </w:rPr>
                        <w:t>Ing. Tomáš Stejskal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4032250</wp:posOffset>
                </wp:positionH>
                <wp:positionV relativeFrom="paragraph">
                  <wp:posOffset>944880</wp:posOffset>
                </wp:positionV>
                <wp:extent cx="807720" cy="127000"/>
                <wp:effectExtent l="0" t="3810" r="0" b="25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30" w:rsidRDefault="00EE34ED">
                            <w:pPr>
                              <w:pStyle w:val="Zkladntext3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</w:rPr>
                              <w:t>Pavel Hanuš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317.5pt;margin-top:74.4pt;width:63.6pt;height:10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" filled="f" stroked="f">
                <v:textbox style="mso-fit-shape-to-text:t" inset="0,0,0,0">
                  <w:txbxContent>
                    <w:p w:rsidR="00BA3530" w:rsidRDefault="00EE34ED">
                      <w:pPr>
                        <w:pStyle w:val="Zkladntext30"/>
                        <w:shd w:val="clear" w:color="auto" w:fill="auto"/>
                        <w:spacing w:before="0" w:after="0" w:line="200" w:lineRule="exact"/>
                        <w:ind w:firstLine="0"/>
                      </w:pPr>
                      <w:r>
                        <w:rPr>
                          <w:rStyle w:val="Zkladntext3Exact"/>
                        </w:rPr>
                        <w:t>Pavel Hanuš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463550</wp:posOffset>
                </wp:positionH>
                <wp:positionV relativeFrom="paragraph">
                  <wp:posOffset>1184275</wp:posOffset>
                </wp:positionV>
                <wp:extent cx="450850" cy="127000"/>
                <wp:effectExtent l="0" t="0" r="0" b="12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30" w:rsidRDefault="00EE34ED">
                            <w:pPr>
                              <w:pStyle w:val="Zkladntext3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</w:rPr>
                              <w:t>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36.5pt;margin-top:93.25pt;width:35.5pt;height:10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QGswIAALE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" filled="f" stroked="f">
                <v:textbox style="mso-fit-shape-to-text:t" inset="0,0,0,0">
                  <w:txbxContent>
                    <w:p w:rsidR="00BA3530" w:rsidRDefault="00EE34ED">
                      <w:pPr>
                        <w:pStyle w:val="Zkladntext30"/>
                        <w:shd w:val="clear" w:color="auto" w:fill="auto"/>
                        <w:spacing w:before="0" w:after="0" w:line="200" w:lineRule="exact"/>
                        <w:ind w:firstLine="0"/>
                      </w:pPr>
                      <w:r>
                        <w:rPr>
                          <w:rStyle w:val="Zkladntext3Exact"/>
                        </w:rPr>
                        <w:t>Ředitel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3852545</wp:posOffset>
                </wp:positionH>
                <wp:positionV relativeFrom="paragraph">
                  <wp:posOffset>1182370</wp:posOffset>
                </wp:positionV>
                <wp:extent cx="1618615" cy="127000"/>
                <wp:effectExtent l="0" t="3175" r="2540" b="31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30" w:rsidRDefault="00EE34ED">
                            <w:pPr>
                              <w:pStyle w:val="Zkladntext3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</w:rPr>
                              <w:t>Předseda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303.35pt;margin-top:93.1pt;width:127.45pt;height:10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" filled="f" stroked="f">
                <v:textbox style="mso-fit-shape-to-text:t" inset="0,0,0,0">
                  <w:txbxContent>
                    <w:p w:rsidR="00BA3530" w:rsidRDefault="00EE34ED">
                      <w:pPr>
                        <w:pStyle w:val="Zkladntext30"/>
                        <w:shd w:val="clear" w:color="auto" w:fill="auto"/>
                        <w:spacing w:before="0" w:after="0" w:line="200" w:lineRule="exact"/>
                        <w:ind w:firstLine="0"/>
                      </w:pPr>
                      <w:r>
                        <w:rPr>
                          <w:rStyle w:val="Zkladntext3Exact"/>
                        </w:rPr>
                        <w:t>Předseda 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635" w:lineRule="exact"/>
      </w:pPr>
    </w:p>
    <w:p w:rsidR="00BA3530" w:rsidRDefault="00BA3530">
      <w:pPr>
        <w:rPr>
          <w:sz w:val="2"/>
          <w:szCs w:val="2"/>
        </w:rPr>
        <w:sectPr w:rsidR="00BA3530">
          <w:type w:val="continuous"/>
          <w:pgSz w:w="11900" w:h="16840"/>
          <w:pgMar w:top="623" w:right="716" w:bottom="623" w:left="950" w:header="0" w:footer="3" w:gutter="0"/>
          <w:cols w:space="720"/>
          <w:noEndnote/>
          <w:docGrid w:linePitch="360"/>
        </w:sectPr>
      </w:pPr>
    </w:p>
    <w:p w:rsidR="00BA3530" w:rsidRDefault="00BA3530">
      <w:pPr>
        <w:spacing w:line="240" w:lineRule="exact"/>
        <w:rPr>
          <w:sz w:val="19"/>
          <w:szCs w:val="19"/>
        </w:rPr>
      </w:pPr>
    </w:p>
    <w:p w:rsidR="00BA3530" w:rsidRDefault="00BA3530">
      <w:pPr>
        <w:spacing w:before="78" w:after="78" w:line="240" w:lineRule="exact"/>
        <w:rPr>
          <w:sz w:val="19"/>
          <w:szCs w:val="19"/>
        </w:rPr>
      </w:pPr>
    </w:p>
    <w:p w:rsidR="00BA3530" w:rsidRDefault="00BA3530">
      <w:pPr>
        <w:rPr>
          <w:sz w:val="2"/>
          <w:szCs w:val="2"/>
        </w:rPr>
        <w:sectPr w:rsidR="00BA3530">
          <w:pgSz w:w="11900" w:h="16840"/>
          <w:pgMar w:top="593" w:right="0" w:bottom="593" w:left="0" w:header="0" w:footer="3" w:gutter="0"/>
          <w:cols w:space="720"/>
          <w:noEndnote/>
          <w:docGrid w:linePitch="360"/>
        </w:sectPr>
      </w:pPr>
    </w:p>
    <w:p w:rsidR="00BA3530" w:rsidRDefault="00972CD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6068695" cy="433705"/>
                <wp:effectExtent l="2540" t="635" r="0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30" w:rsidRDefault="00EE34ED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spacing w:after="243" w:line="220" w:lineRule="exact"/>
                            </w:pPr>
                            <w:bookmarkStart w:id="6" w:name="bookmark6"/>
                            <w:r>
                              <w:rPr>
                                <w:rStyle w:val="Nadpis5Exact0"/>
                                <w:b/>
                                <w:bCs/>
                              </w:rPr>
                              <w:t>Příloha č. 1 - Výpočtová příloha</w:t>
                            </w:r>
                            <w:bookmarkEnd w:id="6"/>
                          </w:p>
                          <w:p w:rsidR="00BA3530" w:rsidRDefault="00EE34ED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spacing w:after="0" w:line="220" w:lineRule="exact"/>
                            </w:pPr>
                            <w:bookmarkStart w:id="7" w:name="bookmark7"/>
                            <w:r>
                              <w:t>Tato příloha nepodléhá povinnosti zveřejnění dle §3 odst. 2 písm. b) zákona č. 340/2015 Sb.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.05pt;margin-top:.1pt;width:477.85pt;height:34.1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RosgIAALIFAAAOAAAAZHJzL2Uyb0RvYy54bWysVG1vmzAQ/j5p/8HydwqkhAA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" filled="f" stroked="f">
                <v:textbox style="mso-fit-shape-to-text:t" inset="0,0,0,0">
                  <w:txbxContent>
                    <w:p w:rsidR="00BA3530" w:rsidRDefault="00EE34ED">
                      <w:pPr>
                        <w:pStyle w:val="Nadpis5"/>
                        <w:keepNext/>
                        <w:keepLines/>
                        <w:shd w:val="clear" w:color="auto" w:fill="auto"/>
                        <w:spacing w:after="243" w:line="220" w:lineRule="exact"/>
                      </w:pPr>
                      <w:bookmarkStart w:id="14" w:name="bookmark6"/>
                      <w:r>
                        <w:rPr>
                          <w:rStyle w:val="Nadpis5Exact0"/>
                          <w:b/>
                          <w:bCs/>
                        </w:rPr>
                        <w:t>Příloha č. 1 - Výpočtová příloha</w:t>
                      </w:r>
                      <w:bookmarkEnd w:id="14"/>
                    </w:p>
                    <w:p w:rsidR="00BA3530" w:rsidRDefault="00EE34ED">
                      <w:pPr>
                        <w:pStyle w:val="Nadpis5"/>
                        <w:keepNext/>
                        <w:keepLines/>
                        <w:shd w:val="clear" w:color="auto" w:fill="auto"/>
                        <w:spacing w:after="0" w:line="220" w:lineRule="exact"/>
                      </w:pPr>
                      <w:bookmarkStart w:id="15" w:name="bookmark7"/>
                      <w:r>
                        <w:t xml:space="preserve">Tato příloha nepodléhá povinnosti zveřejnění dle §3 odst. 2 </w:t>
                      </w:r>
                      <w:r>
                        <w:t>písm. b) zákona č. 340/2015 Sb.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945515</wp:posOffset>
                </wp:positionV>
                <wp:extent cx="1603375" cy="139700"/>
                <wp:effectExtent l="0" t="1905" r="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30" w:rsidRDefault="00EE34ED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spacing w:after="0" w:line="220" w:lineRule="exact"/>
                            </w:pPr>
                            <w:bookmarkStart w:id="8" w:name="bookmark8"/>
                            <w:r>
                              <w:t>OBCHODNÍ TAJEMSTVÍ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5.75pt;margin-top:74.45pt;width:126.25pt;height:11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" filled="f" stroked="f">
                <v:textbox style="mso-fit-shape-to-text:t" inset="0,0,0,0">
                  <w:txbxContent>
                    <w:p w:rsidR="00BA3530" w:rsidRDefault="00EE34ED">
                      <w:pPr>
                        <w:pStyle w:val="Nadpis5"/>
                        <w:keepNext/>
                        <w:keepLines/>
                        <w:shd w:val="clear" w:color="auto" w:fill="auto"/>
                        <w:spacing w:after="0" w:line="220" w:lineRule="exact"/>
                      </w:pPr>
                      <w:bookmarkStart w:id="17" w:name="bookmark8"/>
                      <w:r>
                        <w:t>OBCHODNÍ TAJEMSTVÍ</w:t>
                      </w:r>
                      <w:bookmarkEnd w:id="1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1258570</wp:posOffset>
                </wp:positionV>
                <wp:extent cx="6187440" cy="2053590"/>
                <wp:effectExtent l="0" t="635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205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30" w:rsidRDefault="00BA3530">
                            <w:pPr>
                              <w:pStyle w:val="Zkladntext20"/>
                              <w:shd w:val="clear" w:color="auto" w:fill="auto"/>
                              <w:spacing w:after="0" w:line="2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5.5pt;margin-top:99.1pt;width:487.2pt;height:161.7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" filled="f" stroked="f">
                <v:textbox style="mso-fit-shape-to-text:t" inset="0,0,0,0">
                  <w:txbxContent>
                    <w:p w:rsidR="00BA3530" w:rsidRDefault="00BA3530">
                      <w:pPr>
                        <w:pStyle w:val="Zkladntext20"/>
                        <w:shd w:val="clear" w:color="auto" w:fill="auto"/>
                        <w:spacing w:after="0" w:line="25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3911600</wp:posOffset>
                </wp:positionV>
                <wp:extent cx="4687570" cy="280035"/>
                <wp:effectExtent l="1905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757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30" w:rsidRDefault="00BA3530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7354"/>
                              </w:tabs>
                              <w:spacing w:after="0"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6pt;margin-top:308pt;width:369.1pt;height:22.05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wzsA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" filled="f" stroked="f">
                <v:textbox style="mso-fit-shape-to-text:t" inset="0,0,0,0">
                  <w:txbxContent>
                    <w:p w:rsidR="00BA3530" w:rsidRDefault="00BA3530">
                      <w:pPr>
                        <w:pStyle w:val="Zkladntext20"/>
                        <w:shd w:val="clear" w:color="auto" w:fill="auto"/>
                        <w:tabs>
                          <w:tab w:val="left" w:leader="underscore" w:pos="7354"/>
                        </w:tabs>
                        <w:spacing w:after="0" w:line="2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4407535</wp:posOffset>
                </wp:positionV>
                <wp:extent cx="3547745" cy="1983105"/>
                <wp:effectExtent l="4445" t="0" r="635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198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30" w:rsidRDefault="00BA35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.95pt;margin-top:347.05pt;width:279.35pt;height:156.15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7HsQIAALQ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" filled="f" stroked="f">
                <v:textbox style="mso-fit-shape-to-text:t" inset="0,0,0,0">
                  <w:txbxContent>
                    <w:p w:rsidR="00BA3530" w:rsidRDefault="00BA353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BA3530">
      <w:pPr>
        <w:spacing w:line="360" w:lineRule="exact"/>
      </w:pPr>
    </w:p>
    <w:p w:rsidR="00BA3530" w:rsidRDefault="00ED7E02">
      <w:pPr>
        <w:spacing w:line="477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278766</wp:posOffset>
                </wp:positionV>
                <wp:extent cx="4090670" cy="45719"/>
                <wp:effectExtent l="0" t="0" r="5080" b="120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275"/>
                              <w:gridCol w:w="1339"/>
                              <w:gridCol w:w="1435"/>
                            </w:tblGrid>
                            <w:tr w:rsidR="00BA3530">
                              <w:trPr>
                                <w:trHeight w:hRule="exact" w:val="542"/>
                                <w:jc w:val="center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3530" w:rsidRDefault="00BA3530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3530" w:rsidRDefault="00BA3530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3530" w:rsidRDefault="00BA3530">
                                  <w:pPr>
                                    <w:pStyle w:val="Zkladntext20"/>
                                    <w:shd w:val="clear" w:color="auto" w:fill="auto"/>
                                    <w:spacing w:before="60" w:after="0" w:line="2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3530" w:rsidRDefault="00BA3530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BA3530"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A3530" w:rsidRDefault="00BA3530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3530" w:rsidRDefault="00BA3530">
                                  <w:pPr>
                                    <w:pStyle w:val="Zkladn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A3530" w:rsidRDefault="00BA3530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left="3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A3530" w:rsidRDefault="00BA3530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BA3530"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A3530" w:rsidRDefault="00BA3530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3530" w:rsidRDefault="00BA3530">
                                  <w:pPr>
                                    <w:pStyle w:val="Zkladn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A3530" w:rsidRDefault="00BA3530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left="3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A3530" w:rsidRDefault="00BA3530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BA3530"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A3530" w:rsidRDefault="00BA3530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3530" w:rsidRDefault="00BA3530">
                                  <w:pPr>
                                    <w:pStyle w:val="Zkladn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A3530" w:rsidRDefault="00BA3530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left="3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A3530" w:rsidRDefault="00BA3530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BA3530"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A3530" w:rsidRDefault="00BA3530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3530" w:rsidRDefault="00BA3530">
                                  <w:pPr>
                                    <w:pStyle w:val="Zkladntext20"/>
                                    <w:shd w:val="clear" w:color="auto" w:fill="auto"/>
                                    <w:spacing w:before="60" w:after="0"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A3530" w:rsidRDefault="00BA3530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left="3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A3530" w:rsidRDefault="00BA3530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BA3530"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A3530" w:rsidRDefault="00BA3530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3530" w:rsidRDefault="00BA3530">
                                  <w:pPr>
                                    <w:pStyle w:val="Zkladn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A3530" w:rsidRDefault="00BA3530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left="3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A3530" w:rsidRDefault="00BA3530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A3530" w:rsidRDefault="00BA35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.75pt;margin-top:21.95pt;width:322.1pt;height:3.6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275"/>
                        <w:gridCol w:w="1339"/>
                        <w:gridCol w:w="1435"/>
                      </w:tblGrid>
                      <w:tr w:rsidR="00BA3530">
                        <w:trPr>
                          <w:trHeight w:hRule="exact" w:val="542"/>
                          <w:jc w:val="center"/>
                        </w:trPr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3530" w:rsidRDefault="00BA353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3530" w:rsidRDefault="00BA353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3530" w:rsidRDefault="00BA3530">
                            <w:pPr>
                              <w:pStyle w:val="Zkladntext20"/>
                              <w:shd w:val="clear" w:color="auto" w:fill="auto"/>
                              <w:spacing w:before="60" w:after="0" w:line="2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A3530" w:rsidRDefault="00BA353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</w:p>
                        </w:tc>
                      </w:tr>
                      <w:tr w:rsidR="00BA3530"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A3530" w:rsidRDefault="00BA353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3530" w:rsidRDefault="00BA3530">
                            <w:pPr>
                              <w:pStyle w:val="Zkladn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A3530" w:rsidRDefault="00BA353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left="320"/>
                              <w:jc w:val="left"/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A3530" w:rsidRDefault="00BA353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</w:p>
                        </w:tc>
                      </w:tr>
                      <w:tr w:rsidR="00BA3530"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A3530" w:rsidRDefault="00BA353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3530" w:rsidRDefault="00BA3530">
                            <w:pPr>
                              <w:pStyle w:val="Zkladn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A3530" w:rsidRDefault="00BA353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left="320"/>
                              <w:jc w:val="left"/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A3530" w:rsidRDefault="00BA353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</w:p>
                        </w:tc>
                      </w:tr>
                      <w:tr w:rsidR="00BA3530"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A3530" w:rsidRDefault="00BA353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3530" w:rsidRDefault="00BA3530">
                            <w:pPr>
                              <w:pStyle w:val="Zkladn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A3530" w:rsidRDefault="00BA353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left="320"/>
                              <w:jc w:val="left"/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A3530" w:rsidRDefault="00BA353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</w:p>
                        </w:tc>
                      </w:tr>
                      <w:tr w:rsidR="00BA3530"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A3530" w:rsidRDefault="00BA353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3530" w:rsidRDefault="00BA3530">
                            <w:pPr>
                              <w:pStyle w:val="Zkladntext20"/>
                              <w:shd w:val="clear" w:color="auto" w:fill="auto"/>
                              <w:spacing w:before="60" w:after="0"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A3530" w:rsidRDefault="00BA353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left="320"/>
                              <w:jc w:val="left"/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A3530" w:rsidRDefault="00BA353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</w:p>
                        </w:tc>
                      </w:tr>
                      <w:tr w:rsidR="00BA3530"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A3530" w:rsidRDefault="00BA353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A3530" w:rsidRDefault="00BA3530">
                            <w:pPr>
                              <w:pStyle w:val="Zkladn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A3530" w:rsidRDefault="00BA353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left="320"/>
                              <w:jc w:val="left"/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A3530" w:rsidRDefault="00BA3530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</w:p>
                        </w:tc>
                      </w:tr>
                    </w:tbl>
                    <w:p w:rsidR="00BA3530" w:rsidRDefault="00BA353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3530" w:rsidRDefault="00BA3530">
      <w:pPr>
        <w:rPr>
          <w:sz w:val="2"/>
          <w:szCs w:val="2"/>
        </w:rPr>
        <w:sectPr w:rsidR="00BA3530">
          <w:type w:val="continuous"/>
          <w:pgSz w:w="11900" w:h="16840"/>
          <w:pgMar w:top="593" w:right="745" w:bottom="593" w:left="993" w:header="0" w:footer="3" w:gutter="0"/>
          <w:cols w:space="720"/>
          <w:noEndnote/>
          <w:docGrid w:linePitch="360"/>
        </w:sectPr>
      </w:pPr>
    </w:p>
    <w:p w:rsidR="00BA3530" w:rsidRDefault="00BA3530" w:rsidP="00ED7E02">
      <w:pPr>
        <w:spacing w:line="1380" w:lineRule="exact"/>
      </w:pPr>
      <w:bookmarkStart w:id="9" w:name="_GoBack"/>
      <w:bookmarkEnd w:id="9"/>
    </w:p>
    <w:sectPr w:rsidR="00BA3530">
      <w:pgSz w:w="11900" w:h="16840"/>
      <w:pgMar w:top="1425" w:right="657" w:bottom="2500" w:left="9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61" w:rsidRDefault="001B1261">
      <w:r>
        <w:separator/>
      </w:r>
    </w:p>
  </w:endnote>
  <w:endnote w:type="continuationSeparator" w:id="0">
    <w:p w:rsidR="001B1261" w:rsidRDefault="001B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61" w:rsidRDefault="001B1261"/>
  </w:footnote>
  <w:footnote w:type="continuationSeparator" w:id="0">
    <w:p w:rsidR="001B1261" w:rsidRDefault="001B12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30" w:rsidRDefault="00972CD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5620385</wp:posOffset>
              </wp:positionH>
              <wp:positionV relativeFrom="page">
                <wp:posOffset>256540</wp:posOffset>
              </wp:positionV>
              <wp:extent cx="1340485" cy="138430"/>
              <wp:effectExtent l="635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530" w:rsidRDefault="00EE34E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ZhlavneboZpat1"/>
                            </w:rPr>
                            <w:t>sml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>.: č. 100/ 2021-0 II C 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442.55pt;margin-top:20.2pt;width:105.55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" filled="f" stroked="f">
              <v:textbox style="mso-fit-shape-to-text:t" inset="0,0,0,0">
                <w:txbxContent>
                  <w:p w:rsidR="00BA3530" w:rsidRDefault="00EE34E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sml.: č. 100/ 2021-0</w:t>
                    </w:r>
                    <w:r>
                      <w:rPr>
                        <w:rStyle w:val="ZhlavneboZpat1"/>
                      </w:rPr>
                      <w:t xml:space="preserve"> II C 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E23E3"/>
    <w:multiLevelType w:val="multilevel"/>
    <w:tmpl w:val="C43262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30"/>
    <w:rsid w:val="001B1261"/>
    <w:rsid w:val="00972CDD"/>
    <w:rsid w:val="00BA3530"/>
    <w:rsid w:val="00ED7E02"/>
    <w:rsid w:val="00E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7D8820-E59D-4F46-8D0D-86BD3694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Exact0">
    <w:name w:val="Nadpis #5 Exact"/>
    <w:basedOn w:val="Nadpis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10ptTun0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0">
    <w:name w:val="Základní text (2) + 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Tun1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enturyGothic9ptTun">
    <w:name w:val="Základní text (2) + Century Gothic;9 pt;Tučné"/>
    <w:basedOn w:val="Zkladn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40"/>
      <w:szCs w:val="40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before="18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6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20" w:after="60" w:line="250" w:lineRule="exact"/>
      <w:ind w:hanging="3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80" w:line="23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after="180" w:line="0" w:lineRule="atLeast"/>
      <w:outlineLvl w:val="3"/>
    </w:pPr>
    <w:rPr>
      <w:rFonts w:ascii="Arial" w:eastAsia="Arial" w:hAnsi="Arial" w:cs="Arial"/>
      <w:sz w:val="21"/>
      <w:szCs w:val="21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before="180" w:line="466" w:lineRule="exact"/>
      <w:outlineLvl w:val="2"/>
    </w:pPr>
    <w:rPr>
      <w:rFonts w:ascii="Segoe UI" w:eastAsia="Segoe UI" w:hAnsi="Segoe UI" w:cs="Segoe UI"/>
      <w:sz w:val="36"/>
      <w:szCs w:val="3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26" w:lineRule="exact"/>
    </w:pPr>
    <w:rPr>
      <w:rFonts w:ascii="Arial" w:eastAsia="Arial" w:hAnsi="Arial" w:cs="Arial"/>
      <w:sz w:val="17"/>
      <w:szCs w:val="17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60" w:after="180" w:line="0" w:lineRule="atLeast"/>
      <w:outlineLvl w:val="1"/>
    </w:pPr>
    <w:rPr>
      <w:rFonts w:ascii="Segoe UI" w:eastAsia="Segoe UI" w:hAnsi="Segoe UI" w:cs="Segoe UI"/>
      <w:sz w:val="36"/>
      <w:szCs w:val="3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20" w:lineRule="exact"/>
    </w:pPr>
    <w:rPr>
      <w:rFonts w:ascii="Arial" w:eastAsia="Arial" w:hAnsi="Arial" w:cs="Arial"/>
      <w:sz w:val="8"/>
      <w:szCs w:val="8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after="300" w:line="0" w:lineRule="atLeast"/>
      <w:outlineLvl w:val="4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ve Frýdku-Místku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Jadlovcová Kamila, Bc.</dc:creator>
  <cp:lastModifiedBy>Blahutová Tereza</cp:lastModifiedBy>
  <cp:revision>3</cp:revision>
  <dcterms:created xsi:type="dcterms:W3CDTF">2024-01-03T07:39:00Z</dcterms:created>
  <dcterms:modified xsi:type="dcterms:W3CDTF">2024-01-03T08:39:00Z</dcterms:modified>
</cp:coreProperties>
</file>