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CC026C">
        <w:t xml:space="preserve">ATC – EURO </w:t>
      </w:r>
      <w:r w:rsidR="00780B05">
        <w:t>–</w:t>
      </w:r>
      <w:r w:rsidR="00CC026C">
        <w:t xml:space="preserve"> GROUP</w:t>
      </w:r>
      <w:r w:rsidR="00780B05">
        <w:t xml:space="preserve">, s. r. o. </w:t>
      </w:r>
    </w:p>
    <w:p w:rsidR="00CB2CAF" w:rsidRDefault="008E656D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>
        <w:t xml:space="preserve">              </w:t>
      </w:r>
      <w:r w:rsidR="00CC026C">
        <w:t>Národních hrdinů</w:t>
      </w:r>
      <w:r w:rsidR="00780B05">
        <w:t xml:space="preserve"> 22</w:t>
      </w:r>
    </w:p>
    <w:p w:rsidR="00CB2CAF" w:rsidRDefault="008E656D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780B05">
        <w:t xml:space="preserve">690 22  </w:t>
      </w:r>
      <w:r w:rsidR="00367211">
        <w:t xml:space="preserve"> </w:t>
      </w:r>
      <w:r w:rsidR="00780B05">
        <w:t>BŘECLAV</w:t>
      </w:r>
    </w:p>
    <w:p w:rsidR="00CB2CAF" w:rsidRDefault="00CB2CAF" w:rsidP="007967CF">
      <w:pPr>
        <w:spacing w:after="0"/>
      </w:pPr>
      <w:r>
        <w:t xml:space="preserve">434 01 </w:t>
      </w:r>
      <w:r w:rsidR="00367211">
        <w:t xml:space="preserve"> </w:t>
      </w:r>
      <w:r>
        <w:t xml:space="preserve"> MOST</w:t>
      </w:r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CC026C">
        <w:t>26232421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65487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</w:t>
      </w:r>
      <w:r w:rsidR="008E656D">
        <w:rPr>
          <w:rFonts w:ascii="Times New Roman" w:eastAsia="Times New Roman" w:hAnsi="Times New Roman" w:cs="Times New Roman"/>
          <w:sz w:val="24"/>
          <w:szCs w:val="24"/>
        </w:rPr>
        <w:t>oční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</w:t>
      </w:r>
      <w:r w:rsidR="00DC2E1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</w:t>
      </w:r>
      <w:r w:rsidR="00DC2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 w:rsidR="00DC2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551773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56D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773" w:rsidRDefault="00551773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773" w:rsidRDefault="00551773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9D789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</w:t>
      </w:r>
      <w:r>
        <w:rPr>
          <w:rFonts w:ascii="Times New Roman" w:eastAsia="Times New Roman" w:hAnsi="Times New Roman" w:cs="Times New Roman"/>
          <w:sz w:val="24"/>
          <w:szCs w:val="24"/>
        </w:rPr>
        <w:t>eš Jaroš</w:t>
      </w:r>
      <w:r w:rsidR="00815E30">
        <w:rPr>
          <w:rFonts w:ascii="Times New Roman" w:eastAsia="Times New Roman" w:hAnsi="Times New Roman" w:cs="Times New Roman"/>
          <w:sz w:val="24"/>
          <w:szCs w:val="24"/>
        </w:rPr>
        <w:t>, MBA</w:t>
      </w:r>
    </w:p>
    <w:p w:rsidR="00CB2CAF" w:rsidRPr="00CB2CAF" w:rsidRDefault="008E65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D789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:rsidR="007967CF" w:rsidRDefault="007967CF" w:rsidP="00483710">
      <w:pPr>
        <w:spacing w:after="0" w:line="240" w:lineRule="auto"/>
      </w:pP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4AA" w:rsidRDefault="002B24AA" w:rsidP="007967CF">
      <w:pPr>
        <w:spacing w:after="0" w:line="240" w:lineRule="auto"/>
      </w:pPr>
      <w:r>
        <w:separator/>
      </w:r>
    </w:p>
  </w:endnote>
  <w:endnote w:type="continuationSeparator" w:id="0">
    <w:p w:rsidR="002B24AA" w:rsidRDefault="002B24AA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4AA" w:rsidRDefault="002B24AA" w:rsidP="007967CF">
      <w:pPr>
        <w:spacing w:after="0" w:line="240" w:lineRule="auto"/>
      </w:pPr>
      <w:r>
        <w:separator/>
      </w:r>
    </w:p>
  </w:footnote>
  <w:footnote w:type="continuationSeparator" w:id="0">
    <w:p w:rsidR="002B24AA" w:rsidRDefault="002B24AA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F01C1"/>
    <w:rsid w:val="001027F9"/>
    <w:rsid w:val="00113A2B"/>
    <w:rsid w:val="00123A32"/>
    <w:rsid w:val="00123EFA"/>
    <w:rsid w:val="00130BE1"/>
    <w:rsid w:val="001324B7"/>
    <w:rsid w:val="00176879"/>
    <w:rsid w:val="00186834"/>
    <w:rsid w:val="00194660"/>
    <w:rsid w:val="00194E3F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5A6E"/>
    <w:rsid w:val="00276A64"/>
    <w:rsid w:val="00293197"/>
    <w:rsid w:val="002B1E4D"/>
    <w:rsid w:val="002B24AA"/>
    <w:rsid w:val="002C3399"/>
    <w:rsid w:val="002D47DC"/>
    <w:rsid w:val="00330C56"/>
    <w:rsid w:val="00346933"/>
    <w:rsid w:val="00367211"/>
    <w:rsid w:val="00376054"/>
    <w:rsid w:val="0038705F"/>
    <w:rsid w:val="003B459F"/>
    <w:rsid w:val="003D6202"/>
    <w:rsid w:val="003E1D37"/>
    <w:rsid w:val="0042144B"/>
    <w:rsid w:val="00434009"/>
    <w:rsid w:val="004352EC"/>
    <w:rsid w:val="004561CE"/>
    <w:rsid w:val="00471FF5"/>
    <w:rsid w:val="00483710"/>
    <w:rsid w:val="00490069"/>
    <w:rsid w:val="004A0AE5"/>
    <w:rsid w:val="004D17D2"/>
    <w:rsid w:val="004E5DB9"/>
    <w:rsid w:val="004F6C77"/>
    <w:rsid w:val="00551773"/>
    <w:rsid w:val="005546C7"/>
    <w:rsid w:val="00555FC1"/>
    <w:rsid w:val="005B56EB"/>
    <w:rsid w:val="005C4C10"/>
    <w:rsid w:val="0060048B"/>
    <w:rsid w:val="00654877"/>
    <w:rsid w:val="00672E73"/>
    <w:rsid w:val="006C2C05"/>
    <w:rsid w:val="007028B7"/>
    <w:rsid w:val="00740821"/>
    <w:rsid w:val="007422A4"/>
    <w:rsid w:val="00780B05"/>
    <w:rsid w:val="00786C65"/>
    <w:rsid w:val="007967CF"/>
    <w:rsid w:val="007B6905"/>
    <w:rsid w:val="00815E30"/>
    <w:rsid w:val="00897D2F"/>
    <w:rsid w:val="008B2D7A"/>
    <w:rsid w:val="008C6130"/>
    <w:rsid w:val="008E656D"/>
    <w:rsid w:val="00904A10"/>
    <w:rsid w:val="00923F6C"/>
    <w:rsid w:val="0092750F"/>
    <w:rsid w:val="00980071"/>
    <w:rsid w:val="009A76E4"/>
    <w:rsid w:val="009B7911"/>
    <w:rsid w:val="009C206E"/>
    <w:rsid w:val="009D789C"/>
    <w:rsid w:val="00A33947"/>
    <w:rsid w:val="00A653CD"/>
    <w:rsid w:val="00A84264"/>
    <w:rsid w:val="00A91049"/>
    <w:rsid w:val="00A95E3A"/>
    <w:rsid w:val="00AA5BA1"/>
    <w:rsid w:val="00B04162"/>
    <w:rsid w:val="00B44D56"/>
    <w:rsid w:val="00B61C8B"/>
    <w:rsid w:val="00B6357B"/>
    <w:rsid w:val="00B648F6"/>
    <w:rsid w:val="00BA2F5F"/>
    <w:rsid w:val="00BC253A"/>
    <w:rsid w:val="00BC354F"/>
    <w:rsid w:val="00BD05E8"/>
    <w:rsid w:val="00BD7C8E"/>
    <w:rsid w:val="00BF2D48"/>
    <w:rsid w:val="00C372E6"/>
    <w:rsid w:val="00C87DCC"/>
    <w:rsid w:val="00C96524"/>
    <w:rsid w:val="00CB2CAF"/>
    <w:rsid w:val="00CC026C"/>
    <w:rsid w:val="00CC60E3"/>
    <w:rsid w:val="00CE38AE"/>
    <w:rsid w:val="00CF0CE4"/>
    <w:rsid w:val="00D304B5"/>
    <w:rsid w:val="00D426F1"/>
    <w:rsid w:val="00D656AB"/>
    <w:rsid w:val="00D7764D"/>
    <w:rsid w:val="00D90157"/>
    <w:rsid w:val="00DC2E12"/>
    <w:rsid w:val="00E21BD8"/>
    <w:rsid w:val="00E52D56"/>
    <w:rsid w:val="00EC30B2"/>
    <w:rsid w:val="00EC4018"/>
    <w:rsid w:val="00EC7027"/>
    <w:rsid w:val="00F22EED"/>
    <w:rsid w:val="00F52DE3"/>
    <w:rsid w:val="00F57731"/>
    <w:rsid w:val="00F73328"/>
    <w:rsid w:val="00FB4B88"/>
    <w:rsid w:val="00FC1756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F0416"/>
  <w15:docId w15:val="{4F45DA55-F44D-4D60-AA8A-6687B1BD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Prokopová, Hana</cp:lastModifiedBy>
  <cp:revision>19</cp:revision>
  <cp:lastPrinted>2023-11-30T12:25:00Z</cp:lastPrinted>
  <dcterms:created xsi:type="dcterms:W3CDTF">2019-11-22T12:30:00Z</dcterms:created>
  <dcterms:modified xsi:type="dcterms:W3CDTF">2024-01-03T07:45:00Z</dcterms:modified>
</cp:coreProperties>
</file>