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A1BBE" w14:textId="77777777" w:rsidR="003700BE" w:rsidRDefault="003700BE">
      <w:pPr>
        <w:pStyle w:val="Zkladntext"/>
        <w:rPr>
          <w:rFonts w:ascii="Times New Roman"/>
          <w:sz w:val="20"/>
        </w:rPr>
      </w:pPr>
    </w:p>
    <w:p w14:paraId="36C70D2F" w14:textId="77777777" w:rsidR="003700BE" w:rsidRDefault="00824627">
      <w:pPr>
        <w:pStyle w:val="Zkladntext"/>
        <w:spacing w:before="209" w:line="258" w:lineRule="exact"/>
        <w:ind w:left="5035"/>
      </w:pPr>
      <w:r>
        <w:t>SOITRON</w:t>
      </w:r>
      <w:r>
        <w:rPr>
          <w:spacing w:val="1"/>
        </w:rPr>
        <w:t xml:space="preserve"> </w:t>
      </w:r>
      <w:r>
        <w:t>CZ,</w:t>
      </w:r>
      <w:r>
        <w:rPr>
          <w:spacing w:val="2"/>
        </w:rPr>
        <w:t xml:space="preserve"> </w:t>
      </w:r>
      <w:r>
        <w:rPr>
          <w:spacing w:val="-2"/>
        </w:rPr>
        <w:t>s.r.o</w:t>
      </w:r>
    </w:p>
    <w:p w14:paraId="0D5190A8" w14:textId="77777777" w:rsidR="003700BE" w:rsidRDefault="00824627">
      <w:pPr>
        <w:pStyle w:val="Zkladntext"/>
        <w:spacing w:line="240" w:lineRule="exact"/>
        <w:ind w:left="5035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29E344FD" wp14:editId="0EDA78E0">
                <wp:simplePos x="0" y="0"/>
                <wp:positionH relativeFrom="page">
                  <wp:posOffset>202692</wp:posOffset>
                </wp:positionH>
                <wp:positionV relativeFrom="paragraph">
                  <wp:posOffset>29419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708ECB5" w14:textId="77777777" w:rsidR="003700BE" w:rsidRDefault="003700BE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3C6DB43F" w14:textId="77777777" w:rsidR="003700BE" w:rsidRDefault="00824627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57A89C38" w14:textId="77777777" w:rsidR="003700BE" w:rsidRDefault="00824627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3210000028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22.12.2023</w:t>
                              </w:r>
                            </w:p>
                            <w:p w14:paraId="7A7DE72F" w14:textId="77777777" w:rsidR="003700BE" w:rsidRDefault="00824627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4B1AE3EB" w14:textId="2186DB29" w:rsidR="003700BE" w:rsidRDefault="00824627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61A6934C" w14:textId="419255AC" w:rsidR="003700BE" w:rsidRDefault="00824627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63249517" w14:textId="77777777" w:rsidR="003700BE" w:rsidRDefault="00824627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E344FD" id="Group 4" o:spid="_x0000_s1026" style="position:absolute;left:0;text-align:left;margin-left:15.95pt;margin-top:2.3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708ECB5" w14:textId="77777777" w:rsidR="003700BE" w:rsidRDefault="003700BE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3C6DB43F" w14:textId="77777777" w:rsidR="003700BE" w:rsidRDefault="00824627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57A89C38" w14:textId="77777777" w:rsidR="003700BE" w:rsidRDefault="00824627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3210000028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22.12.2023</w:t>
                        </w:r>
                      </w:p>
                      <w:p w14:paraId="7A7DE72F" w14:textId="77777777" w:rsidR="003700BE" w:rsidRDefault="00824627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4B1AE3EB" w14:textId="2186DB29" w:rsidR="003700BE" w:rsidRDefault="00824627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61A6934C" w14:textId="419255AC" w:rsidR="003700BE" w:rsidRDefault="00824627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63249517" w14:textId="77777777" w:rsidR="003700BE" w:rsidRDefault="00824627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Pekařská</w:t>
      </w:r>
      <w:r>
        <w:rPr>
          <w:spacing w:val="1"/>
        </w:rPr>
        <w:t xml:space="preserve"> </w:t>
      </w:r>
      <w:r>
        <w:rPr>
          <w:spacing w:val="-4"/>
        </w:rPr>
        <w:t>621/7</w:t>
      </w:r>
    </w:p>
    <w:p w14:paraId="0D272293" w14:textId="77777777" w:rsidR="003700BE" w:rsidRDefault="00824627">
      <w:pPr>
        <w:pStyle w:val="Zkladntext"/>
        <w:spacing w:before="11" w:line="208" w:lineRule="auto"/>
        <w:ind w:left="5035" w:right="2404"/>
      </w:pPr>
      <w:r>
        <w:t>155</w:t>
      </w:r>
      <w:r>
        <w:rPr>
          <w:spacing w:val="-3"/>
        </w:rPr>
        <w:t xml:space="preserve"> </w:t>
      </w:r>
      <w:r>
        <w:t>00</w:t>
      </w:r>
      <w:r>
        <w:rPr>
          <w:spacing w:val="-5"/>
        </w:rPr>
        <w:t xml:space="preserve"> </w:t>
      </w:r>
      <w:r>
        <w:t>Praha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Jinonice DIČ: CZ27270599</w:t>
      </w:r>
    </w:p>
    <w:p w14:paraId="316614F4" w14:textId="77777777" w:rsidR="003700BE" w:rsidRDefault="00824627">
      <w:pPr>
        <w:pStyle w:val="Zkladntext"/>
        <w:tabs>
          <w:tab w:val="left" w:pos="5608"/>
        </w:tabs>
        <w:spacing w:line="247" w:lineRule="exact"/>
        <w:ind w:left="5035"/>
      </w:pPr>
      <w:r>
        <w:rPr>
          <w:spacing w:val="-5"/>
        </w:rPr>
        <w:t>IČ:</w:t>
      </w:r>
      <w:r>
        <w:tab/>
      </w:r>
      <w:r>
        <w:rPr>
          <w:spacing w:val="-2"/>
        </w:rPr>
        <w:t>27270599</w:t>
      </w:r>
    </w:p>
    <w:p w14:paraId="343EAD48" w14:textId="77777777" w:rsidR="003700BE" w:rsidRDefault="003700BE">
      <w:pPr>
        <w:pStyle w:val="Zkladntext"/>
        <w:rPr>
          <w:sz w:val="20"/>
        </w:rPr>
      </w:pPr>
    </w:p>
    <w:p w14:paraId="638A786C" w14:textId="77777777" w:rsidR="003700BE" w:rsidRDefault="003700BE">
      <w:pPr>
        <w:pStyle w:val="Zkladntext"/>
        <w:rPr>
          <w:sz w:val="20"/>
        </w:rPr>
      </w:pPr>
    </w:p>
    <w:p w14:paraId="523ABC32" w14:textId="77777777" w:rsidR="003700BE" w:rsidRDefault="003700BE">
      <w:pPr>
        <w:pStyle w:val="Zkladntext"/>
        <w:spacing w:before="3"/>
        <w:rPr>
          <w:sz w:val="16"/>
        </w:rPr>
      </w:pPr>
    </w:p>
    <w:p w14:paraId="3252B8C2" w14:textId="77777777" w:rsidR="003700BE" w:rsidRDefault="00824627">
      <w:pPr>
        <w:spacing w:before="60"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2A86C837" w14:textId="77777777" w:rsidR="003700BE" w:rsidRDefault="00824627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43242</w:t>
      </w:r>
    </w:p>
    <w:p w14:paraId="0FBBA260" w14:textId="77777777" w:rsidR="003700BE" w:rsidRDefault="003700BE">
      <w:pPr>
        <w:pStyle w:val="Zkladntext"/>
        <w:rPr>
          <w:b/>
          <w:sz w:val="20"/>
        </w:rPr>
      </w:pPr>
    </w:p>
    <w:p w14:paraId="2C50FFCA" w14:textId="77777777" w:rsidR="003700BE" w:rsidRDefault="003700BE">
      <w:pPr>
        <w:pStyle w:val="Zkladntext"/>
        <w:spacing w:before="10"/>
        <w:rPr>
          <w:b/>
          <w:sz w:val="17"/>
        </w:rPr>
      </w:pPr>
    </w:p>
    <w:p w14:paraId="3A71A3BA" w14:textId="77777777" w:rsidR="003700BE" w:rsidRDefault="00824627">
      <w:pPr>
        <w:pStyle w:val="Zkladntext"/>
        <w:spacing w:before="121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34A2EB04" w14:textId="77777777" w:rsidR="003700BE" w:rsidRDefault="003700BE">
      <w:pPr>
        <w:pStyle w:val="Zkladntext"/>
        <w:rPr>
          <w:sz w:val="20"/>
        </w:rPr>
      </w:pPr>
    </w:p>
    <w:p w14:paraId="691EC720" w14:textId="77777777" w:rsidR="003700BE" w:rsidRDefault="003700BE">
      <w:pPr>
        <w:pStyle w:val="Zkladntext"/>
        <w:rPr>
          <w:sz w:val="20"/>
        </w:rPr>
      </w:pPr>
    </w:p>
    <w:p w14:paraId="5CCA0C30" w14:textId="77777777" w:rsidR="003700BE" w:rsidRDefault="00824627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E5BF07B" wp14:editId="582586FC">
                <wp:simplePos x="0" y="0"/>
                <wp:positionH relativeFrom="page">
                  <wp:posOffset>216407</wp:posOffset>
                </wp:positionH>
                <wp:positionV relativeFrom="paragraph">
                  <wp:posOffset>130161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A082CB" id="Graphic 9" o:spid="_x0000_s1026" style="position:absolute;margin-left:17.05pt;margin-top:10.25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5xCfj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4E42670D" w14:textId="77777777" w:rsidR="003700BE" w:rsidRDefault="00824627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647840DA" w14:textId="77777777" w:rsidR="003700BE" w:rsidRDefault="00824627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745CD0F2" w14:textId="77777777" w:rsidR="003700BE" w:rsidRDefault="00824627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2B84565" wp14:editId="624AF0FB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D28C2B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27C8C761" w14:textId="77777777" w:rsidR="003700BE" w:rsidRDefault="003700BE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3"/>
        <w:gridCol w:w="904"/>
        <w:gridCol w:w="4733"/>
        <w:gridCol w:w="1928"/>
      </w:tblGrid>
      <w:tr w:rsidR="003700BE" w14:paraId="51461196" w14:textId="77777777">
        <w:trPr>
          <w:trHeight w:val="254"/>
        </w:trPr>
        <w:tc>
          <w:tcPr>
            <w:tcW w:w="817" w:type="dxa"/>
          </w:tcPr>
          <w:p w14:paraId="5C95AAA1" w14:textId="77777777" w:rsidR="003700BE" w:rsidRDefault="0082462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00010</w:t>
            </w:r>
          </w:p>
        </w:tc>
        <w:tc>
          <w:tcPr>
            <w:tcW w:w="1703" w:type="dxa"/>
          </w:tcPr>
          <w:p w14:paraId="74BFCCE2" w14:textId="77777777" w:rsidR="003700BE" w:rsidRDefault="00824627">
            <w:pPr>
              <w:pStyle w:val="TableParagraph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2989030853</w:t>
            </w:r>
          </w:p>
        </w:tc>
        <w:tc>
          <w:tcPr>
            <w:tcW w:w="904" w:type="dxa"/>
          </w:tcPr>
          <w:p w14:paraId="7D23F79A" w14:textId="77777777" w:rsidR="003700BE" w:rsidRDefault="003700B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33" w:type="dxa"/>
          </w:tcPr>
          <w:p w14:paraId="67DED8BD" w14:textId="77777777" w:rsidR="003700BE" w:rsidRDefault="00824627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Licence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FortiGate</w:t>
            </w:r>
            <w:proofErr w:type="spellEnd"/>
          </w:p>
        </w:tc>
        <w:tc>
          <w:tcPr>
            <w:tcW w:w="1928" w:type="dxa"/>
          </w:tcPr>
          <w:p w14:paraId="6B2DA5FF" w14:textId="77777777" w:rsidR="003700BE" w:rsidRDefault="003700B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3700BE" w14:paraId="56BE9E12" w14:textId="77777777">
        <w:trPr>
          <w:trHeight w:val="360"/>
        </w:trPr>
        <w:tc>
          <w:tcPr>
            <w:tcW w:w="817" w:type="dxa"/>
          </w:tcPr>
          <w:p w14:paraId="081D7B57" w14:textId="77777777" w:rsidR="003700BE" w:rsidRDefault="003700B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6E1175E5" w14:textId="77777777" w:rsidR="003700BE" w:rsidRDefault="00824627">
            <w:pPr>
              <w:pStyle w:val="TableParagraph"/>
              <w:spacing w:line="254" w:lineRule="exact"/>
              <w:ind w:left="4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4" w:type="dxa"/>
          </w:tcPr>
          <w:p w14:paraId="2EE4C25C" w14:textId="77777777" w:rsidR="003700BE" w:rsidRDefault="00824627">
            <w:pPr>
              <w:pStyle w:val="TableParagraph"/>
              <w:spacing w:line="254" w:lineRule="exact"/>
              <w:ind w:right="22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Kus</w:t>
            </w:r>
          </w:p>
        </w:tc>
        <w:tc>
          <w:tcPr>
            <w:tcW w:w="4733" w:type="dxa"/>
          </w:tcPr>
          <w:p w14:paraId="19011A1E" w14:textId="77777777" w:rsidR="003700BE" w:rsidRDefault="00824627">
            <w:pPr>
              <w:pStyle w:val="TableParagraph"/>
              <w:spacing w:line="254" w:lineRule="exact"/>
              <w:ind w:left="1940" w:right="15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116.569,56</w:t>
            </w:r>
          </w:p>
        </w:tc>
        <w:tc>
          <w:tcPr>
            <w:tcW w:w="1928" w:type="dxa"/>
          </w:tcPr>
          <w:p w14:paraId="5A53AA71" w14:textId="77777777" w:rsidR="003700BE" w:rsidRDefault="00824627">
            <w:pPr>
              <w:pStyle w:val="TableParagraph"/>
              <w:spacing w:line="254" w:lineRule="exact"/>
              <w:ind w:right="5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233.139,12</w:t>
            </w:r>
          </w:p>
        </w:tc>
      </w:tr>
      <w:tr w:rsidR="003700BE" w14:paraId="627C0033" w14:textId="77777777">
        <w:trPr>
          <w:trHeight w:val="360"/>
        </w:trPr>
        <w:tc>
          <w:tcPr>
            <w:tcW w:w="817" w:type="dxa"/>
          </w:tcPr>
          <w:p w14:paraId="69C2FD64" w14:textId="77777777" w:rsidR="003700BE" w:rsidRDefault="00824627">
            <w:pPr>
              <w:pStyle w:val="TableParagraph"/>
              <w:spacing w:before="98" w:line="24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00020</w:t>
            </w:r>
          </w:p>
        </w:tc>
        <w:tc>
          <w:tcPr>
            <w:tcW w:w="1703" w:type="dxa"/>
          </w:tcPr>
          <w:p w14:paraId="787FD1E5" w14:textId="77777777" w:rsidR="003700BE" w:rsidRDefault="00824627">
            <w:pPr>
              <w:pStyle w:val="TableParagraph"/>
              <w:spacing w:before="98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2989030854</w:t>
            </w:r>
          </w:p>
        </w:tc>
        <w:tc>
          <w:tcPr>
            <w:tcW w:w="904" w:type="dxa"/>
          </w:tcPr>
          <w:p w14:paraId="5AA445F6" w14:textId="77777777" w:rsidR="003700BE" w:rsidRDefault="003700B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733" w:type="dxa"/>
          </w:tcPr>
          <w:p w14:paraId="6B1CCD4D" w14:textId="77777777" w:rsidR="003700BE" w:rsidRDefault="00824627">
            <w:pPr>
              <w:pStyle w:val="TableParagraph"/>
              <w:spacing w:before="98" w:line="242" w:lineRule="exact"/>
              <w:ind w:left="226"/>
              <w:rPr>
                <w:sz w:val="24"/>
              </w:rPr>
            </w:pPr>
            <w:r>
              <w:rPr>
                <w:sz w:val="24"/>
              </w:rPr>
              <w:t>Licence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FortiCare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Support</w:t>
            </w:r>
          </w:p>
        </w:tc>
        <w:tc>
          <w:tcPr>
            <w:tcW w:w="1928" w:type="dxa"/>
          </w:tcPr>
          <w:p w14:paraId="4AFCE222" w14:textId="77777777" w:rsidR="003700BE" w:rsidRDefault="003700B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3700BE" w14:paraId="0857D032" w14:textId="77777777">
        <w:trPr>
          <w:trHeight w:val="254"/>
        </w:trPr>
        <w:tc>
          <w:tcPr>
            <w:tcW w:w="817" w:type="dxa"/>
          </w:tcPr>
          <w:p w14:paraId="4A209A2A" w14:textId="77777777" w:rsidR="003700BE" w:rsidRDefault="003700B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5FC71DD7" w14:textId="77777777" w:rsidR="003700BE" w:rsidRDefault="00824627">
            <w:pPr>
              <w:pStyle w:val="TableParagraph"/>
              <w:ind w:left="4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4" w:type="dxa"/>
          </w:tcPr>
          <w:p w14:paraId="74D0A01D" w14:textId="77777777" w:rsidR="003700BE" w:rsidRDefault="00824627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Kus</w:t>
            </w:r>
          </w:p>
        </w:tc>
        <w:tc>
          <w:tcPr>
            <w:tcW w:w="4733" w:type="dxa"/>
          </w:tcPr>
          <w:p w14:paraId="029B5EAB" w14:textId="77777777" w:rsidR="003700BE" w:rsidRDefault="00824627">
            <w:pPr>
              <w:pStyle w:val="TableParagraph"/>
              <w:ind w:left="1940" w:right="144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23.313,82</w:t>
            </w:r>
          </w:p>
        </w:tc>
        <w:tc>
          <w:tcPr>
            <w:tcW w:w="1928" w:type="dxa"/>
          </w:tcPr>
          <w:p w14:paraId="1D8B696A" w14:textId="77777777" w:rsidR="003700BE" w:rsidRDefault="00824627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46.627,64</w:t>
            </w:r>
          </w:p>
        </w:tc>
      </w:tr>
    </w:tbl>
    <w:p w14:paraId="2BDAB9A0" w14:textId="77777777" w:rsidR="003700BE" w:rsidRDefault="00824627">
      <w:pPr>
        <w:pStyle w:val="Zkladntext"/>
        <w:spacing w:before="233" w:line="208" w:lineRule="auto"/>
        <w:ind w:left="1024" w:right="282"/>
        <w:jc w:val="both"/>
      </w:pPr>
      <w:r>
        <w:t>Na</w:t>
      </w:r>
      <w:r>
        <w:rPr>
          <w:spacing w:val="-1"/>
        </w:rPr>
        <w:t xml:space="preserve"> </w:t>
      </w:r>
      <w:r>
        <w:t>základě provedené</w:t>
      </w:r>
      <w:r>
        <w:rPr>
          <w:spacing w:val="-1"/>
        </w:rPr>
        <w:t xml:space="preserve"> </w:t>
      </w:r>
      <w:r>
        <w:t>cenové</w:t>
      </w:r>
      <w:r>
        <w:rPr>
          <w:spacing w:val="-1"/>
        </w:rPr>
        <w:t xml:space="preserve"> </w:t>
      </w:r>
      <w:r>
        <w:t>poptávky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Vás</w:t>
      </w:r>
      <w:r>
        <w:rPr>
          <w:spacing w:val="-2"/>
        </w:rPr>
        <w:t xml:space="preserve"> </w:t>
      </w:r>
      <w:r>
        <w:t>objednáváme</w:t>
      </w:r>
      <w:r>
        <w:rPr>
          <w:spacing w:val="-1"/>
        </w:rPr>
        <w:t xml:space="preserve"> </w:t>
      </w:r>
      <w:r>
        <w:t>služby:</w:t>
      </w:r>
      <w:r>
        <w:rPr>
          <w:spacing w:val="-1"/>
        </w:rPr>
        <w:t xml:space="preserve"> </w:t>
      </w:r>
      <w:r>
        <w:t>"Nákup licencí</w:t>
      </w:r>
      <w:r>
        <w:rPr>
          <w:spacing w:val="-4"/>
        </w:rPr>
        <w:t xml:space="preserve"> </w:t>
      </w:r>
      <w:r>
        <w:t xml:space="preserve">pro 2 ks firewallů </w:t>
      </w:r>
      <w:proofErr w:type="spellStart"/>
      <w:r>
        <w:t>FortiGate</w:t>
      </w:r>
      <w:proofErr w:type="spellEnd"/>
      <w:r>
        <w:t>".</w:t>
      </w:r>
    </w:p>
    <w:p w14:paraId="010FF018" w14:textId="77777777" w:rsidR="003700BE" w:rsidRDefault="003700BE">
      <w:pPr>
        <w:pStyle w:val="Zkladntext"/>
        <w:spacing w:before="10"/>
        <w:rPr>
          <w:sz w:val="20"/>
        </w:rPr>
      </w:pPr>
    </w:p>
    <w:p w14:paraId="5B7A6856" w14:textId="77777777" w:rsidR="003700BE" w:rsidRDefault="00824627">
      <w:pPr>
        <w:pStyle w:val="Zkladntext"/>
        <w:spacing w:line="208" w:lineRule="auto"/>
        <w:ind w:left="1024" w:right="323"/>
        <w:jc w:val="both"/>
      </w:pPr>
      <w:r>
        <w:t>Plnění</w:t>
      </w:r>
      <w:r>
        <w:rPr>
          <w:spacing w:val="-3"/>
        </w:rPr>
        <w:t xml:space="preserve"> </w:t>
      </w:r>
      <w:r>
        <w:t>bude realizováno v</w:t>
      </w:r>
      <w:r>
        <w:rPr>
          <w:spacing w:val="-3"/>
        </w:rPr>
        <w:t xml:space="preserve"> </w:t>
      </w:r>
      <w:r>
        <w:t>souladu s</w:t>
      </w:r>
      <w:r>
        <w:rPr>
          <w:spacing w:val="-1"/>
        </w:rPr>
        <w:t xml:space="preserve"> </w:t>
      </w:r>
      <w:r>
        <w:t>Vaší</w:t>
      </w:r>
      <w:r>
        <w:rPr>
          <w:spacing w:val="-3"/>
        </w:rPr>
        <w:t xml:space="preserve"> </w:t>
      </w:r>
      <w:r>
        <w:t>nabídkou, podanou v</w:t>
      </w:r>
      <w:r>
        <w:rPr>
          <w:spacing w:val="-6"/>
        </w:rPr>
        <w:t xml:space="preserve"> </w:t>
      </w:r>
      <w:r>
        <w:t>rámci</w:t>
      </w:r>
      <w:r>
        <w:rPr>
          <w:spacing w:val="-1"/>
        </w:rPr>
        <w:t xml:space="preserve"> </w:t>
      </w:r>
      <w:r>
        <w:t>cenové poptávky dne 20.12.2023, a za podmínek upravených ve Všeobecných obchodních podmínkách NAKIT, které byly součástí zadání cenové poptávky.</w:t>
      </w:r>
    </w:p>
    <w:p w14:paraId="02019E1D" w14:textId="77777777" w:rsidR="003700BE" w:rsidRDefault="003700BE">
      <w:pPr>
        <w:pStyle w:val="Zkladntext"/>
        <w:spacing w:before="9"/>
        <w:rPr>
          <w:sz w:val="20"/>
        </w:rPr>
      </w:pPr>
    </w:p>
    <w:p w14:paraId="131B6893" w14:textId="2E009B0D" w:rsidR="003700BE" w:rsidRDefault="00824627">
      <w:pPr>
        <w:pStyle w:val="Zkladntext"/>
        <w:spacing w:before="1" w:line="208" w:lineRule="auto"/>
        <w:ind w:left="1024" w:right="172"/>
        <w:jc w:val="both"/>
      </w:pPr>
      <w:r>
        <w:t>Informace</w:t>
      </w:r>
      <w:r>
        <w:rPr>
          <w:spacing w:val="-1"/>
        </w:rPr>
        <w:t xml:space="preserve"> </w:t>
      </w:r>
      <w:r>
        <w:t>ohledně</w:t>
      </w:r>
      <w:r>
        <w:rPr>
          <w:spacing w:val="-1"/>
        </w:rPr>
        <w:t xml:space="preserve"> </w:t>
      </w:r>
      <w:r>
        <w:t>licenčního klíče</w:t>
      </w:r>
      <w:r>
        <w:rPr>
          <w:spacing w:val="-1"/>
        </w:rPr>
        <w:t xml:space="preserve"> </w:t>
      </w:r>
      <w:r>
        <w:t>zašlete na</w:t>
      </w:r>
      <w:r>
        <w:rPr>
          <w:spacing w:val="-1"/>
        </w:rPr>
        <w:t xml:space="preserve"> </w:t>
      </w:r>
      <w:r>
        <w:t>e-mail</w:t>
      </w:r>
      <w:r>
        <w:rPr>
          <w:spacing w:val="-5"/>
        </w:rPr>
        <w:t xml:space="preserve"> </w:t>
      </w:r>
      <w:proofErr w:type="gramStart"/>
      <w:r>
        <w:t>garanta :</w:t>
      </w:r>
      <w:proofErr w:type="gramEnd"/>
      <w:r>
        <w:rPr>
          <w:spacing w:val="-1"/>
        </w:rPr>
        <w:t xml:space="preserve"> </w:t>
      </w:r>
      <w:proofErr w:type="spellStart"/>
      <w:r>
        <w:t>xxx</w:t>
      </w:r>
      <w:proofErr w:type="spellEnd"/>
    </w:p>
    <w:p w14:paraId="1D877F10" w14:textId="77777777" w:rsidR="003700BE" w:rsidRDefault="00824627">
      <w:pPr>
        <w:pStyle w:val="Zkladntext"/>
        <w:spacing w:before="210"/>
        <w:ind w:left="1024"/>
        <w:jc w:val="both"/>
      </w:pPr>
      <w:r>
        <w:t>Termín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rPr>
          <w:spacing w:val="-2"/>
        </w:rPr>
        <w:t>31.12.2023.</w:t>
      </w:r>
    </w:p>
    <w:p w14:paraId="72224102" w14:textId="77777777" w:rsidR="003700BE" w:rsidRDefault="003700BE">
      <w:pPr>
        <w:pStyle w:val="Zkladntext"/>
        <w:rPr>
          <w:sz w:val="20"/>
        </w:rPr>
      </w:pPr>
    </w:p>
    <w:p w14:paraId="2724CC69" w14:textId="77777777" w:rsidR="003700BE" w:rsidRDefault="00824627">
      <w:pPr>
        <w:pStyle w:val="Zkladntext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00BBD59" wp14:editId="0D6BFC51">
                <wp:simplePos x="0" y="0"/>
                <wp:positionH relativeFrom="page">
                  <wp:posOffset>216407</wp:posOffset>
                </wp:positionH>
                <wp:positionV relativeFrom="paragraph">
                  <wp:posOffset>89218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1E51F" id="Graphic 12" o:spid="_x0000_s1026" style="position:absolute;margin-left:17.05pt;margin-top:7.05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49C29429" w14:textId="77777777" w:rsidR="003700BE" w:rsidRDefault="003700BE">
      <w:pPr>
        <w:pStyle w:val="Zkladntext"/>
        <w:spacing w:before="9"/>
        <w:rPr>
          <w:sz w:val="18"/>
        </w:rPr>
      </w:pPr>
    </w:p>
    <w:p w14:paraId="48BAD5B1" w14:textId="77777777" w:rsidR="003700BE" w:rsidRDefault="00824627">
      <w:pPr>
        <w:pStyle w:val="Zkladntext"/>
        <w:tabs>
          <w:tab w:val="left" w:pos="8938"/>
        </w:tabs>
        <w:spacing w:before="93"/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279.766,76</w:t>
      </w:r>
    </w:p>
    <w:p w14:paraId="42A4B740" w14:textId="77777777" w:rsidR="003700BE" w:rsidRDefault="003700BE">
      <w:pPr>
        <w:sectPr w:rsidR="003700BE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4416E4D2" w14:textId="77777777" w:rsidR="003700BE" w:rsidRDefault="003700BE">
      <w:pPr>
        <w:pStyle w:val="Zkladntext"/>
        <w:spacing w:before="1"/>
        <w:rPr>
          <w:sz w:val="29"/>
        </w:rPr>
      </w:pPr>
    </w:p>
    <w:p w14:paraId="3D552C93" w14:textId="77777777" w:rsidR="003700BE" w:rsidRDefault="003700BE">
      <w:pPr>
        <w:rPr>
          <w:sz w:val="29"/>
        </w:rPr>
        <w:sectPr w:rsidR="003700BE">
          <w:pgSz w:w="11910" w:h="16840"/>
          <w:pgMar w:top="2700" w:right="1120" w:bottom="1260" w:left="180" w:header="723" w:footer="1066" w:gutter="0"/>
          <w:cols w:space="708"/>
        </w:sectPr>
      </w:pPr>
    </w:p>
    <w:p w14:paraId="079BC68B" w14:textId="77777777" w:rsidR="003700BE" w:rsidRDefault="00824627">
      <w:pPr>
        <w:pStyle w:val="Zkladntext"/>
        <w:spacing w:before="92" w:line="258" w:lineRule="exact"/>
        <w:ind w:left="252"/>
      </w:pPr>
      <w:r>
        <w:t>SOITRON</w:t>
      </w:r>
      <w:r>
        <w:rPr>
          <w:spacing w:val="-2"/>
        </w:rPr>
        <w:t xml:space="preserve"> </w:t>
      </w:r>
      <w:r>
        <w:t>CZ,</w:t>
      </w:r>
      <w:r>
        <w:rPr>
          <w:spacing w:val="1"/>
        </w:rPr>
        <w:t xml:space="preserve"> </w:t>
      </w:r>
      <w:r>
        <w:rPr>
          <w:spacing w:val="-4"/>
        </w:rPr>
        <w:t>s.r.o</w:t>
      </w:r>
    </w:p>
    <w:p w14:paraId="7E1C6C61" w14:textId="77777777" w:rsidR="003700BE" w:rsidRDefault="00824627">
      <w:pPr>
        <w:pStyle w:val="Zkladntext"/>
        <w:spacing w:line="240" w:lineRule="exact"/>
        <w:ind w:left="252"/>
      </w:pPr>
      <w:r>
        <w:t>Pekařská</w:t>
      </w:r>
      <w:r>
        <w:rPr>
          <w:spacing w:val="-3"/>
        </w:rPr>
        <w:t xml:space="preserve"> </w:t>
      </w:r>
      <w:r>
        <w:rPr>
          <w:spacing w:val="-4"/>
        </w:rPr>
        <w:t>621/7</w:t>
      </w:r>
    </w:p>
    <w:p w14:paraId="2376B3AF" w14:textId="77777777" w:rsidR="003700BE" w:rsidRDefault="00824627">
      <w:pPr>
        <w:pStyle w:val="Zkladntext"/>
        <w:spacing w:line="258" w:lineRule="exact"/>
        <w:ind w:left="252"/>
      </w:pPr>
      <w:r>
        <w:t>155</w:t>
      </w:r>
      <w:r>
        <w:rPr>
          <w:spacing w:val="2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 5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Jinonice</w:t>
      </w:r>
    </w:p>
    <w:p w14:paraId="1BD81086" w14:textId="77777777" w:rsidR="003700BE" w:rsidRDefault="00824627">
      <w:pPr>
        <w:spacing w:before="6"/>
        <w:rPr>
          <w:sz w:val="14"/>
        </w:rPr>
      </w:pPr>
      <w:r>
        <w:br w:type="column"/>
      </w:r>
    </w:p>
    <w:p w14:paraId="4AFEB740" w14:textId="77777777" w:rsidR="003700BE" w:rsidRDefault="00824627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28C8F289" w14:textId="77777777" w:rsidR="003700BE" w:rsidRDefault="00824627">
      <w:pPr>
        <w:pStyle w:val="Zkladntext"/>
        <w:spacing w:line="266" w:lineRule="exact"/>
        <w:ind w:left="252"/>
      </w:pPr>
      <w:r>
        <w:t>3210000028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22.12.2023</w:t>
      </w:r>
    </w:p>
    <w:p w14:paraId="400D34E8" w14:textId="77777777" w:rsidR="003700BE" w:rsidRDefault="003700BE">
      <w:pPr>
        <w:spacing w:line="266" w:lineRule="exact"/>
        <w:sectPr w:rsidR="003700BE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3038" w:space="4162"/>
            <w:col w:w="3410"/>
          </w:cols>
        </w:sectPr>
      </w:pPr>
    </w:p>
    <w:p w14:paraId="55B37887" w14:textId="77777777" w:rsidR="003700BE" w:rsidRDefault="003700BE">
      <w:pPr>
        <w:pStyle w:val="Zkladntext"/>
        <w:rPr>
          <w:sz w:val="20"/>
        </w:rPr>
      </w:pPr>
    </w:p>
    <w:p w14:paraId="6123C17C" w14:textId="77777777" w:rsidR="003700BE" w:rsidRDefault="003700BE">
      <w:pPr>
        <w:pStyle w:val="Zkladntext"/>
        <w:rPr>
          <w:sz w:val="20"/>
        </w:rPr>
      </w:pPr>
    </w:p>
    <w:p w14:paraId="33C2A836" w14:textId="77777777" w:rsidR="003700BE" w:rsidRDefault="003700BE">
      <w:pPr>
        <w:pStyle w:val="Zkladntext"/>
        <w:spacing w:before="8"/>
        <w:rPr>
          <w:sz w:val="25"/>
        </w:rPr>
      </w:pPr>
    </w:p>
    <w:p w14:paraId="4DBBE440" w14:textId="77777777" w:rsidR="003700BE" w:rsidRDefault="00824627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2BB6202" wp14:editId="69AB8B24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7A2ACB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3C3053C7" w14:textId="77777777" w:rsidR="003700BE" w:rsidRDefault="003700BE">
      <w:pPr>
        <w:pStyle w:val="Zkladntext"/>
        <w:spacing w:before="10"/>
        <w:rPr>
          <w:sz w:val="8"/>
        </w:rPr>
      </w:pPr>
    </w:p>
    <w:p w14:paraId="250ABBAE" w14:textId="77777777" w:rsidR="003700BE" w:rsidRDefault="00824627">
      <w:pPr>
        <w:pStyle w:val="Zkladntext"/>
        <w:spacing w:before="92" w:line="258" w:lineRule="exact"/>
        <w:ind w:left="216"/>
      </w:pPr>
      <w:r>
        <w:t>Odvol.ke</w:t>
      </w:r>
      <w:r>
        <w:rPr>
          <w:spacing w:val="-4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5700003144</w:t>
      </w:r>
    </w:p>
    <w:p w14:paraId="27CED981" w14:textId="77777777" w:rsidR="003700BE" w:rsidRDefault="00824627">
      <w:pPr>
        <w:pStyle w:val="Zkladntext"/>
        <w:tabs>
          <w:tab w:val="left" w:pos="2042"/>
        </w:tabs>
        <w:spacing w:line="240" w:lineRule="exact"/>
        <w:ind w:left="21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Cenová</w:t>
      </w:r>
      <w:r>
        <w:rPr>
          <w:spacing w:val="-3"/>
        </w:rPr>
        <w:t xml:space="preserve"> </w:t>
      </w:r>
      <w:r>
        <w:t>poptávka</w:t>
      </w:r>
      <w:r>
        <w:rPr>
          <w:spacing w:val="-2"/>
        </w:rPr>
        <w:t xml:space="preserve"> 20230349CP</w:t>
      </w:r>
    </w:p>
    <w:p w14:paraId="457AF4CB" w14:textId="77777777" w:rsidR="003700BE" w:rsidRDefault="00824627">
      <w:pPr>
        <w:pStyle w:val="Zkladntext"/>
        <w:spacing w:line="258" w:lineRule="exact"/>
        <w:ind w:left="21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190DDBCD" w14:textId="77777777" w:rsidR="003700BE" w:rsidRDefault="003700BE">
      <w:pPr>
        <w:pStyle w:val="Zkladntext"/>
        <w:rPr>
          <w:sz w:val="26"/>
        </w:rPr>
      </w:pPr>
    </w:p>
    <w:p w14:paraId="43B608F6" w14:textId="0BE976D6" w:rsidR="003700BE" w:rsidRDefault="00824627">
      <w:pPr>
        <w:spacing w:before="175" w:line="208" w:lineRule="auto"/>
        <w:ind w:left="21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</w:hyperlink>
    </w:p>
    <w:p w14:paraId="398295C4" w14:textId="77777777" w:rsidR="003700BE" w:rsidRDefault="003700BE">
      <w:pPr>
        <w:pStyle w:val="Zkladntext"/>
        <w:spacing w:before="9"/>
        <w:rPr>
          <w:b/>
          <w:sz w:val="20"/>
        </w:rPr>
      </w:pPr>
    </w:p>
    <w:p w14:paraId="61B85638" w14:textId="77777777" w:rsidR="003700BE" w:rsidRDefault="00824627">
      <w:pPr>
        <w:pStyle w:val="Zkladntext"/>
        <w:spacing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77D09043" w14:textId="77777777" w:rsidR="003700BE" w:rsidRDefault="003700BE">
      <w:pPr>
        <w:pStyle w:val="Zkladntext"/>
        <w:spacing w:before="10"/>
        <w:rPr>
          <w:sz w:val="20"/>
        </w:rPr>
      </w:pPr>
    </w:p>
    <w:p w14:paraId="173B4617" w14:textId="77777777" w:rsidR="003700BE" w:rsidRDefault="00824627">
      <w:pPr>
        <w:spacing w:line="208" w:lineRule="auto"/>
        <w:ind w:left="21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57FC9B9F" w14:textId="77777777" w:rsidR="003700BE" w:rsidRDefault="003700BE">
      <w:pPr>
        <w:pStyle w:val="Zkladntext"/>
        <w:spacing w:before="5"/>
        <w:rPr>
          <w:sz w:val="13"/>
        </w:rPr>
      </w:pPr>
    </w:p>
    <w:p w14:paraId="10EB169B" w14:textId="77777777" w:rsidR="003700BE" w:rsidRDefault="003700BE">
      <w:pPr>
        <w:rPr>
          <w:sz w:val="13"/>
        </w:rPr>
        <w:sectPr w:rsidR="003700BE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092548E3" w14:textId="77777777" w:rsidR="003700BE" w:rsidRDefault="003700BE">
      <w:pPr>
        <w:spacing w:line="117" w:lineRule="exact"/>
        <w:rPr>
          <w:rFonts w:ascii="Gill Sans MT"/>
          <w:sz w:val="20"/>
        </w:rPr>
        <w:sectPr w:rsidR="003700BE">
          <w:type w:val="continuous"/>
          <w:pgSz w:w="11910" w:h="16840"/>
          <w:pgMar w:top="2700" w:right="1120" w:bottom="1260" w:left="180" w:header="723" w:footer="1066" w:gutter="0"/>
          <w:cols w:num="3" w:space="708" w:equalWidth="0">
            <w:col w:w="4315" w:space="1730"/>
            <w:col w:w="1972" w:space="152"/>
            <w:col w:w="2441"/>
          </w:cols>
        </w:sectPr>
      </w:pPr>
    </w:p>
    <w:p w14:paraId="7669D05A" w14:textId="62E0E292" w:rsidR="003700BE" w:rsidRDefault="00824627">
      <w:pPr>
        <w:spacing w:line="184" w:lineRule="exact"/>
        <w:ind w:left="7128"/>
        <w:rPr>
          <w:sz w:val="24"/>
        </w:rPr>
      </w:pPr>
      <w:r>
        <w:rPr>
          <w:spacing w:val="-2"/>
          <w:sz w:val="24"/>
        </w:rPr>
        <w:t>......................................</w:t>
      </w:r>
    </w:p>
    <w:p w14:paraId="546B0D1F" w14:textId="77777777" w:rsidR="003700BE" w:rsidRDefault="00824627">
      <w:pPr>
        <w:pStyle w:val="Zkladntext"/>
        <w:tabs>
          <w:tab w:val="left" w:pos="7194"/>
        </w:tabs>
        <w:spacing w:line="258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3700BE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41E03" w14:textId="77777777" w:rsidR="00824627" w:rsidRDefault="00824627">
      <w:r>
        <w:separator/>
      </w:r>
    </w:p>
  </w:endnote>
  <w:endnote w:type="continuationSeparator" w:id="0">
    <w:p w14:paraId="5E011E6E" w14:textId="77777777" w:rsidR="00824627" w:rsidRDefault="0082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2DA8" w14:textId="72EFFD0F" w:rsidR="00824627" w:rsidRDefault="0082462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84928" behindDoc="0" locked="0" layoutInCell="1" allowOverlap="1" wp14:anchorId="7BCC0DAD" wp14:editId="0E22046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36810974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89FFA0" w14:textId="06208D4C" w:rsidR="00824627" w:rsidRPr="00824627" w:rsidRDefault="00824627" w:rsidP="0082462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2462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CC0DA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48492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189FFA0" w14:textId="06208D4C" w:rsidR="00824627" w:rsidRPr="00824627" w:rsidRDefault="00824627" w:rsidP="0082462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2462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AFF7E" w14:textId="4DD87D84" w:rsidR="003700BE" w:rsidRDefault="00824627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85952" behindDoc="0" locked="0" layoutInCell="1" allowOverlap="1" wp14:anchorId="055418F5" wp14:editId="12E9D9A3">
              <wp:simplePos x="111318" y="10010692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146520516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E83FE3" w14:textId="75E7CC3E" w:rsidR="00824627" w:rsidRPr="00824627" w:rsidRDefault="00824627" w:rsidP="0082462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2462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5418F5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4859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1E83FE3" w14:textId="75E7CC3E" w:rsidR="00824627" w:rsidRPr="00824627" w:rsidRDefault="00824627" w:rsidP="0082462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2462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82880" behindDoc="1" locked="0" layoutInCell="1" allowOverlap="1" wp14:anchorId="26025BF4" wp14:editId="438E5969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5BC280D" w14:textId="77777777" w:rsidR="003700BE" w:rsidRDefault="00824627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6025BF4" id="Textbox 3" o:spid="_x0000_s1034" type="#_x0000_t202" style="position:absolute;margin-left:248.35pt;margin-top:777.6pt;width:50.4pt;height:11pt;z-index:-1583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75BC280D" w14:textId="77777777" w:rsidR="003700BE" w:rsidRDefault="00824627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0B7F1" w14:textId="5F93B346" w:rsidR="00824627" w:rsidRDefault="0082462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83904" behindDoc="0" locked="0" layoutInCell="1" allowOverlap="1" wp14:anchorId="405177F8" wp14:editId="3A8BFF0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224554505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887080" w14:textId="24509799" w:rsidR="00824627" w:rsidRPr="00824627" w:rsidRDefault="00824627" w:rsidP="0082462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2462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5177F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4839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3887080" w14:textId="24509799" w:rsidR="00824627" w:rsidRPr="00824627" w:rsidRDefault="00824627" w:rsidP="0082462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2462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82E55" w14:textId="77777777" w:rsidR="00824627" w:rsidRDefault="00824627">
      <w:r>
        <w:separator/>
      </w:r>
    </w:p>
  </w:footnote>
  <w:footnote w:type="continuationSeparator" w:id="0">
    <w:p w14:paraId="2D5F28EC" w14:textId="77777777" w:rsidR="00824627" w:rsidRDefault="00824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6587F" w14:textId="77777777" w:rsidR="003700BE" w:rsidRDefault="00824627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1856" behindDoc="1" locked="0" layoutInCell="1" allowOverlap="1" wp14:anchorId="134A0769" wp14:editId="1A0AFBD2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82368" behindDoc="1" locked="0" layoutInCell="1" allowOverlap="1" wp14:anchorId="326B755E" wp14:editId="5F8254F6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1331D68" w14:textId="77777777" w:rsidR="003700BE" w:rsidRDefault="00824627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20FBDFE5" w14:textId="77777777" w:rsidR="003700BE" w:rsidRDefault="00824627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79C9281C" w14:textId="77777777" w:rsidR="003700BE" w:rsidRDefault="00824627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6B755E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34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01331D68" w14:textId="77777777" w:rsidR="003700BE" w:rsidRDefault="00824627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20FBDFE5" w14:textId="77777777" w:rsidR="003700BE" w:rsidRDefault="00824627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79C9281C" w14:textId="77777777" w:rsidR="003700BE" w:rsidRDefault="00824627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00BE"/>
    <w:rsid w:val="003700BE"/>
    <w:rsid w:val="0082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EFCD"/>
  <w15:docId w15:val="{D82A54D8-AA02-4DAD-B6ED-323D6CEA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8246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4627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2142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IJANKOVSKA/NA30000017199_1</dc:title>
  <dc:creator>Jankovská Ilona</dc:creator>
  <cp:lastModifiedBy>Urbanec Lukáš</cp:lastModifiedBy>
  <cp:revision>2</cp:revision>
  <dcterms:created xsi:type="dcterms:W3CDTF">2024-01-03T06:53:00Z</dcterms:created>
  <dcterms:modified xsi:type="dcterms:W3CDTF">2024-01-03T06:54:00Z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2023-12-22T00:00:00Z</vt:filetime>
  </property>
  <property fmtid="{D5CDD505-2E9C-101B-9397-08002B2CF9AE}" pid="3" name="LastSaved">
    <vt:filetime>2024-01-03T00:00:00Z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48fd3809,82791de,7ff14dc4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