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9BD4CC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9666F0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3F5DB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E368EAF" w14:textId="77777777" w:rsidR="009D7ED5" w:rsidRPr="009D7ED5" w:rsidRDefault="009D7ED5" w:rsidP="009D7ED5">
            <w:pPr>
              <w:pStyle w:val="Bezmezer"/>
              <w:rPr>
                <w:sz w:val="24"/>
                <w:szCs w:val="24"/>
              </w:rPr>
            </w:pPr>
            <w:r w:rsidRPr="009D7ED5">
              <w:rPr>
                <w:sz w:val="24"/>
                <w:szCs w:val="24"/>
              </w:rPr>
              <w:t xml:space="preserve">Life Technologies Czech Republic s.r.o. </w:t>
            </w:r>
          </w:p>
          <w:p w14:paraId="4E0CB21B" w14:textId="77777777" w:rsidR="009D7ED5" w:rsidRPr="009D7ED5" w:rsidRDefault="009D7ED5" w:rsidP="009D7ED5">
            <w:pPr>
              <w:pStyle w:val="Bezmezer"/>
              <w:rPr>
                <w:sz w:val="24"/>
                <w:szCs w:val="24"/>
              </w:rPr>
            </w:pPr>
            <w:r w:rsidRPr="009D7ED5">
              <w:rPr>
                <w:sz w:val="24"/>
                <w:szCs w:val="24"/>
              </w:rPr>
              <w:t>V Celnici 1031/4</w:t>
            </w:r>
          </w:p>
          <w:p w14:paraId="58198A2D" w14:textId="77777777" w:rsidR="009D7ED5" w:rsidRPr="009D7ED5" w:rsidRDefault="009D7ED5" w:rsidP="009D7ED5">
            <w:pPr>
              <w:pStyle w:val="Bezmezer"/>
              <w:rPr>
                <w:sz w:val="24"/>
                <w:szCs w:val="24"/>
              </w:rPr>
            </w:pPr>
            <w:r w:rsidRPr="009D7ED5">
              <w:rPr>
                <w:sz w:val="24"/>
                <w:szCs w:val="24"/>
              </w:rPr>
              <w:t>110 00  Praha  1</w:t>
            </w:r>
          </w:p>
          <w:p w14:paraId="66D6CE6A" w14:textId="77777777" w:rsidR="004A158B" w:rsidRPr="009D7ED5" w:rsidRDefault="009D7ED5" w:rsidP="009D7ED5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9D7ED5">
              <w:rPr>
                <w:sz w:val="24"/>
                <w:szCs w:val="24"/>
              </w:rPr>
              <w:t>IČO : 25761307</w:t>
            </w:r>
          </w:p>
          <w:p w14:paraId="59B9B231" w14:textId="77777777" w:rsidR="000438A6" w:rsidRPr="0003207B" w:rsidRDefault="000438A6" w:rsidP="0003207B">
            <w:pPr>
              <w:pStyle w:val="Bezmezer"/>
            </w:pPr>
          </w:p>
        </w:tc>
      </w:tr>
    </w:tbl>
    <w:p w14:paraId="49E0F549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62EC583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B5C242E" w14:textId="7605B51C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</w:t>
      </w:r>
      <w:r w:rsidR="00E2327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150007">
        <w:rPr>
          <w:b/>
          <w:sz w:val="24"/>
          <w:szCs w:val="24"/>
        </w:rPr>
        <w:t>R-514</w:t>
      </w:r>
      <w:r w:rsidR="00C873B8">
        <w:rPr>
          <w:b/>
          <w:sz w:val="24"/>
          <w:szCs w:val="24"/>
        </w:rPr>
        <w:t>/OM/2</w:t>
      </w:r>
      <w:r w:rsidR="006F3021">
        <w:rPr>
          <w:b/>
          <w:sz w:val="24"/>
          <w:szCs w:val="24"/>
        </w:rPr>
        <w:t>3</w:t>
      </w:r>
    </w:p>
    <w:p w14:paraId="78E4E0A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F8AA494" w14:textId="5662FA40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50007">
        <w:rPr>
          <w:b/>
          <w:sz w:val="24"/>
          <w:szCs w:val="24"/>
        </w:rPr>
        <w:t>prosinec</w:t>
      </w:r>
      <w:r>
        <w:rPr>
          <w:b/>
          <w:sz w:val="24"/>
          <w:szCs w:val="24"/>
        </w:rPr>
        <w:t xml:space="preserve">     </w:t>
      </w:r>
      <w:r w:rsidR="00D35ABB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  , rok   </w:t>
      </w:r>
      <w:r w:rsidR="00C873B8">
        <w:rPr>
          <w:sz w:val="24"/>
          <w:szCs w:val="24"/>
        </w:rPr>
        <w:t>202</w:t>
      </w:r>
      <w:r w:rsidR="006F3021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04D8BA2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96B264B" w14:textId="5B0F91A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10787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10787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C873B8">
        <w:rPr>
          <w:sz w:val="24"/>
          <w:szCs w:val="24"/>
        </w:rPr>
        <w:t xml:space="preserve"> </w:t>
      </w:r>
      <w:r w:rsidR="00150007">
        <w:rPr>
          <w:sz w:val="24"/>
          <w:szCs w:val="24"/>
        </w:rPr>
        <w:t>28.12</w:t>
      </w:r>
      <w:r w:rsidR="006F3021">
        <w:rPr>
          <w:sz w:val="24"/>
          <w:szCs w:val="24"/>
        </w:rPr>
        <w:t>.2023</w:t>
      </w:r>
    </w:p>
    <w:p w14:paraId="6EA8CBD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84A4412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EAE1632" w14:textId="46430D63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5244"/>
        <w:gridCol w:w="1134"/>
        <w:gridCol w:w="1134"/>
        <w:gridCol w:w="1276"/>
      </w:tblGrid>
      <w:tr w:rsidR="00B13E63" w:rsidRPr="00164186" w14:paraId="00B7FF1A" w14:textId="77777777" w:rsidTr="00150007">
        <w:trPr>
          <w:trHeight w:val="296"/>
        </w:trPr>
        <w:tc>
          <w:tcPr>
            <w:tcW w:w="1545" w:type="dxa"/>
          </w:tcPr>
          <w:p w14:paraId="57966F2E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1340A95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4" w:type="dxa"/>
            <w:tcBorders>
              <w:right w:val="single" w:sz="12" w:space="0" w:color="000000"/>
            </w:tcBorders>
          </w:tcPr>
          <w:p w14:paraId="0486CBED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4249F5C0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A65988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E234DC">
              <w:rPr>
                <w:b/>
              </w:rPr>
              <w:t>Zákl.c</w:t>
            </w:r>
            <w:r>
              <w:rPr>
                <w:b/>
              </w:rPr>
              <w:t xml:space="preserve">ena </w:t>
            </w:r>
          </w:p>
          <w:p w14:paraId="1698207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523723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1BE280A7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5B6E4F1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1DE4AE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7EC5650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2CA2BEC2" w14:textId="77777777" w:rsidTr="00150007">
        <w:trPr>
          <w:trHeight w:val="6090"/>
        </w:trPr>
        <w:tc>
          <w:tcPr>
            <w:tcW w:w="1545" w:type="dxa"/>
            <w:tcBorders>
              <w:top w:val="nil"/>
            </w:tcBorders>
          </w:tcPr>
          <w:p w14:paraId="611A07FB" w14:textId="32DA8708" w:rsidR="008420E7" w:rsidRDefault="00B13E63" w:rsidP="0003207B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</w:t>
            </w:r>
          </w:p>
          <w:p w14:paraId="3ECDBDF4" w14:textId="26DA3EFA" w:rsidR="00E23272" w:rsidRDefault="00E23272" w:rsidP="0003207B">
            <w:pPr>
              <w:pStyle w:val="Bezmezer"/>
              <w:rPr>
                <w:sz w:val="24"/>
                <w:szCs w:val="24"/>
              </w:rPr>
            </w:pPr>
          </w:p>
          <w:p w14:paraId="28B79832" w14:textId="77777777" w:rsidR="00277BF7" w:rsidRDefault="00277BF7" w:rsidP="00277BF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4393708</w:t>
            </w:r>
          </w:p>
          <w:p w14:paraId="5BEF0429" w14:textId="73917258" w:rsidR="00F5140D" w:rsidRDefault="00F5140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4393718</w:t>
            </w:r>
          </w:p>
          <w:p w14:paraId="42838552" w14:textId="3083833B" w:rsidR="00150007" w:rsidRDefault="0015000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4346480</w:t>
            </w:r>
          </w:p>
          <w:p w14:paraId="13D8F264" w14:textId="0D04E452" w:rsidR="00150007" w:rsidRDefault="0015000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75001.200.UL</w:t>
            </w:r>
          </w:p>
          <w:p w14:paraId="661D6357" w14:textId="77777777" w:rsidR="0010787A" w:rsidRPr="0010787A" w:rsidRDefault="0010787A" w:rsidP="00380EF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right w:val="single" w:sz="12" w:space="0" w:color="000000"/>
            </w:tcBorders>
          </w:tcPr>
          <w:p w14:paraId="73183981" w14:textId="2796BBBC" w:rsidR="00B01789" w:rsidRDefault="00B13E63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</w:t>
            </w:r>
            <w:r w:rsidR="00E234DC" w:rsidRPr="0010787A">
              <w:rPr>
                <w:sz w:val="24"/>
                <w:szCs w:val="24"/>
              </w:rPr>
              <w:t xml:space="preserve">    Dle Vaší cenové nabídky č.</w:t>
            </w:r>
            <w:r w:rsidR="006F3021">
              <w:rPr>
                <w:sz w:val="24"/>
                <w:szCs w:val="24"/>
              </w:rPr>
              <w:t>2</w:t>
            </w:r>
            <w:r w:rsidR="00380EF9">
              <w:rPr>
                <w:sz w:val="24"/>
                <w:szCs w:val="24"/>
              </w:rPr>
              <w:t>9</w:t>
            </w:r>
            <w:r w:rsidR="00150007">
              <w:rPr>
                <w:sz w:val="24"/>
                <w:szCs w:val="24"/>
              </w:rPr>
              <w:t>3443</w:t>
            </w:r>
            <w:r w:rsidR="006F3021">
              <w:rPr>
                <w:sz w:val="24"/>
                <w:szCs w:val="24"/>
              </w:rPr>
              <w:t xml:space="preserve"> SQ</w:t>
            </w:r>
            <w:r w:rsidR="00B01789">
              <w:rPr>
                <w:sz w:val="24"/>
                <w:szCs w:val="24"/>
              </w:rPr>
              <w:t xml:space="preserve"> </w:t>
            </w:r>
          </w:p>
          <w:p w14:paraId="07C2D4B1" w14:textId="4CD98297" w:rsidR="00E234DC" w:rsidRDefault="00277BF7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 dne </w:t>
            </w:r>
            <w:r w:rsidR="00150007">
              <w:rPr>
                <w:sz w:val="24"/>
                <w:szCs w:val="24"/>
              </w:rPr>
              <w:t>27.12</w:t>
            </w:r>
            <w:r w:rsidR="006F3021">
              <w:rPr>
                <w:sz w:val="24"/>
                <w:szCs w:val="24"/>
              </w:rPr>
              <w:t xml:space="preserve">.2023 </w:t>
            </w:r>
            <w:r w:rsidR="00E234DC" w:rsidRPr="0010787A">
              <w:rPr>
                <w:sz w:val="24"/>
                <w:szCs w:val="24"/>
              </w:rPr>
              <w:t xml:space="preserve">u Vás objednáváme : </w:t>
            </w:r>
          </w:p>
          <w:p w14:paraId="5FC0007A" w14:textId="77777777" w:rsidR="00277BF7" w:rsidRDefault="00277BF7" w:rsidP="00277BF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POP-7 (384) Polymer 3500 Series</w:t>
            </w:r>
          </w:p>
          <w:p w14:paraId="0E9FDEB2" w14:textId="2A6E34DD" w:rsidR="00F5140D" w:rsidRDefault="00F5140D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</w:t>
            </w:r>
            <w:r w:rsidR="001903F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ing Reagent 3500 Series </w:t>
            </w:r>
          </w:p>
          <w:p w14:paraId="7CF37DEA" w14:textId="37B6B5CD" w:rsidR="00150007" w:rsidRDefault="00150007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MicroSeq 500 16S rDNA Seq. Kit</w:t>
            </w:r>
          </w:p>
          <w:p w14:paraId="1D242774" w14:textId="2708996A" w:rsidR="00150007" w:rsidRDefault="00150007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EXOSAP-IT Express 100 rxn</w:t>
            </w:r>
          </w:p>
          <w:p w14:paraId="4B7F1E50" w14:textId="77777777" w:rsidR="00E234DC" w:rsidRPr="008F1289" w:rsidRDefault="00E234DC" w:rsidP="00E234DC">
            <w:pPr>
              <w:pStyle w:val="Bezmezer"/>
              <w:rPr>
                <w:sz w:val="16"/>
                <w:szCs w:val="16"/>
              </w:rPr>
            </w:pPr>
          </w:p>
          <w:p w14:paraId="02175C97" w14:textId="5E4C5E63" w:rsidR="00277BF7" w:rsidRDefault="00E234DC" w:rsidP="00380EF9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>Sleva : z uveden</w:t>
            </w:r>
            <w:r w:rsidR="00380EF9">
              <w:rPr>
                <w:sz w:val="24"/>
                <w:szCs w:val="24"/>
              </w:rPr>
              <w:t>ých</w:t>
            </w:r>
            <w:r w:rsidRPr="0010787A">
              <w:rPr>
                <w:sz w:val="24"/>
                <w:szCs w:val="24"/>
              </w:rPr>
              <w:t xml:space="preserve"> zákl</w:t>
            </w:r>
            <w:r w:rsidR="008A3045">
              <w:rPr>
                <w:sz w:val="24"/>
                <w:szCs w:val="24"/>
              </w:rPr>
              <w:t>. c</w:t>
            </w:r>
            <w:r w:rsidRPr="0010787A">
              <w:rPr>
                <w:sz w:val="24"/>
                <w:szCs w:val="24"/>
              </w:rPr>
              <w:t xml:space="preserve">en </w:t>
            </w:r>
            <w:r w:rsidR="00150007">
              <w:rPr>
                <w:sz w:val="24"/>
                <w:szCs w:val="24"/>
              </w:rPr>
              <w:t>(u polož.č.1.,2.,4.)</w:t>
            </w:r>
          </w:p>
          <w:p w14:paraId="6F90BCD2" w14:textId="32CDE46A" w:rsidR="00150007" w:rsidRDefault="00150007" w:rsidP="00380EF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uvedené zákl. ceny (u pol.č.3.)</w:t>
            </w:r>
          </w:p>
          <w:p w14:paraId="66BACB5C" w14:textId="38FB7277" w:rsidR="00E234DC" w:rsidRPr="0010787A" w:rsidRDefault="00277BF7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271882A2" w14:textId="44AABD55" w:rsidR="00E234DC" w:rsidRDefault="00E234DC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>Doprava : zdarma</w:t>
            </w:r>
            <w:r w:rsidR="008420E7">
              <w:rPr>
                <w:sz w:val="24"/>
                <w:szCs w:val="24"/>
              </w:rPr>
              <w:t xml:space="preserve"> (dle domluvy)</w:t>
            </w:r>
          </w:p>
          <w:p w14:paraId="72583E24" w14:textId="21631639" w:rsidR="002411C6" w:rsidRDefault="008420E7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Poplatky za dopravu na ledu : zdarma</w:t>
            </w:r>
          </w:p>
          <w:p w14:paraId="71585E1F" w14:textId="77777777" w:rsidR="006F3021" w:rsidRDefault="006F3021" w:rsidP="00E234DC">
            <w:pPr>
              <w:pStyle w:val="Bezmezer"/>
              <w:rPr>
                <w:sz w:val="24"/>
                <w:szCs w:val="24"/>
              </w:rPr>
            </w:pPr>
          </w:p>
          <w:p w14:paraId="3E54DB3F" w14:textId="28932B2A" w:rsidR="002411C6" w:rsidRDefault="008420E7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411C6">
              <w:rPr>
                <w:sz w:val="24"/>
                <w:szCs w:val="24"/>
              </w:rPr>
              <w:t xml:space="preserve">elková cena po slevě a vč. </w:t>
            </w:r>
            <w:r>
              <w:rPr>
                <w:sz w:val="24"/>
                <w:szCs w:val="24"/>
              </w:rPr>
              <w:t>všech poplatků</w:t>
            </w:r>
            <w:r w:rsidR="002411C6">
              <w:rPr>
                <w:sz w:val="24"/>
                <w:szCs w:val="24"/>
              </w:rPr>
              <w:t xml:space="preserve"> :  </w:t>
            </w:r>
          </w:p>
          <w:p w14:paraId="30EBAB4C" w14:textId="5AD7C1E0" w:rsidR="008420E7" w:rsidRPr="0010787A" w:rsidRDefault="008420E7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50007">
              <w:rPr>
                <w:sz w:val="24"/>
                <w:szCs w:val="24"/>
              </w:rPr>
              <w:t>62 690,40</w:t>
            </w:r>
            <w:r w:rsidR="000718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  <w:r w:rsidR="00B01789">
              <w:rPr>
                <w:sz w:val="24"/>
                <w:szCs w:val="24"/>
              </w:rPr>
              <w:t xml:space="preserve"> </w:t>
            </w:r>
            <w:r w:rsidR="006F3021">
              <w:rPr>
                <w:sz w:val="24"/>
                <w:szCs w:val="24"/>
              </w:rPr>
              <w:t xml:space="preserve">= </w:t>
            </w:r>
            <w:r w:rsidR="00150007">
              <w:rPr>
                <w:sz w:val="24"/>
                <w:szCs w:val="24"/>
              </w:rPr>
              <w:t>75 855,38</w:t>
            </w:r>
            <w:r w:rsidR="006F3021">
              <w:rPr>
                <w:sz w:val="24"/>
                <w:szCs w:val="24"/>
              </w:rPr>
              <w:t xml:space="preserve"> Kč (vč.</w:t>
            </w:r>
            <w:r w:rsidR="00380EF9">
              <w:rPr>
                <w:sz w:val="24"/>
                <w:szCs w:val="24"/>
              </w:rPr>
              <w:t xml:space="preserve"> </w:t>
            </w:r>
            <w:r w:rsidR="006F3021">
              <w:rPr>
                <w:sz w:val="24"/>
                <w:szCs w:val="24"/>
              </w:rPr>
              <w:t>DPH)</w:t>
            </w:r>
          </w:p>
          <w:p w14:paraId="586BD694" w14:textId="77777777" w:rsidR="00E234DC" w:rsidRPr="008F1289" w:rsidRDefault="00E234DC" w:rsidP="00E234DC">
            <w:pPr>
              <w:pStyle w:val="Bezmezer"/>
              <w:rPr>
                <w:sz w:val="16"/>
                <w:szCs w:val="16"/>
              </w:rPr>
            </w:pPr>
          </w:p>
          <w:p w14:paraId="3C13CBAD" w14:textId="77777777" w:rsidR="00E234DC" w:rsidRPr="0010787A" w:rsidRDefault="00E234DC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Pro středisko : PCR                                       </w:t>
            </w:r>
          </w:p>
          <w:p w14:paraId="5E797281" w14:textId="77777777" w:rsidR="00B13E63" w:rsidRPr="0010787A" w:rsidRDefault="00B13E63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                                  </w:t>
            </w:r>
          </w:p>
          <w:p w14:paraId="22D7900E" w14:textId="129C07A8" w:rsidR="0010787A" w:rsidRDefault="00B13E63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                     </w:t>
            </w:r>
          </w:p>
          <w:p w14:paraId="5040257F" w14:textId="77777777" w:rsidR="00380EF9" w:rsidRPr="0010787A" w:rsidRDefault="00380EF9" w:rsidP="00E234DC">
            <w:pPr>
              <w:pStyle w:val="Bezmezer"/>
              <w:rPr>
                <w:sz w:val="24"/>
                <w:szCs w:val="24"/>
              </w:rPr>
            </w:pPr>
          </w:p>
          <w:p w14:paraId="42BE2434" w14:textId="77777777" w:rsidR="00B13E63" w:rsidRPr="0010787A" w:rsidRDefault="00B13E63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>Příkazce operace : MVDr. Kamil Sedlák, Ph.D.</w:t>
            </w:r>
          </w:p>
          <w:p w14:paraId="137FC4CC" w14:textId="77777777" w:rsidR="00B13E63" w:rsidRPr="0010787A" w:rsidRDefault="00B13E63" w:rsidP="002411C6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0500A91" w14:textId="69B20F2D" w:rsidR="00F5140D" w:rsidRDefault="00F5140D" w:rsidP="0003207B">
            <w:pPr>
              <w:pStyle w:val="Bezmezer"/>
              <w:rPr>
                <w:sz w:val="24"/>
                <w:szCs w:val="24"/>
              </w:rPr>
            </w:pPr>
          </w:p>
          <w:p w14:paraId="6EFD1B85" w14:textId="44599277" w:rsidR="00F5140D" w:rsidRDefault="00F5140D" w:rsidP="0003207B">
            <w:pPr>
              <w:pStyle w:val="Bezmezer"/>
              <w:rPr>
                <w:sz w:val="24"/>
                <w:szCs w:val="24"/>
              </w:rPr>
            </w:pPr>
          </w:p>
          <w:p w14:paraId="720C208F" w14:textId="5610D1C5" w:rsidR="000718B5" w:rsidRDefault="000718B5" w:rsidP="0003207B">
            <w:pPr>
              <w:pStyle w:val="Bezmezer"/>
              <w:rPr>
                <w:sz w:val="24"/>
                <w:szCs w:val="24"/>
              </w:rPr>
            </w:pPr>
          </w:p>
          <w:p w14:paraId="0623C6EA" w14:textId="03DA9D4D" w:rsidR="00E23272" w:rsidRDefault="00F5140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05DC4336" w14:textId="47C77EC5" w:rsidR="008420E7" w:rsidRDefault="008420E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4128EF6" w14:textId="70EBBA90" w:rsidR="00B01789" w:rsidRPr="0010787A" w:rsidRDefault="00C873B8" w:rsidP="00E9515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6F4CEC7" w14:textId="37EB44D8" w:rsidR="0010787A" w:rsidRPr="0010787A" w:rsidRDefault="00C873B8" w:rsidP="0010787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8AD6210" w14:textId="77777777" w:rsidR="0010787A" w:rsidRPr="0010787A" w:rsidRDefault="0010787A" w:rsidP="0010787A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</w:t>
            </w:r>
          </w:p>
          <w:p w14:paraId="3E97DB60" w14:textId="77777777" w:rsidR="00C873B8" w:rsidRPr="0010787A" w:rsidRDefault="0010787A" w:rsidP="00C873B8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</w:t>
            </w:r>
          </w:p>
          <w:p w14:paraId="62C7CA5D" w14:textId="77777777" w:rsidR="0010787A" w:rsidRPr="0010787A" w:rsidRDefault="0010787A" w:rsidP="0010787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F2887" w14:textId="51D4D3E2" w:rsidR="00C873B8" w:rsidRDefault="00C873B8" w:rsidP="0003207B">
            <w:pPr>
              <w:pStyle w:val="Bezmezer"/>
              <w:rPr>
                <w:sz w:val="24"/>
                <w:szCs w:val="24"/>
              </w:rPr>
            </w:pPr>
          </w:p>
          <w:p w14:paraId="6CD15B91" w14:textId="7572BED9" w:rsidR="00F5140D" w:rsidRDefault="00F5140D" w:rsidP="0003207B">
            <w:pPr>
              <w:pStyle w:val="Bezmezer"/>
              <w:rPr>
                <w:sz w:val="24"/>
                <w:szCs w:val="24"/>
              </w:rPr>
            </w:pPr>
          </w:p>
          <w:p w14:paraId="4E10803E" w14:textId="2D74A426" w:rsidR="00277BF7" w:rsidRDefault="00277BF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500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bal</w:t>
            </w:r>
          </w:p>
          <w:p w14:paraId="3895AB8E" w14:textId="57D43527" w:rsidR="00277BF7" w:rsidRDefault="00277BF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500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bal</w:t>
            </w:r>
          </w:p>
          <w:p w14:paraId="63026566" w14:textId="4B558A21" w:rsidR="00150007" w:rsidRDefault="0015000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bal</w:t>
            </w:r>
          </w:p>
          <w:p w14:paraId="55ABA863" w14:textId="1306C664" w:rsidR="00150007" w:rsidRDefault="0015000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bal</w:t>
            </w:r>
          </w:p>
          <w:p w14:paraId="1BB28A87" w14:textId="01DA5A4F" w:rsidR="00E234DC" w:rsidRPr="0010787A" w:rsidRDefault="00F5140D" w:rsidP="006F302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01F3D1B" w14:textId="77777777" w:rsidR="00C873B8" w:rsidRPr="0010787A" w:rsidRDefault="00E234DC" w:rsidP="00C873B8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</w:t>
            </w:r>
          </w:p>
          <w:p w14:paraId="29781A57" w14:textId="77777777" w:rsidR="0010787A" w:rsidRPr="0010787A" w:rsidRDefault="0010787A" w:rsidP="00E234D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1A86F2" w14:textId="31BF684F" w:rsidR="008420E7" w:rsidRDefault="008420E7" w:rsidP="0003207B">
            <w:pPr>
              <w:pStyle w:val="Bezmezer"/>
              <w:rPr>
                <w:sz w:val="24"/>
                <w:szCs w:val="24"/>
              </w:rPr>
            </w:pPr>
          </w:p>
          <w:p w14:paraId="0A399B1E" w14:textId="5F007D2D" w:rsidR="00277BF7" w:rsidRDefault="00277BF7" w:rsidP="0003207B">
            <w:pPr>
              <w:pStyle w:val="Bezmezer"/>
              <w:rPr>
                <w:sz w:val="24"/>
                <w:szCs w:val="24"/>
              </w:rPr>
            </w:pPr>
          </w:p>
          <w:p w14:paraId="30CF18CA" w14:textId="514873EB" w:rsidR="00277BF7" w:rsidRDefault="00277BF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  <w:p w14:paraId="01BE6818" w14:textId="169B3DC5" w:rsidR="00F5140D" w:rsidRDefault="00277BF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  <w:p w14:paraId="4E4A148C" w14:textId="44E944EB" w:rsidR="00E234DC" w:rsidRDefault="00F5140D" w:rsidP="006F302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50007">
              <w:rPr>
                <w:sz w:val="24"/>
                <w:szCs w:val="24"/>
              </w:rPr>
              <w:t>bal</w:t>
            </w:r>
          </w:p>
          <w:p w14:paraId="2E87E1FA" w14:textId="7D8A434F" w:rsidR="00150007" w:rsidRPr="0010787A" w:rsidRDefault="00150007" w:rsidP="006F302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  <w:p w14:paraId="0B032BA9" w14:textId="4A2A07ED" w:rsidR="00E9515C" w:rsidRPr="0010787A" w:rsidRDefault="00E234DC" w:rsidP="00E9515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</w:t>
            </w:r>
          </w:p>
          <w:p w14:paraId="13AE9BFC" w14:textId="6BE2AD24" w:rsidR="00B01789" w:rsidRPr="0010787A" w:rsidRDefault="00B01789" w:rsidP="0003207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A7CD26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1A0563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7660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FB2C8C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9395" w14:textId="77777777" w:rsidR="000E261A" w:rsidRDefault="000E261A" w:rsidP="003C47F6">
      <w:pPr>
        <w:spacing w:after="0" w:line="240" w:lineRule="auto"/>
      </w:pPr>
      <w:r>
        <w:separator/>
      </w:r>
    </w:p>
  </w:endnote>
  <w:endnote w:type="continuationSeparator" w:id="0">
    <w:p w14:paraId="62F8BEAC" w14:textId="77777777" w:rsidR="000E261A" w:rsidRDefault="000E261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91F8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DFC03" wp14:editId="2C99BCE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553C6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5FB8700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D76D25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26FDDB9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899C9B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DB49B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DFC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9553C6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5FB8700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D76D25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26FDDB9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899C9B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DB49B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20F0E481" wp14:editId="547AE2A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57B1" w14:textId="77777777" w:rsidR="000E261A" w:rsidRDefault="000E261A" w:rsidP="003C47F6">
      <w:pPr>
        <w:spacing w:after="0" w:line="240" w:lineRule="auto"/>
      </w:pPr>
      <w:r>
        <w:separator/>
      </w:r>
    </w:p>
  </w:footnote>
  <w:footnote w:type="continuationSeparator" w:id="0">
    <w:p w14:paraId="28DB9CC1" w14:textId="77777777" w:rsidR="000E261A" w:rsidRDefault="000E261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405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ACDC765" wp14:editId="036748B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718B5"/>
    <w:rsid w:val="000903F0"/>
    <w:rsid w:val="000973A9"/>
    <w:rsid w:val="000E261A"/>
    <w:rsid w:val="0010787A"/>
    <w:rsid w:val="00132DF1"/>
    <w:rsid w:val="00135C30"/>
    <w:rsid w:val="00150007"/>
    <w:rsid w:val="001652E4"/>
    <w:rsid w:val="001903F5"/>
    <w:rsid w:val="001E6C8B"/>
    <w:rsid w:val="0020198C"/>
    <w:rsid w:val="00216344"/>
    <w:rsid w:val="002411C6"/>
    <w:rsid w:val="00250AC7"/>
    <w:rsid w:val="002636E1"/>
    <w:rsid w:val="00277BF7"/>
    <w:rsid w:val="00287645"/>
    <w:rsid w:val="002C6702"/>
    <w:rsid w:val="002D0488"/>
    <w:rsid w:val="002E792C"/>
    <w:rsid w:val="002F211D"/>
    <w:rsid w:val="0031462A"/>
    <w:rsid w:val="003152F4"/>
    <w:rsid w:val="00342FD3"/>
    <w:rsid w:val="00343BC5"/>
    <w:rsid w:val="00363150"/>
    <w:rsid w:val="003715CF"/>
    <w:rsid w:val="00380EF9"/>
    <w:rsid w:val="00396DF7"/>
    <w:rsid w:val="003A2E1A"/>
    <w:rsid w:val="003B3F9E"/>
    <w:rsid w:val="003B55A0"/>
    <w:rsid w:val="003C47F6"/>
    <w:rsid w:val="0043385F"/>
    <w:rsid w:val="00476DA5"/>
    <w:rsid w:val="004A158B"/>
    <w:rsid w:val="004B43D4"/>
    <w:rsid w:val="004B5E11"/>
    <w:rsid w:val="004C6D09"/>
    <w:rsid w:val="004C7A49"/>
    <w:rsid w:val="004E2D6C"/>
    <w:rsid w:val="004F7A98"/>
    <w:rsid w:val="0051499E"/>
    <w:rsid w:val="005861D9"/>
    <w:rsid w:val="005A61F7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6F3021"/>
    <w:rsid w:val="0070690F"/>
    <w:rsid w:val="00725DBB"/>
    <w:rsid w:val="00736948"/>
    <w:rsid w:val="007455E8"/>
    <w:rsid w:val="00763020"/>
    <w:rsid w:val="007726CC"/>
    <w:rsid w:val="00786E61"/>
    <w:rsid w:val="0079193E"/>
    <w:rsid w:val="00795C16"/>
    <w:rsid w:val="007D1E0A"/>
    <w:rsid w:val="00816566"/>
    <w:rsid w:val="00835527"/>
    <w:rsid w:val="00837A59"/>
    <w:rsid w:val="008420E7"/>
    <w:rsid w:val="008629DA"/>
    <w:rsid w:val="0088234D"/>
    <w:rsid w:val="008A3045"/>
    <w:rsid w:val="008B3BC7"/>
    <w:rsid w:val="008C3CD9"/>
    <w:rsid w:val="008E2030"/>
    <w:rsid w:val="008F1289"/>
    <w:rsid w:val="00927E77"/>
    <w:rsid w:val="00932009"/>
    <w:rsid w:val="0093594D"/>
    <w:rsid w:val="00944970"/>
    <w:rsid w:val="00996EF3"/>
    <w:rsid w:val="009A6CB5"/>
    <w:rsid w:val="009B1490"/>
    <w:rsid w:val="009B4074"/>
    <w:rsid w:val="009C5F89"/>
    <w:rsid w:val="009D7ED5"/>
    <w:rsid w:val="009E381E"/>
    <w:rsid w:val="00A9639C"/>
    <w:rsid w:val="00A96E3E"/>
    <w:rsid w:val="00AD6B79"/>
    <w:rsid w:val="00AF56CE"/>
    <w:rsid w:val="00B01789"/>
    <w:rsid w:val="00B13C8F"/>
    <w:rsid w:val="00B13E63"/>
    <w:rsid w:val="00B8056A"/>
    <w:rsid w:val="00B91E34"/>
    <w:rsid w:val="00BF4230"/>
    <w:rsid w:val="00BF702A"/>
    <w:rsid w:val="00C10E1B"/>
    <w:rsid w:val="00C476B6"/>
    <w:rsid w:val="00C873B8"/>
    <w:rsid w:val="00C87BDC"/>
    <w:rsid w:val="00D14BD2"/>
    <w:rsid w:val="00D16400"/>
    <w:rsid w:val="00D35ABB"/>
    <w:rsid w:val="00D66428"/>
    <w:rsid w:val="00D8117D"/>
    <w:rsid w:val="00DB200F"/>
    <w:rsid w:val="00DC74DD"/>
    <w:rsid w:val="00DD3242"/>
    <w:rsid w:val="00DD725E"/>
    <w:rsid w:val="00E00018"/>
    <w:rsid w:val="00E23272"/>
    <w:rsid w:val="00E234DC"/>
    <w:rsid w:val="00E57F43"/>
    <w:rsid w:val="00E57F91"/>
    <w:rsid w:val="00E77B69"/>
    <w:rsid w:val="00E9515C"/>
    <w:rsid w:val="00EA795E"/>
    <w:rsid w:val="00EB0040"/>
    <w:rsid w:val="00EB6B8E"/>
    <w:rsid w:val="00EC68B5"/>
    <w:rsid w:val="00EC7650"/>
    <w:rsid w:val="00ED1095"/>
    <w:rsid w:val="00EE1649"/>
    <w:rsid w:val="00F13AF0"/>
    <w:rsid w:val="00F26085"/>
    <w:rsid w:val="00F5140D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253E9"/>
  <w15:docId w15:val="{7251C118-A2B0-4529-A5AD-18AE3A6E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DABE-C158-48CB-9A85-4EAB6C0A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2023-12-28T08:09:00Z</cp:lastPrinted>
  <dcterms:created xsi:type="dcterms:W3CDTF">2024-01-02T07:01:00Z</dcterms:created>
  <dcterms:modified xsi:type="dcterms:W3CDTF">2024-01-02T14:50:00Z</dcterms:modified>
</cp:coreProperties>
</file>