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53" w:rsidRDefault="00333F53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333F53" w:rsidRDefault="009B46FB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7221300090</w:t>
      </w:r>
    </w:p>
    <w:p w:rsidR="00333F53" w:rsidRDefault="009B46FB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33F53" w:rsidRDefault="009B46FB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33F53" w:rsidRDefault="00333F53">
      <w:pPr>
        <w:pStyle w:val="Zkladntext"/>
        <w:spacing w:before="11"/>
        <w:rPr>
          <w:sz w:val="59"/>
        </w:rPr>
      </w:pPr>
    </w:p>
    <w:p w:rsidR="00333F53" w:rsidRDefault="009B46FB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33F53" w:rsidRDefault="00333F53">
      <w:pPr>
        <w:pStyle w:val="Zkladntext"/>
        <w:rPr>
          <w:sz w:val="26"/>
        </w:rPr>
      </w:pPr>
    </w:p>
    <w:p w:rsidR="00333F53" w:rsidRDefault="009B46FB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33F53" w:rsidRDefault="009B46F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333F53" w:rsidRDefault="009B46FB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33F53" w:rsidRDefault="009B46FB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333F53" w:rsidRDefault="009B46F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333F53" w:rsidRDefault="009B46F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33F53" w:rsidRDefault="009B46FB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333F53" w:rsidRDefault="009B46FB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333F53" w:rsidRDefault="00333F53">
      <w:pPr>
        <w:pStyle w:val="Zkladntext"/>
        <w:spacing w:before="12"/>
        <w:rPr>
          <w:sz w:val="19"/>
        </w:rPr>
      </w:pPr>
    </w:p>
    <w:p w:rsidR="00333F53" w:rsidRDefault="009B46FB">
      <w:pPr>
        <w:pStyle w:val="Zkladntext"/>
        <w:ind w:left="102"/>
      </w:pPr>
      <w:r>
        <w:rPr>
          <w:w w:val="99"/>
        </w:rPr>
        <w:t>a</w:t>
      </w:r>
    </w:p>
    <w:p w:rsidR="00333F53" w:rsidRDefault="00333F53">
      <w:pPr>
        <w:pStyle w:val="Zkladntext"/>
        <w:spacing w:before="1"/>
      </w:pPr>
    </w:p>
    <w:p w:rsidR="00333F53" w:rsidRDefault="009B46FB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Železné</w:t>
      </w:r>
    </w:p>
    <w:p w:rsidR="00333F53" w:rsidRDefault="009B46FB">
      <w:pPr>
        <w:pStyle w:val="Zkladntext"/>
        <w:tabs>
          <w:tab w:val="left" w:pos="2982"/>
        </w:tabs>
        <w:ind w:left="102" w:right="2364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Železné,</w:t>
      </w:r>
      <w:r>
        <w:rPr>
          <w:spacing w:val="-4"/>
        </w:rPr>
        <w:t xml:space="preserve"> </w:t>
      </w:r>
      <w:r>
        <w:t>Železné</w:t>
      </w:r>
      <w:r>
        <w:rPr>
          <w:spacing w:val="-1"/>
        </w:rPr>
        <w:t xml:space="preserve"> </w:t>
      </w:r>
      <w:r>
        <w:t>79,</w:t>
      </w:r>
      <w:r>
        <w:rPr>
          <w:spacing w:val="-4"/>
        </w:rPr>
        <w:t xml:space="preserve"> </w:t>
      </w:r>
      <w:r>
        <w:t>666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Železné</w:t>
      </w:r>
      <w:r>
        <w:rPr>
          <w:spacing w:val="-52"/>
        </w:rPr>
        <w:t xml:space="preserve"> </w:t>
      </w:r>
      <w:r>
        <w:t>IČO:</w:t>
      </w:r>
      <w:r>
        <w:tab/>
        <w:t>00366129</w:t>
      </w:r>
    </w:p>
    <w:p w:rsidR="00333F53" w:rsidRDefault="009B46FB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Radomírem</w:t>
      </w:r>
      <w:r>
        <w:rPr>
          <w:spacing w:val="-1"/>
        </w:rPr>
        <w:t xml:space="preserve"> </w:t>
      </w:r>
      <w:r>
        <w:t>P a</w:t>
      </w:r>
      <w:r>
        <w:rPr>
          <w:spacing w:val="-3"/>
        </w:rPr>
        <w:t xml:space="preserve"> </w:t>
      </w:r>
      <w:r>
        <w:t>v l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 starostou</w:t>
      </w:r>
    </w:p>
    <w:p w:rsidR="00333F53" w:rsidRDefault="009B46F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33F53" w:rsidRDefault="009B46FB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94-2110641/0710</w:t>
      </w:r>
    </w:p>
    <w:p w:rsidR="00333F53" w:rsidRDefault="009B46FB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333F53" w:rsidRDefault="00333F53">
      <w:pPr>
        <w:pStyle w:val="Zkladntext"/>
        <w:rPr>
          <w:sz w:val="26"/>
        </w:rPr>
      </w:pPr>
    </w:p>
    <w:p w:rsidR="00333F53" w:rsidRDefault="00333F53">
      <w:pPr>
        <w:pStyle w:val="Zkladntext"/>
        <w:spacing w:before="12"/>
        <w:rPr>
          <w:sz w:val="33"/>
        </w:rPr>
      </w:pPr>
    </w:p>
    <w:p w:rsidR="00333F53" w:rsidRDefault="009B46FB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33F53" w:rsidRDefault="00333F53">
      <w:pPr>
        <w:pStyle w:val="Zkladntext"/>
      </w:pPr>
    </w:p>
    <w:p w:rsidR="00333F53" w:rsidRDefault="009B46FB">
      <w:pPr>
        <w:pStyle w:val="Nadpis1"/>
        <w:ind w:left="2277" w:right="2306"/>
      </w:pPr>
      <w:r>
        <w:t>I.</w:t>
      </w:r>
    </w:p>
    <w:p w:rsidR="00333F53" w:rsidRDefault="009B46FB">
      <w:pPr>
        <w:pStyle w:val="Nadpis2"/>
        <w:spacing w:before="1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33F53" w:rsidRDefault="00333F53">
      <w:pPr>
        <w:pStyle w:val="Zkladntext"/>
        <w:rPr>
          <w:b/>
        </w:rPr>
      </w:pPr>
    </w:p>
    <w:p w:rsidR="00333F53" w:rsidRDefault="009B46FB">
      <w:pPr>
        <w:pStyle w:val="Odstavecseseznamem"/>
        <w:numPr>
          <w:ilvl w:val="0"/>
          <w:numId w:val="8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33F53" w:rsidRDefault="009B46FB">
      <w:pPr>
        <w:pStyle w:val="Zkladntext"/>
        <w:ind w:left="385" w:right="129"/>
        <w:jc w:val="both"/>
      </w:pPr>
      <w:r>
        <w:t>„Smlouva“) se uzavírá na základě Rozhodnutí ministra životního prostředí č. 7221300090 o poskytnutí</w:t>
      </w:r>
      <w:r>
        <w:rPr>
          <w:spacing w:val="1"/>
        </w:rPr>
        <w:t xml:space="preserve"> </w:t>
      </w:r>
      <w:r>
        <w:t>finančních prostředků ze Státního fondu životního prostředí ČR ze dne 21. 6. 2023 v rámci Programu</w:t>
      </w:r>
      <w:r>
        <w:rPr>
          <w:spacing w:val="1"/>
        </w:rPr>
        <w:t xml:space="preserve"> </w:t>
      </w:r>
      <w:r>
        <w:t>financované</w:t>
      </w:r>
      <w:r>
        <w:t>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333F53" w:rsidRDefault="009B46FB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33F53" w:rsidRDefault="00333F53">
      <w:pPr>
        <w:jc w:val="both"/>
        <w:rPr>
          <w:sz w:val="20"/>
        </w:rPr>
        <w:sectPr w:rsidR="00333F53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333F53" w:rsidRDefault="00333F53">
      <w:pPr>
        <w:pStyle w:val="Zkladntext"/>
        <w:spacing w:before="12"/>
        <w:rPr>
          <w:sz w:val="9"/>
        </w:rPr>
      </w:pPr>
    </w:p>
    <w:p w:rsidR="00333F53" w:rsidRDefault="009B46FB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33F53" w:rsidRDefault="009B46FB">
      <w:pPr>
        <w:pStyle w:val="Nadpis2"/>
        <w:spacing w:before="120"/>
        <w:ind w:right="1049"/>
      </w:pPr>
      <w:r>
        <w:t>„FVE</w:t>
      </w:r>
      <w:r>
        <w:rPr>
          <w:spacing w:val="-5"/>
        </w:rPr>
        <w:t xml:space="preserve"> </w:t>
      </w:r>
      <w:r>
        <w:t>Svazková</w:t>
      </w:r>
      <w:r>
        <w:rPr>
          <w:spacing w:val="-4"/>
        </w:rPr>
        <w:t xml:space="preserve"> </w:t>
      </w: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VENKOV“</w:t>
      </w:r>
    </w:p>
    <w:p w:rsidR="00333F53" w:rsidRDefault="009B46FB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333F53" w:rsidRDefault="00333F53">
      <w:pPr>
        <w:pStyle w:val="Zkladntext"/>
        <w:spacing w:before="1"/>
      </w:pPr>
    </w:p>
    <w:p w:rsidR="00333F53" w:rsidRDefault="009B46FB">
      <w:pPr>
        <w:pStyle w:val="Nadpis1"/>
        <w:ind w:right="693"/>
      </w:pPr>
      <w:r>
        <w:t>II.</w:t>
      </w:r>
    </w:p>
    <w:p w:rsidR="00333F53" w:rsidRDefault="009B46FB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33F53" w:rsidRDefault="00333F53">
      <w:pPr>
        <w:pStyle w:val="Zkladntext"/>
        <w:spacing w:before="1"/>
        <w:rPr>
          <w:b/>
        </w:rPr>
      </w:pPr>
    </w:p>
    <w:p w:rsidR="00333F53" w:rsidRDefault="009B46FB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352 840,20 Kč </w:t>
      </w:r>
      <w:r>
        <w:rPr>
          <w:sz w:val="20"/>
        </w:rPr>
        <w:t>(slovy: tři sta padesát dva tisíce osm set čtyřicet korun českých,</w:t>
      </w:r>
      <w:r>
        <w:rPr>
          <w:spacing w:val="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333F53" w:rsidRDefault="009B46FB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</w:t>
      </w:r>
      <w:r>
        <w:rPr>
          <w:sz w:val="20"/>
        </w:rPr>
        <w:t>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676</w:t>
      </w:r>
      <w:r>
        <w:rPr>
          <w:spacing w:val="1"/>
          <w:sz w:val="20"/>
        </w:rPr>
        <w:t xml:space="preserve"> </w:t>
      </w:r>
      <w:r>
        <w:rPr>
          <w:sz w:val="20"/>
        </w:rPr>
        <w:t>776,40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33F53" w:rsidRDefault="009B46FB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</w:t>
      </w:r>
      <w:r>
        <w:rPr>
          <w:sz w:val="20"/>
        </w:rPr>
        <w:t>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333F53" w:rsidRDefault="009B46FB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333F53" w:rsidRDefault="009B46FB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333F53" w:rsidRDefault="00333F53">
      <w:pPr>
        <w:pStyle w:val="Zkladntext"/>
      </w:pPr>
    </w:p>
    <w:p w:rsidR="00333F53" w:rsidRDefault="009B46FB">
      <w:pPr>
        <w:pStyle w:val="Nadpis1"/>
        <w:ind w:right="1050"/>
      </w:pPr>
      <w:r>
        <w:t>III.</w:t>
      </w:r>
    </w:p>
    <w:p w:rsidR="00333F53" w:rsidRDefault="009B46FB">
      <w:pPr>
        <w:pStyle w:val="Nadpis2"/>
        <w:spacing w:before="1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33F53" w:rsidRDefault="00333F53">
      <w:pPr>
        <w:pStyle w:val="Zkladntext"/>
        <w:spacing w:before="11"/>
        <w:rPr>
          <w:b/>
          <w:sz w:val="19"/>
        </w:rPr>
      </w:pPr>
    </w:p>
    <w:p w:rsidR="00333F53" w:rsidRDefault="009B46F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</w:p>
    <w:p w:rsidR="00333F53" w:rsidRDefault="009B46FB">
      <w:pPr>
        <w:pStyle w:val="Zkladntext"/>
        <w:spacing w:before="1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333F53" w:rsidRDefault="009B46FB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33F53" w:rsidRDefault="009B46FB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</w:t>
      </w:r>
      <w:r>
        <w:rPr>
          <w:sz w:val="20"/>
        </w:rPr>
        <w:t xml:space="preserve">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333F53" w:rsidRDefault="009B46FB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33F53" w:rsidRDefault="009B46FB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</w:t>
      </w:r>
      <w:r>
        <w:rPr>
          <w:sz w:val="20"/>
        </w:rPr>
        <w:t>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33F53" w:rsidRDefault="009B46FB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4"/>
          <w:sz w:val="20"/>
        </w:rPr>
        <w:t xml:space="preserve"> </w:t>
      </w:r>
      <w:r>
        <w:rPr>
          <w:sz w:val="20"/>
        </w:rPr>
        <w:t>AIS</w:t>
      </w:r>
      <w:r>
        <w:rPr>
          <w:spacing w:val="33"/>
          <w:sz w:val="20"/>
        </w:rPr>
        <w:t xml:space="preserve"> </w:t>
      </w:r>
      <w:r>
        <w:rPr>
          <w:sz w:val="20"/>
        </w:rPr>
        <w:t>SFŽP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33"/>
          <w:sz w:val="20"/>
        </w:rPr>
        <w:t xml:space="preserve"> </w:t>
      </w:r>
      <w:r>
        <w:rPr>
          <w:sz w:val="20"/>
        </w:rPr>
        <w:t>na</w:t>
      </w:r>
      <w:r>
        <w:rPr>
          <w:spacing w:val="32"/>
          <w:sz w:val="20"/>
        </w:rPr>
        <w:t xml:space="preserve"> </w:t>
      </w:r>
      <w:r>
        <w:rPr>
          <w:sz w:val="20"/>
        </w:rPr>
        <w:t>výši</w:t>
      </w:r>
      <w:r>
        <w:rPr>
          <w:spacing w:val="32"/>
          <w:sz w:val="20"/>
        </w:rPr>
        <w:t xml:space="preserve"> </w:t>
      </w:r>
      <w:r>
        <w:rPr>
          <w:sz w:val="20"/>
        </w:rPr>
        <w:t>disponibilních</w:t>
      </w:r>
      <w:r>
        <w:rPr>
          <w:spacing w:val="3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plnění</w:t>
      </w:r>
      <w:r>
        <w:rPr>
          <w:spacing w:val="33"/>
          <w:sz w:val="20"/>
        </w:rPr>
        <w:t xml:space="preserve"> </w:t>
      </w:r>
      <w:r>
        <w:rPr>
          <w:sz w:val="20"/>
        </w:rPr>
        <w:t>výdajového</w:t>
      </w:r>
      <w:r>
        <w:rPr>
          <w:spacing w:val="33"/>
          <w:sz w:val="20"/>
        </w:rPr>
        <w:t xml:space="preserve"> </w:t>
      </w:r>
      <w:r>
        <w:rPr>
          <w:sz w:val="20"/>
        </w:rPr>
        <w:t>limitu</w:t>
      </w:r>
    </w:p>
    <w:p w:rsidR="00333F53" w:rsidRDefault="00333F53">
      <w:pPr>
        <w:jc w:val="both"/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12"/>
        <w:rPr>
          <w:sz w:val="9"/>
        </w:rPr>
      </w:pPr>
    </w:p>
    <w:p w:rsidR="00333F53" w:rsidRDefault="009B46FB">
      <w:pPr>
        <w:pStyle w:val="Zkladntext"/>
        <w:spacing w:before="99"/>
        <w:ind w:left="385"/>
      </w:pPr>
      <w:r>
        <w:t>Fondu.</w:t>
      </w:r>
    </w:p>
    <w:p w:rsidR="00333F53" w:rsidRDefault="009B46FB">
      <w:pPr>
        <w:pStyle w:val="Odstavecseseznamem"/>
        <w:numPr>
          <w:ilvl w:val="0"/>
          <w:numId w:val="6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druhu (pohledávek a </w:t>
      </w:r>
      <w:r>
        <w:rPr>
          <w:sz w:val="20"/>
        </w:rPr>
        <w:t>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</w:t>
      </w:r>
      <w:r>
        <w:rPr>
          <w:sz w:val="20"/>
        </w:rPr>
        <w:t>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333F53" w:rsidRDefault="009B46FB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333F53" w:rsidRDefault="00333F53">
      <w:pPr>
        <w:pStyle w:val="Zkladntext"/>
        <w:spacing w:before="1"/>
      </w:pPr>
    </w:p>
    <w:p w:rsidR="00333F53" w:rsidRDefault="009B46FB">
      <w:pPr>
        <w:pStyle w:val="Nadpis1"/>
      </w:pPr>
      <w:r>
        <w:t>IV.</w:t>
      </w:r>
    </w:p>
    <w:p w:rsidR="00333F53" w:rsidRDefault="009B46FB">
      <w:pPr>
        <w:pStyle w:val="Nadpis2"/>
        <w:spacing w:before="1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33F53" w:rsidRDefault="00333F53">
      <w:pPr>
        <w:pStyle w:val="Zkladntext"/>
        <w:spacing w:before="11"/>
        <w:rPr>
          <w:b/>
          <w:sz w:val="19"/>
        </w:rPr>
      </w:pPr>
    </w:p>
    <w:p w:rsidR="00333F53" w:rsidRDefault="009B46FB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spacing w:before="121" w:line="276" w:lineRule="auto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28"/>
          <w:sz w:val="20"/>
        </w:rPr>
        <w:t xml:space="preserve"> </w:t>
      </w:r>
      <w:r>
        <w:rPr>
          <w:sz w:val="20"/>
        </w:rPr>
        <w:t>účel</w:t>
      </w:r>
      <w:r>
        <w:rPr>
          <w:spacing w:val="30"/>
          <w:sz w:val="20"/>
        </w:rPr>
        <w:t xml:space="preserve"> </w:t>
      </w:r>
      <w:r>
        <w:rPr>
          <w:sz w:val="20"/>
        </w:rPr>
        <w:t>akce</w:t>
      </w:r>
      <w:r>
        <w:rPr>
          <w:spacing w:val="30"/>
          <w:sz w:val="20"/>
        </w:rPr>
        <w:t xml:space="preserve"> </w:t>
      </w:r>
      <w:r>
        <w:rPr>
          <w:sz w:val="20"/>
        </w:rPr>
        <w:t>„FVE</w:t>
      </w:r>
      <w:r>
        <w:rPr>
          <w:spacing w:val="28"/>
          <w:sz w:val="20"/>
        </w:rPr>
        <w:t xml:space="preserve"> </w:t>
      </w:r>
      <w:r>
        <w:rPr>
          <w:sz w:val="20"/>
        </w:rPr>
        <w:t>Svazkov</w:t>
      </w:r>
      <w:r>
        <w:rPr>
          <w:sz w:val="20"/>
        </w:rPr>
        <w:t>á</w:t>
      </w:r>
      <w:r>
        <w:rPr>
          <w:spacing w:val="28"/>
          <w:sz w:val="20"/>
        </w:rPr>
        <w:t xml:space="preserve"> </w:t>
      </w:r>
      <w:r>
        <w:rPr>
          <w:sz w:val="20"/>
        </w:rPr>
        <w:t>mateřská</w:t>
      </w:r>
      <w:r>
        <w:rPr>
          <w:spacing w:val="30"/>
          <w:sz w:val="20"/>
        </w:rPr>
        <w:t xml:space="preserve"> </w:t>
      </w:r>
      <w:r>
        <w:rPr>
          <w:sz w:val="20"/>
        </w:rPr>
        <w:t>škola</w:t>
      </w:r>
      <w:r>
        <w:rPr>
          <w:spacing w:val="28"/>
          <w:sz w:val="20"/>
        </w:rPr>
        <w:t xml:space="preserve"> </w:t>
      </w:r>
      <w:r>
        <w:rPr>
          <w:sz w:val="20"/>
        </w:rPr>
        <w:t>VENKOV“</w:t>
      </w:r>
      <w:r>
        <w:rPr>
          <w:spacing w:val="28"/>
          <w:sz w:val="20"/>
        </w:rPr>
        <w:t xml:space="preserve"> </w:t>
      </w:r>
      <w:r>
        <w:rPr>
          <w:sz w:val="20"/>
        </w:rPr>
        <w:t>tím,</w:t>
      </w:r>
      <w:r>
        <w:rPr>
          <w:spacing w:val="28"/>
          <w:sz w:val="20"/>
        </w:rPr>
        <w:t xml:space="preserve"> </w:t>
      </w:r>
      <w:r>
        <w:rPr>
          <w:sz w:val="20"/>
        </w:rPr>
        <w:t>že</w:t>
      </w:r>
      <w:r>
        <w:rPr>
          <w:spacing w:val="27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bude</w:t>
      </w:r>
      <w:r>
        <w:rPr>
          <w:spacing w:val="28"/>
          <w:sz w:val="20"/>
        </w:rPr>
        <w:t xml:space="preserve"> </w:t>
      </w:r>
      <w:r>
        <w:rPr>
          <w:sz w:val="20"/>
        </w:rPr>
        <w:t>provedena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6"/>
        <w:rPr>
          <w:sz w:val="20"/>
        </w:rPr>
      </w:pPr>
      <w:r>
        <w:rPr>
          <w:sz w:val="20"/>
        </w:rPr>
        <w:t>realizací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dojde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dojde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výstavbě</w:t>
      </w:r>
      <w:r>
        <w:rPr>
          <w:spacing w:val="-6"/>
          <w:sz w:val="20"/>
        </w:rPr>
        <w:t xml:space="preserve"> </w:t>
      </w:r>
      <w:r>
        <w:rPr>
          <w:sz w:val="20"/>
        </w:rPr>
        <w:t>nové</w:t>
      </w:r>
      <w:r>
        <w:rPr>
          <w:spacing w:val="-3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-6"/>
          <w:sz w:val="20"/>
        </w:rPr>
        <w:t xml:space="preserve"> </w:t>
      </w:r>
      <w:r>
        <w:rPr>
          <w:sz w:val="20"/>
        </w:rPr>
        <w:t>elektrárny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střešní</w:t>
      </w:r>
      <w:r>
        <w:rPr>
          <w:spacing w:val="-5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2"/>
          <w:sz w:val="20"/>
        </w:rPr>
        <w:t xml:space="preserve"> </w:t>
      </w:r>
      <w:r>
        <w:rPr>
          <w:sz w:val="20"/>
        </w:rPr>
        <w:t>výkonem</w:t>
      </w:r>
      <w:r>
        <w:rPr>
          <w:spacing w:val="-1"/>
          <w:sz w:val="20"/>
        </w:rPr>
        <w:t xml:space="preserve"> </w:t>
      </w:r>
      <w:r>
        <w:rPr>
          <w:sz w:val="20"/>
        </w:rPr>
        <w:t>11,7</w:t>
      </w:r>
      <w:r>
        <w:rPr>
          <w:spacing w:val="-1"/>
          <w:sz w:val="20"/>
        </w:rPr>
        <w:t xml:space="preserve"> </w:t>
      </w:r>
      <w:r>
        <w:rPr>
          <w:sz w:val="20"/>
        </w:rPr>
        <w:t>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2"/>
          <w:sz w:val="20"/>
        </w:rPr>
        <w:t xml:space="preserve"> </w:t>
      </w:r>
      <w:r>
        <w:rPr>
          <w:sz w:val="20"/>
        </w:rPr>
        <w:t>10,4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333F53" w:rsidRDefault="00333F53">
      <w:pPr>
        <w:pStyle w:val="Zkladntext"/>
        <w:spacing w:after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333F53">
        <w:trPr>
          <w:trHeight w:val="772"/>
        </w:trPr>
        <w:tc>
          <w:tcPr>
            <w:tcW w:w="3771" w:type="dxa"/>
          </w:tcPr>
          <w:p w:rsidR="00333F53" w:rsidRDefault="009B46F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333F53" w:rsidRDefault="009B46F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333F53" w:rsidRDefault="009B46F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333F53" w:rsidRDefault="009B46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51" w:type="dxa"/>
          </w:tcPr>
          <w:p w:rsidR="00333F53" w:rsidRDefault="009B46FB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333F53">
        <w:trPr>
          <w:trHeight w:val="532"/>
        </w:trPr>
        <w:tc>
          <w:tcPr>
            <w:tcW w:w="3771" w:type="dxa"/>
          </w:tcPr>
          <w:p w:rsidR="00333F53" w:rsidRDefault="009B46F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333F53" w:rsidRDefault="009B46FB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8" w:type="dxa"/>
          </w:tcPr>
          <w:p w:rsidR="00333F53" w:rsidRDefault="009B46F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333F53" w:rsidRDefault="009B46F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333F53" w:rsidRDefault="009B46F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</w:tr>
      <w:tr w:rsidR="00333F53">
        <w:trPr>
          <w:trHeight w:val="505"/>
        </w:trPr>
        <w:tc>
          <w:tcPr>
            <w:tcW w:w="3771" w:type="dxa"/>
          </w:tcPr>
          <w:p w:rsidR="00333F53" w:rsidRDefault="009B46F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333F53" w:rsidRDefault="009B46F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333F53" w:rsidRDefault="009B46F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333F53" w:rsidRDefault="009B46F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11.70</w:t>
            </w:r>
          </w:p>
        </w:tc>
      </w:tr>
      <w:tr w:rsidR="00333F53">
        <w:trPr>
          <w:trHeight w:val="505"/>
        </w:trPr>
        <w:tc>
          <w:tcPr>
            <w:tcW w:w="3771" w:type="dxa"/>
          </w:tcPr>
          <w:p w:rsidR="00333F53" w:rsidRDefault="009B46F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333F53" w:rsidRDefault="009B46FB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333F53" w:rsidRDefault="009B46F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333F53" w:rsidRDefault="009B46F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</w:tr>
      <w:tr w:rsidR="00333F53">
        <w:trPr>
          <w:trHeight w:val="532"/>
        </w:trPr>
        <w:tc>
          <w:tcPr>
            <w:tcW w:w="3771" w:type="dxa"/>
          </w:tcPr>
          <w:p w:rsidR="00333F53" w:rsidRDefault="009B46FB">
            <w:pPr>
              <w:pStyle w:val="TableParagraph"/>
              <w:spacing w:line="266" w:lineRule="exact"/>
              <w:ind w:left="388" w:right="25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333F53" w:rsidRDefault="009B46FB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333F53" w:rsidRDefault="009B46F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333F53" w:rsidRDefault="009B46F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30.26</w:t>
            </w:r>
          </w:p>
        </w:tc>
      </w:tr>
      <w:tr w:rsidR="00333F53">
        <w:trPr>
          <w:trHeight w:val="506"/>
        </w:trPr>
        <w:tc>
          <w:tcPr>
            <w:tcW w:w="3771" w:type="dxa"/>
          </w:tcPr>
          <w:p w:rsidR="00333F53" w:rsidRDefault="009B46F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333F53" w:rsidRDefault="009B46FB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333F53" w:rsidRDefault="009B46F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333F53" w:rsidRDefault="009B46F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11.73</w:t>
            </w:r>
          </w:p>
        </w:tc>
      </w:tr>
    </w:tbl>
    <w:p w:rsidR="00333F53" w:rsidRDefault="00333F53">
      <w:pPr>
        <w:pStyle w:val="Zkladntext"/>
        <w:spacing w:before="4"/>
        <w:rPr>
          <w:sz w:val="38"/>
        </w:rPr>
      </w:pP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spacing w:before="1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3"/>
          <w:sz w:val="20"/>
        </w:rPr>
        <w:t xml:space="preserve"> </w:t>
      </w:r>
      <w:r>
        <w:rPr>
          <w:sz w:val="20"/>
        </w:rPr>
        <w:t>zákona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183/2006</w:t>
      </w:r>
      <w:r>
        <w:rPr>
          <w:spacing w:val="43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územním</w:t>
      </w:r>
      <w:r>
        <w:rPr>
          <w:spacing w:val="45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stavebním</w:t>
      </w:r>
      <w:r>
        <w:rPr>
          <w:spacing w:val="45"/>
          <w:sz w:val="20"/>
        </w:rPr>
        <w:t xml:space="preserve"> </w:t>
      </w:r>
      <w:r>
        <w:rPr>
          <w:sz w:val="20"/>
        </w:rPr>
        <w:t>řádu</w:t>
      </w:r>
    </w:p>
    <w:p w:rsidR="00333F53" w:rsidRDefault="00333F53">
      <w:pPr>
        <w:spacing w:line="276" w:lineRule="auto"/>
        <w:jc w:val="both"/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12"/>
        <w:rPr>
          <w:sz w:val="9"/>
        </w:rPr>
      </w:pPr>
    </w:p>
    <w:p w:rsidR="00333F53" w:rsidRDefault="009B46FB">
      <w:pPr>
        <w:pStyle w:val="Zkladntext"/>
        <w:spacing w:before="99" w:line="276" w:lineRule="auto"/>
        <w:ind w:left="745" w:right="132"/>
        <w:jc w:val="both"/>
      </w:pP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čl.</w:t>
      </w:r>
      <w:r>
        <w:rPr>
          <w:spacing w:val="2"/>
          <w:sz w:val="20"/>
        </w:rPr>
        <w:t xml:space="preserve"> </w:t>
      </w:r>
      <w:r>
        <w:rPr>
          <w:sz w:val="20"/>
        </w:rPr>
        <w:t>14.4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</w:t>
      </w:r>
      <w:r>
        <w:rPr>
          <w:sz w:val="20"/>
        </w:rPr>
        <w:t>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333F53" w:rsidRDefault="009B46FB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5"/>
        </w:rPr>
        <w:t xml:space="preserve"> </w:t>
      </w:r>
      <w:r>
        <w:t>stavění</w:t>
      </w:r>
      <w:r>
        <w:rPr>
          <w:spacing w:val="23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2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333F53" w:rsidRDefault="009B46FB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spacing w:before="123" w:line="237" w:lineRule="auto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33F53" w:rsidRDefault="00333F53">
      <w:pPr>
        <w:jc w:val="both"/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12"/>
        <w:rPr>
          <w:sz w:val="9"/>
        </w:rPr>
      </w:pPr>
    </w:p>
    <w:p w:rsidR="00333F53" w:rsidRDefault="009B46FB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</w:t>
      </w:r>
      <w:r>
        <w:rPr>
          <w:sz w:val="20"/>
        </w:rPr>
        <w:t>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333F53" w:rsidRDefault="009B46F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333F53" w:rsidRDefault="00333F53">
      <w:pPr>
        <w:pStyle w:val="Zkladntext"/>
        <w:spacing w:before="13"/>
        <w:rPr>
          <w:sz w:val="19"/>
        </w:rPr>
      </w:pPr>
    </w:p>
    <w:p w:rsidR="00333F53" w:rsidRDefault="009B46FB">
      <w:pPr>
        <w:pStyle w:val="Nadpis1"/>
      </w:pPr>
      <w:r>
        <w:t>V.</w:t>
      </w:r>
    </w:p>
    <w:p w:rsidR="00333F53" w:rsidRDefault="009B46FB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33F53" w:rsidRDefault="00333F53">
      <w:pPr>
        <w:pStyle w:val="Zkladntext"/>
        <w:spacing w:before="3"/>
        <w:rPr>
          <w:b/>
        </w:rPr>
      </w:pPr>
    </w:p>
    <w:p w:rsidR="00333F53" w:rsidRDefault="009B46FB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333F53" w:rsidRDefault="009B46FB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333F53" w:rsidRDefault="009B46F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333F53" w:rsidRDefault="009B46FB">
      <w:pPr>
        <w:pStyle w:val="Odstavecseseznamem"/>
        <w:numPr>
          <w:ilvl w:val="0"/>
          <w:numId w:val="4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333F53" w:rsidRDefault="009B46F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333F53" w:rsidRDefault="00333F53">
      <w:pPr>
        <w:jc w:val="both"/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12"/>
        <w:rPr>
          <w:sz w:val="9"/>
        </w:rPr>
      </w:pPr>
    </w:p>
    <w:p w:rsidR="00333F53" w:rsidRDefault="009B46F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33F53" w:rsidRDefault="009B46FB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33F53" w:rsidRDefault="009B46F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33F53" w:rsidRDefault="009B46FB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</w:t>
      </w:r>
      <w:r>
        <w:t>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333F53" w:rsidRDefault="009B46F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3F53" w:rsidRDefault="009B46FB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3F53" w:rsidRDefault="009B46FB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333F53" w:rsidRDefault="009B46F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333F53" w:rsidRDefault="009B46FB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333F53" w:rsidRDefault="009B46F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11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 poskytnuté</w:t>
      </w:r>
    </w:p>
    <w:p w:rsidR="00333F53" w:rsidRDefault="009B46FB">
      <w:pPr>
        <w:pStyle w:val="Zkladntext"/>
        <w:ind w:left="385"/>
      </w:pPr>
      <w:r>
        <w:t>podpory.</w:t>
      </w:r>
    </w:p>
    <w:p w:rsidR="00333F53" w:rsidRDefault="00333F53">
      <w:pPr>
        <w:pStyle w:val="Zkladntext"/>
      </w:pPr>
    </w:p>
    <w:p w:rsidR="00333F53" w:rsidRDefault="009B46FB">
      <w:pPr>
        <w:pStyle w:val="Nadpis1"/>
        <w:spacing w:before="1" w:line="265" w:lineRule="exact"/>
      </w:pPr>
      <w:r>
        <w:t>VI.</w:t>
      </w:r>
    </w:p>
    <w:p w:rsidR="00333F53" w:rsidRDefault="009B46FB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33F53" w:rsidRDefault="00333F53">
      <w:pPr>
        <w:pStyle w:val="Zkladntext"/>
        <w:spacing w:before="1"/>
        <w:rPr>
          <w:b/>
        </w:rPr>
      </w:pPr>
    </w:p>
    <w:p w:rsidR="00333F53" w:rsidRDefault="009B46FB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</w:t>
      </w:r>
      <w:r>
        <w:rPr>
          <w:sz w:val="20"/>
        </w:rPr>
        <w:t>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33F53" w:rsidRDefault="009B46FB">
      <w:pPr>
        <w:pStyle w:val="Odstavecseseznamem"/>
        <w:numPr>
          <w:ilvl w:val="0"/>
          <w:numId w:val="3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333F53" w:rsidRDefault="009B46FB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333F53" w:rsidRDefault="009B46F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</w:t>
      </w:r>
      <w:r>
        <w:rPr>
          <w:sz w:val="20"/>
        </w:rPr>
        <w:t>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33F53" w:rsidRDefault="009B46FB">
      <w:pPr>
        <w:pStyle w:val="Odstavecseseznamem"/>
        <w:numPr>
          <w:ilvl w:val="0"/>
          <w:numId w:val="3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333F53" w:rsidRDefault="009B46FB">
      <w:pPr>
        <w:pStyle w:val="Zkladntext"/>
        <w:spacing w:line="265" w:lineRule="exact"/>
        <w:ind w:left="385"/>
      </w:pPr>
      <w:r>
        <w:t>Smlouvou.</w:t>
      </w:r>
    </w:p>
    <w:p w:rsidR="00333F53" w:rsidRDefault="009B46F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333F53" w:rsidRDefault="009B46FB">
      <w:pPr>
        <w:pStyle w:val="Odstavecseseznamem"/>
        <w:numPr>
          <w:ilvl w:val="0"/>
          <w:numId w:val="3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33F53" w:rsidRDefault="009B46F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4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33F53" w:rsidRDefault="00333F53">
      <w:pPr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12"/>
        <w:rPr>
          <w:sz w:val="9"/>
        </w:rPr>
      </w:pPr>
    </w:p>
    <w:p w:rsidR="00333F53" w:rsidRDefault="009B46FB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</w:t>
      </w:r>
      <w:r>
        <w:rPr>
          <w:sz w:val="20"/>
        </w:rPr>
        <w:t>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333F53" w:rsidRDefault="009B46FB">
      <w:pPr>
        <w:pStyle w:val="Zkladntext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333F53" w:rsidRDefault="009B46FB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33F53" w:rsidRDefault="00333F53">
      <w:pPr>
        <w:pStyle w:val="Zkladntext"/>
        <w:rPr>
          <w:sz w:val="26"/>
        </w:rPr>
      </w:pPr>
    </w:p>
    <w:p w:rsidR="00333F53" w:rsidRDefault="00333F53">
      <w:pPr>
        <w:pStyle w:val="Zkladntext"/>
        <w:spacing w:before="1"/>
        <w:rPr>
          <w:sz w:val="23"/>
        </w:rPr>
      </w:pPr>
    </w:p>
    <w:p w:rsidR="00333F53" w:rsidRDefault="009B46FB">
      <w:pPr>
        <w:pStyle w:val="Zkladntext"/>
        <w:ind w:left="102"/>
      </w:pPr>
      <w:r>
        <w:t>V:</w:t>
      </w:r>
    </w:p>
    <w:p w:rsidR="00333F53" w:rsidRDefault="00333F53">
      <w:pPr>
        <w:pStyle w:val="Zkladntext"/>
      </w:pPr>
    </w:p>
    <w:p w:rsidR="00333F53" w:rsidRDefault="009B46FB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33F53" w:rsidRDefault="00333F53">
      <w:pPr>
        <w:pStyle w:val="Zkladntext"/>
        <w:rPr>
          <w:sz w:val="26"/>
        </w:rPr>
      </w:pPr>
    </w:p>
    <w:p w:rsidR="00333F53" w:rsidRDefault="00333F53">
      <w:pPr>
        <w:pStyle w:val="Zkladntext"/>
        <w:rPr>
          <w:sz w:val="26"/>
        </w:rPr>
      </w:pPr>
    </w:p>
    <w:p w:rsidR="00333F53" w:rsidRDefault="00333F53">
      <w:pPr>
        <w:pStyle w:val="Zkladntext"/>
        <w:spacing w:before="12"/>
        <w:rPr>
          <w:sz w:val="27"/>
        </w:rPr>
      </w:pPr>
    </w:p>
    <w:p w:rsidR="00333F53" w:rsidRDefault="009B46FB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33F53" w:rsidRDefault="009B46FB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33F53" w:rsidRDefault="00333F53">
      <w:pPr>
        <w:pStyle w:val="Zkladntext"/>
        <w:rPr>
          <w:sz w:val="26"/>
        </w:rPr>
      </w:pPr>
    </w:p>
    <w:p w:rsidR="00333F53" w:rsidRDefault="00333F53">
      <w:pPr>
        <w:pStyle w:val="Zkladntext"/>
        <w:spacing w:before="12"/>
        <w:rPr>
          <w:sz w:val="31"/>
        </w:rPr>
      </w:pPr>
    </w:p>
    <w:p w:rsidR="00333F53" w:rsidRDefault="009B46FB">
      <w:pPr>
        <w:pStyle w:val="Zkladntext"/>
        <w:spacing w:before="1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33F53" w:rsidRDefault="00333F53">
      <w:p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12"/>
        <w:rPr>
          <w:sz w:val="9"/>
        </w:rPr>
      </w:pPr>
    </w:p>
    <w:p w:rsidR="00333F53" w:rsidRDefault="009B46FB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333F53" w:rsidRDefault="00333F53">
      <w:pPr>
        <w:pStyle w:val="Zkladntext"/>
        <w:rPr>
          <w:i/>
          <w:sz w:val="26"/>
        </w:rPr>
      </w:pPr>
    </w:p>
    <w:p w:rsidR="00333F53" w:rsidRDefault="00333F53">
      <w:pPr>
        <w:pStyle w:val="Zkladntext"/>
        <w:spacing w:before="1"/>
        <w:rPr>
          <w:i/>
          <w:sz w:val="21"/>
        </w:rPr>
      </w:pPr>
    </w:p>
    <w:p w:rsidR="00333F53" w:rsidRDefault="009B46FB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333F53" w:rsidRDefault="00333F53">
      <w:pPr>
        <w:pStyle w:val="Zkladntext"/>
        <w:spacing w:before="4"/>
        <w:rPr>
          <w:b/>
          <w:sz w:val="27"/>
        </w:rPr>
      </w:pPr>
    </w:p>
    <w:p w:rsidR="00333F53" w:rsidRDefault="009B46FB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333F53" w:rsidRDefault="00333F53">
      <w:pPr>
        <w:pStyle w:val="Zkladntext"/>
        <w:spacing w:before="1"/>
        <w:rPr>
          <w:b/>
          <w:sz w:val="18"/>
        </w:rPr>
      </w:pPr>
    </w:p>
    <w:p w:rsidR="00333F53" w:rsidRDefault="009B46F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333F53" w:rsidRDefault="00333F53">
      <w:pPr>
        <w:pStyle w:val="Zkladntext"/>
        <w:spacing w:before="3"/>
      </w:pPr>
    </w:p>
    <w:p w:rsidR="00333F53" w:rsidRDefault="009B46FB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33F53" w:rsidRDefault="00333F53">
      <w:pPr>
        <w:pStyle w:val="Zkladntext"/>
        <w:spacing w:before="1"/>
      </w:pPr>
    </w:p>
    <w:p w:rsidR="00333F53" w:rsidRDefault="009B46FB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33F53" w:rsidRDefault="00333F53">
      <w:pPr>
        <w:pStyle w:val="Zkladntext"/>
        <w:spacing w:before="1"/>
      </w:pPr>
    </w:p>
    <w:p w:rsidR="00333F53" w:rsidRDefault="009B46F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33F53" w:rsidRDefault="00333F53">
      <w:pPr>
        <w:pStyle w:val="Zkladntext"/>
        <w:spacing w:before="13"/>
        <w:rPr>
          <w:sz w:val="19"/>
        </w:rPr>
      </w:pPr>
    </w:p>
    <w:p w:rsidR="00333F53" w:rsidRDefault="009B46FB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333F53" w:rsidRDefault="009B46FB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</w:t>
      </w:r>
      <w:r>
        <w:t>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333F53" w:rsidRDefault="00333F53">
      <w:pPr>
        <w:pStyle w:val="Zkladntext"/>
        <w:spacing w:before="1"/>
      </w:pPr>
    </w:p>
    <w:p w:rsidR="00333F53" w:rsidRDefault="009B46F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333F53" w:rsidRDefault="00333F53">
      <w:pPr>
        <w:pStyle w:val="Zkladntext"/>
      </w:pPr>
    </w:p>
    <w:p w:rsidR="00333F53" w:rsidRDefault="009B46F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333F53" w:rsidRDefault="00333F53">
      <w:pPr>
        <w:jc w:val="both"/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12"/>
        <w:rPr>
          <w:sz w:val="29"/>
        </w:rPr>
      </w:pPr>
    </w:p>
    <w:p w:rsidR="00333F53" w:rsidRDefault="009B46FB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33F53" w:rsidRDefault="00333F53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3F5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3F5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33F53" w:rsidRDefault="009B46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333F53" w:rsidRDefault="009B46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333F53" w:rsidRDefault="009B46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33F53" w:rsidRDefault="009B46F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3F53" w:rsidRDefault="009B46F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33F5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33F53" w:rsidRDefault="009B46F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33F53" w:rsidRDefault="009B46F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33F53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33F53" w:rsidRDefault="009B46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33F53" w:rsidRDefault="009B46F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33F53" w:rsidRDefault="009B46FB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33F53" w:rsidRDefault="009B46F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333F53" w:rsidRDefault="009B46F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33F5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33F53" w:rsidRDefault="009B46F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33F53" w:rsidRDefault="009B46F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33F5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33F53" w:rsidRDefault="009B46F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33F53" w:rsidRDefault="009B46FB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33F53" w:rsidRDefault="009B46FB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33F53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33F53" w:rsidRDefault="009B46FB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33F53" w:rsidRDefault="009B46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33F53" w:rsidRDefault="009B46F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33F53" w:rsidRDefault="00333F53">
      <w:pPr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3F5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3F53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33F53" w:rsidRDefault="009B46FB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33F53" w:rsidRDefault="009B46F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33F53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33F53" w:rsidRDefault="009B46F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33F53" w:rsidRDefault="009B46F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33F53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33F53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33F53" w:rsidRDefault="009B46F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33F53" w:rsidRDefault="009B46FB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33F53" w:rsidRDefault="009B46F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33F53" w:rsidRDefault="009B46FB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33F53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333F53" w:rsidRDefault="009B46F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33F5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333F53" w:rsidRDefault="009B46FB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33F53" w:rsidRDefault="009B46F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33F53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333F53" w:rsidRDefault="00333F53">
      <w:pPr>
        <w:jc w:val="center"/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3F5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3F53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33F53" w:rsidRDefault="009B46F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33F53" w:rsidRDefault="009B46F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33F53" w:rsidRDefault="009B46F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33F53" w:rsidRDefault="009B46FB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33F53" w:rsidRDefault="009B46FB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33F53" w:rsidRDefault="009B46FB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33F53" w:rsidRDefault="009B46FB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33F53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33F53" w:rsidRDefault="009B46F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33F53" w:rsidRDefault="009B46F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33F53" w:rsidRDefault="009B46F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33F53" w:rsidRDefault="009B46FB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33F53" w:rsidRDefault="009B46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333F53" w:rsidRDefault="009B46F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333F5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3F53" w:rsidRDefault="009B46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333F53" w:rsidRDefault="009B46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333F53" w:rsidRDefault="009B46FB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33F53" w:rsidRDefault="009B46FB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333F53" w:rsidRDefault="009B46FB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333F53" w:rsidRDefault="009B46FB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3F53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33F53" w:rsidRDefault="009B46F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333F53" w:rsidRDefault="009B46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33F53" w:rsidRDefault="009B46F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33F53" w:rsidRDefault="009B46F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33F5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33F53" w:rsidRDefault="009B46FB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3F53" w:rsidRDefault="009B46F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33F53" w:rsidRDefault="00333F53">
      <w:pPr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3F5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3F5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33F53" w:rsidRDefault="009B46FB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33F53" w:rsidRDefault="009B46FB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33F53" w:rsidRDefault="009B46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333F53" w:rsidRDefault="009B46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333F5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33F53" w:rsidRDefault="009B46FB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33F53" w:rsidRDefault="009B46FB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33F53" w:rsidRDefault="009B46FB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33F53" w:rsidRDefault="009B46FB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33F53" w:rsidRDefault="009B46F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</w:t>
            </w:r>
            <w:r>
              <w:rPr>
                <w:sz w:val="20"/>
              </w:rPr>
              <w:t>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33F53" w:rsidRDefault="009B46F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33F53" w:rsidRDefault="009B46FB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333F53" w:rsidRDefault="009B46F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33F53" w:rsidRDefault="009B46F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33F53" w:rsidRDefault="009B46FB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33F53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33F53" w:rsidRDefault="009B46F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3F53" w:rsidRDefault="009B46FB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33F53" w:rsidRDefault="009B46F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333F53" w:rsidRDefault="009B46F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33F5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33F53" w:rsidRDefault="009B46F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33F53" w:rsidRDefault="009B46F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33F53" w:rsidRDefault="009B46FB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33F53" w:rsidRDefault="009B46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33F53" w:rsidRDefault="009B46F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3F53" w:rsidRDefault="009B46FB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3F53" w:rsidRDefault="009B46F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3F53" w:rsidRDefault="009B46F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33F53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33F53" w:rsidRDefault="0031735C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CFE3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33F53" w:rsidRDefault="00333F53">
      <w:pPr>
        <w:pStyle w:val="Zkladntext"/>
        <w:rPr>
          <w:b/>
        </w:rPr>
      </w:pPr>
    </w:p>
    <w:p w:rsidR="00333F53" w:rsidRDefault="00333F53">
      <w:pPr>
        <w:pStyle w:val="Zkladntext"/>
        <w:spacing w:before="12"/>
        <w:rPr>
          <w:b/>
          <w:sz w:val="13"/>
        </w:rPr>
      </w:pPr>
    </w:p>
    <w:p w:rsidR="00333F53" w:rsidRDefault="009B46FB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333F53" w:rsidRDefault="00333F53">
      <w:pPr>
        <w:rPr>
          <w:sz w:val="16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3F5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3F53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3F53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33F53" w:rsidRDefault="009B46F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33F53" w:rsidRDefault="009B46F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33F53" w:rsidRDefault="009B46FB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33F53" w:rsidRDefault="009B46F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3F53" w:rsidRDefault="009B46FB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3F53" w:rsidRDefault="009B46F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3F53" w:rsidRDefault="009B46F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33F53" w:rsidRDefault="009B46FB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33F53" w:rsidRDefault="009B46F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33F53" w:rsidRDefault="009B46F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33F53" w:rsidRDefault="009B46F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33F53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33F53" w:rsidRDefault="009B46FB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33F53" w:rsidRDefault="009B46FB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33F53" w:rsidRDefault="009B46F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33F53" w:rsidRDefault="009B46F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33F53" w:rsidRDefault="009B46F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33F53" w:rsidRDefault="009B46FB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33F53" w:rsidRDefault="009B46F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333F53" w:rsidRDefault="00333F53">
      <w:pPr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3F5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3F53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33F53" w:rsidRDefault="009B46F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33F53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3F53" w:rsidRDefault="009B46FB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33F53" w:rsidRDefault="009B46F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33F53" w:rsidRDefault="009B46FB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33F53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33F53" w:rsidRDefault="009B46FB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33F53" w:rsidRDefault="009B46F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333F53" w:rsidRDefault="00333F53">
      <w:pPr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3F5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3F5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33F53" w:rsidRDefault="009B46FB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33F53" w:rsidRDefault="009B46F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33F53" w:rsidRDefault="009B46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333F53" w:rsidRDefault="009B46F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33F53" w:rsidRDefault="009B46F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33F53" w:rsidRDefault="009B46F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3F53" w:rsidRDefault="009B46FB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33F53" w:rsidRDefault="009B46F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3F5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333F53" w:rsidRDefault="009B46FB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33F53" w:rsidRDefault="009B46FB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33F53" w:rsidRDefault="009B46F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33F53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33F53" w:rsidRDefault="009B46FB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33F53" w:rsidRDefault="009B46FB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33F53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33F53" w:rsidRDefault="009B46FB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33F53" w:rsidRDefault="009B46FB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3F53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333F53" w:rsidRDefault="00333F53">
      <w:pPr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3F5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3F53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33F53" w:rsidRDefault="009B46FB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33F53" w:rsidRDefault="009B46FB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33F53" w:rsidRDefault="009B46F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33F53" w:rsidRDefault="009B46F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33F53" w:rsidRDefault="009B46FB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3F53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33F53" w:rsidRDefault="009B46FB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33F53" w:rsidRDefault="009B46F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33F53" w:rsidRDefault="009B46F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3F53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33F53" w:rsidRDefault="009B46FB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33F53" w:rsidRDefault="009B46FB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33F53" w:rsidRDefault="009B46F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33F53" w:rsidRDefault="00333F53">
      <w:pPr>
        <w:rPr>
          <w:sz w:val="20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3F5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3F53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33F53" w:rsidRDefault="009B46FB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33F53" w:rsidRDefault="009B46F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33F53" w:rsidRDefault="009B46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3F53" w:rsidRDefault="009B46F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33F53" w:rsidRDefault="009B46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33F53" w:rsidRDefault="009B46FB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3F53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3F53" w:rsidRDefault="009B46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333F53" w:rsidRDefault="009B46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33F53" w:rsidRDefault="009B46F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33F53" w:rsidRDefault="009B46FB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33F5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33F53" w:rsidRDefault="009B46FB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</w:t>
            </w:r>
            <w:r>
              <w:rPr>
                <w:sz w:val="20"/>
              </w:rPr>
              <w:t>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33F53" w:rsidRDefault="009B46FB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33F5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33F53" w:rsidRDefault="009B46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33F53" w:rsidRDefault="009B46FB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333F53" w:rsidRDefault="0031735C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A825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33F53" w:rsidRDefault="00333F53">
      <w:pPr>
        <w:pStyle w:val="Zkladntext"/>
      </w:pPr>
    </w:p>
    <w:p w:rsidR="00333F53" w:rsidRDefault="00333F53">
      <w:pPr>
        <w:pStyle w:val="Zkladntext"/>
        <w:spacing w:before="12"/>
        <w:rPr>
          <w:sz w:val="13"/>
        </w:rPr>
      </w:pPr>
    </w:p>
    <w:p w:rsidR="00333F53" w:rsidRDefault="009B46FB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333F53" w:rsidRDefault="00333F53">
      <w:pPr>
        <w:rPr>
          <w:sz w:val="16"/>
        </w:rPr>
        <w:sectPr w:rsidR="00333F53">
          <w:pgSz w:w="12240" w:h="15840"/>
          <w:pgMar w:top="2040" w:right="1000" w:bottom="960" w:left="1600" w:header="708" w:footer="771" w:gutter="0"/>
          <w:cols w:space="708"/>
        </w:sectPr>
      </w:pPr>
    </w:p>
    <w:p w:rsidR="00333F53" w:rsidRDefault="00333F5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3F5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3F53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33F53" w:rsidRDefault="009B46FB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33F53" w:rsidRDefault="009B46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33F53" w:rsidRDefault="009B46F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33F53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3F53" w:rsidRDefault="009B46F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3F53" w:rsidRDefault="00333F5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33F53" w:rsidRDefault="009B46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33F53" w:rsidRDefault="00333F5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33F53" w:rsidRDefault="009B46F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33F53" w:rsidRDefault="009B46F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33F5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3F53" w:rsidRDefault="00333F5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33F53" w:rsidRDefault="009B46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33F53" w:rsidRDefault="00333F5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33F53" w:rsidRDefault="009B46F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33F53" w:rsidRDefault="009B46F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33F53" w:rsidRDefault="009B46FB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33F53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33F53" w:rsidRDefault="009B46F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333F53" w:rsidRDefault="009B46FB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3F53" w:rsidRDefault="009B46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3F53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F53" w:rsidRDefault="00333F5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3F53" w:rsidRDefault="009B46FB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33F53" w:rsidRDefault="009B46F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B46FB" w:rsidRDefault="009B46FB"/>
    <w:sectPr w:rsidR="009B46FB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FB" w:rsidRDefault="009B46FB">
      <w:r>
        <w:separator/>
      </w:r>
    </w:p>
  </w:endnote>
  <w:endnote w:type="continuationSeparator" w:id="0">
    <w:p w:rsidR="009B46FB" w:rsidRDefault="009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53" w:rsidRDefault="0031735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F53" w:rsidRDefault="009B46F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735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333F53" w:rsidRDefault="009B46F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735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FB" w:rsidRDefault="009B46FB">
      <w:r>
        <w:separator/>
      </w:r>
    </w:p>
  </w:footnote>
  <w:footnote w:type="continuationSeparator" w:id="0">
    <w:p w:rsidR="009B46FB" w:rsidRDefault="009B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53" w:rsidRDefault="009B46FB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EEE"/>
    <w:multiLevelType w:val="hybridMultilevel"/>
    <w:tmpl w:val="C8785870"/>
    <w:lvl w:ilvl="0" w:tplc="3C0043F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78A7A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7ECE17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D7C179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6EA81E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336282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7982BF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FDC338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9D21B9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38D3234"/>
    <w:multiLevelType w:val="hybridMultilevel"/>
    <w:tmpl w:val="75047F9E"/>
    <w:lvl w:ilvl="0" w:tplc="7566591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56A46E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8DAE612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E176EEB8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6B4F84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90B28D0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D6AE56D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7B8E73F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0BDAFC2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15285917"/>
    <w:multiLevelType w:val="hybridMultilevel"/>
    <w:tmpl w:val="3C7A98DC"/>
    <w:lvl w:ilvl="0" w:tplc="B4E4FC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B0EBF6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D5A0EFB8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EAEE295E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678A84A6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54CEBA3E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82A4543A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8FFEA49A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44721E18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6E33B76"/>
    <w:multiLevelType w:val="hybridMultilevel"/>
    <w:tmpl w:val="97622384"/>
    <w:lvl w:ilvl="0" w:tplc="F8AC840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7CF54C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A1CE03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3B164AD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66CAD5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BD6A33EE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971CBA76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F57ADDF6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C1A6855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97155F8"/>
    <w:multiLevelType w:val="hybridMultilevel"/>
    <w:tmpl w:val="B106E590"/>
    <w:lvl w:ilvl="0" w:tplc="7E7A6D28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C3CAD0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49C0B63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179C00F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8A28BEC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80782116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D152C4D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112E61E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0758032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52EF6457"/>
    <w:multiLevelType w:val="hybridMultilevel"/>
    <w:tmpl w:val="5E36BC80"/>
    <w:lvl w:ilvl="0" w:tplc="1FFA3B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C494D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DF683D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7E682F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DA03CD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91AE07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64896E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A26471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2C4CDE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4CD6956"/>
    <w:multiLevelType w:val="hybridMultilevel"/>
    <w:tmpl w:val="C3AAD20A"/>
    <w:lvl w:ilvl="0" w:tplc="5502AC10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F602F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29C02CE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F0466684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4CD286E0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D572F356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B80AF6A2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71008058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2AB4BD8E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942393C"/>
    <w:multiLevelType w:val="hybridMultilevel"/>
    <w:tmpl w:val="C6F89F26"/>
    <w:lvl w:ilvl="0" w:tplc="1E42438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2C288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A7E21F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980F35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C9A30B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4BC0E2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EECC25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A56CF7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0303B2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53"/>
    <w:rsid w:val="0031735C"/>
    <w:rsid w:val="00333F53"/>
    <w:rsid w:val="009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5DE3F-6EE7-4B41-AEE1-7E51BB4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4851</Words>
  <Characters>28627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2024-01-02T13:21:00Z</dcterms:created>
  <dcterms:modified xsi:type="dcterms:W3CDTF">2024-01-02T13:21:00Z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2024-01-02T00:00:00Z</vt:filetime>
  </property>
</Properties>
</file>