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E6070" w14:textId="77777777" w:rsidR="00716E2F" w:rsidRDefault="00C0384D">
      <w:pPr>
        <w:pStyle w:val="Zkladntext1"/>
        <w:framePr w:w="3463" w:h="1476" w:wrap="none" w:hAnchor="page" w:x="291" w:y="1"/>
        <w:shd w:val="clear" w:color="auto" w:fill="auto"/>
        <w:spacing w:after="160"/>
        <w:ind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SPORTOVNÍ HALA MOST, a.s.</w:t>
      </w:r>
    </w:p>
    <w:p w14:paraId="3F965E69" w14:textId="77777777" w:rsidR="00716E2F" w:rsidRDefault="00C0384D">
      <w:pPr>
        <w:pStyle w:val="Zkladntext20"/>
        <w:framePr w:w="3463" w:h="1476" w:wrap="none" w:hAnchor="page" w:x="291" w:y="1"/>
        <w:shd w:val="clear" w:color="auto" w:fill="auto"/>
        <w:spacing w:after="100"/>
        <w:ind w:firstLine="300"/>
      </w:pPr>
      <w:r>
        <w:t>Odběratel:</w:t>
      </w:r>
    </w:p>
    <w:p w14:paraId="5F19976B" w14:textId="77777777" w:rsidR="00C0384D" w:rsidRDefault="00C0384D">
      <w:pPr>
        <w:pStyle w:val="Zkladntext1"/>
        <w:framePr w:w="3463" w:h="1476" w:wrap="none" w:hAnchor="page" w:x="291" w:y="1"/>
        <w:shd w:val="clear" w:color="auto" w:fill="auto"/>
        <w:ind w:left="300" w:firstLine="0"/>
        <w:rPr>
          <w:sz w:val="20"/>
          <w:szCs w:val="20"/>
        </w:rPr>
      </w:pPr>
      <w:r>
        <w:rPr>
          <w:sz w:val="20"/>
          <w:szCs w:val="20"/>
        </w:rPr>
        <w:t xml:space="preserve">SPORTOVNÍ HALA MOST, a.s. </w:t>
      </w:r>
    </w:p>
    <w:p w14:paraId="06B0C50E" w14:textId="5E00C886" w:rsidR="00716E2F" w:rsidRDefault="00C0384D">
      <w:pPr>
        <w:pStyle w:val="Zkladntext1"/>
        <w:framePr w:w="3463" w:h="1476" w:wrap="none" w:hAnchor="page" w:x="291" w:y="1"/>
        <w:shd w:val="clear" w:color="auto" w:fill="auto"/>
        <w:ind w:left="300" w:firstLine="0"/>
        <w:rPr>
          <w:sz w:val="20"/>
          <w:szCs w:val="20"/>
        </w:rPr>
      </w:pPr>
      <w:r>
        <w:rPr>
          <w:sz w:val="20"/>
          <w:szCs w:val="20"/>
        </w:rPr>
        <w:t>tř. Budovatelů 112/7</w:t>
      </w:r>
    </w:p>
    <w:p w14:paraId="46845492" w14:textId="77777777" w:rsidR="00716E2F" w:rsidRDefault="00C0384D">
      <w:pPr>
        <w:pStyle w:val="Zkladntext1"/>
        <w:framePr w:w="3463" w:h="1476" w:wrap="none" w:hAnchor="page" w:x="291" w:y="1"/>
        <w:shd w:val="clear" w:color="auto" w:fill="auto"/>
        <w:spacing w:after="100"/>
        <w:ind w:left="300" w:firstLine="0"/>
        <w:rPr>
          <w:sz w:val="20"/>
          <w:szCs w:val="20"/>
        </w:rPr>
      </w:pPr>
      <w:r>
        <w:rPr>
          <w:sz w:val="20"/>
          <w:szCs w:val="20"/>
        </w:rPr>
        <w:t>434 01 Most</w:t>
      </w:r>
    </w:p>
    <w:p w14:paraId="5DAD3E81" w14:textId="77777777" w:rsidR="00716E2F" w:rsidRDefault="00C0384D">
      <w:pPr>
        <w:pStyle w:val="Zkladntext1"/>
        <w:framePr w:w="3233" w:h="346" w:wrap="none" w:hAnchor="page" w:x="7938" w:y="12"/>
        <w:shd w:val="clear" w:color="auto" w:fill="auto"/>
        <w:ind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OBJEDNÁVKAč.240VC007</w:t>
      </w:r>
    </w:p>
    <w:p w14:paraId="5A43B00E" w14:textId="77777777" w:rsidR="00716E2F" w:rsidRDefault="00C0384D">
      <w:pPr>
        <w:pStyle w:val="Zkladntext20"/>
        <w:framePr w:w="1638" w:h="814" w:wrap="none" w:hAnchor="page" w:x="568" w:y="2607"/>
        <w:shd w:val="clear" w:color="auto" w:fill="auto"/>
        <w:spacing w:after="80"/>
        <w:rPr>
          <w:sz w:val="17"/>
          <w:szCs w:val="17"/>
        </w:rPr>
      </w:pPr>
      <w:r>
        <w:rPr>
          <w:sz w:val="17"/>
          <w:szCs w:val="17"/>
        </w:rPr>
        <w:t>Objednávku vystavil:</w:t>
      </w:r>
    </w:p>
    <w:p w14:paraId="71C5F714" w14:textId="77777777" w:rsidR="00716E2F" w:rsidRDefault="00C0384D">
      <w:pPr>
        <w:pStyle w:val="Zkladntext20"/>
        <w:framePr w:w="1638" w:h="814" w:wrap="none" w:hAnchor="page" w:x="568" w:y="2607"/>
        <w:shd w:val="clear" w:color="auto" w:fill="auto"/>
        <w:spacing w:after="80"/>
        <w:rPr>
          <w:sz w:val="17"/>
          <w:szCs w:val="17"/>
        </w:rPr>
      </w:pPr>
      <w:r>
        <w:rPr>
          <w:sz w:val="17"/>
          <w:szCs w:val="17"/>
        </w:rPr>
        <w:t>Tel. číslo:</w:t>
      </w:r>
    </w:p>
    <w:p w14:paraId="52A4ACFB" w14:textId="77777777" w:rsidR="00716E2F" w:rsidRDefault="00C0384D">
      <w:pPr>
        <w:pStyle w:val="Zkladntext20"/>
        <w:framePr w:w="1638" w:h="814" w:wrap="none" w:hAnchor="page" w:x="568" w:y="2607"/>
        <w:shd w:val="clear" w:color="auto" w:fill="auto"/>
        <w:spacing w:after="80"/>
        <w:rPr>
          <w:sz w:val="17"/>
          <w:szCs w:val="17"/>
        </w:rPr>
      </w:pPr>
      <w:r>
        <w:rPr>
          <w:sz w:val="17"/>
          <w:szCs w:val="17"/>
        </w:rPr>
        <w:t>E-mail:</w:t>
      </w:r>
    </w:p>
    <w:p w14:paraId="128CF69F" w14:textId="6A74ACA7" w:rsidR="00716E2F" w:rsidRDefault="00C0384D">
      <w:pPr>
        <w:pStyle w:val="Zkladntext20"/>
        <w:framePr w:w="2484" w:h="810" w:wrap="none" w:hAnchor="page" w:x="2545" w:y="2615"/>
        <w:shd w:val="clear" w:color="auto" w:fill="auto"/>
        <w:spacing w:after="100"/>
      </w:pPr>
      <w:proofErr w:type="spellStart"/>
      <w:r>
        <w:t>xxx</w:t>
      </w:r>
      <w:proofErr w:type="spellEnd"/>
    </w:p>
    <w:p w14:paraId="44DDF8A5" w14:textId="36C185EB" w:rsidR="00716E2F" w:rsidRDefault="00C0384D">
      <w:pPr>
        <w:pStyle w:val="Zkladntext20"/>
        <w:framePr w:w="2484" w:h="810" w:wrap="none" w:hAnchor="page" w:x="2545" w:y="2615"/>
        <w:shd w:val="clear" w:color="auto" w:fill="auto"/>
        <w:spacing w:after="100"/>
      </w:pPr>
      <w:proofErr w:type="spellStart"/>
      <w:r>
        <w:t>xxx</w:t>
      </w:r>
      <w:proofErr w:type="spellEnd"/>
    </w:p>
    <w:p w14:paraId="1298A557" w14:textId="1FC1FD28" w:rsidR="00716E2F" w:rsidRDefault="00C0384D">
      <w:pPr>
        <w:pStyle w:val="Zkladntext20"/>
        <w:framePr w:w="2484" w:h="810" w:wrap="none" w:hAnchor="page" w:x="2545" w:y="2615"/>
        <w:shd w:val="clear" w:color="auto" w:fill="auto"/>
        <w:spacing w:after="100"/>
      </w:pPr>
      <w:r>
        <w:rPr>
          <w:lang w:val="en-US" w:eastAsia="en-US" w:bidi="en-US"/>
        </w:rPr>
        <w:t>xxx</w:t>
      </w:r>
      <w:r>
        <w:rPr>
          <w:lang w:val="en-US" w:eastAsia="en-US" w:bidi="en-US"/>
        </w:rPr>
        <w:t>@sportovnihalamost.cz</w:t>
      </w:r>
    </w:p>
    <w:p w14:paraId="050BB474" w14:textId="77777777" w:rsidR="00716E2F" w:rsidRDefault="00C0384D">
      <w:pPr>
        <w:pStyle w:val="Zkladntext20"/>
        <w:framePr w:w="3067" w:h="245" w:wrap="none" w:hAnchor="page" w:x="568" w:y="4029"/>
        <w:shd w:val="clear" w:color="auto" w:fill="auto"/>
        <w:tabs>
          <w:tab w:val="left" w:pos="2549"/>
        </w:tabs>
        <w:spacing w:after="0"/>
      </w:pPr>
      <w:r>
        <w:rPr>
          <w:sz w:val="17"/>
          <w:szCs w:val="17"/>
        </w:rPr>
        <w:t>Splatnost vystavené faktury:</w:t>
      </w:r>
      <w:r>
        <w:rPr>
          <w:sz w:val="17"/>
          <w:szCs w:val="17"/>
        </w:rPr>
        <w:tab/>
      </w:r>
      <w:r>
        <w:t>30 dni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4"/>
        <w:gridCol w:w="2930"/>
      </w:tblGrid>
      <w:tr w:rsidR="00716E2F" w14:paraId="1F0DAB3F" w14:textId="77777777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22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D16824F" w14:textId="77777777" w:rsidR="00716E2F" w:rsidRDefault="00C0384D">
            <w:pPr>
              <w:pStyle w:val="Jin0"/>
              <w:framePr w:w="5195" w:h="4309" w:wrap="none" w:hAnchor="page" w:x="5950" w:y="321"/>
              <w:shd w:val="clear" w:color="auto" w:fill="auto"/>
              <w:ind w:firstLine="340"/>
            </w:pPr>
            <w:r>
              <w:t>Datum objednávky:</w:t>
            </w:r>
          </w:p>
        </w:tc>
        <w:tc>
          <w:tcPr>
            <w:tcW w:w="29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391E511" w14:textId="77777777" w:rsidR="00716E2F" w:rsidRDefault="00C0384D">
            <w:pPr>
              <w:pStyle w:val="Jin0"/>
              <w:framePr w:w="5195" w:h="4309" w:wrap="none" w:hAnchor="page" w:x="5950" w:y="321"/>
              <w:shd w:val="clear" w:color="auto" w:fill="auto"/>
              <w:ind w:firstLine="360"/>
            </w:pPr>
            <w:r>
              <w:t>28.12.2023</w:t>
            </w:r>
          </w:p>
        </w:tc>
      </w:tr>
      <w:tr w:rsidR="00716E2F" w14:paraId="3234E56D" w14:textId="77777777">
        <w:tblPrEx>
          <w:tblCellMar>
            <w:top w:w="0" w:type="dxa"/>
            <w:bottom w:w="0" w:type="dxa"/>
          </w:tblCellMar>
        </w:tblPrEx>
        <w:trPr>
          <w:trHeight w:hRule="exact" w:val="824"/>
        </w:trPr>
        <w:tc>
          <w:tcPr>
            <w:tcW w:w="2264" w:type="dxa"/>
            <w:shd w:val="clear" w:color="auto" w:fill="FFFFFF"/>
          </w:tcPr>
          <w:p w14:paraId="6A6F6334" w14:textId="77777777" w:rsidR="00716E2F" w:rsidRDefault="00C0384D">
            <w:pPr>
              <w:pStyle w:val="Jin0"/>
              <w:framePr w:w="5195" w:h="4309" w:wrap="none" w:hAnchor="page" w:x="5950" w:y="321"/>
              <w:shd w:val="clear" w:color="auto" w:fill="auto"/>
              <w:spacing w:before="160"/>
              <w:ind w:firstLine="340"/>
            </w:pPr>
            <w:r>
              <w:t>Forma úhrady:</w:t>
            </w:r>
          </w:p>
        </w:tc>
        <w:tc>
          <w:tcPr>
            <w:tcW w:w="2930" w:type="dxa"/>
            <w:shd w:val="clear" w:color="auto" w:fill="FFFFFF"/>
          </w:tcPr>
          <w:p w14:paraId="4E3DC17E" w14:textId="77777777" w:rsidR="00716E2F" w:rsidRDefault="00C0384D">
            <w:pPr>
              <w:pStyle w:val="Jin0"/>
              <w:framePr w:w="5195" w:h="4309" w:wrap="none" w:hAnchor="page" w:x="5950" w:y="321"/>
              <w:shd w:val="clear" w:color="auto" w:fill="auto"/>
              <w:spacing w:before="160"/>
              <w:ind w:firstLine="360"/>
            </w:pPr>
            <w:r>
              <w:t>Příkazem</w:t>
            </w:r>
          </w:p>
        </w:tc>
      </w:tr>
      <w:tr w:rsidR="00716E2F" w14:paraId="68302DF8" w14:textId="77777777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25A98" w14:textId="77777777" w:rsidR="00716E2F" w:rsidRDefault="00C0384D">
            <w:pPr>
              <w:pStyle w:val="Jin0"/>
              <w:framePr w:w="5195" w:h="4309" w:wrap="none" w:hAnchor="page" w:x="5950" w:y="321"/>
              <w:shd w:val="clear" w:color="auto" w:fill="auto"/>
              <w:spacing w:before="140"/>
              <w:ind w:firstLine="6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Dodavatel:</w:t>
            </w:r>
          </w:p>
        </w:tc>
        <w:tc>
          <w:tcPr>
            <w:tcW w:w="29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A4473" w14:textId="77777777" w:rsidR="00716E2F" w:rsidRDefault="00C0384D">
            <w:pPr>
              <w:pStyle w:val="Jin0"/>
              <w:framePr w:w="5195" w:h="4309" w:wrap="none" w:hAnchor="page" w:x="5950" w:y="321"/>
              <w:shd w:val="clear" w:color="auto" w:fill="auto"/>
              <w:tabs>
                <w:tab w:val="left" w:pos="758"/>
              </w:tabs>
              <w:spacing w:after="80"/>
              <w:ind w:firstLine="2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IČ:</w:t>
            </w:r>
            <w:r>
              <w:rPr>
                <w:sz w:val="17"/>
                <w:szCs w:val="17"/>
              </w:rPr>
              <w:tab/>
              <w:t>27311287</w:t>
            </w:r>
          </w:p>
          <w:p w14:paraId="33D0B157" w14:textId="77777777" w:rsidR="00716E2F" w:rsidRDefault="00C0384D">
            <w:pPr>
              <w:pStyle w:val="Jin0"/>
              <w:framePr w:w="5195" w:h="4309" w:wrap="none" w:hAnchor="page" w:x="5950" w:y="321"/>
              <w:shd w:val="clear" w:color="auto" w:fill="auto"/>
              <w:ind w:firstLine="2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DIČ: CZ27311287</w:t>
            </w:r>
          </w:p>
        </w:tc>
      </w:tr>
      <w:tr w:rsidR="00716E2F" w14:paraId="3FD9E6A2" w14:textId="77777777">
        <w:tblPrEx>
          <w:tblCellMar>
            <w:top w:w="0" w:type="dxa"/>
            <w:bottom w:w="0" w:type="dxa"/>
          </w:tblCellMar>
        </w:tblPrEx>
        <w:trPr>
          <w:trHeight w:hRule="exact" w:val="1663"/>
        </w:trPr>
        <w:tc>
          <w:tcPr>
            <w:tcW w:w="2264" w:type="dxa"/>
            <w:tcBorders>
              <w:left w:val="single" w:sz="4" w:space="0" w:color="auto"/>
            </w:tcBorders>
            <w:shd w:val="clear" w:color="auto" w:fill="FFFFFF"/>
          </w:tcPr>
          <w:p w14:paraId="1B607B5B" w14:textId="2A768E18" w:rsidR="00716E2F" w:rsidRDefault="00C0384D">
            <w:pPr>
              <w:pStyle w:val="Jin0"/>
              <w:framePr w:w="5195" w:h="4309" w:wrap="none" w:hAnchor="page" w:x="5950" w:y="321"/>
              <w:shd w:val="clear" w:color="auto" w:fill="auto"/>
              <w:spacing w:before="100"/>
              <w:ind w:firstLine="6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FELIMA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s.r.o.</w:t>
            </w:r>
          </w:p>
          <w:p w14:paraId="5F6919FD" w14:textId="77777777" w:rsidR="00716E2F" w:rsidRDefault="00C0384D">
            <w:pPr>
              <w:pStyle w:val="Jin0"/>
              <w:framePr w:w="5195" w:h="4309" w:wrap="none" w:hAnchor="page" w:x="5950" w:y="321"/>
              <w:shd w:val="clear" w:color="auto" w:fill="auto"/>
              <w:ind w:firstLine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Čepirohy 157</w:t>
            </w:r>
          </w:p>
          <w:p w14:paraId="5E16E722" w14:textId="77777777" w:rsidR="00716E2F" w:rsidRDefault="00C0384D">
            <w:pPr>
              <w:pStyle w:val="Jin0"/>
              <w:framePr w:w="5195" w:h="4309" w:wrap="none" w:hAnchor="page" w:x="5950" w:y="321"/>
              <w:shd w:val="clear" w:color="auto" w:fill="auto"/>
              <w:ind w:firstLine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 01 Most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shd w:val="clear" w:color="auto" w:fill="FFFFFF"/>
          </w:tcPr>
          <w:p w14:paraId="2FADF698" w14:textId="77777777" w:rsidR="00716E2F" w:rsidRDefault="00716E2F">
            <w:pPr>
              <w:framePr w:w="5195" w:h="4309" w:wrap="none" w:hAnchor="page" w:x="5950" w:y="321"/>
              <w:rPr>
                <w:sz w:val="10"/>
                <w:szCs w:val="10"/>
              </w:rPr>
            </w:pPr>
          </w:p>
        </w:tc>
      </w:tr>
      <w:tr w:rsidR="00716E2F" w14:paraId="12D20A4C" w14:textId="77777777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519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5719E49" w14:textId="77777777" w:rsidR="00716E2F" w:rsidRDefault="00C0384D">
            <w:pPr>
              <w:pStyle w:val="Jin0"/>
              <w:framePr w:w="5195" w:h="4309" w:wrap="none" w:hAnchor="page" w:x="5950" w:y="321"/>
              <w:shd w:val="clear" w:color="auto" w:fill="auto"/>
              <w:ind w:firstLine="60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Tel.:</w:t>
            </w:r>
          </w:p>
        </w:tc>
      </w:tr>
    </w:tbl>
    <w:p w14:paraId="1EE1CCCB" w14:textId="77777777" w:rsidR="00716E2F" w:rsidRDefault="00716E2F">
      <w:pPr>
        <w:framePr w:w="5195" w:h="4309" w:wrap="none" w:hAnchor="page" w:x="5950" w:y="321"/>
        <w:spacing w:line="1" w:lineRule="exact"/>
      </w:pPr>
    </w:p>
    <w:p w14:paraId="577A50A6" w14:textId="77777777" w:rsidR="00716E2F" w:rsidRDefault="00716E2F">
      <w:pPr>
        <w:spacing w:line="360" w:lineRule="exact"/>
      </w:pPr>
    </w:p>
    <w:p w14:paraId="0A74E665" w14:textId="77777777" w:rsidR="00716E2F" w:rsidRDefault="00716E2F">
      <w:pPr>
        <w:spacing w:line="360" w:lineRule="exact"/>
      </w:pPr>
    </w:p>
    <w:p w14:paraId="41B76E5C" w14:textId="77777777" w:rsidR="00716E2F" w:rsidRDefault="00716E2F">
      <w:pPr>
        <w:spacing w:line="360" w:lineRule="exact"/>
      </w:pPr>
    </w:p>
    <w:p w14:paraId="351185B5" w14:textId="77777777" w:rsidR="00716E2F" w:rsidRDefault="00716E2F">
      <w:pPr>
        <w:spacing w:line="360" w:lineRule="exact"/>
      </w:pPr>
    </w:p>
    <w:p w14:paraId="7C4332C3" w14:textId="77777777" w:rsidR="00716E2F" w:rsidRDefault="00716E2F">
      <w:pPr>
        <w:spacing w:line="360" w:lineRule="exact"/>
      </w:pPr>
    </w:p>
    <w:p w14:paraId="38FF6404" w14:textId="77777777" w:rsidR="00716E2F" w:rsidRDefault="00716E2F">
      <w:pPr>
        <w:spacing w:line="360" w:lineRule="exact"/>
      </w:pPr>
    </w:p>
    <w:p w14:paraId="38ACCCFD" w14:textId="77777777" w:rsidR="00716E2F" w:rsidRDefault="00716E2F">
      <w:pPr>
        <w:spacing w:line="360" w:lineRule="exact"/>
      </w:pPr>
    </w:p>
    <w:p w14:paraId="5840D017" w14:textId="77777777" w:rsidR="00716E2F" w:rsidRDefault="00716E2F">
      <w:pPr>
        <w:spacing w:line="360" w:lineRule="exact"/>
      </w:pPr>
    </w:p>
    <w:p w14:paraId="497BD573" w14:textId="77777777" w:rsidR="00716E2F" w:rsidRDefault="00716E2F">
      <w:pPr>
        <w:spacing w:line="360" w:lineRule="exact"/>
      </w:pPr>
    </w:p>
    <w:p w14:paraId="2EB8877A" w14:textId="77777777" w:rsidR="00716E2F" w:rsidRDefault="00716E2F">
      <w:pPr>
        <w:spacing w:line="360" w:lineRule="exact"/>
      </w:pPr>
    </w:p>
    <w:p w14:paraId="78321FF8" w14:textId="77777777" w:rsidR="00716E2F" w:rsidRDefault="00716E2F">
      <w:pPr>
        <w:spacing w:line="360" w:lineRule="exact"/>
      </w:pPr>
    </w:p>
    <w:p w14:paraId="36016654" w14:textId="77777777" w:rsidR="00716E2F" w:rsidRDefault="00716E2F">
      <w:pPr>
        <w:spacing w:after="669" w:line="1" w:lineRule="exact"/>
      </w:pPr>
    </w:p>
    <w:p w14:paraId="6EBF7A75" w14:textId="77777777" w:rsidR="00716E2F" w:rsidRDefault="00716E2F">
      <w:pPr>
        <w:spacing w:line="1" w:lineRule="exact"/>
        <w:sectPr w:rsidR="00716E2F">
          <w:footerReference w:type="default" r:id="rId6"/>
          <w:pgSz w:w="11900" w:h="16840"/>
          <w:pgMar w:top="536" w:right="730" w:bottom="1218" w:left="290" w:header="108" w:footer="3" w:gutter="0"/>
          <w:pgNumType w:start="1"/>
          <w:cols w:space="720"/>
          <w:noEndnote/>
          <w:docGrid w:linePitch="360"/>
        </w:sectPr>
      </w:pPr>
    </w:p>
    <w:p w14:paraId="42C9C175" w14:textId="77777777" w:rsidR="00716E2F" w:rsidRDefault="00C0384D">
      <w:pPr>
        <w:pStyle w:val="Zkladntext1"/>
        <w:shd w:val="clear" w:color="auto" w:fill="auto"/>
        <w:spacing w:after="220"/>
      </w:pPr>
      <w:r>
        <w:t>Objednáváme u Vás odběr zboží v roce 2024.</w:t>
      </w:r>
    </w:p>
    <w:p w14:paraId="510F6F28" w14:textId="77777777" w:rsidR="00716E2F" w:rsidRDefault="00C0384D">
      <w:pPr>
        <w:pStyle w:val="Zkladntext1"/>
        <w:shd w:val="clear" w:color="auto" w:fill="auto"/>
        <w:spacing w:after="220"/>
      </w:pPr>
      <w:r>
        <w:t>Oprávněné osoby k odebírání zboží:</w:t>
      </w:r>
    </w:p>
    <w:p w14:paraId="19C105AF" w14:textId="4199FC4B" w:rsidR="00716E2F" w:rsidRDefault="00C0384D">
      <w:pPr>
        <w:pStyle w:val="Zkladntext1"/>
        <w:shd w:val="clear" w:color="auto" w:fill="auto"/>
        <w:spacing w:after="900"/>
      </w:pPr>
      <w:proofErr w:type="spellStart"/>
      <w:r>
        <w:t>xxx</w:t>
      </w:r>
      <w:proofErr w:type="spellEnd"/>
    </w:p>
    <w:p w14:paraId="1D03D67B" w14:textId="7119C741" w:rsidR="00716E2F" w:rsidRDefault="00C0384D">
      <w:pPr>
        <w:pStyle w:val="Zkladntext1"/>
        <w:shd w:val="clear" w:color="auto" w:fill="auto"/>
        <w:sectPr w:rsidR="00716E2F">
          <w:type w:val="continuous"/>
          <w:pgSz w:w="11900" w:h="16840"/>
          <w:pgMar w:top="536" w:right="756" w:bottom="1514" w:left="290" w:header="0" w:footer="3" w:gutter="0"/>
          <w:cols w:space="720"/>
          <w:noEndnote/>
          <w:docGrid w:linePitch="360"/>
        </w:sectPr>
      </w:pPr>
      <w:r>
        <w:t xml:space="preserve">Potvrzenou objednávku zašlete zpět na e-mailovou adresu:  </w:t>
      </w:r>
      <w:r w:rsidRPr="00C0384D">
        <w:rPr>
          <w:lang w:val="en-US" w:eastAsia="en-US" w:bidi="en-US"/>
        </w:rPr>
        <w:t>xxx@sportovnihalamost.cz</w:t>
      </w:r>
    </w:p>
    <w:p w14:paraId="3747E03C" w14:textId="77777777" w:rsidR="00716E2F" w:rsidRDefault="00716E2F">
      <w:pPr>
        <w:spacing w:line="240" w:lineRule="exact"/>
        <w:rPr>
          <w:sz w:val="19"/>
          <w:szCs w:val="19"/>
        </w:rPr>
      </w:pPr>
    </w:p>
    <w:p w14:paraId="5B723670" w14:textId="77777777" w:rsidR="00716E2F" w:rsidRDefault="00716E2F">
      <w:pPr>
        <w:spacing w:line="240" w:lineRule="exact"/>
        <w:rPr>
          <w:sz w:val="19"/>
          <w:szCs w:val="19"/>
        </w:rPr>
      </w:pPr>
    </w:p>
    <w:p w14:paraId="479F3BF5" w14:textId="77777777" w:rsidR="00716E2F" w:rsidRDefault="00716E2F">
      <w:pPr>
        <w:spacing w:line="240" w:lineRule="exact"/>
        <w:rPr>
          <w:sz w:val="19"/>
          <w:szCs w:val="19"/>
        </w:rPr>
      </w:pPr>
    </w:p>
    <w:p w14:paraId="42CBF49B" w14:textId="77777777" w:rsidR="00716E2F" w:rsidRDefault="00716E2F">
      <w:pPr>
        <w:spacing w:line="240" w:lineRule="exact"/>
        <w:rPr>
          <w:sz w:val="19"/>
          <w:szCs w:val="19"/>
        </w:rPr>
      </w:pPr>
    </w:p>
    <w:p w14:paraId="2573A68B" w14:textId="77777777" w:rsidR="00716E2F" w:rsidRDefault="00716E2F">
      <w:pPr>
        <w:spacing w:line="240" w:lineRule="exact"/>
        <w:rPr>
          <w:sz w:val="19"/>
          <w:szCs w:val="19"/>
        </w:rPr>
      </w:pPr>
    </w:p>
    <w:p w14:paraId="60C8D9DE" w14:textId="77777777" w:rsidR="00716E2F" w:rsidRDefault="00716E2F">
      <w:pPr>
        <w:spacing w:line="240" w:lineRule="exact"/>
        <w:rPr>
          <w:sz w:val="19"/>
          <w:szCs w:val="19"/>
        </w:rPr>
      </w:pPr>
    </w:p>
    <w:p w14:paraId="145AFC68" w14:textId="77777777" w:rsidR="00716E2F" w:rsidRDefault="00716E2F">
      <w:pPr>
        <w:spacing w:line="240" w:lineRule="exact"/>
        <w:rPr>
          <w:sz w:val="19"/>
          <w:szCs w:val="19"/>
        </w:rPr>
      </w:pPr>
    </w:p>
    <w:p w14:paraId="0191E4B2" w14:textId="77777777" w:rsidR="00716E2F" w:rsidRDefault="00716E2F">
      <w:pPr>
        <w:spacing w:line="240" w:lineRule="exact"/>
        <w:rPr>
          <w:sz w:val="19"/>
          <w:szCs w:val="19"/>
        </w:rPr>
      </w:pPr>
    </w:p>
    <w:p w14:paraId="54FF3C02" w14:textId="77777777" w:rsidR="00716E2F" w:rsidRDefault="00716E2F">
      <w:pPr>
        <w:spacing w:line="240" w:lineRule="exact"/>
        <w:rPr>
          <w:sz w:val="19"/>
          <w:szCs w:val="19"/>
        </w:rPr>
      </w:pPr>
    </w:p>
    <w:p w14:paraId="5EADED2C" w14:textId="77777777" w:rsidR="00716E2F" w:rsidRDefault="00716E2F">
      <w:pPr>
        <w:spacing w:line="240" w:lineRule="exact"/>
        <w:rPr>
          <w:sz w:val="19"/>
          <w:szCs w:val="19"/>
        </w:rPr>
      </w:pPr>
    </w:p>
    <w:p w14:paraId="51708B1F" w14:textId="77777777" w:rsidR="00716E2F" w:rsidRDefault="00716E2F">
      <w:pPr>
        <w:spacing w:line="240" w:lineRule="exact"/>
        <w:rPr>
          <w:sz w:val="19"/>
          <w:szCs w:val="19"/>
        </w:rPr>
      </w:pPr>
    </w:p>
    <w:p w14:paraId="659611CE" w14:textId="77777777" w:rsidR="00716E2F" w:rsidRDefault="00716E2F">
      <w:pPr>
        <w:spacing w:line="240" w:lineRule="exact"/>
        <w:rPr>
          <w:sz w:val="19"/>
          <w:szCs w:val="19"/>
        </w:rPr>
      </w:pPr>
    </w:p>
    <w:p w14:paraId="4935FB1B" w14:textId="77777777" w:rsidR="00716E2F" w:rsidRDefault="00716E2F">
      <w:pPr>
        <w:spacing w:line="240" w:lineRule="exact"/>
        <w:rPr>
          <w:sz w:val="19"/>
          <w:szCs w:val="19"/>
        </w:rPr>
      </w:pPr>
    </w:p>
    <w:p w14:paraId="36EF0A88" w14:textId="77777777" w:rsidR="00716E2F" w:rsidRDefault="00716E2F">
      <w:pPr>
        <w:spacing w:line="240" w:lineRule="exact"/>
        <w:rPr>
          <w:sz w:val="19"/>
          <w:szCs w:val="19"/>
        </w:rPr>
      </w:pPr>
    </w:p>
    <w:p w14:paraId="0B73E770" w14:textId="77777777" w:rsidR="00716E2F" w:rsidRDefault="00716E2F">
      <w:pPr>
        <w:spacing w:line="240" w:lineRule="exact"/>
        <w:rPr>
          <w:sz w:val="19"/>
          <w:szCs w:val="19"/>
        </w:rPr>
      </w:pPr>
    </w:p>
    <w:p w14:paraId="788279F8" w14:textId="77777777" w:rsidR="00716E2F" w:rsidRDefault="00716E2F">
      <w:pPr>
        <w:spacing w:line="240" w:lineRule="exact"/>
        <w:rPr>
          <w:sz w:val="19"/>
          <w:szCs w:val="19"/>
        </w:rPr>
      </w:pPr>
    </w:p>
    <w:p w14:paraId="408E0778" w14:textId="77777777" w:rsidR="00716E2F" w:rsidRDefault="00716E2F">
      <w:pPr>
        <w:spacing w:line="240" w:lineRule="exact"/>
        <w:rPr>
          <w:sz w:val="19"/>
          <w:szCs w:val="19"/>
        </w:rPr>
      </w:pPr>
    </w:p>
    <w:p w14:paraId="23C1617C" w14:textId="77777777" w:rsidR="00716E2F" w:rsidRDefault="00716E2F">
      <w:pPr>
        <w:spacing w:line="240" w:lineRule="exact"/>
        <w:rPr>
          <w:sz w:val="19"/>
          <w:szCs w:val="19"/>
        </w:rPr>
      </w:pPr>
    </w:p>
    <w:p w14:paraId="4CC5922F" w14:textId="77777777" w:rsidR="00716E2F" w:rsidRDefault="00716E2F">
      <w:pPr>
        <w:spacing w:line="240" w:lineRule="exact"/>
        <w:rPr>
          <w:sz w:val="19"/>
          <w:szCs w:val="19"/>
        </w:rPr>
      </w:pPr>
    </w:p>
    <w:p w14:paraId="5286017F" w14:textId="77777777" w:rsidR="00716E2F" w:rsidRDefault="00716E2F">
      <w:pPr>
        <w:spacing w:before="19" w:after="19" w:line="240" w:lineRule="exact"/>
        <w:rPr>
          <w:sz w:val="19"/>
          <w:szCs w:val="19"/>
        </w:rPr>
      </w:pPr>
    </w:p>
    <w:p w14:paraId="79F4389B" w14:textId="77777777" w:rsidR="00716E2F" w:rsidRDefault="00716E2F">
      <w:pPr>
        <w:spacing w:line="1" w:lineRule="exact"/>
        <w:sectPr w:rsidR="00716E2F">
          <w:type w:val="continuous"/>
          <w:pgSz w:w="11900" w:h="16840"/>
          <w:pgMar w:top="536" w:right="0" w:bottom="1218" w:left="0" w:header="0" w:footer="3" w:gutter="0"/>
          <w:cols w:space="720"/>
          <w:noEndnote/>
          <w:docGrid w:linePitch="360"/>
        </w:sectPr>
      </w:pPr>
    </w:p>
    <w:p w14:paraId="2A3D6888" w14:textId="04FE0646" w:rsidR="00716E2F" w:rsidRDefault="00716E2F">
      <w:pPr>
        <w:spacing w:line="360" w:lineRule="exact"/>
      </w:pPr>
    </w:p>
    <w:p w14:paraId="10E0051F" w14:textId="77777777" w:rsidR="00716E2F" w:rsidRDefault="00716E2F">
      <w:pPr>
        <w:spacing w:line="360" w:lineRule="exact"/>
      </w:pPr>
    </w:p>
    <w:p w14:paraId="7D313652" w14:textId="77777777" w:rsidR="00716E2F" w:rsidRDefault="00716E2F">
      <w:pPr>
        <w:spacing w:line="360" w:lineRule="exact"/>
      </w:pPr>
    </w:p>
    <w:p w14:paraId="63FDF39A" w14:textId="77777777" w:rsidR="00716E2F" w:rsidRDefault="00716E2F">
      <w:pPr>
        <w:spacing w:after="557" w:line="1" w:lineRule="exact"/>
      </w:pPr>
    </w:p>
    <w:p w14:paraId="2077590D" w14:textId="77777777" w:rsidR="00716E2F" w:rsidRDefault="00716E2F">
      <w:pPr>
        <w:spacing w:line="1" w:lineRule="exact"/>
      </w:pPr>
    </w:p>
    <w:sectPr w:rsidR="00716E2F">
      <w:type w:val="continuous"/>
      <w:pgSz w:w="11900" w:h="16840"/>
      <w:pgMar w:top="536" w:right="730" w:bottom="1218" w:left="2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CD8EB" w14:textId="77777777" w:rsidR="00C0384D" w:rsidRDefault="00C0384D">
      <w:r>
        <w:separator/>
      </w:r>
    </w:p>
  </w:endnote>
  <w:endnote w:type="continuationSeparator" w:id="0">
    <w:p w14:paraId="61DD85C5" w14:textId="77777777" w:rsidR="00C0384D" w:rsidRDefault="00C0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B2AB" w14:textId="77777777" w:rsidR="00716E2F" w:rsidRDefault="00C0384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E4E4C41" wp14:editId="7CD050D2">
              <wp:simplePos x="0" y="0"/>
              <wp:positionH relativeFrom="page">
                <wp:posOffset>394335</wp:posOffset>
              </wp:positionH>
              <wp:positionV relativeFrom="page">
                <wp:posOffset>9857105</wp:posOffset>
              </wp:positionV>
              <wp:extent cx="1673225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322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B9881D" w14:textId="77777777" w:rsidR="00716E2F" w:rsidRDefault="00C0384D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Ekonomický a informační systém POHODA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4E4C41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1.05pt;margin-top:776.15pt;width:131.7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" filled="f" stroked="f">
              <v:textbox style="mso-fit-shape-to-text:t" inset="0,0,0,0">
                <w:txbxContent>
                  <w:p w14:paraId="5EB9881D" w14:textId="77777777" w:rsidR="00716E2F" w:rsidRDefault="00C0384D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Ekonomický a informační systém POHODA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A7463" w14:textId="77777777" w:rsidR="00716E2F" w:rsidRDefault="00716E2F"/>
  </w:footnote>
  <w:footnote w:type="continuationSeparator" w:id="0">
    <w:p w14:paraId="7E02CAC7" w14:textId="77777777" w:rsidR="00716E2F" w:rsidRDefault="00716E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E2F"/>
    <w:rsid w:val="00716E2F"/>
    <w:rsid w:val="00C0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DB21"/>
  <w15:docId w15:val="{650A8F6C-1F6C-4217-ADAD-D2C03C75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280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80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0384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3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493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Miroslava Zaborcova</cp:lastModifiedBy>
  <cp:revision>2</cp:revision>
  <dcterms:created xsi:type="dcterms:W3CDTF">2024-01-02T13:21:00Z</dcterms:created>
  <dcterms:modified xsi:type="dcterms:W3CDTF">2024-01-02T13:21:00Z</dcterms:modified>
</cp:coreProperties>
</file>