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210"/>
        <w:gridCol w:w="1395"/>
        <w:gridCol w:w="4907"/>
      </w:tblGrid>
      <w:tr w:rsidR="00956548" w:rsidRPr="00956548" w14:paraId="2AFFD7EE" w14:textId="77777777" w:rsidTr="00956548">
        <w:trPr>
          <w:trHeight w:val="405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10F7D1" w14:textId="77777777" w:rsidR="00956548" w:rsidRPr="00956548" w:rsidRDefault="00956548" w:rsidP="0095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Objednávka č. 287/023/20</w:t>
            </w:r>
          </w:p>
        </w:tc>
      </w:tr>
      <w:tr w:rsidR="00956548" w:rsidRPr="00956548" w14:paraId="37DCC90F" w14:textId="77777777" w:rsidTr="00956548">
        <w:trPr>
          <w:trHeight w:val="199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987C" w14:textId="77777777" w:rsidR="00956548" w:rsidRPr="00956548" w:rsidRDefault="00956548" w:rsidP="0095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8A6A" w14:textId="77777777" w:rsidR="00956548" w:rsidRPr="00956548" w:rsidRDefault="00956548" w:rsidP="0095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D547" w14:textId="77777777" w:rsidR="00956548" w:rsidRPr="00956548" w:rsidRDefault="00956548" w:rsidP="0095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31FDA7" w14:textId="77777777" w:rsidR="00956548" w:rsidRPr="00956548" w:rsidRDefault="00956548" w:rsidP="0095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956548" w:rsidRPr="00956548" w14:paraId="7F4B4299" w14:textId="77777777" w:rsidTr="00956548">
        <w:trPr>
          <w:trHeight w:val="375"/>
        </w:trPr>
        <w:tc>
          <w:tcPr>
            <w:tcW w:w="92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1A12AD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FILHARMONIE  BRNO, příspěvková organizace</w:t>
            </w:r>
          </w:p>
        </w:tc>
      </w:tr>
      <w:tr w:rsidR="00956548" w:rsidRPr="00956548" w14:paraId="0A2313C5" w14:textId="77777777" w:rsidTr="00956548">
        <w:trPr>
          <w:trHeight w:val="375"/>
        </w:trPr>
        <w:tc>
          <w:tcPr>
            <w:tcW w:w="92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46D9ED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Komenského náměstí 534/8, 602 00  Brno</w:t>
            </w:r>
          </w:p>
        </w:tc>
      </w:tr>
      <w:tr w:rsidR="00956548" w:rsidRPr="00956548" w14:paraId="46B6A8CC" w14:textId="77777777" w:rsidTr="00956548">
        <w:trPr>
          <w:trHeight w:val="375"/>
        </w:trPr>
        <w:tc>
          <w:tcPr>
            <w:tcW w:w="92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BA28A8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zapsaná v obchodním rejstříku,vedeného Krajským soudem v Brně oddíl Pr,vložka 16</w:t>
            </w:r>
          </w:p>
        </w:tc>
      </w:tr>
      <w:tr w:rsidR="00956548" w:rsidRPr="00956548" w14:paraId="21345B02" w14:textId="77777777" w:rsidTr="00956548">
        <w:trPr>
          <w:trHeight w:val="375"/>
        </w:trPr>
        <w:tc>
          <w:tcPr>
            <w:tcW w:w="92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766602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IČ:00094897                                 DIČ:CZ00094897</w:t>
            </w:r>
          </w:p>
        </w:tc>
      </w:tr>
      <w:tr w:rsidR="00956548" w:rsidRPr="00956548" w14:paraId="00B3429B" w14:textId="77777777" w:rsidTr="00956548">
        <w:trPr>
          <w:trHeight w:val="37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0E0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Bankovní spojení :</w:t>
            </w: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EA11A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Uni Credit Bank,č.ú.2112017367/2700</w:t>
            </w:r>
          </w:p>
        </w:tc>
      </w:tr>
      <w:tr w:rsidR="00956548" w:rsidRPr="00956548" w14:paraId="71979A1D" w14:textId="77777777" w:rsidTr="00956548">
        <w:trPr>
          <w:trHeight w:val="199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EE42F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E1E6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1F7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A36CF4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56548" w:rsidRPr="00956548" w14:paraId="21009985" w14:textId="77777777" w:rsidTr="00956548">
        <w:trPr>
          <w:trHeight w:val="199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43B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D29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C26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9A502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56548" w:rsidRPr="00956548" w14:paraId="0129DC13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3824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datum objednávky :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9917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E34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15.12.2023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F18937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956548" w:rsidRPr="00956548" w14:paraId="2C1A47A1" w14:textId="77777777" w:rsidTr="00956548">
        <w:trPr>
          <w:trHeight w:val="199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774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4D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8523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976A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56548" w:rsidRPr="00956548" w14:paraId="002ED735" w14:textId="77777777" w:rsidTr="00956548">
        <w:trPr>
          <w:trHeight w:val="330"/>
        </w:trPr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A63C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42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080EDB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Mgr. Libor NOVOTNÝ</w:t>
            </w:r>
          </w:p>
        </w:tc>
      </w:tr>
      <w:tr w:rsidR="00956548" w:rsidRPr="00956548" w14:paraId="298CBFC4" w14:textId="77777777" w:rsidTr="00956548">
        <w:trPr>
          <w:trHeight w:val="315"/>
        </w:trPr>
        <w:tc>
          <w:tcPr>
            <w:tcW w:w="281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2B23F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dodavatel :</w:t>
            </w:r>
          </w:p>
        </w:tc>
        <w:tc>
          <w:tcPr>
            <w:tcW w:w="6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7CD1E3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Česká 156/6, 602 00 Brno 2</w:t>
            </w:r>
          </w:p>
        </w:tc>
      </w:tr>
      <w:tr w:rsidR="00956548" w:rsidRPr="00956548" w14:paraId="6223E4E5" w14:textId="77777777" w:rsidTr="00956548">
        <w:trPr>
          <w:trHeight w:val="315"/>
        </w:trPr>
        <w:tc>
          <w:tcPr>
            <w:tcW w:w="281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17A594ED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4F0FF4" w14:textId="78AA858D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IČO: 66573688, DIČ: CZ</w:t>
            </w:r>
            <w:r w:rsidR="00D655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</w:t>
            </w:r>
          </w:p>
        </w:tc>
      </w:tr>
      <w:tr w:rsidR="00956548" w:rsidRPr="00956548" w14:paraId="5CCCAB13" w14:textId="77777777" w:rsidTr="00956548">
        <w:trPr>
          <w:trHeight w:val="315"/>
        </w:trPr>
        <w:tc>
          <w:tcPr>
            <w:tcW w:w="281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16111C8E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42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8134A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Fyzická osoba podnikající dle živnostenského zákona nezapsaná v OR.</w:t>
            </w:r>
          </w:p>
        </w:tc>
      </w:tr>
      <w:tr w:rsidR="00956548" w:rsidRPr="00956548" w14:paraId="3A28B4C4" w14:textId="77777777" w:rsidTr="00956548">
        <w:trPr>
          <w:trHeight w:val="199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E6A6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339D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E88D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CA2CE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956548" w:rsidRPr="00956548" w14:paraId="5A170EEA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94F3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datum dodání :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0EA3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044D5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 31. 12. 2023</w:t>
            </w:r>
          </w:p>
        </w:tc>
      </w:tr>
      <w:tr w:rsidR="00956548" w:rsidRPr="00956548" w14:paraId="531BDE2D" w14:textId="77777777" w:rsidTr="00956548">
        <w:trPr>
          <w:trHeight w:val="199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15D4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24B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3DA3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5D809D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56548" w:rsidRPr="00956548" w14:paraId="3F74A5A4" w14:textId="77777777" w:rsidTr="00956548">
        <w:trPr>
          <w:trHeight w:val="199"/>
        </w:trPr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7B3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8AF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58C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59C29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56548" w:rsidRPr="00956548" w14:paraId="720F00F5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48C2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předmět objednávky :  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45EC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86238F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 u vás dodání:</w:t>
            </w:r>
          </w:p>
        </w:tc>
      </w:tr>
      <w:tr w:rsidR="00956548" w:rsidRPr="00956548" w14:paraId="23D4675B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B94E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BA6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ABFB4C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1 ks korpusu mosaz s věncem, 1 ks korpusu zaltomosaz, </w:t>
            </w:r>
          </w:p>
        </w:tc>
      </w:tr>
      <w:tr w:rsidR="00956548" w:rsidRPr="00956548" w14:paraId="2589E87F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D23F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799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0E40E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2 ks aretačních šroubků, 1 ks balancerru a 3 ks ústnic na trombon  </w:t>
            </w:r>
          </w:p>
        </w:tc>
      </w:tr>
      <w:tr w:rsidR="00956548" w:rsidRPr="00956548" w14:paraId="5A71F67F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9D5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04F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2AA112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 hráče FB pana Zouhara.</w:t>
            </w:r>
          </w:p>
        </w:tc>
      </w:tr>
      <w:tr w:rsidR="00956548" w:rsidRPr="00956548" w14:paraId="14160363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408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4A96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3F66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7FFCE7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56548" w:rsidRPr="00956548" w14:paraId="49EC393C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9BCC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8BE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F34D6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56548" w:rsidRPr="00956548" w14:paraId="75B05471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9914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456C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98F9B4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56548" w:rsidRPr="00956548" w14:paraId="75DE8EE6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C07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3E74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47ADAD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956548" w:rsidRPr="00956548" w14:paraId="4B27BE62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193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36B4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976C7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56548" w:rsidRPr="00956548" w14:paraId="2740629E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8A32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CC7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0A54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celková cena do 138.640,- Kč vč DPH</w:t>
            </w:r>
          </w:p>
        </w:tc>
      </w:tr>
      <w:tr w:rsidR="00956548" w:rsidRPr="00956548" w14:paraId="3821880F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D1F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712B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1C4F77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956548" w:rsidRPr="00956548" w14:paraId="5EDCDB9F" w14:textId="77777777" w:rsidTr="00956548">
        <w:trPr>
          <w:trHeight w:val="330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D7CC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4D5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E0B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7385B3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56548" w:rsidRPr="00956548" w14:paraId="26B89349" w14:textId="77777777" w:rsidTr="00956548">
        <w:trPr>
          <w:trHeight w:val="330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5A6C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E25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7446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836B50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56548" w:rsidRPr="00956548" w14:paraId="706C14CF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2C57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podpis - razítko :  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0C2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91836F" w14:textId="14A454CD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Ing. V</w:t>
            </w:r>
            <w:r w:rsidR="00D655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</w:t>
            </w:r>
            <w:r w:rsidR="00D655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956548" w:rsidRPr="00956548" w14:paraId="605B3C0C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115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B47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6F4FF6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vedoucí správy budovy</w:t>
            </w:r>
          </w:p>
        </w:tc>
      </w:tr>
      <w:tr w:rsidR="00956548" w:rsidRPr="00956548" w14:paraId="78CB1BAA" w14:textId="77777777" w:rsidTr="00956548">
        <w:trPr>
          <w:trHeight w:val="315"/>
        </w:trPr>
        <w:tc>
          <w:tcPr>
            <w:tcW w:w="28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498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4D6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FDB9BB" w14:textId="3C9B14E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tel.</w:t>
            </w:r>
            <w:r w:rsidR="00D655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</w:t>
            </w:r>
          </w:p>
        </w:tc>
      </w:tr>
      <w:tr w:rsidR="00956548" w:rsidRPr="00956548" w14:paraId="448C442F" w14:textId="77777777" w:rsidTr="00956548">
        <w:trPr>
          <w:trHeight w:val="330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35B5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186E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3E5DC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62813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56548" w:rsidRPr="00956548" w14:paraId="1BD08CDC" w14:textId="77777777" w:rsidTr="00956548">
        <w:trPr>
          <w:trHeight w:val="18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8C66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1046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ADC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B675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56548" w:rsidRPr="00956548" w14:paraId="04E15DB6" w14:textId="77777777" w:rsidTr="00956548">
        <w:trPr>
          <w:trHeight w:val="435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88C0B" w14:textId="79A16A9C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Plnění předmětu této objednávky před účinností této objednávky se považuje za plnění této objednávky a práva a povinnosti z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95654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něj vzniklé se řídí touto objednávkou.</w:t>
            </w:r>
          </w:p>
        </w:tc>
      </w:tr>
      <w:tr w:rsidR="00956548" w:rsidRPr="00956548" w14:paraId="34DFC1C7" w14:textId="77777777" w:rsidTr="00956548">
        <w:trPr>
          <w:trHeight w:val="345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CF2E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D2B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0BD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AA2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56548" w:rsidRPr="00956548" w14:paraId="587AC378" w14:textId="77777777" w:rsidTr="00956548">
        <w:trPr>
          <w:trHeight w:val="300"/>
        </w:trPr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C04B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cs-CZ"/>
                <w14:ligatures w14:val="none"/>
              </w:rPr>
              <w:t>Akceptace objednávky (přijetí nabídky).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BE4A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956548" w:rsidRPr="00956548" w14:paraId="5B5BC2D1" w14:textId="77777777" w:rsidTr="00956548">
        <w:trPr>
          <w:trHeight w:val="375"/>
        </w:trPr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C156" w14:textId="77777777" w:rsidR="00956548" w:rsidRPr="00956548" w:rsidRDefault="00956548" w:rsidP="0095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Tímto akceptujeme Vaši shora uvedenou objednávku.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02EB" w14:textId="3DAEE559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Novotný Libor - majitel</w:t>
            </w:r>
          </w:p>
        </w:tc>
      </w:tr>
      <w:tr w:rsidR="00956548" w:rsidRPr="00956548" w14:paraId="0289787B" w14:textId="77777777" w:rsidTr="00956548">
        <w:trPr>
          <w:trHeight w:val="3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B6C5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485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4CF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B675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(jméno, příjmení a funkce osoby podepisující za dodavatele)</w:t>
            </w:r>
          </w:p>
        </w:tc>
      </w:tr>
      <w:tr w:rsidR="00956548" w:rsidRPr="00956548" w14:paraId="3F7E5B9F" w14:textId="77777777" w:rsidTr="00956548">
        <w:trPr>
          <w:trHeight w:val="42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AF38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DB74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AF1B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0F7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56548" w:rsidRPr="00956548" w14:paraId="31324B70" w14:textId="77777777" w:rsidTr="00956548">
        <w:trPr>
          <w:trHeight w:val="3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BF12" w14:textId="68887CFF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565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18.12.2023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0D59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FA41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713F" w14:textId="77777777" w:rsidR="00956548" w:rsidRPr="00956548" w:rsidRDefault="00956548" w:rsidP="00956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7D0F251" w14:textId="77777777" w:rsidR="00870444" w:rsidRDefault="00870444"/>
    <w:sectPr w:rsidR="00870444" w:rsidSect="00956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48"/>
    <w:rsid w:val="000D69CE"/>
    <w:rsid w:val="00870444"/>
    <w:rsid w:val="00956548"/>
    <w:rsid w:val="00D6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3114"/>
  <w15:chartTrackingRefBased/>
  <w15:docId w15:val="{2B8A1165-E0FF-428D-A000-CD2397E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 fb</dc:creator>
  <cp:keywords/>
  <dc:description/>
  <cp:lastModifiedBy>fb fb</cp:lastModifiedBy>
  <cp:revision>2</cp:revision>
  <dcterms:created xsi:type="dcterms:W3CDTF">2024-01-02T12:36:00Z</dcterms:created>
  <dcterms:modified xsi:type="dcterms:W3CDTF">2024-01-02T12:41:00Z</dcterms:modified>
</cp:coreProperties>
</file>