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1219F" w14:textId="77777777" w:rsidR="00DD6F82" w:rsidRDefault="00000000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center"/>
        <w:rPr>
          <w:b/>
          <w:bCs/>
          <w:kern w:val="1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kern w:val="1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Dodatek </w:t>
      </w:r>
      <w:r>
        <w:rPr>
          <w:b/>
          <w:bCs/>
          <w:kern w:val="1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č</w:t>
      </w:r>
      <w:r>
        <w:rPr>
          <w:b/>
          <w:bCs/>
          <w:kern w:val="1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.1 </w:t>
      </w:r>
    </w:p>
    <w:p w14:paraId="5D33745A" w14:textId="72E86F1E" w:rsidR="00DD6F82" w:rsidRDefault="00000000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ke smlouvě</w:t>
      </w:r>
      <w:r w:rsidR="009B4F33">
        <w:rPr>
          <w:rFonts w:ascii="Times New Roman" w:hAnsi="Times New Roman"/>
        </w:rPr>
        <w:t xml:space="preserve"> (č. FB: 458/23/ŠK)</w:t>
      </w:r>
      <w:r>
        <w:rPr>
          <w:rFonts w:ascii="Times New Roman" w:hAnsi="Times New Roman"/>
        </w:rPr>
        <w:t xml:space="preserve"> o krátkodobém nájmu nebytových prostor, kterou uzavřeli </w:t>
      </w:r>
      <w:r w:rsidR="009B4F33">
        <w:rPr>
          <w:rFonts w:ascii="Times New Roman" w:hAnsi="Times New Roman"/>
        </w:rPr>
        <w:t>31</w:t>
      </w:r>
      <w:r>
        <w:rPr>
          <w:rFonts w:ascii="Times New Roman" w:hAnsi="Times New Roman"/>
        </w:rPr>
        <w:t xml:space="preserve">. </w:t>
      </w:r>
      <w:r w:rsidR="009B4F33">
        <w:rPr>
          <w:rFonts w:ascii="Times New Roman" w:hAnsi="Times New Roman"/>
        </w:rPr>
        <w:t>10</w:t>
      </w:r>
      <w:r>
        <w:rPr>
          <w:rFonts w:ascii="Times New Roman" w:hAnsi="Times New Roman"/>
        </w:rPr>
        <w:t>. 202</w:t>
      </w:r>
      <w:r w:rsidR="009B4F3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společnost </w:t>
      </w:r>
      <w:r>
        <w:rPr>
          <w:rFonts w:ascii="Times New Roman" w:hAnsi="Times New Roman"/>
          <w:b/>
          <w:bCs/>
        </w:rPr>
        <w:t xml:space="preserve">Bobycentrum </w:t>
      </w:r>
      <w:r w:rsidR="009B4F33">
        <w:rPr>
          <w:rFonts w:ascii="Times New Roman" w:hAnsi="Times New Roman"/>
          <w:b/>
          <w:bCs/>
        </w:rPr>
        <w:t>Brno, spol. s r.o.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Times New Roman" w:hAnsi="Times New Roman"/>
        </w:rPr>
        <w:t xml:space="preserve">a </w:t>
      </w:r>
      <w:r w:rsidRPr="009B4F33">
        <w:rPr>
          <w:rFonts w:ascii="Times New Roman" w:hAnsi="Times New Roman"/>
          <w:b/>
          <w:bCs/>
        </w:rPr>
        <w:t>Filharmonie Brno, příspěvková organizace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  <w:bCs/>
        </w:rPr>
        <w:t>(</w:t>
      </w:r>
      <w:r>
        <w:rPr>
          <w:rFonts w:ascii="Times New Roman" w:hAnsi="Times New Roman"/>
        </w:rPr>
        <w:t>dále jen „Dodatek</w:t>
      </w:r>
      <w:r>
        <w:rPr>
          <w:rFonts w:ascii="Times New Roman" w:hAnsi="Times New Roman"/>
          <w:rtl/>
          <w:lang w:val="ar-SA"/>
        </w:rPr>
        <w:t>“</w:t>
      </w:r>
      <w:r>
        <w:rPr>
          <w:rFonts w:ascii="Times New Roman" w:hAnsi="Times New Roman"/>
        </w:rPr>
        <w:t>)</w:t>
      </w:r>
    </w:p>
    <w:p w14:paraId="1A038540" w14:textId="77777777" w:rsidR="00DD6F82" w:rsidRDefault="00DD6F82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</w:rPr>
      </w:pPr>
    </w:p>
    <w:p w14:paraId="141BB8F3" w14:textId="77777777" w:rsidR="00DD6F82" w:rsidRDefault="00DD6F82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center"/>
        <w:rPr>
          <w:b/>
          <w:bCs/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6930DCF" w14:textId="77777777" w:rsidR="00DD6F82" w:rsidRDefault="00000000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center"/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Filharmonie Brno, p</w:t>
      </w:r>
      <w:r w:rsidRPr="00F0152A">
        <w:rPr>
          <w:b/>
          <w:bCs/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ří</w:t>
      </w:r>
      <w:r>
        <w:rPr>
          <w:b/>
          <w:bCs/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sp</w:t>
      </w:r>
      <w:r w:rsidRPr="00F0152A">
        <w:rPr>
          <w:b/>
          <w:bCs/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ě</w:t>
      </w:r>
      <w:r>
        <w:rPr>
          <w:b/>
          <w:bCs/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vkov</w:t>
      </w:r>
      <w:r w:rsidRPr="00F0152A">
        <w:rPr>
          <w:b/>
          <w:bCs/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á </w:t>
      </w:r>
      <w:r>
        <w:rPr>
          <w:b/>
          <w:bCs/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organizace</w:t>
      </w:r>
    </w:p>
    <w:p w14:paraId="52857545" w14:textId="77777777" w:rsidR="00DD6F82" w:rsidRDefault="00000000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center"/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Komensk</w:t>
      </w:r>
      <w:r>
        <w:rPr>
          <w:kern w:val="1"/>
          <w:sz w:val="22"/>
          <w:szCs w:val="22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ho n</w:t>
      </w:r>
      <w:r w:rsidRPr="00F0152A"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městí 534/8</w:t>
      </w:r>
    </w:p>
    <w:p w14:paraId="64F0C54F" w14:textId="77777777" w:rsidR="00DD6F82" w:rsidRDefault="00000000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center"/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602 00 Brno</w:t>
      </w:r>
    </w:p>
    <w:p w14:paraId="03CE6176" w14:textId="77777777" w:rsidR="00DD6F82" w:rsidRDefault="00000000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center"/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I</w:t>
      </w:r>
      <w:r w:rsidRPr="00F0152A"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Č</w:t>
      </w:r>
      <w:r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: 00094897</w:t>
      </w:r>
    </w:p>
    <w:p w14:paraId="1F7DA5B7" w14:textId="77777777" w:rsidR="00DD6F82" w:rsidRDefault="00000000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center"/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DI</w:t>
      </w:r>
      <w:r w:rsidRPr="00F0152A"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Č</w:t>
      </w:r>
      <w:r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: CZ00094897</w:t>
      </w:r>
    </w:p>
    <w:p w14:paraId="324B19A6" w14:textId="77777777" w:rsidR="00DD6F82" w:rsidRDefault="00000000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center"/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zapsan</w:t>
      </w:r>
      <w:r w:rsidRPr="00F0152A"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á </w:t>
      </w:r>
      <w:r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v</w:t>
      </w:r>
      <w:r w:rsidRPr="00F0152A"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obchodn</w:t>
      </w:r>
      <w:r w:rsidRPr="00F0152A"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í</w:t>
      </w:r>
      <w:r>
        <w:rPr>
          <w:kern w:val="1"/>
          <w:sz w:val="22"/>
          <w:szCs w:val="22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m rejst</w:t>
      </w:r>
      <w:r w:rsidRPr="00F0152A"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ří</w:t>
      </w:r>
      <w:r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ku Krajsk</w:t>
      </w:r>
      <w:r>
        <w:rPr>
          <w:kern w:val="1"/>
          <w:sz w:val="22"/>
          <w:szCs w:val="22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ho soudu v</w:t>
      </w:r>
      <w:r w:rsidRPr="00F0152A"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Brn</w:t>
      </w:r>
      <w:r w:rsidRPr="00F0152A"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ě</w:t>
      </w:r>
      <w:r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, odd</w:t>
      </w:r>
      <w:r w:rsidRPr="00F0152A"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í</w:t>
      </w:r>
      <w:r>
        <w:rPr>
          <w:kern w:val="1"/>
          <w:sz w:val="22"/>
          <w:szCs w:val="22"/>
          <w:lang w:val="nl-NL"/>
          <w14:textOutline w14:w="12700" w14:cap="flat" w14:cmpd="sng" w14:algn="ctr">
            <w14:noFill/>
            <w14:prstDash w14:val="solid"/>
            <w14:miter w14:lim="400000"/>
          </w14:textOutline>
        </w:rPr>
        <w:t>l Pr, vlo</w:t>
      </w:r>
      <w:r w:rsidRPr="00F0152A"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ž</w:t>
      </w:r>
      <w:r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ka 16</w:t>
      </w:r>
    </w:p>
    <w:p w14:paraId="0623C9AE" w14:textId="77777777" w:rsidR="00DD6F82" w:rsidRDefault="00DD6F82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center"/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5FCB98E" w14:textId="77777777" w:rsidR="00DD6F82" w:rsidRDefault="00DD6F82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center"/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B674FE7" w14:textId="77777777" w:rsidR="00DD6F82" w:rsidRDefault="00000000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center"/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Bankovn</w:t>
      </w:r>
      <w:r w:rsidRPr="00F0152A"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í </w:t>
      </w:r>
      <w:r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spojen</w:t>
      </w:r>
      <w:r w:rsidRPr="00F0152A"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í</w:t>
      </w:r>
      <w:r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UCB </w:t>
      </w:r>
      <w:r w:rsidRPr="00F0152A"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č</w:t>
      </w:r>
      <w:r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 w:rsidRPr="00F0152A"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úč</w:t>
      </w:r>
      <w:r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tu: 2112017367/2700</w:t>
      </w:r>
    </w:p>
    <w:p w14:paraId="75715085" w14:textId="77777777" w:rsidR="00DD6F82" w:rsidRDefault="00000000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center"/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zastoupen</w:t>
      </w:r>
      <w:r w:rsidRPr="009B4F33"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: PhDr. Mari</w:t>
      </w:r>
      <w:r w:rsidRPr="009B4F33"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í </w:t>
      </w:r>
      <w:r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Ku</w:t>
      </w:r>
      <w:r w:rsidRPr="009B4F33"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č</w:t>
      </w:r>
      <w:r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erovou, </w:t>
      </w:r>
      <w:r w:rsidRPr="009B4F33"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ř</w:t>
      </w:r>
      <w:r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editelkou</w:t>
      </w:r>
    </w:p>
    <w:p w14:paraId="172AE50C" w14:textId="699DDC4B" w:rsidR="00DD6F82" w:rsidRDefault="00000000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center"/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kern w:val="1"/>
          <w:sz w:val="22"/>
          <w:szCs w:val="22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tel. </w:t>
      </w:r>
      <w:r w:rsidRPr="009B4F33"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č</w:t>
      </w:r>
      <w:r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.: </w:t>
      </w:r>
      <w:r w:rsidR="00E47D06"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xxxx</w:t>
      </w:r>
    </w:p>
    <w:p w14:paraId="63A1B208" w14:textId="77777777" w:rsidR="00DD6F82" w:rsidRDefault="00000000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center"/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d</w:t>
      </w:r>
      <w:r w:rsidRPr="009B4F33"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le jen </w:t>
      </w:r>
      <w:r w:rsidRPr="009B4F33"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„FB“</w:t>
      </w:r>
    </w:p>
    <w:p w14:paraId="4D37D158" w14:textId="77777777" w:rsidR="00DD6F82" w:rsidRDefault="00DD6F82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center"/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1670125" w14:textId="77777777" w:rsidR="00DD6F82" w:rsidRDefault="00000000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center"/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a</w:t>
      </w:r>
    </w:p>
    <w:p w14:paraId="17A3E307" w14:textId="77777777" w:rsidR="00DD6F82" w:rsidRDefault="00DD6F82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center"/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5493D51" w14:textId="4035EB67" w:rsidR="00DD6F82" w:rsidRDefault="00000000">
      <w:pPr>
        <w:pStyle w:val="Vchoz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  Bobycentrum </w:t>
      </w:r>
      <w:r w:rsidR="009B4F33">
        <w:rPr>
          <w:rFonts w:ascii="Times New Roman" w:hAnsi="Times New Roman"/>
          <w:b/>
          <w:bCs/>
          <w14:textOutline w14:w="0" w14:cap="flat" w14:cmpd="sng" w14:algn="ctr">
            <w14:noFill/>
            <w14:prstDash w14:val="solid"/>
            <w14:bevel/>
          </w14:textOutline>
        </w:rPr>
        <w:t>Brno, spol. s r. o</w:t>
      </w:r>
      <w:r>
        <w:rPr>
          <w:rFonts w:ascii="Times New Roman" w:hAnsi="Times New Roman"/>
          <w:b/>
          <w:bCs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65C2019F" w14:textId="68A4C1FC" w:rsidR="00DD6F82" w:rsidRDefault="009B4F33">
      <w:pPr>
        <w:pStyle w:val="Vchoz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lang w:val="it-IT"/>
          <w14:textOutline w14:w="0" w14:cap="flat" w14:cmpd="sng" w14:algn="ctr">
            <w14:noFill/>
            <w14:prstDash w14:val="solid"/>
            <w14:bevel/>
          </w14:textOutline>
        </w:rPr>
        <w:t>Sportovní 559/2a</w:t>
      </w:r>
    </w:p>
    <w:p w14:paraId="4C0109FD" w14:textId="19CBCE73" w:rsidR="009B4F33" w:rsidRDefault="009B4F33">
      <w:pPr>
        <w:pStyle w:val="Vchoz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lang w:val="it-IT"/>
          <w14:textOutline w14:w="0" w14:cap="flat" w14:cmpd="sng" w14:algn="ctr">
            <w14:noFill/>
            <w14:prstDash w14:val="solid"/>
            <w14:bevel/>
          </w14:textOutline>
        </w:rPr>
        <w:t>602 00 Brno</w:t>
      </w:r>
    </w:p>
    <w:p w14:paraId="5EC52F9D" w14:textId="1D9DF1D2" w:rsidR="00DD6F82" w:rsidRDefault="00000000">
      <w:pPr>
        <w:pStyle w:val="Vchoz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 xml:space="preserve">IČ: </w:t>
      </w:r>
      <w:r w:rsidR="009B4F33">
        <w:rPr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>06921167</w:t>
      </w:r>
    </w:p>
    <w:p w14:paraId="4DC087BB" w14:textId="4E67AB00" w:rsidR="00DD6F82" w:rsidRDefault="00000000">
      <w:pPr>
        <w:pStyle w:val="Vchoz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>DIČ: CZ</w:t>
      </w:r>
      <w:r w:rsidR="009B4F33">
        <w:rPr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>06921167</w:t>
      </w:r>
    </w:p>
    <w:p w14:paraId="6E23E7C6" w14:textId="5D7EA3BC" w:rsidR="00DD6F82" w:rsidRDefault="00000000">
      <w:pPr>
        <w:pStyle w:val="Vchoz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>zapsaná v obchodní</w:t>
      </w:r>
      <w:r>
        <w:rPr>
          <w:rFonts w:ascii="Times New Roman" w:hAnsi="Times New Roman"/>
          <w:lang w:val="da-DK"/>
          <w14:textOutline w14:w="0" w14:cap="flat" w14:cmpd="sng" w14:algn="ctr">
            <w14:noFill/>
            <w14:prstDash w14:val="solid"/>
            <w14:bevel/>
          </w14:textOutline>
        </w:rPr>
        <w:t>m rejst</w:t>
      </w:r>
      <w:r>
        <w:rPr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>říku veden</w:t>
      </w:r>
      <w:r>
        <w:rPr>
          <w:rFonts w:ascii="Times New Roman" w:hAnsi="Times New Roman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F0152A">
        <w:rPr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 xml:space="preserve">m </w:t>
      </w:r>
      <w:r w:rsidR="009B4F33">
        <w:rPr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>Krajským</w:t>
      </w:r>
      <w:r>
        <w:rPr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 xml:space="preserve"> soudem v </w:t>
      </w:r>
      <w:r w:rsidR="009B4F33">
        <w:rPr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>Brně</w:t>
      </w:r>
      <w:r>
        <w:rPr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="009B4F33">
        <w:rPr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>C 105114</w:t>
      </w:r>
    </w:p>
    <w:p w14:paraId="727F84C6" w14:textId="57020EC5" w:rsidR="00DD6F82" w:rsidRDefault="00000000">
      <w:pPr>
        <w:pStyle w:val="Vchoz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 xml:space="preserve">Za niž jedná: </w:t>
      </w:r>
      <w:r w:rsidR="009B4F33">
        <w:rPr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>Miloslav Zelinka – jednatelem</w:t>
      </w:r>
    </w:p>
    <w:p w14:paraId="211584DC" w14:textId="77777777" w:rsidR="00DD6F82" w:rsidRDefault="00000000">
      <w:pPr>
        <w:pStyle w:val="Vchoz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>dále jen „</w:t>
      </w:r>
      <w:r>
        <w:rPr>
          <w:rFonts w:ascii="Times New Roman" w:hAnsi="Times New Roman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agentura"</w:t>
      </w:r>
    </w:p>
    <w:p w14:paraId="5196B92C" w14:textId="77777777" w:rsidR="00DD6F82" w:rsidRDefault="00000000">
      <w:pPr>
        <w:pStyle w:val="Vchoz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1E4AB13E" w14:textId="77777777" w:rsidR="00DD6F82" w:rsidRDefault="00DD6F82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27E4C59" w14:textId="77777777" w:rsidR="00DD6F82" w:rsidRDefault="00000000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center"/>
        <w:rPr>
          <w:b/>
          <w:bCs/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kern w:val="1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I.</w:t>
      </w:r>
    </w:p>
    <w:p w14:paraId="3243CE58" w14:textId="77777777" w:rsidR="00DD6F82" w:rsidRDefault="00000000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center"/>
        <w:rPr>
          <w:b/>
          <w:bCs/>
          <w:kern w:val="1"/>
          <w:sz w:val="22"/>
          <w:szCs w:val="22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kern w:val="1"/>
          <w:sz w:val="22"/>
          <w:szCs w:val="22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>P</w:t>
      </w:r>
      <w:r w:rsidRPr="00F0152A">
        <w:rPr>
          <w:b/>
          <w:bCs/>
          <w:kern w:val="1"/>
          <w:sz w:val="22"/>
          <w:szCs w:val="22"/>
          <w:u w:val="single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ř</w:t>
      </w:r>
      <w:r>
        <w:rPr>
          <w:b/>
          <w:bCs/>
          <w:kern w:val="1"/>
          <w:sz w:val="22"/>
          <w:szCs w:val="22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>edm</w:t>
      </w:r>
      <w:r w:rsidRPr="00F0152A">
        <w:rPr>
          <w:b/>
          <w:bCs/>
          <w:kern w:val="1"/>
          <w:sz w:val="22"/>
          <w:szCs w:val="22"/>
          <w:u w:val="single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ě</w:t>
      </w:r>
      <w:r>
        <w:rPr>
          <w:b/>
          <w:bCs/>
          <w:kern w:val="1"/>
          <w:sz w:val="22"/>
          <w:szCs w:val="22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>t Dodatku</w:t>
      </w:r>
    </w:p>
    <w:p w14:paraId="6E4FE1E7" w14:textId="77777777" w:rsidR="00DD6F82" w:rsidRDefault="00000000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Tímto dodatkem se upravuje:</w:t>
      </w:r>
    </w:p>
    <w:p w14:paraId="099A5641" w14:textId="77777777" w:rsidR="00DD6F82" w:rsidRDefault="00000000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znění článku V. bod 6</w:t>
      </w:r>
    </w:p>
    <w:p w14:paraId="00EBAE7E" w14:textId="77777777" w:rsidR="00DD6F82" w:rsidRDefault="00000000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Sjednaná cena v sobě nezahrnuje náhradu veškerý</w:t>
      </w:r>
      <w:r w:rsidRPr="00F0152A">
        <w:rPr>
          <w:sz w:val="22"/>
          <w:szCs w:val="22"/>
        </w:rPr>
        <w:t>ch n</w:t>
      </w:r>
      <w:r>
        <w:rPr>
          <w:sz w:val="22"/>
          <w:szCs w:val="22"/>
        </w:rPr>
        <w:t>ákladů Pronajímatele spojených s jeho činností při plnění závazků podle 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to smlouvy, včetně nákladů třetích stran. Tyto vyžádan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  <w:lang w:val="da-DK"/>
        </w:rPr>
        <w:t>slu</w:t>
      </w:r>
      <w:r>
        <w:rPr>
          <w:sz w:val="22"/>
          <w:szCs w:val="22"/>
        </w:rPr>
        <w:t>žby, zejm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na za technický </w:t>
      </w:r>
      <w:r>
        <w:rPr>
          <w:sz w:val="22"/>
          <w:szCs w:val="22"/>
          <w:lang w:val="it-IT"/>
        </w:rPr>
        <w:t>person</w:t>
      </w:r>
      <w:r>
        <w:rPr>
          <w:sz w:val="22"/>
          <w:szCs w:val="22"/>
        </w:rPr>
        <w:t>á</w:t>
      </w:r>
      <w:r>
        <w:rPr>
          <w:sz w:val="22"/>
          <w:szCs w:val="22"/>
          <w:lang w:val="it-IT"/>
        </w:rPr>
        <w:t>l a dal</w:t>
      </w:r>
      <w:r>
        <w:rPr>
          <w:sz w:val="22"/>
          <w:szCs w:val="22"/>
        </w:rPr>
        <w:t>ší budou proveden v následujícím rozpětí a cenách:</w:t>
      </w:r>
    </w:p>
    <w:p w14:paraId="6C91D80F" w14:textId="77777777" w:rsidR="00DD6F82" w:rsidRDefault="00DD6F82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/>
        <w:jc w:val="both"/>
        <w:rPr>
          <w:sz w:val="22"/>
          <w:szCs w:val="22"/>
        </w:rPr>
      </w:pPr>
    </w:p>
    <w:p w14:paraId="321AB1CF" w14:textId="77777777" w:rsidR="00DD6F82" w:rsidRDefault="00DD6F82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/>
        <w:jc w:val="both"/>
        <w:rPr>
          <w:sz w:val="22"/>
          <w:szCs w:val="22"/>
        </w:rPr>
      </w:pPr>
    </w:p>
    <w:p w14:paraId="4524290B" w14:textId="77777777" w:rsidR="00DD6F82" w:rsidRDefault="00DD6F82">
      <w:pPr>
        <w:pStyle w:val="Vchoz"/>
        <w:spacing w:after="240"/>
        <w:rPr>
          <w:rFonts w:ascii="Times Roman" w:eastAsia="Times Roman" w:hAnsi="Times Roman" w:cs="Times Roman"/>
          <w:sz w:val="24"/>
          <w:szCs w:val="24"/>
        </w:rPr>
      </w:pPr>
    </w:p>
    <w:p w14:paraId="1747527B" w14:textId="77777777" w:rsidR="00DD6F82" w:rsidRDefault="00DD6F82">
      <w:pPr>
        <w:pStyle w:val="Vchoz"/>
        <w:spacing w:after="240"/>
        <w:rPr>
          <w:rFonts w:ascii="Times Roman" w:eastAsia="Times Roman" w:hAnsi="Times Roman" w:cs="Times Roman"/>
          <w:sz w:val="24"/>
          <w:szCs w:val="24"/>
        </w:rPr>
      </w:pPr>
    </w:p>
    <w:p w14:paraId="2633F71A" w14:textId="77777777" w:rsidR="00DD6F82" w:rsidRDefault="00DD6F82">
      <w:pPr>
        <w:pStyle w:val="Vchoz"/>
        <w:spacing w:after="240"/>
        <w:rPr>
          <w:rFonts w:ascii="Times Roman" w:eastAsia="Times Roman" w:hAnsi="Times Roman" w:cs="Times Roman"/>
          <w:sz w:val="24"/>
          <w:szCs w:val="24"/>
        </w:rPr>
      </w:pPr>
    </w:p>
    <w:p w14:paraId="329B5FB0" w14:textId="77777777" w:rsidR="00DD6F82" w:rsidRDefault="00DD6F82">
      <w:pPr>
        <w:pStyle w:val="Vchoz"/>
        <w:spacing w:after="240"/>
        <w:rPr>
          <w:rFonts w:ascii="Times Roman" w:eastAsia="Times Roman" w:hAnsi="Times Roman" w:cs="Times Roman"/>
          <w:sz w:val="24"/>
          <w:szCs w:val="24"/>
        </w:rPr>
      </w:pPr>
    </w:p>
    <w:p w14:paraId="0DB2A21B" w14:textId="77777777" w:rsidR="00DD6F82" w:rsidRDefault="00DD6F82">
      <w:pPr>
        <w:pStyle w:val="Vchoz"/>
        <w:spacing w:after="240"/>
        <w:rPr>
          <w:rFonts w:ascii="Times Roman" w:eastAsia="Times Roman" w:hAnsi="Times Roman" w:cs="Times Roman"/>
          <w:sz w:val="24"/>
          <w:szCs w:val="24"/>
        </w:rPr>
      </w:pPr>
    </w:p>
    <w:p w14:paraId="19019E02" w14:textId="77777777" w:rsidR="00DD6F82" w:rsidRDefault="00DD6F82">
      <w:pPr>
        <w:pStyle w:val="Vchoz"/>
        <w:spacing w:after="240"/>
        <w:rPr>
          <w:rFonts w:ascii="Times Roman" w:eastAsia="Times Roman" w:hAnsi="Times Roman" w:cs="Times Roman"/>
          <w:sz w:val="24"/>
          <w:szCs w:val="24"/>
        </w:rPr>
      </w:pPr>
    </w:p>
    <w:p w14:paraId="6E176F0B" w14:textId="77777777" w:rsidR="00DD6F82" w:rsidRDefault="00DD6F82">
      <w:pPr>
        <w:pStyle w:val="Vchoz"/>
        <w:spacing w:after="240"/>
        <w:rPr>
          <w:rFonts w:ascii="Times Roman" w:eastAsia="Times Roman" w:hAnsi="Times Roman" w:cs="Times Roman"/>
          <w:sz w:val="24"/>
          <w:szCs w:val="24"/>
        </w:rPr>
      </w:pPr>
    </w:p>
    <w:p w14:paraId="140BDB4E" w14:textId="77777777" w:rsidR="00DD6F82" w:rsidRDefault="00DD6F82">
      <w:pPr>
        <w:pStyle w:val="Vchoz"/>
        <w:spacing w:after="240"/>
        <w:rPr>
          <w:rFonts w:ascii="Times Roman" w:eastAsia="Times Roman" w:hAnsi="Times Roman" w:cs="Times Roman"/>
          <w:sz w:val="24"/>
          <w:szCs w:val="24"/>
        </w:rPr>
      </w:pPr>
    </w:p>
    <w:tbl>
      <w:tblPr>
        <w:tblW w:w="9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1"/>
        <w:gridCol w:w="952"/>
        <w:gridCol w:w="952"/>
        <w:gridCol w:w="1537"/>
        <w:gridCol w:w="912"/>
        <w:gridCol w:w="1636"/>
      </w:tblGrid>
      <w:tr w:rsidR="009B4F33" w:rsidRPr="009B4F33" w14:paraId="3104C557" w14:textId="77777777" w:rsidTr="009B4F33">
        <w:trPr>
          <w:trHeight w:val="330"/>
        </w:trPr>
        <w:tc>
          <w:tcPr>
            <w:tcW w:w="92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5983D164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lastRenderedPageBreak/>
              <w:t>Technika</w:t>
            </w:r>
          </w:p>
        </w:tc>
      </w:tr>
      <w:tr w:rsidR="009B4F33" w:rsidRPr="009B4F33" w14:paraId="50D50BB4" w14:textId="77777777" w:rsidTr="009B4F33">
        <w:trPr>
          <w:trHeight w:val="480"/>
        </w:trPr>
        <w:tc>
          <w:tcPr>
            <w:tcW w:w="3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768B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cs-CZ" w:eastAsia="cs-CZ"/>
              </w:rPr>
              <w:t>Položka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8777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cs-CZ" w:eastAsia="cs-CZ"/>
              </w:rPr>
              <w:t>od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B952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cs-CZ" w:eastAsia="cs-CZ"/>
              </w:rPr>
              <w:t>do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5781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cs-CZ" w:eastAsia="cs-CZ"/>
              </w:rPr>
              <w:t>Cena za jednotku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CC1B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cs-CZ" w:eastAsia="cs-CZ"/>
              </w:rPr>
              <w:t>Množství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8DCBEC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cs-CZ" w:eastAsia="cs-CZ"/>
              </w:rPr>
              <w:t>Celkem</w:t>
            </w:r>
          </w:p>
        </w:tc>
      </w:tr>
      <w:tr w:rsidR="009B4F33" w:rsidRPr="009B4F33" w14:paraId="0EE5EBB9" w14:textId="77777777" w:rsidTr="009B4F33">
        <w:trPr>
          <w:trHeight w:val="402"/>
        </w:trPr>
        <w:tc>
          <w:tcPr>
            <w:tcW w:w="3211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2ED2AF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 xml:space="preserve">LED obrazovky </w:t>
            </w:r>
          </w:p>
        </w:tc>
        <w:tc>
          <w:tcPr>
            <w:tcW w:w="9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3254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9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A78A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04FF9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5 000,00 Kč</w:t>
            </w:r>
          </w:p>
        </w:tc>
        <w:tc>
          <w:tcPr>
            <w:tcW w:w="9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8BA3B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9D3ACF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0,00 Kč</w:t>
            </w:r>
          </w:p>
        </w:tc>
      </w:tr>
      <w:tr w:rsidR="009B4F33" w:rsidRPr="009B4F33" w14:paraId="55D613AF" w14:textId="77777777" w:rsidTr="009B4F33">
        <w:trPr>
          <w:trHeight w:val="402"/>
        </w:trPr>
        <w:tc>
          <w:tcPr>
            <w:tcW w:w="32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90C77D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LED síť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D17D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E8265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62AB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5 000,00 Kč</w:t>
            </w:r>
          </w:p>
        </w:tc>
        <w:tc>
          <w:tcPr>
            <w:tcW w:w="9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E4E8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</w:t>
            </w:r>
          </w:p>
        </w:tc>
        <w:tc>
          <w:tcPr>
            <w:tcW w:w="163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906742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0,00 Kč</w:t>
            </w:r>
          </w:p>
        </w:tc>
      </w:tr>
      <w:tr w:rsidR="009B4F33" w:rsidRPr="009B4F33" w14:paraId="2D55893D" w14:textId="77777777" w:rsidTr="009B4F33">
        <w:trPr>
          <w:trHeight w:val="402"/>
        </w:trPr>
        <w:tc>
          <w:tcPr>
            <w:tcW w:w="32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BE1012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Laser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40CD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F681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7A46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10 000,00 Kč</w:t>
            </w:r>
          </w:p>
        </w:tc>
        <w:tc>
          <w:tcPr>
            <w:tcW w:w="9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186E1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</w:t>
            </w:r>
          </w:p>
        </w:tc>
        <w:tc>
          <w:tcPr>
            <w:tcW w:w="163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A02919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0,00 Kč</w:t>
            </w:r>
          </w:p>
        </w:tc>
      </w:tr>
      <w:tr w:rsidR="009B4F33" w:rsidRPr="009B4F33" w14:paraId="7C0E5527" w14:textId="77777777" w:rsidTr="009B4F33">
        <w:trPr>
          <w:trHeight w:val="402"/>
        </w:trPr>
        <w:tc>
          <w:tcPr>
            <w:tcW w:w="32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7EA4E1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Laser show - výroba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1CAA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05FD4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91917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0,00 Kč</w:t>
            </w:r>
          </w:p>
        </w:tc>
        <w:tc>
          <w:tcPr>
            <w:tcW w:w="9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4F5C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</w:t>
            </w:r>
          </w:p>
        </w:tc>
        <w:tc>
          <w:tcPr>
            <w:tcW w:w="163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556B9E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0,00 Kč</w:t>
            </w:r>
          </w:p>
        </w:tc>
      </w:tr>
      <w:tr w:rsidR="009B4F33" w:rsidRPr="009B4F33" w14:paraId="1301E6C2" w14:textId="77777777" w:rsidTr="009B4F33">
        <w:trPr>
          <w:trHeight w:val="402"/>
        </w:trPr>
        <w:tc>
          <w:tcPr>
            <w:tcW w:w="32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E5A151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Laser show - logo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8CD9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A344E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5526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0,00 Kč</w:t>
            </w:r>
          </w:p>
        </w:tc>
        <w:tc>
          <w:tcPr>
            <w:tcW w:w="9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7137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</w:t>
            </w:r>
          </w:p>
        </w:tc>
        <w:tc>
          <w:tcPr>
            <w:tcW w:w="163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C41FBA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0,00 Kč</w:t>
            </w:r>
          </w:p>
        </w:tc>
      </w:tr>
      <w:tr w:rsidR="009B4F33" w:rsidRPr="009B4F33" w14:paraId="2B58E606" w14:textId="77777777" w:rsidTr="009B4F33">
        <w:trPr>
          <w:trHeight w:val="402"/>
        </w:trPr>
        <w:tc>
          <w:tcPr>
            <w:tcW w:w="32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FE5F31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Spotlight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B5EB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A70C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E7DC9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1 500,00 Kč</w:t>
            </w:r>
          </w:p>
        </w:tc>
        <w:tc>
          <w:tcPr>
            <w:tcW w:w="9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C3666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</w:t>
            </w:r>
          </w:p>
        </w:tc>
        <w:tc>
          <w:tcPr>
            <w:tcW w:w="163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3FD19B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0,00 Kč</w:t>
            </w:r>
          </w:p>
        </w:tc>
      </w:tr>
      <w:tr w:rsidR="009B4F33" w:rsidRPr="009B4F33" w14:paraId="311FA766" w14:textId="77777777" w:rsidTr="009B4F33">
        <w:trPr>
          <w:trHeight w:val="402"/>
        </w:trPr>
        <w:tc>
          <w:tcPr>
            <w:tcW w:w="32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D4F4C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Mikrofon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D3AD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06F1C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6826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500,00 Kč</w:t>
            </w:r>
          </w:p>
        </w:tc>
        <w:tc>
          <w:tcPr>
            <w:tcW w:w="9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77FB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</w:t>
            </w:r>
          </w:p>
        </w:tc>
        <w:tc>
          <w:tcPr>
            <w:tcW w:w="163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7AD3E5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0,00 Kč</w:t>
            </w:r>
          </w:p>
        </w:tc>
      </w:tr>
      <w:tr w:rsidR="009B4F33" w:rsidRPr="009B4F33" w14:paraId="298586D1" w14:textId="77777777" w:rsidTr="009B4F33">
        <w:trPr>
          <w:trHeight w:val="402"/>
        </w:trPr>
        <w:tc>
          <w:tcPr>
            <w:tcW w:w="32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65B82B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Obsluha videa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7015F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5262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14E45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0,00 Kč</w:t>
            </w:r>
          </w:p>
        </w:tc>
        <w:tc>
          <w:tcPr>
            <w:tcW w:w="9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490A6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</w:t>
            </w:r>
          </w:p>
        </w:tc>
        <w:tc>
          <w:tcPr>
            <w:tcW w:w="163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9DF324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0,00 Kč</w:t>
            </w:r>
          </w:p>
        </w:tc>
      </w:tr>
      <w:tr w:rsidR="009B4F33" w:rsidRPr="009B4F33" w14:paraId="0B6A7063" w14:textId="77777777" w:rsidTr="009B4F33">
        <w:trPr>
          <w:trHeight w:val="402"/>
        </w:trPr>
        <w:tc>
          <w:tcPr>
            <w:tcW w:w="32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91D87F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Obsluha sítě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2813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33A1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5FFC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0,00 Kč</w:t>
            </w:r>
          </w:p>
        </w:tc>
        <w:tc>
          <w:tcPr>
            <w:tcW w:w="9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1EBD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</w:t>
            </w:r>
          </w:p>
        </w:tc>
        <w:tc>
          <w:tcPr>
            <w:tcW w:w="163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2D217D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0,00 Kč</w:t>
            </w:r>
          </w:p>
        </w:tc>
      </w:tr>
      <w:tr w:rsidR="009B4F33" w:rsidRPr="009B4F33" w14:paraId="05229B6B" w14:textId="77777777" w:rsidTr="009B4F33">
        <w:trPr>
          <w:trHeight w:val="402"/>
        </w:trPr>
        <w:tc>
          <w:tcPr>
            <w:tcW w:w="32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62D61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Obsluha laseru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7AA8C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67B34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1322A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0,00 Kč</w:t>
            </w:r>
          </w:p>
        </w:tc>
        <w:tc>
          <w:tcPr>
            <w:tcW w:w="9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388C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</w:t>
            </w:r>
          </w:p>
        </w:tc>
        <w:tc>
          <w:tcPr>
            <w:tcW w:w="163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AC0AAF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0,00 Kč</w:t>
            </w:r>
          </w:p>
        </w:tc>
      </w:tr>
      <w:tr w:rsidR="009B4F33" w:rsidRPr="009B4F33" w14:paraId="6FD1B0FC" w14:textId="77777777" w:rsidTr="009B4F33">
        <w:trPr>
          <w:trHeight w:val="402"/>
        </w:trPr>
        <w:tc>
          <w:tcPr>
            <w:tcW w:w="32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1020F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Obsluha spotlightu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8B70A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2E050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2346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0,00 Kč</w:t>
            </w:r>
          </w:p>
        </w:tc>
        <w:tc>
          <w:tcPr>
            <w:tcW w:w="9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EF79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</w:t>
            </w:r>
          </w:p>
        </w:tc>
        <w:tc>
          <w:tcPr>
            <w:tcW w:w="163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D4D3E4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0,00 Kč</w:t>
            </w:r>
          </w:p>
        </w:tc>
      </w:tr>
      <w:tr w:rsidR="009B4F33" w:rsidRPr="009B4F33" w14:paraId="0C5C3FE2" w14:textId="77777777" w:rsidTr="009B4F33">
        <w:trPr>
          <w:trHeight w:val="402"/>
        </w:trPr>
        <w:tc>
          <w:tcPr>
            <w:tcW w:w="32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FA79C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Zvukař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F372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14:00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4C35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21:00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6764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4 000,00 Kč</w:t>
            </w:r>
          </w:p>
        </w:tc>
        <w:tc>
          <w:tcPr>
            <w:tcW w:w="9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C54E0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1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00DE49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4 000,00 Kč</w:t>
            </w:r>
          </w:p>
        </w:tc>
      </w:tr>
      <w:tr w:rsidR="009B4F33" w:rsidRPr="009B4F33" w14:paraId="1993D6C9" w14:textId="77777777" w:rsidTr="009B4F33">
        <w:trPr>
          <w:trHeight w:val="402"/>
        </w:trPr>
        <w:tc>
          <w:tcPr>
            <w:tcW w:w="32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7EC4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Osvětlovač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11DA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14:00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89A35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21:00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BE12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4 000,00 Kč</w:t>
            </w:r>
          </w:p>
        </w:tc>
        <w:tc>
          <w:tcPr>
            <w:tcW w:w="9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71B5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1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7F1D4D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4 000,00 Kč</w:t>
            </w:r>
          </w:p>
        </w:tc>
      </w:tr>
      <w:tr w:rsidR="009B4F33" w:rsidRPr="009B4F33" w14:paraId="1D263314" w14:textId="77777777" w:rsidTr="009B4F33">
        <w:trPr>
          <w:trHeight w:val="402"/>
        </w:trPr>
        <w:tc>
          <w:tcPr>
            <w:tcW w:w="32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39F41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Technický dozor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7055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400E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FE06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3 000,00 Kč</w:t>
            </w:r>
          </w:p>
        </w:tc>
        <w:tc>
          <w:tcPr>
            <w:tcW w:w="9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1B13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1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E97B26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3 000,00 Kč</w:t>
            </w:r>
          </w:p>
        </w:tc>
      </w:tr>
      <w:tr w:rsidR="009B4F33" w:rsidRPr="009B4F33" w14:paraId="2C7CAEB6" w14:textId="77777777" w:rsidTr="009B4F33">
        <w:trPr>
          <w:trHeight w:val="402"/>
        </w:trPr>
        <w:tc>
          <w:tcPr>
            <w:tcW w:w="32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4AAC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Sada mikrofonů pro bicí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A277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A459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D9A23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750,00 Kč</w:t>
            </w:r>
          </w:p>
        </w:tc>
        <w:tc>
          <w:tcPr>
            <w:tcW w:w="9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0636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BE02C1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0,00 Kč</w:t>
            </w:r>
          </w:p>
        </w:tc>
      </w:tr>
      <w:tr w:rsidR="009B4F33" w:rsidRPr="009B4F33" w14:paraId="6AED3897" w14:textId="77777777" w:rsidTr="009B4F33">
        <w:trPr>
          <w:trHeight w:val="402"/>
        </w:trPr>
        <w:tc>
          <w:tcPr>
            <w:tcW w:w="3211" w:type="dxa"/>
            <w:tcBorders>
              <w:top w:val="dotted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734B0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D2319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43C8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375C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186E2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B06A5C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0,00 Kč</w:t>
            </w:r>
          </w:p>
        </w:tc>
      </w:tr>
      <w:tr w:rsidR="009B4F33" w:rsidRPr="009B4F33" w14:paraId="5F0D2239" w14:textId="77777777" w:rsidTr="009B4F33">
        <w:trPr>
          <w:trHeight w:val="402"/>
        </w:trPr>
        <w:tc>
          <w:tcPr>
            <w:tcW w:w="75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8CBAD"/>
            <w:noWrap/>
            <w:vAlign w:val="center"/>
            <w:hideMark/>
          </w:tcPr>
          <w:p w14:paraId="29A0EBA6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Celkem za techniku bez DPH</w:t>
            </w:r>
          </w:p>
        </w:tc>
        <w:tc>
          <w:tcPr>
            <w:tcW w:w="1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8CBAD"/>
            <w:noWrap/>
            <w:vAlign w:val="center"/>
            <w:hideMark/>
          </w:tcPr>
          <w:p w14:paraId="1D7CFD46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11 000,00 Kč</w:t>
            </w:r>
          </w:p>
        </w:tc>
      </w:tr>
      <w:tr w:rsidR="009B4F33" w:rsidRPr="009B4F33" w14:paraId="4FDE15E5" w14:textId="77777777" w:rsidTr="009B4F33">
        <w:trPr>
          <w:trHeight w:val="402"/>
        </w:trPr>
        <w:tc>
          <w:tcPr>
            <w:tcW w:w="92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15E6BC9A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Spotřeba energií</w:t>
            </w:r>
          </w:p>
        </w:tc>
      </w:tr>
      <w:tr w:rsidR="009B4F33" w:rsidRPr="009B4F33" w14:paraId="1E2B63BB" w14:textId="77777777" w:rsidTr="009B4F33">
        <w:trPr>
          <w:trHeight w:val="450"/>
        </w:trPr>
        <w:tc>
          <w:tcPr>
            <w:tcW w:w="3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C3A4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cs-CZ" w:eastAsia="cs-CZ"/>
              </w:rPr>
              <w:t>Položka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2F10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cs-CZ" w:eastAsia="cs-CZ"/>
              </w:rPr>
              <w:t>od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5366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cs-CZ" w:eastAsia="cs-CZ"/>
              </w:rPr>
              <w:t>do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610C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cs-CZ" w:eastAsia="cs-CZ"/>
              </w:rPr>
              <w:t>Cena za měření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DDFE6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cs-CZ" w:eastAsia="cs-CZ"/>
              </w:rPr>
              <w:t>Množství</w:t>
            </w:r>
          </w:p>
        </w:tc>
        <w:tc>
          <w:tcPr>
            <w:tcW w:w="1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1372E3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cs-CZ" w:eastAsia="cs-CZ"/>
              </w:rPr>
              <w:t>Celkem</w:t>
            </w:r>
          </w:p>
        </w:tc>
      </w:tr>
      <w:tr w:rsidR="009B4F33" w:rsidRPr="009B4F33" w14:paraId="598D3EF0" w14:textId="77777777" w:rsidTr="009B4F33">
        <w:trPr>
          <w:trHeight w:val="402"/>
        </w:trPr>
        <w:tc>
          <w:tcPr>
            <w:tcW w:w="3211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DBAC1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Elektřina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22BF9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A93B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FD23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0,00 Kč</w:t>
            </w:r>
          </w:p>
        </w:tc>
        <w:tc>
          <w:tcPr>
            <w:tcW w:w="9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E87E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9BF184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0,00 Kč</w:t>
            </w:r>
          </w:p>
        </w:tc>
      </w:tr>
      <w:tr w:rsidR="009B4F33" w:rsidRPr="009B4F33" w14:paraId="59B21A10" w14:textId="77777777" w:rsidTr="009B4F33">
        <w:trPr>
          <w:trHeight w:val="402"/>
        </w:trPr>
        <w:tc>
          <w:tcPr>
            <w:tcW w:w="32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46797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Topení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BCA3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7635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6A38D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0,00 Kč</w:t>
            </w:r>
          </w:p>
        </w:tc>
        <w:tc>
          <w:tcPr>
            <w:tcW w:w="9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18F6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436CCE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0,00 Kč</w:t>
            </w:r>
          </w:p>
        </w:tc>
      </w:tr>
      <w:tr w:rsidR="009B4F33" w:rsidRPr="009B4F33" w14:paraId="714233AF" w14:textId="77777777" w:rsidTr="009B4F33">
        <w:trPr>
          <w:trHeight w:val="402"/>
        </w:trPr>
        <w:tc>
          <w:tcPr>
            <w:tcW w:w="32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9EC223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Chlazení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88E4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53F1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1879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0,00 Kč</w:t>
            </w:r>
          </w:p>
        </w:tc>
        <w:tc>
          <w:tcPr>
            <w:tcW w:w="9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9E37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209006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0,00 Kč</w:t>
            </w:r>
          </w:p>
        </w:tc>
      </w:tr>
      <w:tr w:rsidR="009B4F33" w:rsidRPr="009B4F33" w14:paraId="2B6D9347" w14:textId="77777777" w:rsidTr="009B4F33">
        <w:trPr>
          <w:trHeight w:val="402"/>
        </w:trPr>
        <w:tc>
          <w:tcPr>
            <w:tcW w:w="32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A402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95B4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DDFA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9383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0,00 Kč</w:t>
            </w:r>
          </w:p>
        </w:tc>
        <w:tc>
          <w:tcPr>
            <w:tcW w:w="9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004AD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800C87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0,00 Kč</w:t>
            </w:r>
          </w:p>
        </w:tc>
      </w:tr>
      <w:tr w:rsidR="009B4F33" w:rsidRPr="009B4F33" w14:paraId="3B9ACD16" w14:textId="77777777" w:rsidTr="009B4F33">
        <w:trPr>
          <w:trHeight w:val="402"/>
        </w:trPr>
        <w:tc>
          <w:tcPr>
            <w:tcW w:w="75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25B7C46A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Celkem za energie s DPH</w:t>
            </w:r>
          </w:p>
        </w:tc>
        <w:tc>
          <w:tcPr>
            <w:tcW w:w="1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8CBAD"/>
            <w:noWrap/>
            <w:vAlign w:val="center"/>
            <w:hideMark/>
          </w:tcPr>
          <w:p w14:paraId="15F6E423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0,00 Kč</w:t>
            </w:r>
          </w:p>
        </w:tc>
      </w:tr>
      <w:tr w:rsidR="009B4F33" w:rsidRPr="009B4F33" w14:paraId="5B896449" w14:textId="77777777" w:rsidTr="009B4F33">
        <w:trPr>
          <w:trHeight w:val="402"/>
        </w:trPr>
        <w:tc>
          <w:tcPr>
            <w:tcW w:w="92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3CBA8B93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Půjčovné ostatního inventáře</w:t>
            </w:r>
          </w:p>
        </w:tc>
      </w:tr>
      <w:tr w:rsidR="009B4F33" w:rsidRPr="009B4F33" w14:paraId="2336AE6B" w14:textId="77777777" w:rsidTr="009B4F33">
        <w:trPr>
          <w:trHeight w:val="402"/>
        </w:trPr>
        <w:tc>
          <w:tcPr>
            <w:tcW w:w="3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3536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cs-CZ" w:eastAsia="cs-CZ"/>
              </w:rPr>
              <w:t>Položka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39A6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cs-CZ" w:eastAsia="cs-CZ"/>
              </w:rPr>
              <w:t>od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77C2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cs-CZ" w:eastAsia="cs-CZ"/>
              </w:rPr>
              <w:t>do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413D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cs-CZ" w:eastAsia="cs-CZ"/>
              </w:rPr>
              <w:t>Cena za jednotku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B359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cs-CZ" w:eastAsia="cs-CZ"/>
              </w:rPr>
              <w:t>Množství</w:t>
            </w:r>
          </w:p>
        </w:tc>
        <w:tc>
          <w:tcPr>
            <w:tcW w:w="1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0656A5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cs-CZ" w:eastAsia="cs-CZ"/>
              </w:rPr>
              <w:t>Celkem</w:t>
            </w:r>
          </w:p>
        </w:tc>
      </w:tr>
      <w:tr w:rsidR="009B4F33" w:rsidRPr="009B4F33" w14:paraId="2F45471C" w14:textId="77777777" w:rsidTr="009B4F33">
        <w:trPr>
          <w:trHeight w:val="402"/>
        </w:trPr>
        <w:tc>
          <w:tcPr>
            <w:tcW w:w="3211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F460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Konstrukce Stage - nivtec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AE84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7B4CE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FF4D1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350,00 Kč</w:t>
            </w:r>
          </w:p>
        </w:tc>
        <w:tc>
          <w:tcPr>
            <w:tcW w:w="9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AF53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119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45BBE0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41 650,00 Kč</w:t>
            </w:r>
          </w:p>
        </w:tc>
      </w:tr>
      <w:tr w:rsidR="009B4F33" w:rsidRPr="009B4F33" w14:paraId="475A4D87" w14:textId="77777777" w:rsidTr="009B4F33">
        <w:trPr>
          <w:trHeight w:val="402"/>
        </w:trPr>
        <w:tc>
          <w:tcPr>
            <w:tcW w:w="32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C5C2A2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Nášlapné zábrany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82F1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12F9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8F82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500,00 Kč</w:t>
            </w:r>
          </w:p>
        </w:tc>
        <w:tc>
          <w:tcPr>
            <w:tcW w:w="9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38C8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CD203B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0,00 Kč</w:t>
            </w:r>
          </w:p>
        </w:tc>
      </w:tr>
      <w:tr w:rsidR="009B4F33" w:rsidRPr="009B4F33" w14:paraId="3213CCA2" w14:textId="77777777" w:rsidTr="009B4F33">
        <w:trPr>
          <w:trHeight w:val="402"/>
        </w:trPr>
        <w:tc>
          <w:tcPr>
            <w:tcW w:w="32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5D0291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Konstrukce schodů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5C4E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D7E7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A245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500,00 Kč</w:t>
            </w:r>
          </w:p>
        </w:tc>
        <w:tc>
          <w:tcPr>
            <w:tcW w:w="9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FED8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026CC7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1 000,00 Kč</w:t>
            </w:r>
          </w:p>
        </w:tc>
      </w:tr>
      <w:tr w:rsidR="009B4F33" w:rsidRPr="009B4F33" w14:paraId="545E0BC4" w14:textId="77777777" w:rsidTr="009B4F33">
        <w:trPr>
          <w:trHeight w:val="402"/>
        </w:trPr>
        <w:tc>
          <w:tcPr>
            <w:tcW w:w="32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417D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Číslování stolů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32B3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CD226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BC79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1 000,00 Kč</w:t>
            </w:r>
          </w:p>
        </w:tc>
        <w:tc>
          <w:tcPr>
            <w:tcW w:w="9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91810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1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2D2129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1 000,00 Kč</w:t>
            </w:r>
          </w:p>
        </w:tc>
      </w:tr>
      <w:tr w:rsidR="009B4F33" w:rsidRPr="009B4F33" w14:paraId="7A842586" w14:textId="77777777" w:rsidTr="009B4F33">
        <w:trPr>
          <w:trHeight w:val="402"/>
        </w:trPr>
        <w:tc>
          <w:tcPr>
            <w:tcW w:w="32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6515E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Číslování židlí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C63F5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37B8E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7D059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1 000,00 Kč</w:t>
            </w:r>
          </w:p>
        </w:tc>
        <w:tc>
          <w:tcPr>
            <w:tcW w:w="9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0D766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1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F44192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1 000,00 Kč</w:t>
            </w:r>
          </w:p>
        </w:tc>
      </w:tr>
      <w:tr w:rsidR="009B4F33" w:rsidRPr="009B4F33" w14:paraId="2D56D53E" w14:textId="77777777" w:rsidTr="009B4F33">
        <w:trPr>
          <w:trHeight w:val="402"/>
        </w:trPr>
        <w:tc>
          <w:tcPr>
            <w:tcW w:w="32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07B51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Pronájem ubrusů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B329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F279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31034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150,00 Kč</w:t>
            </w:r>
          </w:p>
        </w:tc>
        <w:tc>
          <w:tcPr>
            <w:tcW w:w="9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8BA8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D79409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0,00 Kč</w:t>
            </w:r>
          </w:p>
        </w:tc>
      </w:tr>
      <w:tr w:rsidR="009B4F33" w:rsidRPr="009B4F33" w14:paraId="714A7CB2" w14:textId="77777777" w:rsidTr="009B4F33">
        <w:trPr>
          <w:trHeight w:val="402"/>
        </w:trPr>
        <w:tc>
          <w:tcPr>
            <w:tcW w:w="3211" w:type="dxa"/>
            <w:tcBorders>
              <w:top w:val="dotted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F794C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lastRenderedPageBreak/>
              <w:t>Pronájem scart ubrusů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4747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45392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6EDA3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250,00 Kč</w:t>
            </w:r>
          </w:p>
        </w:tc>
        <w:tc>
          <w:tcPr>
            <w:tcW w:w="9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7921B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4CF472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0,00 Kč</w:t>
            </w:r>
          </w:p>
        </w:tc>
      </w:tr>
      <w:tr w:rsidR="009B4F33" w:rsidRPr="009B4F33" w14:paraId="38F741DE" w14:textId="77777777" w:rsidTr="009B4F33">
        <w:trPr>
          <w:trHeight w:val="402"/>
        </w:trPr>
        <w:tc>
          <w:tcPr>
            <w:tcW w:w="32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EBD36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Pronájem potahů na židle</w:t>
            </w:r>
          </w:p>
        </w:tc>
        <w:tc>
          <w:tcPr>
            <w:tcW w:w="9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DA6E5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9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76B5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EDD96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100,00 Kč</w:t>
            </w:r>
          </w:p>
        </w:tc>
        <w:tc>
          <w:tcPr>
            <w:tcW w:w="9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7A98B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C02278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0,00 Kč</w:t>
            </w:r>
          </w:p>
        </w:tc>
      </w:tr>
      <w:tr w:rsidR="009B4F33" w:rsidRPr="009B4F33" w14:paraId="59E489D1" w14:textId="77777777" w:rsidTr="009B4F33">
        <w:trPr>
          <w:trHeight w:val="402"/>
        </w:trPr>
        <w:tc>
          <w:tcPr>
            <w:tcW w:w="32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A743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Korkovné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B5F01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85C8A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301CD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80,00 Kč</w:t>
            </w:r>
          </w:p>
        </w:tc>
        <w:tc>
          <w:tcPr>
            <w:tcW w:w="9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C14F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BCB124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0,00 Kč</w:t>
            </w:r>
          </w:p>
        </w:tc>
      </w:tr>
      <w:tr w:rsidR="009B4F33" w:rsidRPr="009B4F33" w14:paraId="23A642D7" w14:textId="77777777" w:rsidTr="009B4F33">
        <w:trPr>
          <w:trHeight w:val="402"/>
        </w:trPr>
        <w:tc>
          <w:tcPr>
            <w:tcW w:w="32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0BAA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Pronájem EIS kýble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45273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C984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8839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60,00 Kč</w:t>
            </w:r>
          </w:p>
        </w:tc>
        <w:tc>
          <w:tcPr>
            <w:tcW w:w="9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CC02F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A59DDF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0,00 Kč</w:t>
            </w:r>
          </w:p>
        </w:tc>
      </w:tr>
      <w:tr w:rsidR="009B4F33" w:rsidRPr="009B4F33" w14:paraId="731B030C" w14:textId="77777777" w:rsidTr="009B4F33">
        <w:trPr>
          <w:trHeight w:val="402"/>
        </w:trPr>
        <w:tc>
          <w:tcPr>
            <w:tcW w:w="75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3C5EE8E1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Celkem za půjčovné a bary bez DPH</w:t>
            </w:r>
          </w:p>
        </w:tc>
        <w:tc>
          <w:tcPr>
            <w:tcW w:w="1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8CBAD"/>
            <w:noWrap/>
            <w:vAlign w:val="center"/>
            <w:hideMark/>
          </w:tcPr>
          <w:p w14:paraId="2018D11D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44 650,00 Kč</w:t>
            </w:r>
          </w:p>
        </w:tc>
      </w:tr>
      <w:tr w:rsidR="009B4F33" w:rsidRPr="009B4F33" w14:paraId="30F1B494" w14:textId="77777777" w:rsidTr="009B4F33">
        <w:trPr>
          <w:trHeight w:val="402"/>
        </w:trPr>
        <w:tc>
          <w:tcPr>
            <w:tcW w:w="92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6E50E86E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Služby</w:t>
            </w:r>
          </w:p>
        </w:tc>
      </w:tr>
      <w:tr w:rsidR="009B4F33" w:rsidRPr="009B4F33" w14:paraId="46A67B26" w14:textId="77777777" w:rsidTr="009B4F33">
        <w:trPr>
          <w:trHeight w:val="402"/>
        </w:trPr>
        <w:tc>
          <w:tcPr>
            <w:tcW w:w="3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6BE8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cs-CZ" w:eastAsia="cs-CZ"/>
              </w:rPr>
              <w:t>Položka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6A76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cs-CZ" w:eastAsia="cs-CZ"/>
              </w:rPr>
              <w:t>od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2024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cs-CZ" w:eastAsia="cs-CZ"/>
              </w:rPr>
              <w:t>do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AE71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cs-CZ" w:eastAsia="cs-CZ"/>
              </w:rPr>
              <w:t>Cena za jednotku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3E2B7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cs-CZ" w:eastAsia="cs-CZ"/>
              </w:rPr>
              <w:t>Množství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2D7321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cs-CZ" w:eastAsia="cs-CZ"/>
              </w:rPr>
              <w:t>Celkem</w:t>
            </w:r>
          </w:p>
        </w:tc>
      </w:tr>
      <w:tr w:rsidR="009B4F33" w:rsidRPr="009B4F33" w14:paraId="4A310877" w14:textId="77777777" w:rsidTr="009B4F33">
        <w:trPr>
          <w:trHeight w:val="402"/>
        </w:trPr>
        <w:tc>
          <w:tcPr>
            <w:tcW w:w="3211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CF498D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Ochranka 6x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A3E0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18:30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B9BE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21:00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E810B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260,00 Kč</w:t>
            </w:r>
          </w:p>
        </w:tc>
        <w:tc>
          <w:tcPr>
            <w:tcW w:w="9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66BA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24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36BE58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6 240,00 Kč</w:t>
            </w:r>
          </w:p>
        </w:tc>
      </w:tr>
      <w:tr w:rsidR="009B4F33" w:rsidRPr="009B4F33" w14:paraId="6CEFC853" w14:textId="77777777" w:rsidTr="009B4F33">
        <w:trPr>
          <w:trHeight w:val="402"/>
        </w:trPr>
        <w:tc>
          <w:tcPr>
            <w:tcW w:w="32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E968B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Hasič 2x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2401D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18:30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28EC6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21:00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C0DAF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250,00 Kč</w:t>
            </w:r>
          </w:p>
        </w:tc>
        <w:tc>
          <w:tcPr>
            <w:tcW w:w="9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5BE8E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8</w:t>
            </w:r>
          </w:p>
        </w:tc>
        <w:tc>
          <w:tcPr>
            <w:tcW w:w="163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9C081B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2 000,00 Kč</w:t>
            </w:r>
          </w:p>
        </w:tc>
      </w:tr>
      <w:tr w:rsidR="009B4F33" w:rsidRPr="009B4F33" w14:paraId="5EEEFE65" w14:textId="77777777" w:rsidTr="009B4F33">
        <w:trPr>
          <w:trHeight w:val="402"/>
        </w:trPr>
        <w:tc>
          <w:tcPr>
            <w:tcW w:w="32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51429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Záchranář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340D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9151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ABEA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380,00 Kč</w:t>
            </w:r>
          </w:p>
        </w:tc>
        <w:tc>
          <w:tcPr>
            <w:tcW w:w="9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0FEB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</w:t>
            </w:r>
          </w:p>
        </w:tc>
        <w:tc>
          <w:tcPr>
            <w:tcW w:w="163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9A7108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0,00 Kč</w:t>
            </w:r>
          </w:p>
        </w:tc>
      </w:tr>
      <w:tr w:rsidR="009B4F33" w:rsidRPr="009B4F33" w14:paraId="3A3281EC" w14:textId="77777777" w:rsidTr="009B4F33">
        <w:trPr>
          <w:trHeight w:val="660"/>
        </w:trPr>
        <w:tc>
          <w:tcPr>
            <w:tcW w:w="32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5544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Pomocníci - stavba 8x + bourání 8x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CCC0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08:00     08:00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9A51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14:00     12:00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1AF2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250,00 Kč</w:t>
            </w:r>
          </w:p>
        </w:tc>
        <w:tc>
          <w:tcPr>
            <w:tcW w:w="9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AA21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80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C28343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20 000,00 Kč</w:t>
            </w:r>
          </w:p>
        </w:tc>
      </w:tr>
      <w:tr w:rsidR="009B4F33" w:rsidRPr="009B4F33" w14:paraId="0C9A4543" w14:textId="77777777" w:rsidTr="009B4F33">
        <w:trPr>
          <w:trHeight w:val="402"/>
        </w:trPr>
        <w:tc>
          <w:tcPr>
            <w:tcW w:w="32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19BE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Průběžný úklid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7426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C5BF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1877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220,00 Kč</w:t>
            </w:r>
          </w:p>
        </w:tc>
        <w:tc>
          <w:tcPr>
            <w:tcW w:w="9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4C2C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07FDA3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0,00 Kč</w:t>
            </w:r>
          </w:p>
        </w:tc>
      </w:tr>
      <w:tr w:rsidR="009B4F33" w:rsidRPr="009B4F33" w14:paraId="134B6D94" w14:textId="77777777" w:rsidTr="009B4F33">
        <w:trPr>
          <w:trHeight w:val="402"/>
        </w:trPr>
        <w:tc>
          <w:tcPr>
            <w:tcW w:w="32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FD629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Závěrečný úklid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ACED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1C541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9418E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12 000,00 Kč</w:t>
            </w:r>
          </w:p>
        </w:tc>
        <w:tc>
          <w:tcPr>
            <w:tcW w:w="9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4B0A4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1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294510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12 000,00 Kč</w:t>
            </w:r>
          </w:p>
        </w:tc>
      </w:tr>
      <w:tr w:rsidR="009B4F33" w:rsidRPr="009B4F33" w14:paraId="6D24107F" w14:textId="77777777" w:rsidTr="009B4F33">
        <w:trPr>
          <w:trHeight w:val="402"/>
        </w:trPr>
        <w:tc>
          <w:tcPr>
            <w:tcW w:w="32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766B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Šatnářky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D4CA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3521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91478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220,00 Kč</w:t>
            </w:r>
          </w:p>
        </w:tc>
        <w:tc>
          <w:tcPr>
            <w:tcW w:w="9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257E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C2542D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0,00 Kč</w:t>
            </w:r>
          </w:p>
        </w:tc>
      </w:tr>
      <w:tr w:rsidR="009B4F33" w:rsidRPr="009B4F33" w14:paraId="14711390" w14:textId="77777777" w:rsidTr="009B4F33">
        <w:trPr>
          <w:trHeight w:val="402"/>
        </w:trPr>
        <w:tc>
          <w:tcPr>
            <w:tcW w:w="32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C349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Šatna paušál - firemky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97C4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28A6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03841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0,00 Kč</w:t>
            </w:r>
          </w:p>
        </w:tc>
        <w:tc>
          <w:tcPr>
            <w:tcW w:w="9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E830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5A335B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0,00 Kč</w:t>
            </w:r>
          </w:p>
        </w:tc>
      </w:tr>
      <w:tr w:rsidR="009B4F33" w:rsidRPr="009B4F33" w14:paraId="7835A659" w14:textId="77777777" w:rsidTr="009B4F33">
        <w:trPr>
          <w:trHeight w:val="402"/>
        </w:trPr>
        <w:tc>
          <w:tcPr>
            <w:tcW w:w="32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82532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Barmani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7DD9C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7979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DB98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250,00 Kč</w:t>
            </w:r>
          </w:p>
        </w:tc>
        <w:tc>
          <w:tcPr>
            <w:tcW w:w="9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1861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7629FD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0,00 Kč</w:t>
            </w:r>
          </w:p>
        </w:tc>
      </w:tr>
      <w:tr w:rsidR="009B4F33" w:rsidRPr="009B4F33" w14:paraId="14412D82" w14:textId="77777777" w:rsidTr="009B4F33">
        <w:trPr>
          <w:trHeight w:val="402"/>
        </w:trPr>
        <w:tc>
          <w:tcPr>
            <w:tcW w:w="32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BA390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E8F46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B409A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3B6C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0,00 Kč</w:t>
            </w:r>
          </w:p>
        </w:tc>
        <w:tc>
          <w:tcPr>
            <w:tcW w:w="9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7227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962CCA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0,00 Kč</w:t>
            </w:r>
          </w:p>
        </w:tc>
      </w:tr>
      <w:tr w:rsidR="009B4F33" w:rsidRPr="009B4F33" w14:paraId="596EBD30" w14:textId="77777777" w:rsidTr="009B4F33">
        <w:trPr>
          <w:trHeight w:val="390"/>
        </w:trPr>
        <w:tc>
          <w:tcPr>
            <w:tcW w:w="75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237B8BD3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Celkem za služby  bez DPH</w:t>
            </w:r>
          </w:p>
        </w:tc>
        <w:tc>
          <w:tcPr>
            <w:tcW w:w="1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8CBAD"/>
            <w:noWrap/>
            <w:vAlign w:val="center"/>
            <w:hideMark/>
          </w:tcPr>
          <w:p w14:paraId="55AFEEF3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40 240,00 Kč</w:t>
            </w:r>
          </w:p>
        </w:tc>
      </w:tr>
      <w:tr w:rsidR="009B4F33" w:rsidRPr="009B4F33" w14:paraId="68D5C9F2" w14:textId="77777777" w:rsidTr="009B4F33">
        <w:trPr>
          <w:trHeight w:val="390"/>
        </w:trPr>
        <w:tc>
          <w:tcPr>
            <w:tcW w:w="92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85CBD46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cs-CZ" w:eastAsia="cs-CZ"/>
              </w:rPr>
              <w:t> </w:t>
            </w:r>
          </w:p>
        </w:tc>
      </w:tr>
      <w:tr w:rsidR="009B4F33" w:rsidRPr="009B4F33" w14:paraId="305101F2" w14:textId="77777777" w:rsidTr="009B4F33">
        <w:trPr>
          <w:trHeight w:val="402"/>
        </w:trPr>
        <w:tc>
          <w:tcPr>
            <w:tcW w:w="75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EA9DB"/>
            <w:noWrap/>
            <w:vAlign w:val="center"/>
            <w:hideMark/>
          </w:tcPr>
          <w:p w14:paraId="6CB1267F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b/>
                <w:bCs/>
                <w:bdr w:val="none" w:sz="0" w:space="0" w:color="auto"/>
                <w:lang w:val="cs-CZ" w:eastAsia="cs-CZ"/>
              </w:rPr>
              <w:t>Celkem za techniku, služby a půjčovné bez DPH</w:t>
            </w:r>
          </w:p>
        </w:tc>
        <w:tc>
          <w:tcPr>
            <w:tcW w:w="1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EA9DB"/>
            <w:noWrap/>
            <w:vAlign w:val="bottom"/>
            <w:hideMark/>
          </w:tcPr>
          <w:p w14:paraId="631ED151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/>
                <w:bCs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b/>
                <w:bCs/>
                <w:bdr w:val="none" w:sz="0" w:space="0" w:color="auto"/>
                <w:lang w:val="cs-CZ" w:eastAsia="cs-CZ"/>
              </w:rPr>
              <w:t>95 890,00 Kč</w:t>
            </w:r>
          </w:p>
        </w:tc>
      </w:tr>
      <w:tr w:rsidR="009B4F33" w:rsidRPr="009B4F33" w14:paraId="5705EF00" w14:textId="77777777" w:rsidTr="009B4F33">
        <w:trPr>
          <w:trHeight w:val="402"/>
        </w:trPr>
        <w:tc>
          <w:tcPr>
            <w:tcW w:w="75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F0"/>
            <w:noWrap/>
            <w:vAlign w:val="center"/>
            <w:hideMark/>
          </w:tcPr>
          <w:p w14:paraId="2EC45B82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/>
                <w:lang w:val="cs-CZ" w:eastAsia="cs-CZ"/>
              </w:rPr>
              <w:t>Celkem za energie s DPH</w:t>
            </w:r>
          </w:p>
        </w:tc>
        <w:tc>
          <w:tcPr>
            <w:tcW w:w="1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B0F0"/>
            <w:noWrap/>
            <w:vAlign w:val="bottom"/>
            <w:hideMark/>
          </w:tcPr>
          <w:p w14:paraId="3DF765B7" w14:textId="77777777" w:rsidR="009B4F33" w:rsidRPr="009B4F33" w:rsidRDefault="009B4F33" w:rsidP="009B4F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/>
                <w:lang w:val="cs-CZ" w:eastAsia="cs-CZ"/>
              </w:rPr>
            </w:pPr>
            <w:r w:rsidRPr="009B4F33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/>
                <w:lang w:val="cs-CZ" w:eastAsia="cs-CZ"/>
              </w:rPr>
              <w:t>0,00 Kč</w:t>
            </w:r>
          </w:p>
        </w:tc>
      </w:tr>
    </w:tbl>
    <w:p w14:paraId="25E8FECD" w14:textId="77777777" w:rsidR="00DD6F82" w:rsidRDefault="00DD6F82">
      <w:pPr>
        <w:pStyle w:val="Vchoz"/>
        <w:spacing w:after="240"/>
        <w:rPr>
          <w:rFonts w:ascii="Times Roman" w:eastAsia="Times Roman" w:hAnsi="Times Roman" w:cs="Times Roman"/>
          <w:sz w:val="24"/>
          <w:szCs w:val="24"/>
        </w:rPr>
      </w:pPr>
    </w:p>
    <w:p w14:paraId="028E9A2F" w14:textId="77777777" w:rsidR="00DD6F82" w:rsidRDefault="00DD6F82">
      <w:pPr>
        <w:pStyle w:val="Vchoz"/>
        <w:spacing w:after="240"/>
        <w:rPr>
          <w:rFonts w:ascii="Times Roman" w:eastAsia="Times Roman" w:hAnsi="Times Roman" w:cs="Times Roman"/>
          <w:sz w:val="24"/>
          <w:szCs w:val="24"/>
        </w:rPr>
      </w:pPr>
    </w:p>
    <w:p w14:paraId="33BDB56C" w14:textId="77777777" w:rsidR="00DD6F82" w:rsidRPr="009B4F33" w:rsidRDefault="00000000">
      <w:pPr>
        <w:pStyle w:val="Text"/>
        <w:numPr>
          <w:ilvl w:val="0"/>
          <w:numId w:val="2"/>
        </w:numPr>
        <w:jc w:val="both"/>
        <w:rPr>
          <w:rFonts w:eastAsia="Calibri" w:cs="Times New Roman"/>
          <w:sz w:val="22"/>
          <w:szCs w:val="22"/>
        </w:rPr>
      </w:pPr>
      <w:r w:rsidRPr="009B4F33">
        <w:rPr>
          <w:rFonts w:cs="Times New Roman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Ostatní ujednání uvedená ve smlouvě zůstávají v platnosti.</w:t>
      </w:r>
    </w:p>
    <w:p w14:paraId="0FE5BA7E" w14:textId="77777777" w:rsidR="00DD6F82" w:rsidRPr="009B4F33" w:rsidRDefault="00000000">
      <w:pPr>
        <w:pStyle w:val="Text"/>
        <w:numPr>
          <w:ilvl w:val="0"/>
          <w:numId w:val="2"/>
        </w:numPr>
        <w:suppressAutoHyphens/>
        <w:jc w:val="both"/>
        <w:rPr>
          <w:rFonts w:cs="Times New Roman"/>
          <w:sz w:val="22"/>
          <w:szCs w:val="22"/>
        </w:rPr>
      </w:pPr>
      <w:r w:rsidRPr="009B4F33">
        <w:rPr>
          <w:rFonts w:cs="Times New Roman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Dodatek vstupuje v platnost a účinnost dnem jejího podpisu oprávněnými zástupci obou smluvních stran. </w:t>
      </w:r>
    </w:p>
    <w:p w14:paraId="7B303E79" w14:textId="04BA3E68" w:rsidR="00DD6F82" w:rsidRPr="009B4F33" w:rsidRDefault="00000000">
      <w:pPr>
        <w:pStyle w:val="Text"/>
        <w:numPr>
          <w:ilvl w:val="0"/>
          <w:numId w:val="2"/>
        </w:numPr>
        <w:jc w:val="both"/>
        <w:rPr>
          <w:rFonts w:cs="Times New Roman"/>
          <w:sz w:val="22"/>
          <w:szCs w:val="22"/>
        </w:rPr>
      </w:pPr>
      <w:r w:rsidRPr="009B4F33">
        <w:rPr>
          <w:rFonts w:cs="Times New Roman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Tento dodatek je nedílnou součástí </w:t>
      </w:r>
      <w:r w:rsidR="009B4F33" w:rsidRPr="009B4F33">
        <w:rPr>
          <w:rFonts w:cs="Times New Roman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předmětné</w:t>
      </w:r>
      <w:r w:rsidRPr="009B4F33">
        <w:rPr>
          <w:rFonts w:cs="Times New Roman"/>
          <w:sz w:val="22"/>
          <w:szCs w:val="22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9B4F33">
        <w:rPr>
          <w:rFonts w:cs="Times New Roman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smlouvy.</w:t>
      </w:r>
    </w:p>
    <w:p w14:paraId="04D9ABD6" w14:textId="77777777" w:rsidR="00DD6F82" w:rsidRPr="009B4F33" w:rsidRDefault="00000000">
      <w:pPr>
        <w:pStyle w:val="Text"/>
        <w:numPr>
          <w:ilvl w:val="0"/>
          <w:numId w:val="2"/>
        </w:numPr>
        <w:suppressAutoHyphens/>
        <w:jc w:val="both"/>
        <w:rPr>
          <w:rFonts w:cs="Times New Roman"/>
          <w:sz w:val="22"/>
          <w:szCs w:val="22"/>
        </w:rPr>
      </w:pPr>
      <w:r w:rsidRPr="009B4F33">
        <w:rPr>
          <w:rFonts w:cs="Times New Roman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Dodatek se vyhotovuje ve dvou stejnopisech, z nichž každá smluvní strana obdrží jedno vyhotovení.</w:t>
      </w:r>
    </w:p>
    <w:p w14:paraId="2DA1D83B" w14:textId="77777777" w:rsidR="00DD6F82" w:rsidRDefault="00DD6F82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360"/>
        <w:jc w:val="both"/>
        <w:rPr>
          <w:rFonts w:ascii="Times New Roman" w:eastAsia="Times New Roman" w:hAnsi="Times New Roman" w:cs="Times New Roman"/>
        </w:rPr>
      </w:pPr>
    </w:p>
    <w:p w14:paraId="34F11EB5" w14:textId="77777777" w:rsidR="00DD6F82" w:rsidRDefault="00DD6F82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360"/>
        <w:jc w:val="both"/>
        <w:rPr>
          <w:rFonts w:ascii="Times New Roman" w:eastAsia="Times New Roman" w:hAnsi="Times New Roman" w:cs="Times New Roman"/>
        </w:rPr>
      </w:pPr>
    </w:p>
    <w:p w14:paraId="2133E657" w14:textId="543346D5" w:rsidR="00DD6F82" w:rsidRDefault="00000000">
      <w:pPr>
        <w:pStyle w:val="Vchoz"/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V Brně dne  </w:t>
      </w:r>
      <w:r w:rsidR="00F4382F">
        <w:rPr>
          <w:rFonts w:ascii="Times New Roman" w:hAnsi="Times New Roman"/>
        </w:rPr>
        <w:t>18.12.2023</w:t>
      </w:r>
      <w:r>
        <w:rPr>
          <w:rFonts w:ascii="Times New Roman" w:hAnsi="Times New Roman"/>
        </w:rPr>
        <w:tab/>
      </w:r>
    </w:p>
    <w:p w14:paraId="5F185040" w14:textId="77777777" w:rsidR="00DD6F82" w:rsidRDefault="00DD6F82">
      <w:pPr>
        <w:pStyle w:val="Vchoz"/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</w:rPr>
      </w:pPr>
    </w:p>
    <w:p w14:paraId="42CB8D61" w14:textId="77777777" w:rsidR="00DD6F82" w:rsidRDefault="00DD6F82">
      <w:pPr>
        <w:pStyle w:val="Vchoz"/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</w:rPr>
      </w:pPr>
    </w:p>
    <w:p w14:paraId="15FB8BD2" w14:textId="77777777" w:rsidR="00DD6F82" w:rsidRDefault="00DD6F82">
      <w:pPr>
        <w:pStyle w:val="Vchoz"/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</w:rPr>
      </w:pPr>
    </w:p>
    <w:p w14:paraId="6E2FB900" w14:textId="77777777" w:rsidR="00DD6F82" w:rsidRDefault="00DD6F82">
      <w:pPr>
        <w:pStyle w:val="Vchoz"/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</w:rPr>
      </w:pPr>
    </w:p>
    <w:p w14:paraId="37D91A4E" w14:textId="77777777" w:rsidR="00DD6F82" w:rsidRDefault="00000000">
      <w:pPr>
        <w:pStyle w:val="Vchoz"/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</w:rPr>
      </w:pPr>
      <w:r w:rsidRPr="00F0152A">
        <w:rPr>
          <w:rFonts w:ascii="Times New Roman" w:hAnsi="Times New Roman"/>
          <w:lang w:val="de-DE"/>
        </w:rPr>
        <w:t>_________________________</w:t>
      </w:r>
      <w:r w:rsidRPr="00F0152A">
        <w:rPr>
          <w:rFonts w:ascii="Times New Roman" w:hAnsi="Times New Roman"/>
          <w:lang w:val="de-DE"/>
        </w:rPr>
        <w:tab/>
        <w:t>_________________________</w:t>
      </w:r>
    </w:p>
    <w:p w14:paraId="1ED2EBFE" w14:textId="2F2BD04E" w:rsidR="00DD6F82" w:rsidRDefault="00000000">
      <w:pPr>
        <w:pStyle w:val="Vchoz"/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132"/>
        </w:tabs>
      </w:pPr>
      <w:r>
        <w:rPr>
          <w:rFonts w:ascii="Times New Roman" w:hAnsi="Times New Roman"/>
        </w:rPr>
        <w:t xml:space="preserve">Bobycentrum </w:t>
      </w:r>
      <w:r w:rsidR="009B4F33">
        <w:rPr>
          <w:rFonts w:ascii="Times New Roman" w:hAnsi="Times New Roman"/>
        </w:rPr>
        <w:t>Brno, spol. s r.o.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hAnsi="Times New Roman"/>
        </w:rPr>
        <w:t>Filharmonie Brno, příspěvková organizace</w:t>
      </w:r>
    </w:p>
    <w:sectPr w:rsidR="00DD6F82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97523" w14:textId="77777777" w:rsidR="00FB27F4" w:rsidRDefault="00FB27F4">
      <w:r>
        <w:separator/>
      </w:r>
    </w:p>
  </w:endnote>
  <w:endnote w:type="continuationSeparator" w:id="0">
    <w:p w14:paraId="1E49D296" w14:textId="77777777" w:rsidR="00FB27F4" w:rsidRDefault="00FB2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5A991" w14:textId="77777777" w:rsidR="00DD6F82" w:rsidRDefault="00DD6F82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C64A" w14:textId="77777777" w:rsidR="00FB27F4" w:rsidRDefault="00FB27F4">
      <w:r>
        <w:separator/>
      </w:r>
    </w:p>
  </w:footnote>
  <w:footnote w:type="continuationSeparator" w:id="0">
    <w:p w14:paraId="213C7319" w14:textId="77777777" w:rsidR="00FB27F4" w:rsidRDefault="00FB2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56A18" w14:textId="77777777" w:rsidR="00DD6F82" w:rsidRDefault="00DD6F82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33F6"/>
    <w:multiLevelType w:val="hybridMultilevel"/>
    <w:tmpl w:val="72BC02CE"/>
    <w:numStyleLink w:val="Importovanstyl2"/>
  </w:abstractNum>
  <w:abstractNum w:abstractNumId="1" w15:restartNumberingAfterBreak="0">
    <w:nsid w:val="4BCE75E9"/>
    <w:multiLevelType w:val="hybridMultilevel"/>
    <w:tmpl w:val="72BC02CE"/>
    <w:styleLink w:val="Importovanstyl2"/>
    <w:lvl w:ilvl="0" w:tplc="0A9ECD86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DCC6C8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A85126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0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328A2C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20ED18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0EF592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A65CDA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8C1488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48711E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1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11814625">
    <w:abstractNumId w:val="1"/>
  </w:num>
  <w:num w:numId="2" w16cid:durableId="636878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F82"/>
    <w:rsid w:val="003B2E86"/>
    <w:rsid w:val="005052C9"/>
    <w:rsid w:val="005D12BE"/>
    <w:rsid w:val="007036D1"/>
    <w:rsid w:val="00795771"/>
    <w:rsid w:val="009B4F33"/>
    <w:rsid w:val="00DD6F82"/>
    <w:rsid w:val="00E47D06"/>
    <w:rsid w:val="00F0152A"/>
    <w:rsid w:val="00F3651C"/>
    <w:rsid w:val="00F4382F"/>
    <w:rsid w:val="00FB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223DD"/>
  <w15:docId w15:val="{BD704902-A67A-45D8-B2E1-D14BB49D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ovanstyl2">
    <w:name w:val="Importovaný styl 2"/>
    <w:pPr>
      <w:numPr>
        <w:numId w:val="1"/>
      </w:numPr>
    </w:pPr>
  </w:style>
  <w:style w:type="paragraph" w:customStyle="1" w:styleId="Styltabulky2">
    <w:name w:val="Styl tabulky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2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544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Šimon Kotvas</dc:creator>
  <cp:lastModifiedBy>fb fb</cp:lastModifiedBy>
  <cp:revision>3</cp:revision>
  <cp:lastPrinted>2024-01-02T12:00:00Z</cp:lastPrinted>
  <dcterms:created xsi:type="dcterms:W3CDTF">2024-01-02T12:01:00Z</dcterms:created>
  <dcterms:modified xsi:type="dcterms:W3CDTF">2024-01-02T12:02:00Z</dcterms:modified>
</cp:coreProperties>
</file>