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3B" w:rsidRPr="00D7543B" w:rsidRDefault="00885B35" w:rsidP="00D7543B">
      <w:pPr>
        <w:spacing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b/>
          <w:color w:val="000000"/>
          <w:sz w:val="32"/>
          <w:szCs w:val="28"/>
        </w:rPr>
        <w:t>Dodatek č. l</w:t>
      </w:r>
      <w:r w:rsidRPr="00D7543B">
        <w:rPr>
          <w:rFonts w:ascii="Times New Roman" w:hAnsi="Times New Roman" w:cs="Times New Roman"/>
          <w:b/>
          <w:color w:val="000000"/>
          <w:sz w:val="32"/>
          <w:szCs w:val="28"/>
        </w:rPr>
        <w:br/>
        <w:t>ke</w:t>
      </w:r>
      <w:r w:rsidRPr="00D7543B">
        <w:rPr>
          <w:rFonts w:ascii="Times New Roman" w:hAnsi="Times New Roman" w:cs="Times New Roman"/>
          <w:b/>
          <w:color w:val="000000"/>
          <w:sz w:val="32"/>
          <w:szCs w:val="28"/>
        </w:rPr>
        <w:br/>
        <w:t>Smlouvě o poskytování prací a služeb</w:t>
      </w:r>
      <w:r w:rsidRPr="00D7543B">
        <w:rPr>
          <w:rFonts w:ascii="Times New Roman" w:hAnsi="Times New Roman" w:cs="Times New Roman"/>
          <w:b/>
          <w:color w:val="000000"/>
          <w:sz w:val="32"/>
          <w:szCs w:val="28"/>
        </w:rPr>
        <w:br/>
      </w:r>
      <w:r w:rsidR="00D7543B" w:rsidRPr="00D7543B">
        <w:rPr>
          <w:rFonts w:ascii="Times New Roman" w:hAnsi="Times New Roman" w:cs="Times New Roman"/>
          <w:b/>
          <w:color w:val="000000"/>
          <w:sz w:val="20"/>
          <w:szCs w:val="28"/>
        </w:rPr>
        <w:t xml:space="preserve">z </w:t>
      </w:r>
      <w:proofErr w:type="gramStart"/>
      <w:r w:rsidR="00D7543B" w:rsidRPr="00D7543B">
        <w:rPr>
          <w:rFonts w:ascii="Times New Roman" w:hAnsi="Times New Roman" w:cs="Times New Roman"/>
          <w:b/>
          <w:color w:val="000000"/>
          <w:sz w:val="20"/>
          <w:szCs w:val="28"/>
        </w:rPr>
        <w:t>1.8</w:t>
      </w:r>
      <w:r w:rsidRPr="00D7543B">
        <w:rPr>
          <w:rFonts w:ascii="Times New Roman" w:hAnsi="Times New Roman" w:cs="Times New Roman"/>
          <w:b/>
          <w:color w:val="000000"/>
          <w:sz w:val="20"/>
          <w:szCs w:val="28"/>
        </w:rPr>
        <w:t>. 2016</w:t>
      </w:r>
      <w:proofErr w:type="gramEnd"/>
      <w:r w:rsidRPr="00D7543B">
        <w:rPr>
          <w:rFonts w:ascii="Times New Roman" w:hAnsi="Times New Roman" w:cs="Times New Roman"/>
          <w:b/>
          <w:color w:val="000000"/>
          <w:sz w:val="28"/>
          <w:szCs w:val="28"/>
        </w:rPr>
        <w:br/>
        <w:t>mezi</w:t>
      </w:r>
    </w:p>
    <w:p w:rsidR="00D7543B" w:rsidRDefault="00885B35" w:rsidP="00D7543B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BHV úklid, s.r.o.</w:t>
      </w:r>
      <w:r w:rsidR="00D7543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7543B">
        <w:rPr>
          <w:rStyle w:val="fontstyle01"/>
          <w:rFonts w:ascii="Times New Roman" w:hAnsi="Times New Roman" w:cs="Times New Roman"/>
          <w:b/>
          <w:sz w:val="28"/>
          <w:szCs w:val="28"/>
        </w:rPr>
        <w:t>Znojmo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7543B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Vídeňská</w:t>
      </w:r>
      <w:proofErr w:type="gramEnd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třída 707/25, PSČ</w:t>
      </w:r>
      <w:r w:rsidR="00D7543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66902</w:t>
      </w:r>
      <w:r w:rsidR="00D7543B"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IČO: </w:t>
      </w:r>
      <w:proofErr w:type="gramStart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269 36</w:t>
      </w:r>
      <w:r w:rsidR="00D7543B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071</w:t>
      </w:r>
      <w:r w:rsidR="00D7543B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DIČ</w:t>
      </w:r>
      <w:proofErr w:type="gramEnd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: CZ26936071</w:t>
      </w:r>
      <w:r w:rsidR="00D7543B"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Bankovní spojem: </w:t>
      </w:r>
      <w:proofErr w:type="spellStart"/>
      <w:r w:rsidR="00D7543B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="00D7543B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pob</w:t>
      </w:r>
      <w:proofErr w:type="spellEnd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543B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č.ú.</w:t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xxxxxxxxxxxxxxxxx</w:t>
      </w:r>
      <w:proofErr w:type="spellEnd"/>
      <w:proofErr w:type="gramEnd"/>
      <w:r w:rsidR="00D7543B"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 w:rsidRPr="008E4017">
        <w:rPr>
          <w:rStyle w:val="fontstyle01"/>
          <w:rFonts w:ascii="Times New Roman" w:hAnsi="Times New Roman" w:cs="Times New Roman"/>
          <w:sz w:val="28"/>
          <w:szCs w:val="28"/>
        </w:rPr>
        <w:t>Zastoupená: jednatelkou p. Blankou Mňukovou</w:t>
      </w:r>
    </w:p>
    <w:p w:rsidR="00D7543B" w:rsidRDefault="00D7543B" w:rsidP="00D7543B">
      <w:pPr>
        <w:spacing w:after="0"/>
        <w:ind w:firstLine="0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jako dodavatel na straně jedné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543B" w:rsidRDefault="00D7543B" w:rsidP="00D7543B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 w:rsidRPr="008E4017">
        <w:rPr>
          <w:rStyle w:val="fontstyle01"/>
          <w:rFonts w:ascii="Times New Roman" w:hAnsi="Times New Roman" w:cs="Times New Roman"/>
          <w:b/>
          <w:sz w:val="28"/>
          <w:szCs w:val="28"/>
        </w:rPr>
        <w:t>Správa nemovitostí města Znojma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Pontassievská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318/16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Znojmo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PSČ 669 02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IČO: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00839060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DIČ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:CZ00839060</w:t>
      </w:r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Bankovní spojení: </w:t>
      </w:r>
      <w:proofErr w:type="spellStart"/>
      <w:r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č.ú</w:t>
      </w:r>
      <w:proofErr w:type="spell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.</w:t>
      </w:r>
      <w:proofErr w:type="gramEnd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017">
        <w:rPr>
          <w:rStyle w:val="fontstyle01"/>
          <w:rFonts w:ascii="Times New Roman" w:hAnsi="Times New Roman" w:cs="Times New Roman"/>
          <w:sz w:val="28"/>
          <w:szCs w:val="28"/>
          <w:highlight w:val="black"/>
        </w:rPr>
        <w:t>xxxxxxxxxxxxx</w:t>
      </w:r>
      <w:proofErr w:type="spellEnd"/>
      <w:r w:rsidRPr="008E401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Zastoupená: Bc. Markem Vodáke</w:t>
      </w:r>
      <w:r w:rsidR="00177104">
        <w:rPr>
          <w:rStyle w:val="fontstyle01"/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 ředitelem</w:t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Dnem </w:t>
      </w:r>
      <w:proofErr w:type="gramStart"/>
      <w:r w:rsidRPr="00D7543B">
        <w:rPr>
          <w:rFonts w:ascii="Times New Roman" w:hAnsi="Times New Roman" w:cs="Times New Roman"/>
          <w:color w:val="000000"/>
          <w:sz w:val="28"/>
          <w:szCs w:val="28"/>
        </w:rPr>
        <w:t>1.9.2018</w:t>
      </w:r>
      <w:proofErr w:type="gramEnd"/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se rozšiřuje rozsah prací a služeb v pečovatelském domě</w:t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U Lesíka 11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Znojmo 3,4,5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patro: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o úklid</w:t>
      </w:r>
      <w:proofErr w:type="gramEnd"/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přilehlých prostor chodeb</w:t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Za tyto prác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e se sml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í ce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na zvyšuje o 400,- Kč mě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íčně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a bude 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nad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ále č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it</w:t>
      </w:r>
    </w:p>
    <w:p w:rsidR="00D7543B" w:rsidRPr="00D7543B" w:rsidRDefault="00885B35" w:rsidP="00D7543B">
      <w:pPr>
        <w:spacing w:after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2 370,-Kc +DPH v záko</w:t>
      </w:r>
      <w:r w:rsidR="00D7543B"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ne</w:t>
      </w:r>
      <w:r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 sta</w:t>
      </w:r>
      <w:r w:rsidR="00D7543B"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n</w:t>
      </w:r>
      <w:r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ovené </w:t>
      </w:r>
      <w:r w:rsidR="00D7543B"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výši</w:t>
      </w:r>
      <w:r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m</w:t>
      </w:r>
      <w:r w:rsidR="00D7543B"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ěs</w:t>
      </w:r>
      <w:r w:rsidRPr="00D7543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íčně.</w:t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l x za</w:t>
      </w:r>
      <w:proofErr w:type="gramEnd"/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půl roku bude do faktury také zahrnuto vyprání záclon a mytí oken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 xml:space="preserve">      v krajních částech chod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eb</w:t>
      </w:r>
    </w:p>
    <w:p w:rsidR="00D7543B" w:rsidRDefault="00885B35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  <w:t>Ostatní ujed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ní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sm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vy 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zůst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ávají 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adále v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pla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nost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:rsidR="00D7543B" w:rsidRDefault="00D7543B" w:rsidP="00D7543B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92FC2" w:rsidRDefault="00885B35" w:rsidP="00D7543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Dne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543B">
        <w:rPr>
          <w:rFonts w:ascii="Times New Roman" w:hAnsi="Times New Roman" w:cs="Times New Roman"/>
          <w:color w:val="000000"/>
          <w:sz w:val="28"/>
          <w:szCs w:val="28"/>
        </w:rPr>
        <w:t>24.9.20</w:t>
      </w:r>
      <w:r w:rsidR="00D754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7543B">
        <w:rPr>
          <w:rFonts w:ascii="Times New Roman" w:hAnsi="Times New Roman" w:cs="Times New Roman"/>
          <w:color w:val="000000"/>
          <w:sz w:val="28"/>
          <w:szCs w:val="28"/>
        </w:rPr>
        <w:t>8</w:t>
      </w:r>
      <w:proofErr w:type="gramEnd"/>
      <w:r w:rsidRPr="00D754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543B" w:rsidRDefault="00D7543B" w:rsidP="00D7543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7543B" w:rsidRDefault="00D7543B" w:rsidP="00D7543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7543B" w:rsidRDefault="00D7543B" w:rsidP="00D7543B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D7543B" w:rsidRPr="008E4017" w:rsidRDefault="00D7543B" w:rsidP="00D7543B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 xml:space="preserve">odběratel </w:t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  <w:rFonts w:ascii="Times New Roman" w:hAnsi="Times New Roman" w:cs="Times New Roman"/>
          <w:sz w:val="28"/>
          <w:szCs w:val="28"/>
        </w:rPr>
        <w:tab/>
        <w:t xml:space="preserve">      </w:t>
      </w:r>
      <w:r w:rsidRPr="008E4017">
        <w:rPr>
          <w:rStyle w:val="fontstyle01"/>
          <w:rFonts w:ascii="Times New Roman" w:hAnsi="Times New Roman" w:cs="Times New Roman"/>
          <w:sz w:val="28"/>
          <w:szCs w:val="28"/>
        </w:rPr>
        <w:t>dodavatel</w:t>
      </w:r>
    </w:p>
    <w:p w:rsidR="00D7543B" w:rsidRPr="00D7543B" w:rsidRDefault="00D7543B" w:rsidP="00D7543B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D7543B" w:rsidRPr="00D7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177104"/>
    <w:rsid w:val="00810AF9"/>
    <w:rsid w:val="00885B35"/>
    <w:rsid w:val="00C92FC2"/>
    <w:rsid w:val="00D6487B"/>
    <w:rsid w:val="00D7543B"/>
    <w:rsid w:val="00E12BC5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10AF9"/>
    <w:rPr>
      <w:rFonts w:ascii="Helvetica" w:hAnsi="Helvetica" w:cs="Helvetica" w:hint="default"/>
      <w:b w:val="0"/>
      <w:bCs w:val="0"/>
      <w:i w:val="0"/>
      <w:iCs w:val="0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810AF9"/>
    <w:rPr>
      <w:rFonts w:ascii="Helvetica" w:hAnsi="Helvetica" w:cs="Helvetica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883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2024-01-02T09:55:00Z</dcterms:created>
  <dcterms:modified xsi:type="dcterms:W3CDTF">2024-01-02T11:34:00Z</dcterms:modified>
</cp:coreProperties>
</file>