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545"/>
        <w:gridCol w:w="1016"/>
        <w:gridCol w:w="14"/>
        <w:gridCol w:w="6"/>
        <w:gridCol w:w="1716"/>
        <w:gridCol w:w="1016"/>
        <w:gridCol w:w="6"/>
        <w:gridCol w:w="8"/>
        <w:gridCol w:w="6"/>
        <w:gridCol w:w="1406"/>
        <w:gridCol w:w="6"/>
        <w:gridCol w:w="8"/>
        <w:gridCol w:w="6"/>
        <w:gridCol w:w="956"/>
        <w:gridCol w:w="14"/>
        <w:gridCol w:w="6"/>
        <w:gridCol w:w="1536"/>
        <w:gridCol w:w="6"/>
        <w:gridCol w:w="8"/>
        <w:gridCol w:w="6"/>
      </w:tblGrid>
      <w:tr w:rsidR="00716D5A" w:rsidRPr="00716D5A" w14:paraId="345A8557" w14:textId="77777777" w:rsidTr="004C6281">
        <w:trPr>
          <w:gridAfter w:val="2"/>
          <w:wAfter w:w="14" w:type="dxa"/>
          <w:trHeight w:val="735"/>
        </w:trPr>
        <w:tc>
          <w:tcPr>
            <w:tcW w:w="100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7FDC730C" w:rsidR="00716D5A" w:rsidRPr="00716D5A" w:rsidRDefault="00716D5A" w:rsidP="002A7844">
            <w:pPr>
              <w:tabs>
                <w:tab w:val="left" w:pos="4995"/>
              </w:tabs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4C62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2FB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2A7844">
        <w:trPr>
          <w:gridAfter w:val="3"/>
          <w:wAfter w:w="20" w:type="dxa"/>
          <w:trHeight w:val="42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784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95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0FB72E2" w:rsidR="00716D5A" w:rsidRPr="00716D5A" w:rsidRDefault="004C6281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Družstvo TEXMAN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2A7844">
            <w:pPr>
              <w:spacing w:after="0" w:line="240" w:lineRule="auto"/>
              <w:ind w:left="-143" w:hanging="142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2B14586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Třešňová 23/12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7286267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46014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AA5C7A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XIV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7844">
        <w:trPr>
          <w:gridAfter w:val="1"/>
          <w:wAfter w:w="6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4FC6D25" w:rsidR="00716D5A" w:rsidRPr="00716D5A" w:rsidRDefault="004C62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22800212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784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054D9886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4C6281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22800212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4C6281">
        <w:trPr>
          <w:gridAfter w:val="2"/>
          <w:wAfter w:w="14" w:type="dxa"/>
          <w:trHeight w:val="255"/>
        </w:trPr>
        <w:tc>
          <w:tcPr>
            <w:tcW w:w="1000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4C6281">
        <w:trPr>
          <w:gridAfter w:val="2"/>
          <w:wAfter w:w="14" w:type="dxa"/>
          <w:trHeight w:val="255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4C6281">
        <w:trPr>
          <w:gridAfter w:val="2"/>
          <w:wAfter w:w="14" w:type="dxa"/>
          <w:trHeight w:val="462"/>
        </w:trPr>
        <w:tc>
          <w:tcPr>
            <w:tcW w:w="1000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7C4F2" w14:textId="6391948C" w:rsidR="00716D5A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</w:t>
            </w:r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Vaší cenové </w:t>
            </w:r>
            <w:proofErr w:type="gramStart"/>
            <w:r w:rsidR="001B2AC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nabídky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Vás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Objednáváme: </w:t>
            </w:r>
          </w:p>
          <w:p w14:paraId="6FB82CCC" w14:textId="77777777" w:rsidR="004C6281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24EB3E0D" w:rsidR="004C6281" w:rsidRPr="00716D5A" w:rsidRDefault="004C62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4C6281">
        <w:trPr>
          <w:gridAfter w:val="2"/>
          <w:wAfter w:w="14" w:type="dxa"/>
          <w:trHeight w:val="398"/>
        </w:trPr>
        <w:tc>
          <w:tcPr>
            <w:tcW w:w="1000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1ACA" w14:textId="2BB03ADE" w:rsidR="00716D5A" w:rsidRDefault="00716D5A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5239F03" w14:textId="77777777" w:rsidR="001B2AC1" w:rsidRP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</w:pPr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BCGG93   </w:t>
            </w:r>
            <w:r w:rsidR="004C6281"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Prostěradlo </w:t>
            </w:r>
            <w:proofErr w:type="gramStart"/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>plátno  90</w:t>
            </w:r>
            <w:proofErr w:type="gramEnd"/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x200 cm </w:t>
            </w:r>
            <w:r w:rsidR="004C6281"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do gumy  </w:t>
            </w:r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pro matrace nad 20 cm  </w:t>
            </w:r>
            <w:proofErr w:type="spellStart"/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>TEXman</w:t>
            </w:r>
            <w:proofErr w:type="spellEnd"/>
            <w:r w:rsidR="004C6281"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   </w:t>
            </w:r>
          </w:p>
          <w:p w14:paraId="43313AE3" w14:textId="77777777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B763F6D" w14:textId="06F92471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313,39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 xml:space="preserve">kč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/</w:t>
            </w:r>
            <w:proofErr w:type="gramEnd"/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1 ks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vč. DPH 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              </w:t>
            </w:r>
            <w:r w:rsidR="004C6281">
              <w:rPr>
                <w:rFonts w:ascii="Arial Narrow" w:eastAsia="Times New Roman" w:hAnsi="Arial Narrow" w:cs="Arial CE"/>
                <w:lang w:eastAsia="cs-CZ"/>
              </w:rPr>
              <w:t xml:space="preserve"> 200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4C6281">
              <w:rPr>
                <w:rFonts w:ascii="Arial Narrow" w:eastAsia="Times New Roman" w:hAnsi="Arial Narrow" w:cs="Arial CE"/>
                <w:lang w:eastAsia="cs-CZ"/>
              </w:rPr>
              <w:t xml:space="preserve">ks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celkem  62 678,- Kč vč. DPH </w:t>
            </w:r>
          </w:p>
          <w:p w14:paraId="463F52C9" w14:textId="77777777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87933EF" w14:textId="77777777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5C3810D" w14:textId="2798FC92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</w:pPr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>Polštář</w:t>
            </w:r>
            <w:r w:rsidR="003136E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="003136E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>Soften</w:t>
            </w:r>
            <w:proofErr w:type="spellEnd"/>
            <w:r w:rsidR="003136E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 70</w:t>
            </w:r>
            <w:proofErr w:type="gramEnd"/>
            <w:r w:rsidRPr="001B2AC1">
              <w:rPr>
                <w:rFonts w:ascii="Arial Narrow" w:eastAsia="Times New Roman" w:hAnsi="Arial Narrow" w:cs="Arial CE"/>
                <w:b/>
                <w:bCs/>
                <w:sz w:val="24"/>
                <w:szCs w:val="24"/>
                <w:lang w:eastAsia="cs-CZ"/>
              </w:rPr>
              <w:t xml:space="preserve">x90 cm </w:t>
            </w:r>
          </w:p>
          <w:p w14:paraId="29A38DA8" w14:textId="77777777" w:rsidR="003136E1" w:rsidRDefault="003136E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775F314" w14:textId="4DCEC697" w:rsidR="001B2AC1" w:rsidRDefault="003136E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422,29</w:t>
            </w:r>
            <w:r w:rsidR="001B2AC1">
              <w:rPr>
                <w:rFonts w:ascii="Arial Narrow" w:eastAsia="Times New Roman" w:hAnsi="Arial Narrow" w:cs="Arial CE"/>
                <w:lang w:eastAsia="cs-CZ"/>
              </w:rPr>
              <w:t xml:space="preserve"> Kč /1 ks vč DPH</w:t>
            </w:r>
            <w:r w:rsidR="00723024">
              <w:rPr>
                <w:rFonts w:ascii="Arial Narrow" w:eastAsia="Times New Roman" w:hAnsi="Arial Narrow" w:cs="Arial CE"/>
                <w:lang w:eastAsia="cs-CZ"/>
              </w:rPr>
              <w:t xml:space="preserve">     </w:t>
            </w:r>
            <w:r w:rsidR="001B2AC1">
              <w:rPr>
                <w:rFonts w:ascii="Arial Narrow" w:eastAsia="Times New Roman" w:hAnsi="Arial Narrow" w:cs="Arial CE"/>
                <w:lang w:eastAsia="cs-CZ"/>
              </w:rPr>
              <w:t xml:space="preserve">   30 ks                         celkem </w:t>
            </w:r>
            <w:r>
              <w:rPr>
                <w:rFonts w:ascii="Arial Narrow" w:eastAsia="Times New Roman" w:hAnsi="Arial Narrow" w:cs="Arial CE"/>
                <w:lang w:eastAsia="cs-CZ"/>
              </w:rPr>
              <w:t>12 668,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 xml:space="preserve">70 </w:t>
            </w:r>
            <w:r w:rsidR="001B2AC1">
              <w:rPr>
                <w:rFonts w:ascii="Arial Narrow" w:eastAsia="Times New Roman" w:hAnsi="Arial Narrow" w:cs="Arial CE"/>
                <w:lang w:eastAsia="cs-CZ"/>
              </w:rPr>
              <w:t xml:space="preserve"> Kč</w:t>
            </w:r>
            <w:proofErr w:type="gramEnd"/>
            <w:r w:rsidR="001B2AC1">
              <w:rPr>
                <w:rFonts w:ascii="Arial Narrow" w:eastAsia="Times New Roman" w:hAnsi="Arial Narrow" w:cs="Arial CE"/>
                <w:lang w:eastAsia="cs-CZ"/>
              </w:rPr>
              <w:t xml:space="preserve"> vč DPH</w:t>
            </w:r>
          </w:p>
          <w:p w14:paraId="450334E3" w14:textId="77777777" w:rsidR="001B2AC1" w:rsidRDefault="001B2AC1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42CB270" w14:textId="12FB128C" w:rsidR="004C6281" w:rsidRDefault="0072302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</w:t>
            </w:r>
          </w:p>
          <w:p w14:paraId="4B0BE110" w14:textId="21C5F563" w:rsidR="00723024" w:rsidRDefault="0072302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26390E2" w14:textId="130613B9" w:rsidR="00723024" w:rsidRPr="001B2AC1" w:rsidRDefault="00723024" w:rsidP="00723024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</w:pPr>
            <w:r w:rsidRPr="001B2AC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 xml:space="preserve">Cena celkem včetně DPH  </w:t>
            </w:r>
            <w:r w:rsidR="001B2AC1" w:rsidRPr="001B2AC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 xml:space="preserve"> 7</w:t>
            </w:r>
            <w:r w:rsidR="003136E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>5</w:t>
            </w:r>
            <w:r w:rsidR="001B2AC1" w:rsidRPr="001B2AC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> </w:t>
            </w:r>
            <w:r w:rsidR="003136E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>346</w:t>
            </w:r>
            <w:r w:rsidR="001B2AC1" w:rsidRPr="001B2AC1">
              <w:rPr>
                <w:rFonts w:ascii="Arial Narrow" w:eastAsia="Times New Roman" w:hAnsi="Arial Narrow" w:cs="Arial CE"/>
                <w:b/>
                <w:bCs/>
                <w:sz w:val="28"/>
                <w:szCs w:val="28"/>
                <w:lang w:eastAsia="cs-CZ"/>
              </w:rPr>
              <w:t xml:space="preserve">,- Kč  </w:t>
            </w:r>
          </w:p>
          <w:p w14:paraId="1AD8D9AF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5A11E52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1DEF7D7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470A067" w14:textId="77777777" w:rsidR="002A7844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26843171" w:rsidR="002A7844" w:rsidRPr="00716D5A" w:rsidRDefault="002A7844" w:rsidP="004C628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24AAFCB9" w14:textId="77777777" w:rsidTr="004C6281">
        <w:trPr>
          <w:gridAfter w:val="1"/>
          <w:wAfter w:w="6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1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2A7844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2A784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2A7844">
        <w:trPr>
          <w:gridAfter w:val="1"/>
          <w:wAfter w:w="6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2A7844">
        <w:trPr>
          <w:gridAfter w:val="2"/>
          <w:wAfter w:w="14" w:type="dxa"/>
          <w:trHeight w:val="330"/>
        </w:trPr>
        <w:tc>
          <w:tcPr>
            <w:tcW w:w="5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2A7844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2A7844">
        <w:trPr>
          <w:gridAfter w:val="3"/>
          <w:wAfter w:w="20" w:type="dxa"/>
          <w:trHeight w:val="33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010802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4C62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1B2AC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4C62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1B2AC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1B2AC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2A7844">
        <w:trPr>
          <w:gridAfter w:val="1"/>
          <w:wAfter w:w="6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A62D" w14:textId="77777777" w:rsidR="005C6295" w:rsidRDefault="005C6295" w:rsidP="00716D5A">
      <w:pPr>
        <w:spacing w:after="0" w:line="240" w:lineRule="auto"/>
      </w:pPr>
      <w:r>
        <w:separator/>
      </w:r>
    </w:p>
  </w:endnote>
  <w:endnote w:type="continuationSeparator" w:id="0">
    <w:p w14:paraId="78673F56" w14:textId="77777777" w:rsidR="005C6295" w:rsidRDefault="005C6295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F013" w14:textId="77777777" w:rsidR="005C6295" w:rsidRDefault="005C6295" w:rsidP="00716D5A">
      <w:pPr>
        <w:spacing w:after="0" w:line="240" w:lineRule="auto"/>
      </w:pPr>
      <w:r>
        <w:separator/>
      </w:r>
    </w:p>
  </w:footnote>
  <w:footnote w:type="continuationSeparator" w:id="0">
    <w:p w14:paraId="3E75D9B8" w14:textId="77777777" w:rsidR="005C6295" w:rsidRDefault="005C6295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125CFD"/>
    <w:rsid w:val="001B2AC1"/>
    <w:rsid w:val="002A7844"/>
    <w:rsid w:val="003136E1"/>
    <w:rsid w:val="003A3C41"/>
    <w:rsid w:val="004C0B34"/>
    <w:rsid w:val="004C6281"/>
    <w:rsid w:val="00522FB7"/>
    <w:rsid w:val="005960BA"/>
    <w:rsid w:val="005C6295"/>
    <w:rsid w:val="006B6BB2"/>
    <w:rsid w:val="006B7C9D"/>
    <w:rsid w:val="00716D5A"/>
    <w:rsid w:val="00723024"/>
    <w:rsid w:val="00760A0E"/>
    <w:rsid w:val="009B7605"/>
    <w:rsid w:val="00C134F4"/>
    <w:rsid w:val="00CB0F03"/>
    <w:rsid w:val="00D13AFF"/>
    <w:rsid w:val="00D82D38"/>
    <w:rsid w:val="00E9605F"/>
    <w:rsid w:val="00F22E00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20</cp:revision>
  <cp:lastPrinted>2024-01-02T10:22:00Z</cp:lastPrinted>
  <dcterms:created xsi:type="dcterms:W3CDTF">2022-05-05T12:09:00Z</dcterms:created>
  <dcterms:modified xsi:type="dcterms:W3CDTF">2024-01-02T10:23:00Z</dcterms:modified>
</cp:coreProperties>
</file>