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D7D46" w14:textId="77777777" w:rsidR="005845B6" w:rsidRPr="004F1EFB" w:rsidRDefault="005845B6" w:rsidP="005845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EFB">
        <w:rPr>
          <w:rFonts w:ascii="Times New Roman" w:hAnsi="Times New Roman" w:cs="Times New Roman"/>
          <w:b/>
          <w:sz w:val="24"/>
          <w:szCs w:val="24"/>
        </w:rPr>
        <w:t>KUPNÍ SMLOUVA</w:t>
      </w:r>
    </w:p>
    <w:p w14:paraId="78EBCCEE" w14:textId="77777777" w:rsidR="005845B6" w:rsidRPr="004F1EFB" w:rsidRDefault="005845B6" w:rsidP="005845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21B2E3" w14:textId="77777777" w:rsidR="005845B6" w:rsidRPr="004F1EFB" w:rsidRDefault="005845B6" w:rsidP="005845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1EFB">
        <w:rPr>
          <w:rFonts w:ascii="Times New Roman" w:hAnsi="Times New Roman" w:cs="Times New Roman"/>
          <w:sz w:val="24"/>
          <w:szCs w:val="24"/>
        </w:rPr>
        <w:t xml:space="preserve">uzavřená dnešního dne, měsíce a roku v souladu s ustanovením § 2079 a násl. zákona </w:t>
      </w:r>
    </w:p>
    <w:p w14:paraId="6CD85BA5" w14:textId="77777777" w:rsidR="005845B6" w:rsidRPr="004F1EFB" w:rsidRDefault="005845B6" w:rsidP="005845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1EFB">
        <w:rPr>
          <w:rFonts w:ascii="Times New Roman" w:hAnsi="Times New Roman" w:cs="Times New Roman"/>
          <w:sz w:val="24"/>
          <w:szCs w:val="24"/>
        </w:rPr>
        <w:t>č. 89/2012 Sb., občanského zákoníku, v platném znění</w:t>
      </w:r>
    </w:p>
    <w:p w14:paraId="4340B716" w14:textId="77777777" w:rsidR="005845B6" w:rsidRPr="004F1EFB" w:rsidRDefault="005845B6" w:rsidP="00584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EFB">
        <w:rPr>
          <w:rFonts w:ascii="Times New Roman" w:hAnsi="Times New Roman" w:cs="Times New Roman"/>
          <w:sz w:val="24"/>
          <w:szCs w:val="24"/>
        </w:rPr>
        <w:t>mezi stranami:</w:t>
      </w:r>
    </w:p>
    <w:p w14:paraId="24BCA16F" w14:textId="77777777" w:rsidR="005845B6" w:rsidRPr="004F1EFB" w:rsidRDefault="005845B6" w:rsidP="005845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89DC03" w14:textId="77777777" w:rsidR="005845B6" w:rsidRPr="004F1EFB" w:rsidRDefault="005845B6" w:rsidP="0058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1EFB">
        <w:rPr>
          <w:rFonts w:ascii="Times New Roman" w:hAnsi="Times New Roman" w:cs="Times New Roman"/>
          <w:b/>
          <w:sz w:val="24"/>
          <w:szCs w:val="24"/>
        </w:rPr>
        <w:t>Luxury</w:t>
      </w:r>
      <w:proofErr w:type="spellEnd"/>
      <w:r w:rsidRPr="004F1E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1EFB">
        <w:rPr>
          <w:rFonts w:ascii="Times New Roman" w:hAnsi="Times New Roman" w:cs="Times New Roman"/>
          <w:b/>
          <w:sz w:val="24"/>
          <w:szCs w:val="24"/>
        </w:rPr>
        <w:t>Home</w:t>
      </w:r>
      <w:proofErr w:type="spellEnd"/>
      <w:r w:rsidRPr="004F1EFB">
        <w:rPr>
          <w:rFonts w:ascii="Times New Roman" w:hAnsi="Times New Roman" w:cs="Times New Roman"/>
          <w:b/>
          <w:sz w:val="24"/>
          <w:szCs w:val="24"/>
        </w:rPr>
        <w:t xml:space="preserve"> – GAMMA s.r.o.</w:t>
      </w:r>
    </w:p>
    <w:p w14:paraId="0ACA643E" w14:textId="77777777" w:rsidR="005845B6" w:rsidRPr="004F1EFB" w:rsidRDefault="005845B6" w:rsidP="00584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EFB">
        <w:rPr>
          <w:rFonts w:ascii="Times New Roman" w:hAnsi="Times New Roman" w:cs="Times New Roman"/>
          <w:sz w:val="24"/>
          <w:szCs w:val="24"/>
        </w:rPr>
        <w:t>se sídlem Tepelská 137/3, Mariánské Lázně – Úšovice, PSČ 353 01</w:t>
      </w:r>
    </w:p>
    <w:p w14:paraId="11744976" w14:textId="77777777" w:rsidR="005845B6" w:rsidRPr="004F1EFB" w:rsidRDefault="005845B6" w:rsidP="00584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EFB">
        <w:rPr>
          <w:rFonts w:ascii="Times New Roman" w:hAnsi="Times New Roman" w:cs="Times New Roman"/>
          <w:sz w:val="24"/>
          <w:szCs w:val="24"/>
        </w:rPr>
        <w:t>zapsaná v obchodním rejstříku vedeném Krajským soudem v Plzni oddíl C, vložka 32551</w:t>
      </w:r>
    </w:p>
    <w:p w14:paraId="3532EA6A" w14:textId="77777777" w:rsidR="005845B6" w:rsidRPr="004F1EFB" w:rsidRDefault="005845B6" w:rsidP="00584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EFB">
        <w:rPr>
          <w:rFonts w:ascii="Times New Roman" w:hAnsi="Times New Roman" w:cs="Times New Roman"/>
          <w:sz w:val="24"/>
          <w:szCs w:val="24"/>
        </w:rPr>
        <w:t>IČ 04970471, DIČ CZ04970471</w:t>
      </w:r>
    </w:p>
    <w:p w14:paraId="7D57C756" w14:textId="77777777" w:rsidR="005845B6" w:rsidRPr="004F1EFB" w:rsidRDefault="005845B6" w:rsidP="005845B6">
      <w:pPr>
        <w:pStyle w:val="Textkomente"/>
      </w:pPr>
      <w:r w:rsidRPr="004F1EFB">
        <w:rPr>
          <w:rFonts w:ascii="Times New Roman" w:hAnsi="Times New Roman" w:cs="Times New Roman"/>
          <w:sz w:val="24"/>
          <w:szCs w:val="24"/>
        </w:rPr>
        <w:t>zastoupená prokuristou Filipem Müllerem</w:t>
      </w:r>
    </w:p>
    <w:p w14:paraId="2B871E7D" w14:textId="77777777" w:rsidR="005845B6" w:rsidRPr="004F1EFB" w:rsidRDefault="005845B6" w:rsidP="00584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EFB">
        <w:rPr>
          <w:rFonts w:ascii="Times New Roman" w:hAnsi="Times New Roman" w:cs="Times New Roman"/>
          <w:sz w:val="24"/>
          <w:szCs w:val="24"/>
        </w:rPr>
        <w:t xml:space="preserve">jako </w:t>
      </w:r>
      <w:r w:rsidRPr="004F1EFB">
        <w:rPr>
          <w:rFonts w:ascii="Times New Roman" w:hAnsi="Times New Roman" w:cs="Times New Roman"/>
          <w:b/>
          <w:sz w:val="24"/>
          <w:szCs w:val="24"/>
        </w:rPr>
        <w:t>prodávající</w:t>
      </w:r>
    </w:p>
    <w:p w14:paraId="7595831C" w14:textId="77777777" w:rsidR="00AB75CB" w:rsidRDefault="00AB75CB" w:rsidP="005845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BFD369" w14:textId="21347C69" w:rsidR="005845B6" w:rsidRPr="004F1EFB" w:rsidRDefault="005845B6" w:rsidP="00584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EFB">
        <w:rPr>
          <w:rFonts w:ascii="Times New Roman" w:hAnsi="Times New Roman" w:cs="Times New Roman"/>
          <w:sz w:val="24"/>
          <w:szCs w:val="24"/>
        </w:rPr>
        <w:t>a</w:t>
      </w:r>
    </w:p>
    <w:p w14:paraId="0A1E4C92" w14:textId="77777777" w:rsidR="005845B6" w:rsidRPr="004F1EFB" w:rsidRDefault="005845B6" w:rsidP="005845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6C4665" w14:textId="77777777" w:rsidR="005845B6" w:rsidRPr="004F1EFB" w:rsidRDefault="005845B6" w:rsidP="0058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1EFB">
        <w:rPr>
          <w:rFonts w:ascii="Times New Roman" w:hAnsi="Times New Roman" w:cs="Times New Roman"/>
          <w:b/>
          <w:sz w:val="24"/>
          <w:szCs w:val="24"/>
        </w:rPr>
        <w:t>Město Kutná Hora</w:t>
      </w:r>
    </w:p>
    <w:p w14:paraId="1FD563DD" w14:textId="77777777" w:rsidR="005845B6" w:rsidRPr="004F1EFB" w:rsidRDefault="005845B6" w:rsidP="00584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EFB">
        <w:rPr>
          <w:rFonts w:ascii="Times New Roman" w:hAnsi="Times New Roman" w:cs="Times New Roman"/>
          <w:sz w:val="24"/>
          <w:szCs w:val="24"/>
        </w:rPr>
        <w:t>se sídlem Havlíčkovo náměstí 552/1, Kutná Hora – Vnitřní město, PSČ 28/4 01</w:t>
      </w:r>
    </w:p>
    <w:p w14:paraId="5864E096" w14:textId="77777777" w:rsidR="005845B6" w:rsidRPr="004F1EFB" w:rsidRDefault="005845B6" w:rsidP="00584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EFB">
        <w:rPr>
          <w:rFonts w:ascii="Times New Roman" w:hAnsi="Times New Roman" w:cs="Times New Roman"/>
          <w:sz w:val="24"/>
          <w:szCs w:val="24"/>
        </w:rPr>
        <w:t>IČ 00236195, DIČ CZ00236195</w:t>
      </w:r>
    </w:p>
    <w:p w14:paraId="3108C963" w14:textId="3F620CAC" w:rsidR="005845B6" w:rsidRPr="004F1EFB" w:rsidRDefault="005845B6" w:rsidP="00584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EFB">
        <w:rPr>
          <w:rFonts w:ascii="Times New Roman" w:hAnsi="Times New Roman" w:cs="Times New Roman"/>
          <w:sz w:val="24"/>
          <w:szCs w:val="24"/>
        </w:rPr>
        <w:t xml:space="preserve">zastoupené starostou </w:t>
      </w:r>
      <w:r w:rsidR="00073E16">
        <w:rPr>
          <w:rFonts w:ascii="Times New Roman" w:hAnsi="Times New Roman" w:cs="Times New Roman"/>
          <w:sz w:val="24"/>
          <w:szCs w:val="24"/>
        </w:rPr>
        <w:t>xxx</w:t>
      </w:r>
      <w:bookmarkStart w:id="0" w:name="_GoBack"/>
      <w:bookmarkEnd w:id="0"/>
    </w:p>
    <w:p w14:paraId="3922AE36" w14:textId="77777777" w:rsidR="005845B6" w:rsidRPr="004F1EFB" w:rsidRDefault="005845B6" w:rsidP="005845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821FE4" w14:textId="77777777" w:rsidR="005845B6" w:rsidRPr="004F1EFB" w:rsidRDefault="005845B6" w:rsidP="0058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1EFB">
        <w:rPr>
          <w:rFonts w:ascii="Times New Roman" w:hAnsi="Times New Roman" w:cs="Times New Roman"/>
          <w:sz w:val="24"/>
          <w:szCs w:val="24"/>
        </w:rPr>
        <w:t xml:space="preserve">jako </w:t>
      </w:r>
      <w:r w:rsidRPr="004F1EFB">
        <w:rPr>
          <w:rFonts w:ascii="Times New Roman" w:hAnsi="Times New Roman" w:cs="Times New Roman"/>
          <w:b/>
          <w:sz w:val="24"/>
          <w:szCs w:val="24"/>
        </w:rPr>
        <w:t>kupující</w:t>
      </w:r>
    </w:p>
    <w:p w14:paraId="1CAA21C9" w14:textId="77777777" w:rsidR="005845B6" w:rsidRPr="004F1EFB" w:rsidRDefault="005845B6" w:rsidP="005845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EFB">
        <w:rPr>
          <w:rFonts w:ascii="Times New Roman" w:hAnsi="Times New Roman" w:cs="Times New Roman"/>
          <w:b/>
          <w:sz w:val="24"/>
          <w:szCs w:val="24"/>
        </w:rPr>
        <w:t>I. Úvodní ustanovení</w:t>
      </w:r>
    </w:p>
    <w:p w14:paraId="45DEDB69" w14:textId="77777777" w:rsidR="005845B6" w:rsidRPr="004F1EFB" w:rsidRDefault="005845B6" w:rsidP="005845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6DCCAD" w14:textId="6FAD8F4C" w:rsidR="00AB75CB" w:rsidRDefault="005845B6" w:rsidP="00D15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EFB">
        <w:rPr>
          <w:rFonts w:ascii="Times New Roman" w:hAnsi="Times New Roman" w:cs="Times New Roman"/>
          <w:sz w:val="24"/>
          <w:szCs w:val="24"/>
        </w:rPr>
        <w:t xml:space="preserve">1. Smluvní strany spolu uzavřely dne </w:t>
      </w:r>
      <w:proofErr w:type="gramStart"/>
      <w:r w:rsidR="00C12FAB" w:rsidRPr="004F1EFB">
        <w:rPr>
          <w:rFonts w:ascii="Times New Roman" w:hAnsi="Times New Roman" w:cs="Times New Roman"/>
          <w:sz w:val="24"/>
          <w:szCs w:val="24"/>
        </w:rPr>
        <w:t>19.7.2021</w:t>
      </w:r>
      <w:proofErr w:type="gramEnd"/>
      <w:r w:rsidR="00C12FAB" w:rsidRPr="004F1EFB">
        <w:rPr>
          <w:rFonts w:ascii="Times New Roman" w:hAnsi="Times New Roman" w:cs="Times New Roman"/>
          <w:sz w:val="24"/>
          <w:szCs w:val="24"/>
        </w:rPr>
        <w:t xml:space="preserve"> </w:t>
      </w:r>
      <w:r w:rsidRPr="004F1EFB">
        <w:rPr>
          <w:rFonts w:ascii="Times New Roman" w:hAnsi="Times New Roman" w:cs="Times New Roman"/>
          <w:sz w:val="24"/>
          <w:szCs w:val="24"/>
        </w:rPr>
        <w:t>Smlouvu o budoucí kupní smlouvě (dále jen budoucí</w:t>
      </w:r>
    </w:p>
    <w:p w14:paraId="11941840" w14:textId="69746380" w:rsidR="00C16B2D" w:rsidRDefault="005845B6" w:rsidP="00D15C00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4F1EFB">
        <w:rPr>
          <w:rFonts w:ascii="Times New Roman" w:hAnsi="Times New Roman" w:cs="Times New Roman"/>
          <w:sz w:val="24"/>
          <w:szCs w:val="24"/>
        </w:rPr>
        <w:t>smlouva), jejímž předmětem je převod stavby teplovodu a předávacích domovních stanic v</w:t>
      </w:r>
      <w:r w:rsidR="004F1EFB">
        <w:rPr>
          <w:rFonts w:ascii="Times New Roman" w:hAnsi="Times New Roman" w:cs="Times New Roman"/>
          <w:sz w:val="24"/>
          <w:szCs w:val="24"/>
        </w:rPr>
        <w:t> </w:t>
      </w:r>
      <w:r w:rsidRPr="004F1EFB">
        <w:rPr>
          <w:rFonts w:ascii="Times New Roman" w:hAnsi="Times New Roman" w:cs="Times New Roman"/>
          <w:sz w:val="24"/>
          <w:szCs w:val="24"/>
        </w:rPr>
        <w:t>rámci</w:t>
      </w:r>
      <w:r w:rsidR="004F1EFB">
        <w:rPr>
          <w:rFonts w:ascii="Times New Roman" w:hAnsi="Times New Roman" w:cs="Times New Roman"/>
          <w:sz w:val="24"/>
          <w:szCs w:val="24"/>
        </w:rPr>
        <w:t xml:space="preserve"> </w:t>
      </w:r>
      <w:r w:rsidRPr="004F1EFB">
        <w:rPr>
          <w:rFonts w:ascii="Times New Roman" w:hAnsi="Times New Roman" w:cs="Times New Roman"/>
          <w:sz w:val="24"/>
          <w:szCs w:val="24"/>
        </w:rPr>
        <w:t>výstavby „Kutná Hora, ul. Bene</w:t>
      </w:r>
      <w:r w:rsidR="00C16B2D" w:rsidRPr="004F1EFB">
        <w:rPr>
          <w:rFonts w:ascii="Times New Roman" w:hAnsi="Times New Roman" w:cs="Times New Roman"/>
          <w:sz w:val="24"/>
          <w:szCs w:val="24"/>
        </w:rPr>
        <w:t>šova – Sportovců – Bytové domy“. Následně byl dne 27.10.2021</w:t>
      </w:r>
      <w:r w:rsidR="004F1EFB">
        <w:rPr>
          <w:rFonts w:ascii="Times New Roman" w:hAnsi="Times New Roman" w:cs="Times New Roman"/>
          <w:sz w:val="24"/>
          <w:szCs w:val="24"/>
        </w:rPr>
        <w:t xml:space="preserve"> </w:t>
      </w:r>
      <w:r w:rsidR="00C16B2D" w:rsidRPr="004F1EFB">
        <w:rPr>
          <w:rFonts w:ascii="Times New Roman" w:hAnsi="Times New Roman" w:cs="Times New Roman"/>
          <w:sz w:val="24"/>
          <w:szCs w:val="24"/>
        </w:rPr>
        <w:t xml:space="preserve">uzavřen Dodatek </w:t>
      </w:r>
      <w:proofErr w:type="gramStart"/>
      <w:r w:rsidR="00C16B2D" w:rsidRPr="004F1EFB">
        <w:rPr>
          <w:rFonts w:ascii="Times New Roman" w:hAnsi="Times New Roman" w:cs="Times New Roman"/>
          <w:sz w:val="24"/>
          <w:szCs w:val="24"/>
        </w:rPr>
        <w:t>č.1 a dne</w:t>
      </w:r>
      <w:proofErr w:type="gramEnd"/>
      <w:r w:rsidR="00C16B2D" w:rsidRPr="004F1EFB">
        <w:rPr>
          <w:rFonts w:ascii="Times New Roman" w:hAnsi="Times New Roman" w:cs="Times New Roman"/>
          <w:sz w:val="24"/>
          <w:szCs w:val="24"/>
        </w:rPr>
        <w:t xml:space="preserve"> 30. 9. 2022 Dodatek č.2.</w:t>
      </w:r>
    </w:p>
    <w:p w14:paraId="7972FF33" w14:textId="0765FC43" w:rsidR="004F1EFB" w:rsidRDefault="004F1EFB" w:rsidP="00D15C00">
      <w:pPr>
        <w:spacing w:after="0"/>
        <w:ind w:left="2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Dodatkem č. 2 se smluvní strany dohodly, že realizace převodu vlastnického práva k předmětu koupě budoucí smlouvy bude rozdělena na dvě etapy. Tato kupní smlouva řeší převod </w:t>
      </w:r>
      <w:r w:rsidR="00571F3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etapy teplovodů, teplovodních přípojek pro objekty </w:t>
      </w:r>
      <w:r w:rsidR="00571F3A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,</w:t>
      </w:r>
      <w:r w:rsidR="00571F3A">
        <w:rPr>
          <w:rFonts w:ascii="Times New Roman" w:hAnsi="Times New Roman" w:cs="Times New Roman"/>
          <w:sz w:val="24"/>
          <w:szCs w:val="24"/>
        </w:rPr>
        <w:t xml:space="preserve"> 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F3A">
        <w:rPr>
          <w:rFonts w:ascii="Times New Roman" w:hAnsi="Times New Roman" w:cs="Times New Roman"/>
          <w:sz w:val="24"/>
          <w:szCs w:val="24"/>
        </w:rPr>
        <w:t>CH1, CH2, CH3 a I</w:t>
      </w:r>
      <w:r>
        <w:rPr>
          <w:rFonts w:ascii="Times New Roman" w:hAnsi="Times New Roman" w:cs="Times New Roman"/>
          <w:sz w:val="24"/>
          <w:szCs w:val="24"/>
        </w:rPr>
        <w:t xml:space="preserve">, včetně domovních předávacích stanic dle situačního plánu, který je nedílnou součástí této kupní smlouvy (příloha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č.1).</w:t>
      </w:r>
      <w:proofErr w:type="gramEnd"/>
    </w:p>
    <w:p w14:paraId="4BB55152" w14:textId="77777777" w:rsidR="005845B6" w:rsidRDefault="00C16B2D" w:rsidP="00D15C0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971E280" w14:textId="77777777" w:rsidR="00AB75CB" w:rsidRDefault="005845B6" w:rsidP="00D15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EFB">
        <w:rPr>
          <w:rFonts w:ascii="Times New Roman" w:hAnsi="Times New Roman" w:cs="Times New Roman"/>
          <w:sz w:val="24"/>
          <w:szCs w:val="24"/>
        </w:rPr>
        <w:t xml:space="preserve">2. Závazky vyplývající z článku II. </w:t>
      </w:r>
      <w:r w:rsidR="004F1EFB" w:rsidRPr="004F1EFB">
        <w:rPr>
          <w:rFonts w:ascii="Times New Roman" w:hAnsi="Times New Roman" w:cs="Times New Roman"/>
          <w:sz w:val="24"/>
          <w:szCs w:val="24"/>
        </w:rPr>
        <w:t>b</w:t>
      </w:r>
      <w:r w:rsidRPr="004F1EFB">
        <w:rPr>
          <w:rFonts w:ascii="Times New Roman" w:hAnsi="Times New Roman" w:cs="Times New Roman"/>
          <w:sz w:val="24"/>
          <w:szCs w:val="24"/>
        </w:rPr>
        <w:t>udoucí smlouv</w:t>
      </w:r>
      <w:r w:rsidR="004F1EFB" w:rsidRPr="004F1EFB">
        <w:rPr>
          <w:rFonts w:ascii="Times New Roman" w:hAnsi="Times New Roman" w:cs="Times New Roman"/>
          <w:sz w:val="24"/>
          <w:szCs w:val="24"/>
        </w:rPr>
        <w:t>y</w:t>
      </w:r>
      <w:r w:rsidRPr="004F1EFB">
        <w:rPr>
          <w:rFonts w:ascii="Times New Roman" w:hAnsi="Times New Roman" w:cs="Times New Roman"/>
          <w:sz w:val="24"/>
          <w:szCs w:val="24"/>
        </w:rPr>
        <w:t xml:space="preserve"> a podmínky k uzavření kupní smlouvy byly</w:t>
      </w:r>
    </w:p>
    <w:p w14:paraId="05FD9221" w14:textId="62BCA9FD" w:rsidR="005845B6" w:rsidRPr="004F1EFB" w:rsidRDefault="00AB75CB" w:rsidP="00D15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845B6" w:rsidRPr="004F1EFB">
        <w:rPr>
          <w:rFonts w:ascii="Times New Roman" w:hAnsi="Times New Roman" w:cs="Times New Roman"/>
          <w:sz w:val="24"/>
          <w:szCs w:val="24"/>
        </w:rPr>
        <w:t>splněny a smluvní strany se dohodly spolu kupní smlouvu uzavřít.</w:t>
      </w:r>
    </w:p>
    <w:p w14:paraId="6BDBBF92" w14:textId="77777777" w:rsidR="004F1EFB" w:rsidRDefault="004F1EFB" w:rsidP="00D15C0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513E18" w14:textId="77777777" w:rsidR="005845B6" w:rsidRPr="00C24D2D" w:rsidRDefault="005845B6" w:rsidP="00D15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D2D">
        <w:rPr>
          <w:rFonts w:ascii="Times New Roman" w:hAnsi="Times New Roman" w:cs="Times New Roman"/>
          <w:sz w:val="24"/>
          <w:szCs w:val="24"/>
        </w:rPr>
        <w:t xml:space="preserve">3. Prodávající prohlašuje, že stavbu teplovodu a předávacích domovních stanic vybudoval na své </w:t>
      </w:r>
    </w:p>
    <w:p w14:paraId="0FC81AE1" w14:textId="1D838877" w:rsidR="005845B6" w:rsidRPr="00C24D2D" w:rsidRDefault="00AB75CB" w:rsidP="00D15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845B6" w:rsidRPr="00C24D2D">
        <w:rPr>
          <w:rFonts w:ascii="Times New Roman" w:hAnsi="Times New Roman" w:cs="Times New Roman"/>
          <w:sz w:val="24"/>
          <w:szCs w:val="24"/>
        </w:rPr>
        <w:t xml:space="preserve">náklady a je jejím výhradním vlastníkem. Užívání stavby bylo povoleno kolaudačním souhlasem  </w:t>
      </w:r>
    </w:p>
    <w:p w14:paraId="0ABBDC65" w14:textId="0D44E0E9" w:rsidR="005845B6" w:rsidRPr="00C24D2D" w:rsidRDefault="00AB75CB" w:rsidP="00D15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845B6" w:rsidRPr="00C24D2D">
        <w:rPr>
          <w:rFonts w:ascii="Times New Roman" w:hAnsi="Times New Roman" w:cs="Times New Roman"/>
          <w:sz w:val="24"/>
          <w:szCs w:val="24"/>
        </w:rPr>
        <w:t xml:space="preserve">čj. MKH/177058/2022. ze dne </w:t>
      </w:r>
      <w:proofErr w:type="gramStart"/>
      <w:r w:rsidR="005845B6" w:rsidRPr="00C24D2D">
        <w:rPr>
          <w:rFonts w:ascii="Times New Roman" w:hAnsi="Times New Roman" w:cs="Times New Roman"/>
          <w:sz w:val="24"/>
          <w:szCs w:val="24"/>
        </w:rPr>
        <w:t>30.11.2022</w:t>
      </w:r>
      <w:proofErr w:type="gramEnd"/>
      <w:r w:rsidR="00C24D2D" w:rsidRPr="00C24D2D">
        <w:rPr>
          <w:rFonts w:ascii="Times New Roman" w:hAnsi="Times New Roman" w:cs="Times New Roman"/>
          <w:sz w:val="24"/>
          <w:szCs w:val="24"/>
        </w:rPr>
        <w:t>.</w:t>
      </w:r>
    </w:p>
    <w:p w14:paraId="6402BA13" w14:textId="77777777" w:rsidR="00C24D2D" w:rsidRDefault="00C24D2D" w:rsidP="00D15C0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7A94B42" w14:textId="77777777" w:rsidR="005845B6" w:rsidRPr="00C24D2D" w:rsidRDefault="005845B6" w:rsidP="00D15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D2D">
        <w:rPr>
          <w:rFonts w:ascii="Times New Roman" w:hAnsi="Times New Roman" w:cs="Times New Roman"/>
          <w:sz w:val="24"/>
          <w:szCs w:val="24"/>
        </w:rPr>
        <w:t>4. Smluvní strany prohlašují, že jsou oprávněny k uzavření této smlouvy.</w:t>
      </w:r>
    </w:p>
    <w:p w14:paraId="14B91372" w14:textId="77777777" w:rsidR="005845B6" w:rsidRDefault="005845B6" w:rsidP="005845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B2BC88B" w14:textId="77777777" w:rsidR="005845B6" w:rsidRPr="00AB75CB" w:rsidRDefault="005845B6" w:rsidP="005845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5CB">
        <w:rPr>
          <w:rFonts w:ascii="Times New Roman" w:hAnsi="Times New Roman" w:cs="Times New Roman"/>
          <w:b/>
          <w:sz w:val="24"/>
          <w:szCs w:val="24"/>
        </w:rPr>
        <w:t>II. Specifikace předmětu koupě a převod vlastnictví</w:t>
      </w:r>
    </w:p>
    <w:p w14:paraId="79B944F3" w14:textId="77777777" w:rsidR="005845B6" w:rsidRPr="00AB75CB" w:rsidRDefault="005845B6" w:rsidP="005845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9710EB" w14:textId="77777777" w:rsidR="005845B6" w:rsidRPr="00AB75CB" w:rsidRDefault="005845B6" w:rsidP="00584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5CB">
        <w:rPr>
          <w:rFonts w:ascii="Times New Roman" w:hAnsi="Times New Roman" w:cs="Times New Roman"/>
          <w:sz w:val="24"/>
          <w:szCs w:val="24"/>
        </w:rPr>
        <w:t xml:space="preserve">1. Prodávající touto smlouvou prodává kupujícímu a kupující touto smlouvou přijímá do svého </w:t>
      </w:r>
    </w:p>
    <w:p w14:paraId="6570DDE9" w14:textId="2FC08181" w:rsidR="005845B6" w:rsidRPr="00AB75CB" w:rsidRDefault="005845B6" w:rsidP="00584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5CB">
        <w:rPr>
          <w:rFonts w:ascii="Times New Roman" w:hAnsi="Times New Roman" w:cs="Times New Roman"/>
          <w:sz w:val="24"/>
          <w:szCs w:val="24"/>
        </w:rPr>
        <w:t xml:space="preserve">    výlučného vlastnictví stavbu uvedenou v čl. 1 této smlouvy dle níže uvedené specifikace </w:t>
      </w:r>
    </w:p>
    <w:p w14:paraId="35FE2BFB" w14:textId="77777777" w:rsidR="005845B6" w:rsidRPr="00AB75CB" w:rsidRDefault="005845B6" w:rsidP="005845B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9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5"/>
        <w:gridCol w:w="2592"/>
        <w:gridCol w:w="4623"/>
      </w:tblGrid>
      <w:tr w:rsidR="005845B6" w14:paraId="2DFF3720" w14:textId="77777777" w:rsidTr="00702B2B">
        <w:trPr>
          <w:trHeight w:val="72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0B15" w14:textId="77777777" w:rsidR="005845B6" w:rsidRDefault="005845B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název:</w:t>
            </w:r>
          </w:p>
          <w:p w14:paraId="17B808BC" w14:textId="77777777" w:rsidR="005845B6" w:rsidRDefault="005845B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</w:t>
            </w:r>
          </w:p>
          <w:p w14:paraId="0A33E18D" w14:textId="77777777" w:rsidR="005845B6" w:rsidRDefault="005845B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9C1E" w14:textId="77777777" w:rsidR="005845B6" w:rsidRDefault="005845B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umístění na pozemku</w:t>
            </w:r>
          </w:p>
          <w:p w14:paraId="2C51DFB9" w14:textId="77777777" w:rsidR="005845B6" w:rsidRDefault="005845B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v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K.Hora</w:t>
            </w:r>
            <w:proofErr w:type="spellEnd"/>
            <w:proofErr w:type="gramEnd"/>
          </w:p>
          <w:p w14:paraId="5C009838" w14:textId="77777777" w:rsidR="005845B6" w:rsidRDefault="005845B6" w:rsidP="00C12FA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nebo v objektu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7848" w14:textId="77777777" w:rsidR="005845B6" w:rsidRDefault="005845B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Specifikace, dimenze, typ…</w:t>
            </w:r>
          </w:p>
        </w:tc>
      </w:tr>
      <w:tr w:rsidR="005845B6" w14:paraId="0710C72A" w14:textId="77777777" w:rsidTr="00702B2B">
        <w:trPr>
          <w:trHeight w:val="578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9FB7" w14:textId="77777777" w:rsidR="005845B6" w:rsidRDefault="005845B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Potrubí</w:t>
            </w:r>
          </w:p>
          <w:p w14:paraId="20E60833" w14:textId="77777777" w:rsidR="005845B6" w:rsidRDefault="005845B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4267" w14:textId="02865912" w:rsidR="005845B6" w:rsidRDefault="0071268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Umístění dle skutečného provedení stavby – příloha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č.1</w:t>
            </w:r>
            <w:proofErr w:type="gramEnd"/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33E6" w14:textId="62C62393" w:rsidR="005845B6" w:rsidRDefault="0071268B" w:rsidP="0071268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Specifikace viz dokumentace skutečného provedení stavy, revize, atesty – předáno na technické oddělení OSM</w:t>
            </w:r>
          </w:p>
        </w:tc>
      </w:tr>
      <w:tr w:rsidR="005845B6" w14:paraId="28E17E51" w14:textId="77777777" w:rsidTr="00702B2B">
        <w:trPr>
          <w:trHeight w:val="88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4A1C" w14:textId="77777777" w:rsidR="005845B6" w:rsidRDefault="005845B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Předávací domovní</w:t>
            </w:r>
          </w:p>
          <w:p w14:paraId="2AE8E253" w14:textId="77777777" w:rsidR="005845B6" w:rsidRDefault="005845B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stanice</w:t>
            </w:r>
          </w:p>
          <w:p w14:paraId="433F4EF0" w14:textId="77777777" w:rsidR="005845B6" w:rsidRDefault="005845B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6323" w14:textId="04F40551" w:rsidR="0071268B" w:rsidRPr="00702B2B" w:rsidRDefault="00702B2B" w:rsidP="00702B2B">
            <w:pPr>
              <w:spacing w:after="0"/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71268B" w:rsidRPr="00702B2B">
              <w:rPr>
                <w:rFonts w:ascii="Times New Roman" w:hAnsi="Times New Roman" w:cs="Times New Roman"/>
                <w:i/>
                <w:sz w:val="24"/>
                <w:szCs w:val="24"/>
              </w:rPr>
              <w:t>Etapa</w:t>
            </w:r>
            <w:proofErr w:type="gramEnd"/>
            <w:r w:rsidR="0071268B" w:rsidRPr="00702B2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0A1E7F3B" w14:textId="4F03A332" w:rsidR="00702B2B" w:rsidRDefault="005845B6" w:rsidP="0071268B">
            <w:pPr>
              <w:spacing w:after="0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268B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="00702B2B">
              <w:rPr>
                <w:rFonts w:ascii="Times New Roman" w:hAnsi="Times New Roman" w:cs="Times New Roman"/>
                <w:i/>
                <w:sz w:val="24"/>
                <w:szCs w:val="24"/>
              </w:rPr>
              <w:t>49</w:t>
            </w:r>
            <w:r w:rsidRPr="0071268B">
              <w:rPr>
                <w:rFonts w:ascii="Times New Roman" w:hAnsi="Times New Roman" w:cs="Times New Roman"/>
                <w:i/>
                <w:sz w:val="24"/>
                <w:szCs w:val="24"/>
              </w:rPr>
              <w:t>/1</w:t>
            </w:r>
            <w:r w:rsidR="00702B2B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7126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-objekt </w:t>
            </w:r>
            <w:r w:rsidR="00702B2B">
              <w:rPr>
                <w:rFonts w:ascii="Times New Roman" w:hAnsi="Times New Roman" w:cs="Times New Roman"/>
                <w:i/>
                <w:sz w:val="24"/>
                <w:szCs w:val="24"/>
              </w:rPr>
              <w:t>G</w:t>
            </w:r>
            <w:r w:rsidRPr="007126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21</w:t>
            </w:r>
            <w:r w:rsidR="00702B2B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  <w:r w:rsidRPr="0071268B">
              <w:rPr>
                <w:rFonts w:ascii="Times New Roman" w:hAnsi="Times New Roman" w:cs="Times New Roman"/>
                <w:i/>
                <w:sz w:val="24"/>
                <w:szCs w:val="24"/>
              </w:rPr>
              <w:t>/1</w:t>
            </w:r>
            <w:r w:rsidR="00702B2B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7126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-objekt </w:t>
            </w:r>
            <w:r w:rsidR="00702B2B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 w:rsidRPr="007126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214</w:t>
            </w:r>
            <w:r w:rsidR="00702B2B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71268B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702B2B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="0071268B">
              <w:rPr>
                <w:rFonts w:ascii="Times New Roman" w:hAnsi="Times New Roman" w:cs="Times New Roman"/>
                <w:i/>
                <w:sz w:val="24"/>
                <w:szCs w:val="24"/>
              </w:rPr>
              <w:t>-objekt C</w:t>
            </w:r>
            <w:r w:rsidR="00702B2B">
              <w:rPr>
                <w:rFonts w:ascii="Times New Roman" w:hAnsi="Times New Roman" w:cs="Times New Roman"/>
                <w:i/>
                <w:sz w:val="24"/>
                <w:szCs w:val="24"/>
              </w:rPr>
              <w:t>H1</w:t>
            </w:r>
          </w:p>
          <w:p w14:paraId="2566F8D4" w14:textId="77777777" w:rsidR="00702B2B" w:rsidRDefault="00702B2B" w:rsidP="0071268B">
            <w:pPr>
              <w:spacing w:after="0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2149/21-objekt CH2</w:t>
            </w:r>
          </w:p>
          <w:p w14:paraId="6EC41D49" w14:textId="71AC11BA" w:rsidR="005845B6" w:rsidRDefault="00702B2B" w:rsidP="0071268B">
            <w:pPr>
              <w:spacing w:after="0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2149/20-objekt CH3</w:t>
            </w:r>
          </w:p>
          <w:p w14:paraId="713107AD" w14:textId="20F7CBDD" w:rsidR="00702B2B" w:rsidRPr="0071268B" w:rsidRDefault="00702B2B" w:rsidP="0071268B">
            <w:pPr>
              <w:spacing w:after="0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2149/18-objekt I</w:t>
            </w:r>
          </w:p>
          <w:p w14:paraId="601E9695" w14:textId="1864DF1E" w:rsidR="005845B6" w:rsidRPr="0071268B" w:rsidRDefault="005845B6" w:rsidP="0071268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B5D5" w14:textId="77777777" w:rsidR="005845B6" w:rsidRDefault="005845B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083BC75" w14:textId="11BC7729" w:rsidR="0071268B" w:rsidRDefault="0071268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Specifikace viz dokumentace skutečného provedení stavy, revize,</w:t>
            </w:r>
          </w:p>
        </w:tc>
      </w:tr>
      <w:tr w:rsidR="005845B6" w14:paraId="0C4782D7" w14:textId="77777777" w:rsidTr="00702B2B">
        <w:trPr>
          <w:trHeight w:val="64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AA89" w14:textId="77777777" w:rsidR="005845B6" w:rsidRDefault="005845B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</w:t>
            </w:r>
            <w:proofErr w:type="spellEnd"/>
          </w:p>
          <w:p w14:paraId="3A16440E" w14:textId="77777777" w:rsidR="005845B6" w:rsidRDefault="005845B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33D915A" w14:textId="77777777" w:rsidR="005845B6" w:rsidRDefault="005845B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3ED1" w14:textId="77777777" w:rsidR="005845B6" w:rsidRDefault="0071268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Bytové domy</w:t>
            </w:r>
          </w:p>
          <w:p w14:paraId="6BFDC903" w14:textId="34579085" w:rsidR="0071268B" w:rsidRDefault="00702B2B" w:rsidP="00702B2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</w:t>
            </w:r>
            <w:r w:rsidR="007126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 w:rsidR="007126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CH1, CH2, CH3</w:t>
            </w:r>
            <w:r w:rsidR="007126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7574" w14:textId="5E40D356" w:rsidR="005845B6" w:rsidRDefault="0071268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Specifikace viz dokumentace skutečného provedení stavy, revize,</w:t>
            </w:r>
          </w:p>
        </w:tc>
      </w:tr>
    </w:tbl>
    <w:p w14:paraId="2658AA40" w14:textId="77777777" w:rsidR="005845B6" w:rsidRDefault="005845B6" w:rsidP="005845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9B03DFC" w14:textId="3E955C22" w:rsidR="005845B6" w:rsidRPr="00AB75CB" w:rsidRDefault="00AB75CB" w:rsidP="00AB7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5CB">
        <w:rPr>
          <w:rFonts w:ascii="Times New Roman" w:hAnsi="Times New Roman" w:cs="Times New Roman"/>
          <w:sz w:val="24"/>
          <w:szCs w:val="24"/>
        </w:rPr>
        <w:t xml:space="preserve">a </w:t>
      </w:r>
      <w:r w:rsidR="005845B6" w:rsidRPr="00AB75CB">
        <w:rPr>
          <w:rFonts w:ascii="Times New Roman" w:hAnsi="Times New Roman" w:cs="Times New Roman"/>
          <w:sz w:val="24"/>
          <w:szCs w:val="24"/>
        </w:rPr>
        <w:t xml:space="preserve">dle dokumentace skutečného provedení stavby vyhotovené </w:t>
      </w:r>
      <w:r w:rsidR="0071268B" w:rsidRPr="00AB75CB">
        <w:rPr>
          <w:rFonts w:ascii="Times New Roman" w:hAnsi="Times New Roman" w:cs="Times New Roman"/>
          <w:sz w:val="24"/>
          <w:szCs w:val="24"/>
        </w:rPr>
        <w:t xml:space="preserve">společností </w:t>
      </w:r>
      <w:proofErr w:type="spellStart"/>
      <w:r w:rsidR="0071268B" w:rsidRPr="00AB75CB">
        <w:rPr>
          <w:rFonts w:ascii="Times New Roman" w:hAnsi="Times New Roman" w:cs="Times New Roman"/>
          <w:sz w:val="24"/>
          <w:szCs w:val="24"/>
        </w:rPr>
        <w:t>Maple</w:t>
      </w:r>
      <w:proofErr w:type="spellEnd"/>
      <w:r w:rsidR="0071268B" w:rsidRPr="00AB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68B" w:rsidRPr="00AB75CB">
        <w:rPr>
          <w:rFonts w:ascii="Times New Roman" w:hAnsi="Times New Roman" w:cs="Times New Roman"/>
          <w:sz w:val="24"/>
          <w:szCs w:val="24"/>
        </w:rPr>
        <w:t>geo</w:t>
      </w:r>
      <w:proofErr w:type="spellEnd"/>
      <w:r w:rsidR="0071268B" w:rsidRPr="00AB75CB">
        <w:rPr>
          <w:rFonts w:ascii="Times New Roman" w:hAnsi="Times New Roman" w:cs="Times New Roman"/>
          <w:sz w:val="24"/>
          <w:szCs w:val="24"/>
        </w:rPr>
        <w:t>, s.r.o, se sídlem Pardubice, Ohrazenická 281 (</w:t>
      </w:r>
      <w:proofErr w:type="spellStart"/>
      <w:proofErr w:type="gramStart"/>
      <w:r w:rsidRPr="00AB75CB">
        <w:rPr>
          <w:rFonts w:ascii="Times New Roman" w:hAnsi="Times New Roman" w:cs="Times New Roman"/>
          <w:sz w:val="24"/>
          <w:szCs w:val="24"/>
        </w:rPr>
        <w:t>č.zakázky</w:t>
      </w:r>
      <w:proofErr w:type="spellEnd"/>
      <w:proofErr w:type="gramEnd"/>
      <w:r w:rsidRPr="00AB75CB">
        <w:rPr>
          <w:rFonts w:ascii="Times New Roman" w:hAnsi="Times New Roman" w:cs="Times New Roman"/>
          <w:sz w:val="24"/>
          <w:szCs w:val="24"/>
        </w:rPr>
        <w:t xml:space="preserve"> 2018002_</w:t>
      </w:r>
      <w:r w:rsidR="0071268B" w:rsidRPr="00AB75CB">
        <w:rPr>
          <w:rFonts w:ascii="Times New Roman" w:hAnsi="Times New Roman" w:cs="Times New Roman"/>
          <w:sz w:val="24"/>
          <w:szCs w:val="24"/>
        </w:rPr>
        <w:t>30.9.2022</w:t>
      </w:r>
      <w:r w:rsidRPr="00AB75CB">
        <w:rPr>
          <w:rFonts w:ascii="Times New Roman" w:hAnsi="Times New Roman" w:cs="Times New Roman"/>
          <w:sz w:val="24"/>
          <w:szCs w:val="24"/>
        </w:rPr>
        <w:t xml:space="preserve">) </w:t>
      </w:r>
      <w:r w:rsidR="005845B6" w:rsidRPr="00AB75CB">
        <w:rPr>
          <w:rFonts w:ascii="Times New Roman" w:hAnsi="Times New Roman" w:cs="Times New Roman"/>
          <w:sz w:val="24"/>
          <w:szCs w:val="24"/>
        </w:rPr>
        <w:t xml:space="preserve"> za kupní cenu a za podmínek dohodnutých v této smlouvě.</w:t>
      </w:r>
    </w:p>
    <w:p w14:paraId="6946AC02" w14:textId="77777777" w:rsidR="005845B6" w:rsidRDefault="005845B6" w:rsidP="005845B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741C329" w14:textId="77777777" w:rsidR="005845B6" w:rsidRPr="00AB75CB" w:rsidRDefault="005845B6" w:rsidP="00D15C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5C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75CB">
        <w:rPr>
          <w:rFonts w:ascii="Times New Roman" w:hAnsi="Times New Roman" w:cs="Times New Roman"/>
          <w:sz w:val="24"/>
          <w:szCs w:val="24"/>
        </w:rPr>
        <w:t xml:space="preserve">Prodávající se zavazuje předat stavbu ve stavu odpovídajícímu platným normám a předpisům a </w:t>
      </w:r>
    </w:p>
    <w:p w14:paraId="10E8CE18" w14:textId="6A35232F" w:rsidR="005845B6" w:rsidRDefault="005845B6" w:rsidP="00D15C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5CB">
        <w:rPr>
          <w:rFonts w:ascii="Times New Roman" w:hAnsi="Times New Roman" w:cs="Times New Roman"/>
          <w:sz w:val="24"/>
          <w:szCs w:val="24"/>
        </w:rPr>
        <w:t xml:space="preserve">    způsobilou užívání.</w:t>
      </w:r>
    </w:p>
    <w:p w14:paraId="1393B923" w14:textId="77777777" w:rsidR="00AB75CB" w:rsidRPr="00AB75CB" w:rsidRDefault="00AB75CB" w:rsidP="00D15C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372C29" w14:textId="77777777" w:rsidR="005845B6" w:rsidRPr="00AB75CB" w:rsidRDefault="005845B6" w:rsidP="00D15C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5C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75CB">
        <w:rPr>
          <w:rFonts w:ascii="Times New Roman" w:hAnsi="Times New Roman" w:cs="Times New Roman"/>
          <w:sz w:val="24"/>
          <w:szCs w:val="24"/>
        </w:rPr>
        <w:t xml:space="preserve">Kupující se zavazuje převáděnou stavbu převzít a zaplatit sjednanou kupní cenu dle čl. III. této </w:t>
      </w:r>
    </w:p>
    <w:p w14:paraId="35A5F8A3" w14:textId="77777777" w:rsidR="005845B6" w:rsidRPr="00AB75CB" w:rsidRDefault="005845B6" w:rsidP="00D15C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5CB">
        <w:rPr>
          <w:rFonts w:ascii="Times New Roman" w:hAnsi="Times New Roman" w:cs="Times New Roman"/>
          <w:sz w:val="24"/>
          <w:szCs w:val="24"/>
        </w:rPr>
        <w:t xml:space="preserve">    smlouvy. O předání a převzetí stavby bude sepsán protokol. Vlastnické právo k převáděné stavbě </w:t>
      </w:r>
    </w:p>
    <w:p w14:paraId="3B405397" w14:textId="77777777" w:rsidR="005845B6" w:rsidRPr="00AB75CB" w:rsidRDefault="005845B6" w:rsidP="00D15C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5CB">
        <w:rPr>
          <w:rFonts w:ascii="Times New Roman" w:hAnsi="Times New Roman" w:cs="Times New Roman"/>
          <w:sz w:val="24"/>
          <w:szCs w:val="24"/>
        </w:rPr>
        <w:t xml:space="preserve">    přechází na kupujícího okamžikem zaplacení kupní ceny v plné výši.</w:t>
      </w:r>
    </w:p>
    <w:p w14:paraId="2DD3A18C" w14:textId="77777777" w:rsidR="005845B6" w:rsidRPr="00AB75CB" w:rsidRDefault="005845B6" w:rsidP="00D15C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E93B99" w14:textId="77777777" w:rsidR="005845B6" w:rsidRPr="00AB75CB" w:rsidRDefault="005845B6" w:rsidP="00D15C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5CB">
        <w:rPr>
          <w:rFonts w:ascii="Times New Roman" w:hAnsi="Times New Roman" w:cs="Times New Roman"/>
          <w:b/>
          <w:sz w:val="24"/>
          <w:szCs w:val="24"/>
        </w:rPr>
        <w:t>III. Kupní cena</w:t>
      </w:r>
    </w:p>
    <w:p w14:paraId="50A017DA" w14:textId="77777777" w:rsidR="005845B6" w:rsidRPr="00AB75CB" w:rsidRDefault="005845B6" w:rsidP="00D15C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BFD3AC" w14:textId="77777777" w:rsidR="005845B6" w:rsidRPr="00AB75CB" w:rsidRDefault="005845B6" w:rsidP="00D15C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5CB">
        <w:rPr>
          <w:rFonts w:ascii="Times New Roman" w:hAnsi="Times New Roman" w:cs="Times New Roman"/>
          <w:sz w:val="24"/>
          <w:szCs w:val="24"/>
        </w:rPr>
        <w:t>1. Smluvní strany se dohodly na kupní ceně za předmět koupě specifikovaný v čl. II. této smlouvy</w:t>
      </w:r>
    </w:p>
    <w:p w14:paraId="03EB1214" w14:textId="171D6739" w:rsidR="00D15C00" w:rsidRDefault="00D15C00" w:rsidP="00D15C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845B6" w:rsidRPr="00AB75CB">
        <w:rPr>
          <w:rFonts w:ascii="Times New Roman" w:hAnsi="Times New Roman" w:cs="Times New Roman"/>
          <w:sz w:val="24"/>
          <w:szCs w:val="24"/>
        </w:rPr>
        <w:t xml:space="preserve">v celkové výši </w:t>
      </w:r>
      <w:r w:rsidR="00AB75CB" w:rsidRPr="00AB75CB">
        <w:rPr>
          <w:rFonts w:ascii="Times New Roman" w:hAnsi="Times New Roman" w:cs="Times New Roman"/>
          <w:b/>
          <w:sz w:val="24"/>
          <w:szCs w:val="24"/>
        </w:rPr>
        <w:t>2.250.</w:t>
      </w:r>
      <w:r w:rsidR="005845B6" w:rsidRPr="00AB75CB">
        <w:rPr>
          <w:rFonts w:ascii="Times New Roman" w:hAnsi="Times New Roman" w:cs="Times New Roman"/>
          <w:b/>
          <w:sz w:val="24"/>
          <w:szCs w:val="24"/>
        </w:rPr>
        <w:t xml:space="preserve">000,- Kč </w:t>
      </w:r>
      <w:r>
        <w:rPr>
          <w:rFonts w:ascii="Times New Roman" w:hAnsi="Times New Roman" w:cs="Times New Roman"/>
          <w:sz w:val="24"/>
          <w:szCs w:val="24"/>
        </w:rPr>
        <w:t xml:space="preserve">+ aktuální sazba DPH,  </w:t>
      </w:r>
    </w:p>
    <w:p w14:paraId="3D36D8FB" w14:textId="4E7AA20F" w:rsidR="005845B6" w:rsidRPr="00AB75CB" w:rsidRDefault="00D15C00" w:rsidP="00D15C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AB75CB" w:rsidRPr="00AB75CB">
        <w:rPr>
          <w:rFonts w:ascii="Times New Roman" w:hAnsi="Times New Roman" w:cs="Times New Roman"/>
          <w:sz w:val="24"/>
          <w:szCs w:val="24"/>
        </w:rPr>
        <w:t>tj.dvamilionydvěstěpadesáttisíc</w:t>
      </w:r>
      <w:r w:rsidR="005845B6" w:rsidRPr="00AB75CB">
        <w:rPr>
          <w:rFonts w:ascii="Times New Roman" w:hAnsi="Times New Roman" w:cs="Times New Roman"/>
          <w:sz w:val="24"/>
          <w:szCs w:val="24"/>
        </w:rPr>
        <w:t>korunčeských</w:t>
      </w:r>
      <w:proofErr w:type="spellEnd"/>
      <w:r w:rsidR="005845B6" w:rsidRPr="00AB75CB">
        <w:rPr>
          <w:rFonts w:ascii="Times New Roman" w:hAnsi="Times New Roman" w:cs="Times New Roman"/>
          <w:sz w:val="24"/>
          <w:szCs w:val="24"/>
        </w:rPr>
        <w:t xml:space="preserve"> + sazba DPH v aktuální výši</w:t>
      </w:r>
      <w:r w:rsidR="00AB75CB">
        <w:rPr>
          <w:rFonts w:ascii="Times New Roman" w:hAnsi="Times New Roman" w:cs="Times New Roman"/>
          <w:sz w:val="24"/>
          <w:szCs w:val="24"/>
        </w:rPr>
        <w:t>.</w:t>
      </w:r>
    </w:p>
    <w:p w14:paraId="1059BE88" w14:textId="77777777" w:rsidR="00AB75CB" w:rsidRDefault="00AB75CB" w:rsidP="00D15C0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C2EF251" w14:textId="733FF578" w:rsidR="005845B6" w:rsidRPr="00175539" w:rsidRDefault="005845B6" w:rsidP="00D15C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539">
        <w:rPr>
          <w:rFonts w:ascii="Times New Roman" w:hAnsi="Times New Roman" w:cs="Times New Roman"/>
          <w:sz w:val="24"/>
          <w:szCs w:val="24"/>
        </w:rPr>
        <w:t xml:space="preserve">2. Kupní cenu za předmět koupě uhradí kupující na účet prodávajícího č. </w:t>
      </w:r>
      <w:proofErr w:type="gramStart"/>
      <w:r w:rsidR="00175539" w:rsidRPr="00175539">
        <w:rPr>
          <w:rFonts w:ascii="Times New Roman" w:hAnsi="Times New Roman" w:cs="Times New Roman"/>
          <w:sz w:val="24"/>
          <w:szCs w:val="24"/>
        </w:rPr>
        <w:t>č.115</w:t>
      </w:r>
      <w:proofErr w:type="gramEnd"/>
      <w:r w:rsidR="00175539" w:rsidRPr="00175539">
        <w:rPr>
          <w:rFonts w:ascii="Times New Roman" w:hAnsi="Times New Roman" w:cs="Times New Roman"/>
          <w:sz w:val="24"/>
          <w:szCs w:val="24"/>
        </w:rPr>
        <w:t>-232362297/0100</w:t>
      </w:r>
    </w:p>
    <w:p w14:paraId="3013052A" w14:textId="64DCADE6" w:rsidR="005845B6" w:rsidRPr="00175539" w:rsidRDefault="005845B6" w:rsidP="00D15C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539">
        <w:rPr>
          <w:rFonts w:ascii="Times New Roman" w:hAnsi="Times New Roman" w:cs="Times New Roman"/>
          <w:sz w:val="24"/>
          <w:szCs w:val="24"/>
        </w:rPr>
        <w:t xml:space="preserve">    nejpozději do </w:t>
      </w:r>
      <w:r w:rsidR="00175539" w:rsidRPr="00175539">
        <w:rPr>
          <w:rFonts w:ascii="Times New Roman" w:hAnsi="Times New Roman" w:cs="Times New Roman"/>
          <w:sz w:val="24"/>
          <w:szCs w:val="24"/>
        </w:rPr>
        <w:t>14</w:t>
      </w:r>
      <w:r w:rsidRPr="00175539">
        <w:rPr>
          <w:rFonts w:ascii="Times New Roman" w:hAnsi="Times New Roman" w:cs="Times New Roman"/>
          <w:sz w:val="24"/>
          <w:szCs w:val="24"/>
        </w:rPr>
        <w:t xml:space="preserve"> ode dne obdržení faktury vystavené prodávajícím.</w:t>
      </w:r>
    </w:p>
    <w:p w14:paraId="64B9D9EC" w14:textId="77777777" w:rsidR="005845B6" w:rsidRPr="00175539" w:rsidRDefault="005845B6" w:rsidP="00D15C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97C5D9" w14:textId="77777777" w:rsidR="005845B6" w:rsidRPr="00AB75CB" w:rsidRDefault="005845B6" w:rsidP="00D15C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5CB">
        <w:rPr>
          <w:rFonts w:ascii="Times New Roman" w:hAnsi="Times New Roman" w:cs="Times New Roman"/>
          <w:b/>
          <w:sz w:val="24"/>
          <w:szCs w:val="24"/>
        </w:rPr>
        <w:t>IV. Prohlášení smluvních stran</w:t>
      </w:r>
    </w:p>
    <w:p w14:paraId="198DF55E" w14:textId="77777777" w:rsidR="005845B6" w:rsidRPr="00AB75CB" w:rsidRDefault="005845B6" w:rsidP="00D15C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0AE153" w14:textId="77777777" w:rsidR="005845B6" w:rsidRPr="00AB75CB" w:rsidRDefault="005845B6" w:rsidP="00D15C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5CB">
        <w:rPr>
          <w:rFonts w:ascii="Times New Roman" w:hAnsi="Times New Roman" w:cs="Times New Roman"/>
          <w:sz w:val="24"/>
          <w:szCs w:val="24"/>
        </w:rPr>
        <w:t xml:space="preserve">1. Prodávající prohlašuje, že je výhradním vlastníkem převáděné stavby specifikované v čl. II. této </w:t>
      </w:r>
    </w:p>
    <w:p w14:paraId="1A73269D" w14:textId="77777777" w:rsidR="005845B6" w:rsidRPr="00AB75CB" w:rsidRDefault="005845B6" w:rsidP="00D15C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5CB">
        <w:rPr>
          <w:rFonts w:ascii="Times New Roman" w:hAnsi="Times New Roman" w:cs="Times New Roman"/>
          <w:sz w:val="24"/>
          <w:szCs w:val="24"/>
        </w:rPr>
        <w:t xml:space="preserve">    smlouvy, a že mu nejsou známy žádní okolnosti, které by bránily převodu stavby do vlastnictví </w:t>
      </w:r>
    </w:p>
    <w:p w14:paraId="4E9D1972" w14:textId="77777777" w:rsidR="005845B6" w:rsidRPr="00AB75CB" w:rsidRDefault="005845B6" w:rsidP="00D15C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5CB">
        <w:rPr>
          <w:rFonts w:ascii="Times New Roman" w:hAnsi="Times New Roman" w:cs="Times New Roman"/>
          <w:sz w:val="24"/>
          <w:szCs w:val="24"/>
        </w:rPr>
        <w:t xml:space="preserve">    kupujícího. Prodávající zároveň prohlašuje, že mu nejsou známy žádné skryté vady převáděné </w:t>
      </w:r>
    </w:p>
    <w:p w14:paraId="7BE5FE08" w14:textId="77777777" w:rsidR="005845B6" w:rsidRPr="00AB75CB" w:rsidRDefault="005845B6" w:rsidP="00D15C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5CB">
        <w:rPr>
          <w:rFonts w:ascii="Times New Roman" w:hAnsi="Times New Roman" w:cs="Times New Roman"/>
          <w:sz w:val="24"/>
          <w:szCs w:val="24"/>
        </w:rPr>
        <w:t xml:space="preserve">    stavby, na které by měl kupujícího upozornit.</w:t>
      </w:r>
    </w:p>
    <w:p w14:paraId="414F6E05" w14:textId="77777777" w:rsidR="005845B6" w:rsidRPr="00AB75CB" w:rsidRDefault="005845B6" w:rsidP="00D15C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5CB">
        <w:rPr>
          <w:rFonts w:ascii="Times New Roman" w:hAnsi="Times New Roman" w:cs="Times New Roman"/>
          <w:sz w:val="24"/>
          <w:szCs w:val="24"/>
        </w:rPr>
        <w:t xml:space="preserve">2. Podpisem této smlouvy a úhradou kupní ceny dle této smlouvy jsou smluvní strany zcela </w:t>
      </w:r>
    </w:p>
    <w:p w14:paraId="1F3C8C10" w14:textId="77777777" w:rsidR="005845B6" w:rsidRPr="00AB75CB" w:rsidRDefault="005845B6" w:rsidP="00D15C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5CB">
        <w:rPr>
          <w:rFonts w:ascii="Times New Roman" w:hAnsi="Times New Roman" w:cs="Times New Roman"/>
          <w:sz w:val="24"/>
          <w:szCs w:val="24"/>
        </w:rPr>
        <w:t xml:space="preserve">    vyrovnány a nemají vůči sobě v souvislosti s převodem stavby žádné další nároky.</w:t>
      </w:r>
    </w:p>
    <w:p w14:paraId="70D5F7E8" w14:textId="77777777" w:rsidR="005845B6" w:rsidRDefault="005845B6" w:rsidP="00D15C0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B948507" w14:textId="77777777" w:rsidR="005845B6" w:rsidRPr="00AB75CB" w:rsidRDefault="005845B6" w:rsidP="00D15C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5CB">
        <w:rPr>
          <w:rFonts w:ascii="Times New Roman" w:hAnsi="Times New Roman" w:cs="Times New Roman"/>
          <w:b/>
          <w:sz w:val="24"/>
          <w:szCs w:val="24"/>
        </w:rPr>
        <w:t>V. Závěrečná ustanovení</w:t>
      </w:r>
    </w:p>
    <w:p w14:paraId="6BC04039" w14:textId="77777777" w:rsidR="005845B6" w:rsidRDefault="005845B6" w:rsidP="00D15C0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96CAD03" w14:textId="77777777" w:rsidR="005845B6" w:rsidRPr="00AB75CB" w:rsidRDefault="005845B6" w:rsidP="00D15C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5CB">
        <w:rPr>
          <w:rFonts w:ascii="Times New Roman" w:hAnsi="Times New Roman" w:cs="Times New Roman"/>
          <w:sz w:val="24"/>
          <w:szCs w:val="24"/>
        </w:rPr>
        <w:t xml:space="preserve">1. Účastníci této smlouvy prohlašují, že se pečlivě seznámili s jejím obsahem, smlouvě rozumí, </w:t>
      </w:r>
    </w:p>
    <w:p w14:paraId="693631EA" w14:textId="2C8088FB" w:rsidR="005845B6" w:rsidRPr="00AB75CB" w:rsidRDefault="00D15C00" w:rsidP="00D15C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B75CB">
        <w:rPr>
          <w:rFonts w:ascii="Times New Roman" w:hAnsi="Times New Roman" w:cs="Times New Roman"/>
          <w:sz w:val="24"/>
          <w:szCs w:val="24"/>
        </w:rPr>
        <w:t xml:space="preserve"> </w:t>
      </w:r>
      <w:r w:rsidR="005845B6" w:rsidRPr="00AB75CB">
        <w:rPr>
          <w:rFonts w:ascii="Times New Roman" w:hAnsi="Times New Roman" w:cs="Times New Roman"/>
          <w:sz w:val="24"/>
          <w:szCs w:val="24"/>
        </w:rPr>
        <w:t xml:space="preserve">souhlasí se všemi jejími částmi a jsou si vědomi veškerých práv a povinností z této smlouvy </w:t>
      </w:r>
    </w:p>
    <w:p w14:paraId="5F25D870" w14:textId="14F2C95C" w:rsidR="005845B6" w:rsidRDefault="005845B6" w:rsidP="00D15C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5CB">
        <w:rPr>
          <w:rFonts w:ascii="Times New Roman" w:hAnsi="Times New Roman" w:cs="Times New Roman"/>
          <w:sz w:val="24"/>
          <w:szCs w:val="24"/>
        </w:rPr>
        <w:t xml:space="preserve">    vyplývajících.</w:t>
      </w:r>
    </w:p>
    <w:p w14:paraId="412396BA" w14:textId="77777777" w:rsidR="00AB75CB" w:rsidRDefault="00AB75CB" w:rsidP="00D15C0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4257C24" w14:textId="77777777" w:rsidR="00D15C00" w:rsidRDefault="005845B6" w:rsidP="00584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5CB">
        <w:rPr>
          <w:rFonts w:ascii="Times New Roman" w:hAnsi="Times New Roman" w:cs="Times New Roman"/>
          <w:sz w:val="24"/>
          <w:szCs w:val="24"/>
        </w:rPr>
        <w:t xml:space="preserve">2. Tato smlouva se skládá ze </w:t>
      </w:r>
      <w:r w:rsidR="00AB75CB" w:rsidRPr="00AB75CB">
        <w:rPr>
          <w:rFonts w:ascii="Times New Roman" w:hAnsi="Times New Roman" w:cs="Times New Roman"/>
          <w:sz w:val="24"/>
          <w:szCs w:val="24"/>
        </w:rPr>
        <w:t>4</w:t>
      </w:r>
      <w:r w:rsidRPr="00AB75CB">
        <w:rPr>
          <w:rFonts w:ascii="Times New Roman" w:hAnsi="Times New Roman" w:cs="Times New Roman"/>
          <w:sz w:val="24"/>
          <w:szCs w:val="24"/>
        </w:rPr>
        <w:t xml:space="preserve"> stran</w:t>
      </w:r>
      <w:r w:rsidR="00AB75CB" w:rsidRPr="00AB75CB">
        <w:rPr>
          <w:rFonts w:ascii="Times New Roman" w:hAnsi="Times New Roman" w:cs="Times New Roman"/>
          <w:sz w:val="24"/>
          <w:szCs w:val="24"/>
        </w:rPr>
        <w:t xml:space="preserve"> včetně přílohy</w:t>
      </w:r>
      <w:r w:rsidRPr="00AB75CB">
        <w:rPr>
          <w:rFonts w:ascii="Times New Roman" w:hAnsi="Times New Roman" w:cs="Times New Roman"/>
          <w:sz w:val="24"/>
          <w:szCs w:val="24"/>
        </w:rPr>
        <w:t xml:space="preserve"> a je vyhotovena ve dvou stejnopisech. </w:t>
      </w:r>
      <w:proofErr w:type="gramStart"/>
      <w:r w:rsidRPr="00AB75CB">
        <w:rPr>
          <w:rFonts w:ascii="Times New Roman" w:hAnsi="Times New Roman" w:cs="Times New Roman"/>
          <w:sz w:val="24"/>
          <w:szCs w:val="24"/>
        </w:rPr>
        <w:t>Po</w:t>
      </w:r>
      <w:proofErr w:type="gramEnd"/>
      <w:r w:rsidRPr="00AB75CB">
        <w:rPr>
          <w:rFonts w:ascii="Times New Roman" w:hAnsi="Times New Roman" w:cs="Times New Roman"/>
          <w:sz w:val="24"/>
          <w:szCs w:val="24"/>
        </w:rPr>
        <w:t xml:space="preserve"> </w:t>
      </w:r>
      <w:r w:rsidR="00D15C0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BA09B1" w14:textId="1F9895A8" w:rsidR="005845B6" w:rsidRPr="00AB75CB" w:rsidRDefault="00D15C00" w:rsidP="005845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45B6" w:rsidRPr="00AB75CB">
        <w:rPr>
          <w:rFonts w:ascii="Times New Roman" w:hAnsi="Times New Roman" w:cs="Times New Roman"/>
          <w:sz w:val="24"/>
          <w:szCs w:val="24"/>
        </w:rPr>
        <w:t>podpisu smlouvy</w:t>
      </w:r>
      <w:r w:rsidR="00AB75CB" w:rsidRPr="00AB75CB">
        <w:rPr>
          <w:rFonts w:ascii="Times New Roman" w:hAnsi="Times New Roman" w:cs="Times New Roman"/>
          <w:sz w:val="24"/>
          <w:szCs w:val="24"/>
        </w:rPr>
        <w:t xml:space="preserve"> </w:t>
      </w:r>
      <w:r w:rsidR="005845B6" w:rsidRPr="00AB75CB">
        <w:rPr>
          <w:rFonts w:ascii="Times New Roman" w:hAnsi="Times New Roman" w:cs="Times New Roman"/>
          <w:sz w:val="24"/>
          <w:szCs w:val="24"/>
        </w:rPr>
        <w:t>obdrží každá ze smluvních stran dvě její vyhotovení.</w:t>
      </w:r>
    </w:p>
    <w:p w14:paraId="10F083B0" w14:textId="77777777" w:rsidR="00AB75CB" w:rsidRDefault="00AB75CB" w:rsidP="005845B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812A30A" w14:textId="77777777" w:rsidR="005845B6" w:rsidRPr="00AB75CB" w:rsidRDefault="005845B6" w:rsidP="00584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5CB">
        <w:rPr>
          <w:rFonts w:ascii="Times New Roman" w:hAnsi="Times New Roman" w:cs="Times New Roman"/>
          <w:sz w:val="24"/>
          <w:szCs w:val="24"/>
        </w:rPr>
        <w:t xml:space="preserve">3. Účastníci dále prohlašují, že tato smlouva není uzavírána za nápadně nevýhodných podmínek ani  </w:t>
      </w:r>
    </w:p>
    <w:p w14:paraId="7E05AB5E" w14:textId="26D7FA9C" w:rsidR="005845B6" w:rsidRPr="00AB75CB" w:rsidRDefault="00D15C00" w:rsidP="005845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45B6" w:rsidRPr="00AB75CB">
        <w:rPr>
          <w:rFonts w:ascii="Times New Roman" w:hAnsi="Times New Roman" w:cs="Times New Roman"/>
          <w:sz w:val="24"/>
          <w:szCs w:val="24"/>
        </w:rPr>
        <w:t>v tísni. Na důkaz toho připojují své podpisy.</w:t>
      </w:r>
    </w:p>
    <w:p w14:paraId="3A8C355A" w14:textId="77777777" w:rsidR="005845B6" w:rsidRPr="00AB75CB" w:rsidRDefault="005845B6" w:rsidP="005845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995CED" w14:textId="77777777" w:rsidR="00AB75CB" w:rsidRDefault="00AB75CB" w:rsidP="005845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4579E40" w14:textId="50897515" w:rsidR="00AB75CB" w:rsidRDefault="00AB75CB" w:rsidP="00D15C0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01A4FC93" w14:textId="77777777" w:rsidR="00AB75CB" w:rsidRDefault="00AB75CB" w:rsidP="005845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FE78F72" w14:textId="705ED883" w:rsidR="005845B6" w:rsidRPr="00061544" w:rsidRDefault="005845B6" w:rsidP="005845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544">
        <w:rPr>
          <w:rFonts w:ascii="Times New Roman" w:hAnsi="Times New Roman" w:cs="Times New Roman"/>
          <w:b/>
          <w:sz w:val="24"/>
          <w:szCs w:val="24"/>
        </w:rPr>
        <w:t>VI. DOLOŽKA</w:t>
      </w:r>
    </w:p>
    <w:p w14:paraId="6176C268" w14:textId="77777777" w:rsidR="005845B6" w:rsidRPr="00061544" w:rsidRDefault="005845B6" w:rsidP="005845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0D0040" w14:textId="77777777" w:rsidR="005845B6" w:rsidRPr="00061544" w:rsidRDefault="005845B6" w:rsidP="00584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544">
        <w:rPr>
          <w:rFonts w:ascii="Times New Roman" w:hAnsi="Times New Roman" w:cs="Times New Roman"/>
          <w:sz w:val="24"/>
          <w:szCs w:val="24"/>
        </w:rPr>
        <w:t xml:space="preserve">1. Kupující, v souladu s § 41 zákona č. 128/2000 Sb. o obcích v platném znění, prohlašuje, že </w:t>
      </w:r>
    </w:p>
    <w:p w14:paraId="21CF6361" w14:textId="4FE4FDC1" w:rsidR="005845B6" w:rsidRPr="00061544" w:rsidRDefault="005845B6" w:rsidP="00584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544">
        <w:rPr>
          <w:rFonts w:ascii="Times New Roman" w:hAnsi="Times New Roman" w:cs="Times New Roman"/>
          <w:sz w:val="24"/>
          <w:szCs w:val="24"/>
        </w:rPr>
        <w:t xml:space="preserve">    uzavření této smlouvy bylo schváleno usnesením Zastupitelstva města Kutná Hora </w:t>
      </w:r>
      <w:proofErr w:type="spellStart"/>
      <w:r w:rsidRPr="00061544">
        <w:rPr>
          <w:rFonts w:ascii="Times New Roman" w:hAnsi="Times New Roman" w:cs="Times New Roman"/>
          <w:sz w:val="24"/>
          <w:szCs w:val="24"/>
        </w:rPr>
        <w:t>č.</w:t>
      </w:r>
      <w:r w:rsidR="00D15C00" w:rsidRPr="00061544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702B2B">
        <w:rPr>
          <w:rFonts w:ascii="Times New Roman" w:hAnsi="Times New Roman" w:cs="Times New Roman"/>
          <w:sz w:val="24"/>
          <w:szCs w:val="24"/>
        </w:rPr>
        <w:t>/</w:t>
      </w:r>
      <w:r w:rsidR="00E41EB0">
        <w:rPr>
          <w:rFonts w:ascii="Times New Roman" w:hAnsi="Times New Roman" w:cs="Times New Roman"/>
          <w:sz w:val="24"/>
          <w:szCs w:val="24"/>
        </w:rPr>
        <w:t>286</w:t>
      </w:r>
      <w:r w:rsidRPr="00061544">
        <w:rPr>
          <w:rFonts w:ascii="Times New Roman" w:hAnsi="Times New Roman" w:cs="Times New Roman"/>
          <w:sz w:val="24"/>
          <w:szCs w:val="24"/>
        </w:rPr>
        <w:t>/</w:t>
      </w:r>
      <w:r w:rsidR="00D15C00" w:rsidRPr="00061544">
        <w:rPr>
          <w:rFonts w:ascii="Times New Roman" w:hAnsi="Times New Roman" w:cs="Times New Roman"/>
          <w:sz w:val="24"/>
          <w:szCs w:val="24"/>
        </w:rPr>
        <w:t>2023</w:t>
      </w:r>
    </w:p>
    <w:p w14:paraId="2C2448B2" w14:textId="362980CF" w:rsidR="005845B6" w:rsidRPr="00061544" w:rsidRDefault="005845B6" w:rsidP="00584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544">
        <w:rPr>
          <w:rFonts w:ascii="Times New Roman" w:hAnsi="Times New Roman" w:cs="Times New Roman"/>
          <w:sz w:val="24"/>
          <w:szCs w:val="24"/>
        </w:rPr>
        <w:t xml:space="preserve">    ze dne </w:t>
      </w:r>
      <w:r w:rsidR="00D15C00" w:rsidRPr="00061544">
        <w:rPr>
          <w:rFonts w:ascii="Times New Roman" w:hAnsi="Times New Roman" w:cs="Times New Roman"/>
          <w:sz w:val="24"/>
          <w:szCs w:val="24"/>
        </w:rPr>
        <w:t>1</w:t>
      </w:r>
      <w:r w:rsidR="00702B2B">
        <w:rPr>
          <w:rFonts w:ascii="Times New Roman" w:hAnsi="Times New Roman" w:cs="Times New Roman"/>
          <w:sz w:val="24"/>
          <w:szCs w:val="24"/>
        </w:rPr>
        <w:t>2</w:t>
      </w:r>
      <w:r w:rsidR="00D15C00" w:rsidRPr="00061544">
        <w:rPr>
          <w:rFonts w:ascii="Times New Roman" w:hAnsi="Times New Roman" w:cs="Times New Roman"/>
          <w:sz w:val="24"/>
          <w:szCs w:val="24"/>
        </w:rPr>
        <w:t xml:space="preserve">. </w:t>
      </w:r>
      <w:r w:rsidR="00702B2B">
        <w:rPr>
          <w:rFonts w:ascii="Times New Roman" w:hAnsi="Times New Roman" w:cs="Times New Roman"/>
          <w:sz w:val="24"/>
          <w:szCs w:val="24"/>
        </w:rPr>
        <w:t>12</w:t>
      </w:r>
      <w:r w:rsidR="00D15C00" w:rsidRPr="00061544">
        <w:rPr>
          <w:rFonts w:ascii="Times New Roman" w:hAnsi="Times New Roman" w:cs="Times New Roman"/>
          <w:sz w:val="24"/>
          <w:szCs w:val="24"/>
        </w:rPr>
        <w:t>. 2023</w:t>
      </w:r>
      <w:r w:rsidRPr="00061544">
        <w:rPr>
          <w:rFonts w:ascii="Times New Roman" w:hAnsi="Times New Roman" w:cs="Times New Roman"/>
          <w:sz w:val="24"/>
          <w:szCs w:val="24"/>
        </w:rPr>
        <w:t>.</w:t>
      </w:r>
    </w:p>
    <w:p w14:paraId="0705A0F2" w14:textId="77777777" w:rsidR="005845B6" w:rsidRPr="00061544" w:rsidRDefault="005845B6" w:rsidP="00EC1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544">
        <w:rPr>
          <w:rFonts w:ascii="Times New Roman" w:hAnsi="Times New Roman" w:cs="Times New Roman"/>
          <w:sz w:val="24"/>
          <w:szCs w:val="24"/>
        </w:rPr>
        <w:t xml:space="preserve">2. Prodávající bere na vědomí, že tato smlouva a případně i její budoucí dodatky budou kupujícím </w:t>
      </w:r>
    </w:p>
    <w:p w14:paraId="7DFC13F1" w14:textId="77777777" w:rsidR="005845B6" w:rsidRPr="00061544" w:rsidRDefault="005845B6" w:rsidP="00EC1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544">
        <w:rPr>
          <w:rFonts w:ascii="Times New Roman" w:hAnsi="Times New Roman" w:cs="Times New Roman"/>
          <w:sz w:val="24"/>
          <w:szCs w:val="24"/>
        </w:rPr>
        <w:t xml:space="preserve">    uveřejněny ve smyslu zákona č. 340/2015 Sb., o zvláštních podmínkách účinnosti některých </w:t>
      </w:r>
    </w:p>
    <w:p w14:paraId="4A95EEF3" w14:textId="77777777" w:rsidR="005845B6" w:rsidRPr="00061544" w:rsidRDefault="005845B6" w:rsidP="00EC1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544">
        <w:rPr>
          <w:rFonts w:ascii="Times New Roman" w:hAnsi="Times New Roman" w:cs="Times New Roman"/>
          <w:sz w:val="24"/>
          <w:szCs w:val="24"/>
        </w:rPr>
        <w:t xml:space="preserve">    smluv, uveřejňování těchto smluv a o registru smluv (zákon o registru smluv), v plném znění, </w:t>
      </w:r>
    </w:p>
    <w:p w14:paraId="74FCB76B" w14:textId="77777777" w:rsidR="005845B6" w:rsidRPr="00061544" w:rsidRDefault="005845B6" w:rsidP="00EC1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544">
        <w:rPr>
          <w:rFonts w:ascii="Times New Roman" w:hAnsi="Times New Roman" w:cs="Times New Roman"/>
          <w:sz w:val="24"/>
          <w:szCs w:val="24"/>
        </w:rPr>
        <w:t xml:space="preserve">    neboť kupující je mj. povinným subjektem dle citovaného zákona. Pro tyto případy je prodávající </w:t>
      </w:r>
    </w:p>
    <w:p w14:paraId="1E15673A" w14:textId="77777777" w:rsidR="005845B6" w:rsidRPr="00061544" w:rsidRDefault="005845B6" w:rsidP="00EC1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544">
        <w:rPr>
          <w:rFonts w:ascii="Times New Roman" w:hAnsi="Times New Roman" w:cs="Times New Roman"/>
          <w:sz w:val="24"/>
          <w:szCs w:val="24"/>
        </w:rPr>
        <w:t xml:space="preserve">    povinen kupujícího písemně upozornit na případné obchodní tajemství a jiné chráněné údaje </w:t>
      </w:r>
    </w:p>
    <w:p w14:paraId="3625F084" w14:textId="77777777" w:rsidR="005845B6" w:rsidRPr="00061544" w:rsidRDefault="005845B6" w:rsidP="00EC1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544">
        <w:rPr>
          <w:rFonts w:ascii="Times New Roman" w:hAnsi="Times New Roman" w:cs="Times New Roman"/>
          <w:sz w:val="24"/>
          <w:szCs w:val="24"/>
        </w:rPr>
        <w:t xml:space="preserve">    vyplývající z této smlouvy, případně i jejich budoucích dodatků, které budou následně kupujícím </w:t>
      </w:r>
    </w:p>
    <w:p w14:paraId="6888C6A0" w14:textId="77777777" w:rsidR="005845B6" w:rsidRPr="00061544" w:rsidRDefault="005845B6" w:rsidP="00EC1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544">
        <w:rPr>
          <w:rFonts w:ascii="Times New Roman" w:hAnsi="Times New Roman" w:cs="Times New Roman"/>
          <w:sz w:val="24"/>
          <w:szCs w:val="24"/>
        </w:rPr>
        <w:t xml:space="preserve">    v uveřejňovaném textu anonymizovány.</w:t>
      </w:r>
    </w:p>
    <w:p w14:paraId="6238DDB0" w14:textId="77777777" w:rsidR="005845B6" w:rsidRPr="00061544" w:rsidRDefault="005845B6" w:rsidP="005845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9D828D" w14:textId="77777777" w:rsidR="005845B6" w:rsidRPr="00061544" w:rsidRDefault="005845B6" w:rsidP="00584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5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63E5A" w14:textId="77777777" w:rsidR="005845B6" w:rsidRPr="00061544" w:rsidRDefault="005845B6" w:rsidP="00584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544">
        <w:rPr>
          <w:rFonts w:ascii="Times New Roman" w:hAnsi="Times New Roman" w:cs="Times New Roman"/>
          <w:sz w:val="24"/>
          <w:szCs w:val="24"/>
        </w:rPr>
        <w:t xml:space="preserve">V Mariánských Lázních dne … … …… </w:t>
      </w:r>
      <w:r w:rsidRPr="00061544">
        <w:rPr>
          <w:rFonts w:ascii="Times New Roman" w:hAnsi="Times New Roman" w:cs="Times New Roman"/>
          <w:sz w:val="24"/>
          <w:szCs w:val="24"/>
        </w:rPr>
        <w:tab/>
      </w:r>
      <w:r w:rsidRPr="00061544">
        <w:rPr>
          <w:rFonts w:ascii="Times New Roman" w:hAnsi="Times New Roman" w:cs="Times New Roman"/>
          <w:sz w:val="24"/>
          <w:szCs w:val="24"/>
        </w:rPr>
        <w:tab/>
        <w:t>V Kutné Hoře dne … … …….</w:t>
      </w:r>
    </w:p>
    <w:p w14:paraId="4FB2E873" w14:textId="77777777" w:rsidR="005845B6" w:rsidRPr="00061544" w:rsidRDefault="005845B6" w:rsidP="005845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271E" w14:textId="77777777" w:rsidR="00061544" w:rsidRDefault="00061544" w:rsidP="0058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3A6119" w14:textId="77777777" w:rsidR="00061544" w:rsidRDefault="00061544" w:rsidP="0058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8BBAD3" w14:textId="77777777" w:rsidR="00061544" w:rsidRDefault="00061544" w:rsidP="0058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54CB1F" w14:textId="77777777" w:rsidR="00E41EB0" w:rsidRDefault="00E41EB0" w:rsidP="0058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E63B0C" w14:textId="77777777" w:rsidR="00E41EB0" w:rsidRDefault="00E41EB0" w:rsidP="0058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EAC55A" w14:textId="77777777" w:rsidR="00E41EB0" w:rsidRDefault="00E41EB0" w:rsidP="0058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2DB994" w14:textId="77777777" w:rsidR="00E41EB0" w:rsidRDefault="00E41EB0" w:rsidP="0058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8C50E2" w14:textId="4DA1EDD4" w:rsidR="005845B6" w:rsidRDefault="005845B6" w:rsidP="0058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1544">
        <w:rPr>
          <w:rFonts w:ascii="Times New Roman" w:hAnsi="Times New Roman" w:cs="Times New Roman"/>
          <w:b/>
          <w:sz w:val="24"/>
          <w:szCs w:val="24"/>
        </w:rPr>
        <w:t>Luxury</w:t>
      </w:r>
      <w:proofErr w:type="spellEnd"/>
      <w:r w:rsidRPr="00061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1544">
        <w:rPr>
          <w:rFonts w:ascii="Times New Roman" w:hAnsi="Times New Roman" w:cs="Times New Roman"/>
          <w:b/>
          <w:sz w:val="24"/>
          <w:szCs w:val="24"/>
        </w:rPr>
        <w:t>Home</w:t>
      </w:r>
      <w:proofErr w:type="spellEnd"/>
      <w:r w:rsidRPr="00061544">
        <w:rPr>
          <w:rFonts w:ascii="Times New Roman" w:hAnsi="Times New Roman" w:cs="Times New Roman"/>
          <w:b/>
          <w:sz w:val="24"/>
          <w:szCs w:val="24"/>
        </w:rPr>
        <w:t xml:space="preserve"> – GAMMA s.r.o.</w:t>
      </w:r>
      <w:r w:rsidRPr="00061544">
        <w:rPr>
          <w:rFonts w:ascii="Times New Roman" w:hAnsi="Times New Roman" w:cs="Times New Roman"/>
          <w:b/>
          <w:sz w:val="24"/>
          <w:szCs w:val="24"/>
        </w:rPr>
        <w:tab/>
      </w:r>
      <w:r w:rsidRPr="00061544">
        <w:rPr>
          <w:rFonts w:ascii="Times New Roman" w:hAnsi="Times New Roman" w:cs="Times New Roman"/>
          <w:b/>
          <w:sz w:val="24"/>
          <w:szCs w:val="24"/>
        </w:rPr>
        <w:tab/>
      </w:r>
      <w:r w:rsidRPr="00061544">
        <w:rPr>
          <w:rFonts w:ascii="Times New Roman" w:hAnsi="Times New Roman" w:cs="Times New Roman"/>
          <w:b/>
          <w:sz w:val="24"/>
          <w:szCs w:val="24"/>
        </w:rPr>
        <w:tab/>
        <w:t>Město Kutná Hora</w:t>
      </w:r>
    </w:p>
    <w:p w14:paraId="2583029F" w14:textId="2E085266" w:rsidR="00F63AA0" w:rsidRDefault="00F63AA0" w:rsidP="0058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4DD538" w14:textId="14F987BC" w:rsidR="00F63AA0" w:rsidRDefault="00F63AA0" w:rsidP="0058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D8E83A" w14:textId="7351C3FF" w:rsidR="00F63AA0" w:rsidRDefault="00F63AA0" w:rsidP="0058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D9000E" w14:textId="79E3DAA5" w:rsidR="00F63AA0" w:rsidRDefault="00F63AA0" w:rsidP="0058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47E9AC" w14:textId="22DC3D88" w:rsidR="00F63AA0" w:rsidRDefault="00F63AA0" w:rsidP="0058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316045" w14:textId="5F473D69" w:rsidR="00F63AA0" w:rsidRDefault="00F63AA0" w:rsidP="0058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0BD935" w14:textId="2098ADF5" w:rsidR="00F63AA0" w:rsidRDefault="00F63AA0" w:rsidP="0058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565278" w14:textId="36A67D7E" w:rsidR="00F63AA0" w:rsidRDefault="00F63AA0" w:rsidP="0058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291195" w14:textId="3E944D8E" w:rsidR="00F63AA0" w:rsidRDefault="00F63AA0" w:rsidP="00584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7024EA" w14:textId="5638436E" w:rsidR="00F63AA0" w:rsidRDefault="00F63AA0" w:rsidP="00584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AA0">
        <w:rPr>
          <w:rFonts w:ascii="Times New Roman" w:hAnsi="Times New Roman" w:cs="Times New Roman"/>
          <w:sz w:val="24"/>
          <w:szCs w:val="24"/>
        </w:rPr>
        <w:t xml:space="preserve">Příloha </w:t>
      </w:r>
      <w:proofErr w:type="gramStart"/>
      <w:r w:rsidRPr="00F63AA0">
        <w:rPr>
          <w:rFonts w:ascii="Times New Roman" w:hAnsi="Times New Roman" w:cs="Times New Roman"/>
          <w:sz w:val="24"/>
          <w:szCs w:val="24"/>
        </w:rPr>
        <w:t>č.1: situace</w:t>
      </w:r>
      <w:proofErr w:type="gramEnd"/>
      <w:r w:rsidRPr="00F63AA0">
        <w:rPr>
          <w:rFonts w:ascii="Times New Roman" w:hAnsi="Times New Roman" w:cs="Times New Roman"/>
          <w:sz w:val="24"/>
          <w:szCs w:val="24"/>
        </w:rPr>
        <w:t xml:space="preserve"> s vyznačeným předmětem převodu</w:t>
      </w:r>
    </w:p>
    <w:p w14:paraId="477FB006" w14:textId="1DB9021D" w:rsidR="00C45274" w:rsidRDefault="00C4527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D92DDFD" w14:textId="77777777" w:rsidR="00F63AA0" w:rsidRDefault="00F63AA0" w:rsidP="005845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D5C21" w14:textId="66575FD2" w:rsidR="00F63AA0" w:rsidRDefault="00073E16" w:rsidP="005845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5C062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1pt;height:697.4pt">
            <v:imagedata r:id="rId5" o:title="luxury" croptop="2012f" cropbottom="1050f" cropleft="3757f"/>
          </v:shape>
        </w:pict>
      </w:r>
    </w:p>
    <w:p w14:paraId="7F496A1B" w14:textId="4D1A168A" w:rsidR="00F63AA0" w:rsidRDefault="00F63AA0" w:rsidP="005845B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63AA0" w:rsidSect="00C353A3">
      <w:pgSz w:w="11907" w:h="16840" w:code="9"/>
      <w:pgMar w:top="567" w:right="1134" w:bottom="284" w:left="1134" w:header="567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0352C"/>
    <w:multiLevelType w:val="hybridMultilevel"/>
    <w:tmpl w:val="57667A4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B6"/>
    <w:rsid w:val="00061544"/>
    <w:rsid w:val="00073E16"/>
    <w:rsid w:val="00175539"/>
    <w:rsid w:val="002E31B2"/>
    <w:rsid w:val="003F2F30"/>
    <w:rsid w:val="004F0C0E"/>
    <w:rsid w:val="004F1EFB"/>
    <w:rsid w:val="00555E14"/>
    <w:rsid w:val="00571F3A"/>
    <w:rsid w:val="005845B6"/>
    <w:rsid w:val="007019B4"/>
    <w:rsid w:val="00702B2B"/>
    <w:rsid w:val="0071268B"/>
    <w:rsid w:val="0088647F"/>
    <w:rsid w:val="00AB75CB"/>
    <w:rsid w:val="00C12FAB"/>
    <w:rsid w:val="00C16B2D"/>
    <w:rsid w:val="00C24D2D"/>
    <w:rsid w:val="00C353A3"/>
    <w:rsid w:val="00C45274"/>
    <w:rsid w:val="00D15C00"/>
    <w:rsid w:val="00E41EB0"/>
    <w:rsid w:val="00EC1780"/>
    <w:rsid w:val="00F63AA0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DA29F6"/>
  <w15:chartTrackingRefBased/>
  <w15:docId w15:val="{C4647FBA-2017-44A1-AECD-5CF4A458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45B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5845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845B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845B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845B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4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4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846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Marhanová Božena</dc:creator>
  <cp:keywords/>
  <dc:description/>
  <cp:lastModifiedBy>Štolbová Lucie</cp:lastModifiedBy>
  <cp:revision>9</cp:revision>
  <cp:lastPrinted>2023-12-13T08:56:00Z</cp:lastPrinted>
  <dcterms:created xsi:type="dcterms:W3CDTF">2023-10-16T10:12:00Z</dcterms:created>
  <dcterms:modified xsi:type="dcterms:W3CDTF">2024-01-02T10:23:00Z</dcterms:modified>
</cp:coreProperties>
</file>