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0E" w:rsidRDefault="00420ACF">
      <w:r>
        <w:t>OBJEDNÁVKOVÝ LIST 19 /17</w:t>
      </w:r>
    </w:p>
    <w:tbl>
      <w:tblPr>
        <w:tblStyle w:val="TableGrid"/>
        <w:tblW w:w="9219" w:type="dxa"/>
        <w:tblInd w:w="-43" w:type="dxa"/>
        <w:tblCellMar>
          <w:top w:w="0" w:type="dxa"/>
          <w:left w:w="35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4597"/>
        <w:gridCol w:w="2239"/>
        <w:gridCol w:w="506"/>
        <w:gridCol w:w="422"/>
        <w:gridCol w:w="768"/>
        <w:gridCol w:w="687"/>
      </w:tblGrid>
      <w:tr w:rsidR="00FA3E0E">
        <w:trPr>
          <w:trHeight w:val="447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E0E" w:rsidRDefault="00420ACF">
            <w:pPr>
              <w:spacing w:after="0"/>
              <w:ind w:left="41"/>
            </w:pPr>
            <w:r>
              <w:rPr>
                <w:sz w:val="26"/>
              </w:rPr>
              <w:t>Dodavatel:</w:t>
            </w:r>
          </w:p>
        </w:tc>
        <w:tc>
          <w:tcPr>
            <w:tcW w:w="4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E0E" w:rsidRDefault="00420ACF">
            <w:pPr>
              <w:spacing w:after="0"/>
              <w:ind w:left="48"/>
            </w:pPr>
            <w:r>
              <w:rPr>
                <w:sz w:val="26"/>
              </w:rPr>
              <w:t>Odběratel:</w:t>
            </w:r>
          </w:p>
        </w:tc>
      </w:tr>
      <w:tr w:rsidR="00FA3E0E">
        <w:trPr>
          <w:trHeight w:val="714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 w:rsidP="00A34046">
            <w:pPr>
              <w:spacing w:after="0"/>
              <w:ind w:left="41"/>
            </w:pPr>
            <w:r>
              <w:rPr>
                <w:sz w:val="24"/>
              </w:rPr>
              <w:t>Název:</w:t>
            </w:r>
            <w:r w:rsidR="00A340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Cerea</w:t>
            </w:r>
            <w:proofErr w:type="spellEnd"/>
            <w:r w:rsidR="00A34046">
              <w:rPr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</w:tc>
        <w:tc>
          <w:tcPr>
            <w:tcW w:w="4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spacing w:after="0"/>
              <w:ind w:left="711" w:right="21" w:hanging="658"/>
              <w:jc w:val="both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FA3E0E">
        <w:trPr>
          <w:trHeight w:val="703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 w:rsidP="00A34046">
            <w:pPr>
              <w:spacing w:after="0"/>
              <w:ind w:left="32"/>
            </w:pPr>
            <w:r>
              <w:rPr>
                <w:sz w:val="24"/>
              </w:rPr>
              <w:t>Sídlo: Dělnická 384</w:t>
            </w:r>
            <w:bookmarkStart w:id="0" w:name="_GoBack"/>
            <w:bookmarkEnd w:id="0"/>
            <w:r>
              <w:rPr>
                <w:sz w:val="24"/>
              </w:rPr>
              <w:t>, 531</w:t>
            </w:r>
            <w:r>
              <w:rPr>
                <w:sz w:val="24"/>
              </w:rPr>
              <w:t>25 Pardubice</w:t>
            </w:r>
          </w:p>
        </w:tc>
        <w:tc>
          <w:tcPr>
            <w:tcW w:w="4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spacing w:after="0"/>
              <w:ind w:left="48"/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ídlo: Poděbradova 842, 537 60 Chrudim</w:t>
            </w:r>
          </w:p>
        </w:tc>
      </w:tr>
      <w:tr w:rsidR="00FA3E0E">
        <w:trPr>
          <w:trHeight w:val="363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spacing w:after="0"/>
              <w:ind w:left="334"/>
            </w:pPr>
            <w:r>
              <w:rPr>
                <w:sz w:val="24"/>
              </w:rPr>
              <w:t>46504940 DIČ: CZ46504940</w:t>
            </w:r>
          </w:p>
        </w:tc>
        <w:tc>
          <w:tcPr>
            <w:tcW w:w="4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tabs>
                <w:tab w:val="center" w:pos="3173"/>
              </w:tabs>
              <w:spacing w:after="0"/>
              <w:ind w:left="0"/>
            </w:pPr>
            <w:r>
              <w:rPr>
                <w:sz w:val="24"/>
              </w:rPr>
              <w:t>75075920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DIČ: CZ75075920</w:t>
            </w:r>
          </w:p>
        </w:tc>
      </w:tr>
      <w:tr w:rsidR="00FA3E0E">
        <w:trPr>
          <w:trHeight w:val="331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 w:rsidP="00A34046">
            <w:pPr>
              <w:spacing w:after="0"/>
              <w:ind w:left="41"/>
            </w:pPr>
            <w:r>
              <w:rPr>
                <w:sz w:val="22"/>
              </w:rPr>
              <w:t>Datum objednávky: 22.</w:t>
            </w:r>
            <w:r>
              <w:rPr>
                <w:sz w:val="22"/>
              </w:rPr>
              <w:t xml:space="preserve"> 3. 2017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3E0E" w:rsidRDefault="00420ACF">
            <w:pPr>
              <w:spacing w:after="0"/>
              <w:ind w:left="58"/>
            </w:pPr>
            <w:r>
              <w:rPr>
                <w:sz w:val="22"/>
              </w:rPr>
              <w:t>B</w:t>
            </w:r>
            <w:r>
              <w:rPr>
                <w:sz w:val="22"/>
              </w:rPr>
              <w:t>ankovní spojení: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A3E0E" w:rsidRDefault="00420ACF">
            <w:pPr>
              <w:spacing w:after="0"/>
              <w:ind w:left="339"/>
            </w:pPr>
            <w:r>
              <w:rPr>
                <w:noProof/>
              </w:rPr>
              <w:drawing>
                <wp:inline distT="0" distB="0" distL="0" distR="0">
                  <wp:extent cx="3048" cy="146346"/>
                  <wp:effectExtent l="0" t="0" r="0" b="0"/>
                  <wp:docPr id="3685" name="Picture 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Picture 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3E0E" w:rsidRDefault="00FA3E0E">
            <w:pPr>
              <w:spacing w:after="160"/>
              <w:ind w:left="0"/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3E0E" w:rsidRDefault="00FA3E0E">
            <w:pPr>
              <w:spacing w:after="160"/>
              <w:ind w:left="0"/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3E0E" w:rsidRDefault="00FA3E0E">
            <w:pPr>
              <w:spacing w:after="160"/>
              <w:ind w:left="0"/>
            </w:pPr>
          </w:p>
        </w:tc>
      </w:tr>
      <w:tr w:rsidR="00FA3E0E">
        <w:trPr>
          <w:trHeight w:val="771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FA3E0E">
            <w:pPr>
              <w:spacing w:after="160"/>
              <w:ind w:left="0"/>
            </w:pPr>
          </w:p>
        </w:tc>
        <w:tc>
          <w:tcPr>
            <w:tcW w:w="4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spacing w:after="0"/>
              <w:ind w:left="0"/>
            </w:pPr>
            <w:r>
              <w:rPr>
                <w:noProof/>
              </w:rPr>
              <w:drawing>
                <wp:inline distT="0" distB="0" distL="0" distR="0">
                  <wp:extent cx="2066544" cy="475623"/>
                  <wp:effectExtent l="0" t="0" r="0" b="0"/>
                  <wp:docPr id="3687" name="Picture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Picture 3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47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E0E">
        <w:trPr>
          <w:trHeight w:val="903"/>
        </w:trPr>
        <w:tc>
          <w:tcPr>
            <w:tcW w:w="92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spacing w:after="0"/>
              <w:ind w:left="406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zboží či služeb:</w:t>
            </w:r>
          </w:p>
          <w:p w:rsidR="00FA3E0E" w:rsidRDefault="00420ACF">
            <w:pPr>
              <w:spacing w:after="0"/>
              <w:ind w:left="0" w:right="75"/>
              <w:jc w:val="center"/>
            </w:pPr>
            <w:r>
              <w:rPr>
                <w:sz w:val="22"/>
              </w:rPr>
              <w:t>Objednáváme u Vás hnojivo DAM v množství 21,7 t v ceně 126033,60 Kč bez DPH.</w:t>
            </w:r>
          </w:p>
        </w:tc>
      </w:tr>
      <w:tr w:rsidR="00FA3E0E">
        <w:trPr>
          <w:trHeight w:val="1584"/>
        </w:trPr>
        <w:tc>
          <w:tcPr>
            <w:tcW w:w="92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tabs>
                <w:tab w:val="center" w:pos="4640"/>
              </w:tabs>
              <w:spacing w:after="0"/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FA3E0E">
        <w:trPr>
          <w:trHeight w:val="1405"/>
        </w:trPr>
        <w:tc>
          <w:tcPr>
            <w:tcW w:w="92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E0E" w:rsidRDefault="00420ACF">
            <w:pPr>
              <w:spacing w:after="167"/>
              <w:ind w:left="401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FA3E0E" w:rsidRDefault="00420ACF" w:rsidP="00A34046">
            <w:pPr>
              <w:spacing w:after="0"/>
              <w:ind w:left="752"/>
              <w:rPr>
                <w:sz w:val="22"/>
              </w:rPr>
            </w:pPr>
            <w:r>
              <w:rPr>
                <w:sz w:val="22"/>
              </w:rPr>
              <w:t>V Chrudimi dne 22</w:t>
            </w:r>
            <w:r w:rsidR="00A34046">
              <w:rPr>
                <w:sz w:val="22"/>
              </w:rPr>
              <w:t>.</w:t>
            </w:r>
            <w:r>
              <w:rPr>
                <w:sz w:val="22"/>
              </w:rPr>
              <w:t xml:space="preserve"> 3. 2017</w:t>
            </w:r>
          </w:p>
          <w:p w:rsidR="00A34046" w:rsidRDefault="00A34046" w:rsidP="00A34046">
            <w:pPr>
              <w:spacing w:after="0"/>
              <w:ind w:left="752"/>
              <w:rPr>
                <w:sz w:val="22"/>
              </w:rPr>
            </w:pPr>
          </w:p>
          <w:p w:rsidR="00A34046" w:rsidRDefault="00A34046" w:rsidP="00A34046">
            <w:pPr>
              <w:spacing w:after="0"/>
              <w:ind w:left="752"/>
            </w:pPr>
            <w:r>
              <w:rPr>
                <w:sz w:val="22"/>
              </w:rPr>
              <w:t>Potvrzuji plnění objednávky</w:t>
            </w:r>
          </w:p>
        </w:tc>
      </w:tr>
      <w:tr w:rsidR="00FA3E0E">
        <w:trPr>
          <w:trHeight w:val="1817"/>
        </w:trPr>
        <w:tc>
          <w:tcPr>
            <w:tcW w:w="92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3E0E" w:rsidRDefault="00420ACF" w:rsidP="00A34046">
            <w:pPr>
              <w:tabs>
                <w:tab w:val="center" w:pos="7215"/>
              </w:tabs>
              <w:spacing w:after="0"/>
              <w:ind w:lef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3983736</wp:posOffset>
                      </wp:positionH>
                      <wp:positionV relativeFrom="paragraph">
                        <wp:posOffset>-18292</wp:posOffset>
                      </wp:positionV>
                      <wp:extent cx="1600200" cy="884172"/>
                      <wp:effectExtent l="0" t="0" r="0" b="0"/>
                      <wp:wrapSquare wrapText="bothSides"/>
                      <wp:docPr id="3636" name="Group 3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884172"/>
                                <a:chOff x="0" y="0"/>
                                <a:chExt cx="1600200" cy="8841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89" name="Picture 36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8" y="0"/>
                                  <a:ext cx="1566672" cy="884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225616"/>
                                  <a:ext cx="468255" cy="190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3E0E" w:rsidRDefault="00420AC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Vyšší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12192" y="378632"/>
                                  <a:ext cx="263500" cy="125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3E0E" w:rsidRDefault="00420ACF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E37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36" style="width:126pt;height:69.6199pt;position:absolute;mso-position-horizontal-relative:text;mso-position-horizontal:absolute;margin-left:313.68pt;mso-position-vertical-relative:text;margin-top:-1.44043pt;" coordsize="16002,8841">
                      <v:shape id="Picture 3689" style="position:absolute;width:15666;height:8841;left:335;top:0;" filled="f">
                        <v:imagedata r:id="rId7"/>
                      </v:shape>
                      <v:rect id="Rectangle 88" style="position:absolute;width:4682;height:1905;left:0;top: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Vyšší </w:t>
                              </w:r>
                            </w:p>
                          </w:txbxContent>
                        </v:textbox>
                      </v:rect>
                      <v:rect id="Rectangle 91" style="position:absolute;width:2635;height:1257;left:121;top:37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E37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04416" cy="1006127"/>
                      <wp:effectExtent l="0" t="0" r="0" b="0"/>
                      <wp:docPr id="3637" name="Group 3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4416" cy="1006127"/>
                                <a:chOff x="0" y="0"/>
                                <a:chExt cx="1804416" cy="10061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0" name="Picture 369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416" cy="990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457200" y="881123"/>
                                  <a:ext cx="624292" cy="1662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3E0E" w:rsidRDefault="00420ACF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odavatel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37" style="width:142.08pt;height:79.2226pt;mso-position-horizontal-relative:char;mso-position-vertical-relative:line" coordsize="18044,10061">
                      <v:shape id="Picture 3690" style="position:absolute;width:18044;height:9908;left:0;top:0;" filled="f">
                        <v:imagedata r:id="rId9"/>
                      </v:shape>
                      <v:rect id="Rectangle 85" style="position:absolute;width:6242;height:1662;left:4572;top:88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odavatel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  <w:t>odb</w:t>
            </w:r>
            <w:r w:rsidR="00A34046">
              <w:rPr>
                <w:sz w:val="22"/>
              </w:rPr>
              <w:t>ě</w:t>
            </w:r>
            <w:r>
              <w:rPr>
                <w:sz w:val="22"/>
              </w:rPr>
              <w:t>ratel</w:t>
            </w:r>
          </w:p>
        </w:tc>
      </w:tr>
    </w:tbl>
    <w:p w:rsidR="00420ACF" w:rsidRDefault="00420ACF"/>
    <w:sectPr w:rsidR="00420ACF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0E"/>
    <w:rsid w:val="00420ACF"/>
    <w:rsid w:val="00A34046"/>
    <w:rsid w:val="00F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C69D"/>
  <w15:docId w15:val="{ABFE73AD-18A1-4017-80A6-91E52CC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83"/>
      <w:ind w:left="1411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2017-06-27T11:10:00Z</dcterms:created>
  <dcterms:modified xsi:type="dcterms:W3CDTF">2017-06-27T11:10:00Z</dcterms:modified>
</cp:coreProperties>
</file>