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244" w:rsidRPr="00693244" w:rsidRDefault="00693244" w:rsidP="0069324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244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693244" w:rsidRPr="00693244" w:rsidRDefault="00693244" w:rsidP="0069324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244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693244" w:rsidRPr="00693244" w:rsidRDefault="00693244" w:rsidP="0069324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244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5996</w:t>
      </w:r>
    </w:p>
    <w:p w:rsidR="00693244" w:rsidRPr="00693244" w:rsidRDefault="00693244" w:rsidP="0069324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244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693244" w:rsidRPr="00693244" w:rsidRDefault="00693244" w:rsidP="0069324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244">
        <w:rPr>
          <w:rFonts w:ascii="Segoe UI" w:eastAsia="Times New Roman" w:hAnsi="Segoe UI" w:cs="Segoe UI"/>
          <w:sz w:val="24"/>
          <w:szCs w:val="24"/>
          <w:lang w:eastAsia="cs-CZ"/>
        </w:rPr>
        <w:t>Systém Mediox (Ustavni)</w:t>
      </w:r>
    </w:p>
    <w:p w:rsidR="00890788" w:rsidRDefault="00890788">
      <w:bookmarkStart w:id="0" w:name="_GoBack"/>
      <w:bookmarkEnd w:id="0"/>
    </w:p>
    <w:sectPr w:rsidR="00890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44"/>
    <w:rsid w:val="00693244"/>
    <w:rsid w:val="0089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cp:lastPrinted>2024-01-02T07:05:00Z</cp:lastPrinted>
  <dcterms:created xsi:type="dcterms:W3CDTF">2024-01-02T07:05:00Z</dcterms:created>
  <dcterms:modified xsi:type="dcterms:W3CDTF">2024-01-02T07:06:00Z</dcterms:modified>
</cp:coreProperties>
</file>