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97E062D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876A31">
        <w:rPr>
          <w:b/>
          <w:bCs/>
          <w:sz w:val="22"/>
        </w:rPr>
        <w:t>506</w:t>
      </w:r>
      <w:r w:rsidR="00186827">
        <w:rPr>
          <w:b/>
          <w:bCs/>
          <w:sz w:val="22"/>
        </w:rPr>
        <w:t>/</w:t>
      </w:r>
      <w:r w:rsidR="00373F72">
        <w:rPr>
          <w:b/>
          <w:bCs/>
          <w:sz w:val="22"/>
        </w:rPr>
        <w:t>1</w:t>
      </w:r>
      <w:r w:rsidR="00876A31">
        <w:rPr>
          <w:b/>
          <w:bCs/>
          <w:sz w:val="22"/>
        </w:rPr>
        <w:t>2</w:t>
      </w:r>
      <w:r w:rsidR="00C82D0B">
        <w:rPr>
          <w:b/>
          <w:bCs/>
          <w:sz w:val="22"/>
        </w:rPr>
        <w:t>/202</w:t>
      </w:r>
      <w:r w:rsidR="0047058D">
        <w:rPr>
          <w:b/>
          <w:bCs/>
          <w:sz w:val="22"/>
        </w:rPr>
        <w:t>3</w:t>
      </w:r>
      <w:r w:rsidR="00C82D0B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008"/>
        <w:gridCol w:w="1204"/>
        <w:gridCol w:w="2248"/>
        <w:gridCol w:w="2116"/>
        <w:gridCol w:w="822"/>
        <w:gridCol w:w="1172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6F9E577B" w:rsidR="006738C7" w:rsidRPr="00363B9B" w:rsidRDefault="00006F4F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0F829F74" w:rsidR="006738C7" w:rsidRPr="00363B9B" w:rsidRDefault="00006F4F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4127CFEE" w:rsidR="006738C7" w:rsidRPr="00FE5664" w:rsidRDefault="00876A31" w:rsidP="006738C7">
            <w:pPr>
              <w:jc w:val="center"/>
            </w:pPr>
            <w:r>
              <w:t>11.12.2023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2AF98D5F" w:rsidR="006738C7" w:rsidRPr="00FE5664" w:rsidRDefault="00006F4F" w:rsidP="006472B6">
            <w:r>
              <w:t>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5CAA67DA" w:rsidR="006738C7" w:rsidRPr="00363B9B" w:rsidRDefault="00876A31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90695,15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5578C758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876A31">
        <w:rPr>
          <w:b/>
          <w:bCs/>
          <w:sz w:val="22"/>
        </w:rPr>
        <w:t>109 741,13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26D965E5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006F4F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42C2B3A5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876A31">
        <w:rPr>
          <w:sz w:val="22"/>
        </w:rPr>
        <w:t>11.12.2023</w:t>
      </w:r>
      <w:r w:rsidR="00D111D1">
        <w:rPr>
          <w:sz w:val="22"/>
        </w:rPr>
        <w:br/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7903" w14:textId="77777777" w:rsidR="00B667B0" w:rsidRDefault="00B667B0">
      <w:r>
        <w:separator/>
      </w:r>
    </w:p>
  </w:endnote>
  <w:endnote w:type="continuationSeparator" w:id="0">
    <w:p w14:paraId="7598B9AA" w14:textId="77777777" w:rsidR="00B667B0" w:rsidRDefault="00B6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6085" w14:textId="77777777" w:rsidR="00B667B0" w:rsidRDefault="00B667B0">
      <w:r>
        <w:separator/>
      </w:r>
    </w:p>
  </w:footnote>
  <w:footnote w:type="continuationSeparator" w:id="0">
    <w:p w14:paraId="04CCC9AB" w14:textId="77777777" w:rsidR="00B667B0" w:rsidRDefault="00B6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25EAB654" w:rsidR="000767E4" w:rsidRDefault="00B738D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415646E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6F4F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73F72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76A31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667B0"/>
    <w:rsid w:val="00B70AF3"/>
    <w:rsid w:val="00B738D7"/>
    <w:rsid w:val="00B773AA"/>
    <w:rsid w:val="00BA543F"/>
    <w:rsid w:val="00BB49A5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11D1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02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5" ma:contentTypeDescription="Vytvoří nový dokument" ma:contentTypeScope="" ma:versionID="88b774ed79505285bbe3b06c10ac5d36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07c7cfb1386359084a7c941c8d4d354f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9EEBB-B8DC-4E4D-8452-FA98BCF95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F3390-3BFA-43DD-88CF-01A906C86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8C5B3-5B56-49C2-AADD-5CBD307F5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2023-03-10T10:05:00Z</cp:lastPrinted>
  <dcterms:created xsi:type="dcterms:W3CDTF">2024-01-02T05:54:00Z</dcterms:created>
  <dcterms:modified xsi:type="dcterms:W3CDTF">2024-01-02T06:17:00Z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